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06CCB" w14:textId="7BB658AE" w:rsidR="00650414" w:rsidRPr="00277217" w:rsidRDefault="00650414" w:rsidP="0065041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77217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74FE4E" wp14:editId="4913018E">
                <wp:simplePos x="0" y="0"/>
                <wp:positionH relativeFrom="margin">
                  <wp:align>center</wp:align>
                </wp:positionH>
                <wp:positionV relativeFrom="paragraph">
                  <wp:posOffset>-476250</wp:posOffset>
                </wp:positionV>
                <wp:extent cx="6854825" cy="1181100"/>
                <wp:effectExtent l="0" t="0" r="41275" b="0"/>
                <wp:wrapNone/>
                <wp:docPr id="1" name="Групиран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81100"/>
                          <a:chOff x="750" y="690"/>
                          <a:chExt cx="10795" cy="1363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339"/>
                            <a:ext cx="5655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275BB" w14:textId="77777777" w:rsidR="00650414" w:rsidRDefault="00650414" w:rsidP="00650414">
                              <w:pPr>
                                <w:jc w:val="center"/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        </w:t>
                              </w:r>
                              <w:r>
                                <w:t xml:space="preserve">тел.:052/303-638;303-639          </w:t>
                              </w:r>
                            </w:p>
                            <w:p w14:paraId="30FB924D" w14:textId="77777777" w:rsidR="00650414" w:rsidRPr="00EA7A88" w:rsidRDefault="00650414" w:rsidP="00650414">
                              <w:pPr>
                                <w:jc w:val="right"/>
                                <w:rPr>
                                  <w:lang w:val="en-US"/>
                                </w:rPr>
                              </w:pPr>
                              <w:r>
                                <w:t>e-</w:t>
                              </w:r>
                              <w:proofErr w:type="spellStart"/>
                              <w:r>
                                <w:t>mа</w:t>
                              </w:r>
                              <w:r>
                                <w:rPr>
                                  <w:lang w:val="en-US"/>
                                </w:rPr>
                                <w:t>il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>: info-403536@edu.mon.bg</w:t>
                              </w:r>
                            </w:p>
                            <w:p w14:paraId="3E28681E" w14:textId="77777777" w:rsidR="00650414" w:rsidRPr="001A5650" w:rsidRDefault="00650414" w:rsidP="00650414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EDE57F" w14:textId="15463FA6" w:rsidR="00650414" w:rsidRPr="002B1186" w:rsidRDefault="002A6B07" w:rsidP="00650414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III</w:t>
                              </w:r>
                              <w:r w:rsidR="00650414" w:rsidRPr="002B1186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 xml:space="preserve"> ОСНОВНО УЧИЛИЩЕ</w:t>
                              </w:r>
                            </w:p>
                            <w:p w14:paraId="6A8A1140" w14:textId="77777777" w:rsidR="00650414" w:rsidRDefault="00650414" w:rsidP="00650414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bg-BG"/>
                                </w:rPr>
                              </w:pPr>
                            </w:p>
                            <w:p w14:paraId="4DC4B577" w14:textId="77777777" w:rsidR="00650414" w:rsidRPr="002B1186" w:rsidRDefault="00650414" w:rsidP="00650414">
                              <w:pPr>
                                <w:pStyle w:val="NoSpacing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B1186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„АНГЕЛ КЪНЧЕВ”</w:t>
                              </w:r>
                            </w:p>
                            <w:p w14:paraId="0E7281AE" w14:textId="77777777" w:rsidR="00650414" w:rsidRPr="001A5650" w:rsidRDefault="00650414" w:rsidP="00650414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D0950" w14:textId="77777777" w:rsidR="00650414" w:rsidRDefault="00650414" w:rsidP="00650414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.”Роза” №23</w:t>
                              </w:r>
                            </w:p>
                            <w:p w14:paraId="43DB1B9A" w14:textId="77777777" w:rsidR="00650414" w:rsidRDefault="00650414" w:rsidP="00650414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4FE4E" id="Групиране 5" o:spid="_x0000_s1026" style="position:absolute;left:0;text-align:left;margin-left:0;margin-top:-37.5pt;width:539.75pt;height:93pt;z-index:251659264;mso-position-horizontal:center;mso-position-horizontal-relative:margin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OEHcAUAADEWAAAOAAAAZHJzL2Uyb0RvYy54bWzsWNlu4zYUfS/QfyD0&#10;rlj7hjiDxEswQNoGnWnfaYm2iJFElaRjZwYFBugn9Ef6UqAvRX8h+aNekpKXOMGkmUHaAjFgmxSp&#10;y7vz3Hv8al1X6IpwQVkztNwjx0KkyVlBm8XQ+uHt1E4sJCRuClyxhgytayKsVydff3W8ajPisZJV&#10;BeEIiDQiW7VDq5SyzQYDkZekxuKItaSBxTnjNZYw5YtBwfEKqNfVwHOcaLBivGg5y4kQ8HRsFq0T&#10;TX8+J7n8bj4XRKJqaAFvUv9y/TtTv4OTY5wtOG5Lmnds4CdwUWPawKEbUmMsMVpyekCqpjlngs3l&#10;Uc7qAZvPaU60DCCN69yR5pyzZatlWWSrRbtRE6j2jp6eTDb/9uqSI1qA7SzU4BpMdPPr7cfbX27+&#10;uvnj9uPNbzd/3vyOQqWnVbvIYPs5b9+0l9wIC8MLlr8TsDy4u67mC7MZzVbfsAJo46VkWk/rOa8V&#10;CdAAWmtzXG/MQdYS5fAwSsIg8UIL5bDmuonrOp3B8hKsqt6LQzAqrEbpZmXSve06cdq/60e+kmCA&#10;M3Ou5rXjTQkGvie26hWfp943JW6JtppQ+urU6/XqvaANQZoddS5sGDWXXKtXZAIUe7+u0Lyi7Y/K&#10;SjtacyMfJFTK8R1tIpz1uktTFzSjFOcHe6LjrOVCnhNWIzUYWhXwo4niqwshjZb6Leqshk1pVcFz&#10;nFUNWsFhqQNaV3PBKlqoVT3hi9mo4ugKq1DTn+7gvW3g0k2hqZUEF5NuLDGtzBhsVDWKHkgC/HQj&#10;E0sfUiedJJMksAMvmtiBMx7bp9NRYEdTNw7H/ng0Grs/K9bcICtpUZBGcdfHtRs8zrBdhjERuYns&#10;jR4G+9S1WwGz/b9mGhzMWNN414wV19rI+jn42jM5nd873VvlF2dsjbQzdI6nwhjJNTzu/UqYaEYN&#10;G5W4WZBTztlK2QlCwtXW3HnVyPCwyyrTdeEdJhCfxlH9VNHZOmoYhV2Uxu4nPJVDNn+0p6ozdkz2&#10;H3WqvdAQuxE01Z/DCHrQ+4xK9Z3zIXW9wDnzUnsaJbEdTIPQTmMnsR03PUsjJ0iD8XQ/TnRWMtcw&#10;uPdT40SlhzSElK20/7BsD2eHmkqAAxWth1aySSE4eyhVbMJcsd8HYP9/XyDK9WwN7qe82MQk4gxy&#10;IDgnYBgYlIy/t9AK8MDQEj8tMScWql434P6pGwSwTepJEMYeTPjuymx3BTc5kBpa0kJmOJIGdCxb&#10;ThclnGQSecNO4UacU513t1yBCGryfIkiOEgU3ZWvb6jnSxSeB0lAJYq0v9D7C833A8hm6kJL4fYB&#10;G24u84Mb7SVPwIX8kid2IMWT8kSHil/SxSGYhRvb1AobXBGpkNwBB8+DK2LfB1wNOSGJNXbYworA&#10;Sbt0EfgGufTY/yVdTKcvsAK89QvDCp0uvD4M/i/ooqV5Bt+uRILRAfT7dAsG3pJLhZQMfqwfRaPG&#10;/N2ytaEL0mJJZ7Si8lp3dAA7Kqaaq0uaqzaDmmzL6KjPPLCqDkU6uPs95g2IcJrrtsS2kBEtFA8K&#10;dW0fHdQ2+1QGarrHxQxK8L7aVeNOXgB2d7ox96jMdHrGLF/WpJGmdcVJBaKzRpS0FYAmM1LPSDG0&#10;+OsC+MyhbSahZQKAsTFlz30VsZecOk7qndmj0BlBRRxP7NM0iO3YmcSBEyTuyB31SH8pCGgFV+OW&#10;fn5J3NX5XSY5qH9xpjSkywCefw+6R6CmME51gEBtIDmReanW51Chqw0G0m0WtPq3GlfGeFSpedAR&#10;6gGkG0QALU0rKfhyV8J9Rvk32xQPV13/uKIEhN1Lp62h9A/AUpkCvrpG0X1JjcW7HqpqfO7O9a5t&#10;p/fk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p8IhnfAAAACQEAAA8AAABk&#10;cnMvZG93bnJldi54bWxMj0FLw0AQhe+C/2EZwVu7GyVWYzalFPVUBFtBvE2z0yQ0uxuy2yT9905P&#10;9vaG93jzvXw52VYM1IfGOw3JXIEgV3rTuErD9+599gwiRHQGW+9Iw5kCLIvbmxwz40f3RcM2VoJL&#10;XMhQQx1jl0kZyposhrnvyLF38L3FyGdfSdPjyOW2lQ9KPUmLjeMPNXa0rqk8bk9Ww8eI4+oxeRs2&#10;x8P6/LtLP382CWl9fzetXkFEmuJ/GC74jA4FM+39yZkgWg08JGqYLVIWF1stXlIQe1ZJokAWubxe&#10;UPwBAAD//wMAUEsDBAoAAAAAAAAAIQD/StUBbykAAG8pAAAUAAAAZHJzL21lZGlhL2ltYWdlMS5w&#10;bmeJUE5HDQoaCgAAAA1JSERSAAABmAAAAUkIAwAAAJGHy+0AAAABc1JHQgCuzhzpAAAACXBIWXMA&#10;AA7EAAAOwwHaapjcAAACoFBMVEUAAAAQEBAMDAwODg4GBgYICAgEBAQPDw8NDQ0KCgoJCQkREREV&#10;FRUSEhIXFxcFBQUYGBgLCwsUFBQaGhoHBwcCAgIBAQEDAwMTExMfHx8bGxscHBweHh4ZGRkWFhYd&#10;HR0mJiYwMDAoKCglJSUiIiI4ODghISEyMjI0NDQpKSk2NjY/Pz89PT0xMTEzMzM+Pj41NTU7Ozs6&#10;Ojo8PDwvLy8tLS0sLCw3NzcuLi4qKionJycgICA5OTkkJCRMTExKSkpUVFRbW1teXl5BQUFDQ0Nd&#10;XV1AQEBERERGRkZTU1NHR0dISEhRUVFJSUlYWFhNTU1aWlpcXFxVVVVfX19LS0tSUlJCQkJPT09Z&#10;WVlFRUVOTk5QUFBubm5tbW10dHR/f39lZWVkZGRwcHBoaGhzc3NnZ2d7e3t6enpgYGBjY2Nra2tq&#10;ampycnJ+fn5iYmJ8fHx2dnZ4eHhxcXFpaWlvb291dXV9fX13d3dsbGyIiIifn5+Hh4eVlZWSkpKL&#10;i4uXl5ePj4+enp6ampqbm5uDg4OOjo6AgICZmZmBgYGCgoKYmJiRkZGJiYmEhISdnZ2MjIyWlpaK&#10;ioqNjY2QkJCUlJSGhoa/v7+ioqKvr6+qqqq3t7enp6egoKCmpqajo6Ozs7OxsbGurq6srKy+vr6t&#10;ra27u7u1tbWrq6ulpaW9vb2kpKTKysrPz8/f39/X19fHx8fT09PZ2dnR0dHLy8vd3d3e3t7c3NzC&#10;wsLMzMzJycnOzs7a2trIyMjAwMDExMTY2NjDw8PQ0NDv7+/39/fn5+fp6eni4uLj4+Pk5OT+/v78&#10;/Pzu7u7y8vL9/f3x8fH5+fnm5ub29vbl5eXz8/Ph4eH4+Pj7+/v09PTo6Ojq6ur19fXr6+vw8PD6&#10;+vrs7Oz///911d3cAAAmaElEQVR42u2diX9kRZ3Af9096aTDZGaS9ByOyKYzJAyHMxwKLLidkOAB&#10;DigK7i4u0zitA3gMumFXSYQEHLx1T5sh8UB31z06B4oiqLtqp2EJiq4Hsl77/pWtelfXe6/uV6/7&#10;BV59+Ax5V72q37d+v1/Vr+pVg5WlVCbIRJCByVIGJgOTpQxMBiZLGZgsZWAyMFnKwGRgspSByVIG&#10;JgOTpQxMBiZLGZgMTJYyMFna7mBALv0FKKQMTNe4KKYMTAYmA5OB6TaY25pG020ZGENgmoZTBiYD&#10;k4HJwGRgMjBMMET3SuFMBiYD8zIAAwxTFpW4zJnO+QxMfC5wr1kw926LIWa6C8iwRfHAbI/Bf6rL&#10;Z8uPI10tMH6mGZhYXCy2eLXAQCfXDEwcLgwyumCAzDUDE4eL52lMgCG9S8rJpLZspNwgBgYWl7ST&#10;STOYICWKjBXBhHtjGZiYCkMjowEm0ktOtcqktGQRmQFNykpgKKOXNJNJZcFoA8CqCTDVqvhFGRg1&#10;LobAhNCkl0xawViJgaluD2uWvlIBnYs5MNtDZ1JXJhYXg2C2BZm0FYnJxSSY7UAmZSWiyqgaBqM1&#10;g0mCqUq8NQMjkJAnS6Ng0k8mVeXhcalCzPUyQTCpJ5Om4nC5mAaTdjIpKg2fi3EwKSeTmsIAn8vY&#10;mAkwY2N8MmlqptuDSyJgUk0mJSURczEEZtuQSUdBOMMXFwsLTON4pTI1b/+5WnNSC/29ueD/GQLD&#10;s2ZpcjRpKAcIuLDBrFVy+HS+0EAH086oZQfG1Oiz/66JwFSlivIyBSPHhQamNQ7FfugfAMh9tNl8&#10;uFRCtwyetY6utHf2o7+HGjQw24NM7wuhz2XzEOy6fbW5et9ORAYxaB9C95zrmq/bizC0TnMy24RM&#10;z8sgwsIBc83usx52LNoegD3tZvMMUpOKe3GhOHx/UwZMVapELzcw74rBZSMHE+6fjwwBxrCJjNqg&#10;e2oKhltNfTLvelmDAYjBBTn7nO9DKgCTjv/3zo3AFKvHLEWm11rTw9czVt1XGVwiHmYARv2DxRL0&#10;rzabyzkonnCsW76wQgWjQKa3jbbHWLS5NFcKMOMftEtQvN2xZQ6t+eG+zWZsMr1stqnSFgUuzVnI&#10;z3eOJh0iyJbl15yrU6zhvxSZnmtNT14sicXlQgfTGobcRudwyrkF2bLykm3nhlcEYEJk0oamB69l&#10;11eBS3O1H0rtzuFC0T7Etgx3mBsFmiVTJdNLNF1/KaeudC6sIFkucBYNYbD3x7asjLrJJ/bO8mOZ&#10;kmR6hwZ6QUUGi8/FJhMV8HweisFBTf8ZBxB2PZM75tlgOjlX5dHASxgMt4psLnQwS2UYIcOZeSgt&#10;YufSB8jtr+XLLRkwUmR6gwbSgYXHpU61ZTUIg3FiyagX0Lc5X6xwLFldlUwv0EAaqESwBLjU6/Rx&#10;f/hLJltj8PCmsDK9b4nDpc4jU7XSwcbci9rsQosqJeBCJXPc8fJ+77nsDmuwLbt2YMcaj4sWGWEt&#10;ANqpBMMq8ruFbU3IpU7pMSMfUyDC+usFyC3bf00AFMuj7L5yXZuMj+bdSgLoMZinqeX64nuEFqDK&#10;4+KCoZBBJivXCPSe3UPUXSvsPSngQoKJkqkKbfJ7vki99HQKwVCk/4DM3qBSXChkEAkyTIlwuOPN&#10;dgkCukTlok+ms3vqA2IJpABMGMCXHgA9LHQuUTCoG1Y8Se2kVQBGm0IwAjJSaOCBL7ElkA4wttgA&#10;NuyDL79ediddaS5RMtjJE6P7mc7RUrl4UswlDpnAnsOv/7J9asMWgDkyYI4Lrvv6Y19pym9vzMcS&#10;BBMhgxSjQMaay0u+LtEsWYRLPfguNTJBOM2vPLbuCsAYGYgFI/Stg9qm01UlLhEyJ4tkeLlg+5U2&#10;djOr+0dluIjJVNVEEJUApAAMUX3JEqlyCZPZ8Gcrna4Anv8/9zy8PmbfSSkuBsiQYghJICVgyPpL&#10;ZVlV5xImMwkwtOm7GDuEObK/3VzLDa/LcZEgU5WXRJNCpmdgKAKQe7gqBFOvi8jg+PLt7uTMAXst&#10;RrOy//D8uPOnDJcQmaouGeqWqj0Dw9jf1QwWBpggmXGAXY/aQ5dXuIv70Kg/D+H1ZBwuIZXRR0Pf&#10;6s5KD5impteX5BIkszqCOmZT88u1PVB40I9sQqEtzcUMGebmkGkCIy5PNQ6XEJk9eEV5DiB3hx/Z&#10;9M2bFBc5MtVEBJEkGPaWyGpY5LmEyEziteO5gxud8T9MtlS4SJLhh5xZUugRGOa2+yoTLzQsXC71&#10;4AZZZ2qztWUfRWtmdHYtyoULJkxGTWmAIwQrbWCYpaoa4FKvnw/yH5fZt54vyHBMX2mURdBjME2J&#10;RWO6XMI6I+QCwgwlyVSlemPbDUzVGBd5MpJc5MlUUw2GMuIXg5HFIsNFlow0lygZWaXhgokVAIBY&#10;XOTAVKtVs1zkyChwUSAThCMHBroOpikDJgEuMmSUuOiS4Yqgy2CkfpyKKIwCFnku9fohu8YrrAKs&#10;2JcPKWQ4poBGUxRd8DESxRFpSzwu9foFAluK0gVKGaqQcdnIcekWGEsaTDVBLr45c0rzjPPaZ0gb&#10;opqfGpmqNBgrTWCaoa2OxFiUuZBoKEkjuzFFNJJd9m6Cocw+KJEZMwOmnjiYMSUuBmdl9OyfTJE4&#10;ZMZMcWHQ0c5pTAUNtcrGxpmGwDAC313hYqepN7zxwjdd9MY3TMXLRoEMo8q9BgNiLiwyilzMaINs&#10;JtJkmFU2Y8k0Y2WSYJpAQaPAxZD7UMpFjgywa2woYpYsmKjOyGJhDZvV0VBy4dORQcOp8PYAEyYj&#10;xUUUylBBw86GDUdMhlffXoKh+BgpnRkTc5ELL8miEeZEhzMmQMObHeuljwFar0xCZ0RYVGJ+Mmgk&#10;86LB4ZLhBoJ6OI5hrtbhj2cE6qIciBWSUcktwoajNMzxi/Z6LjNguItjgB4VEHHRi45z0ajnF2TD&#10;JMP4sVTTy2XAFJcmAHMKDZEBJpc4cxZsMno5kopDLTBUab+syZ+f0iyKKS6EMwGaD6Rjibv6moEm&#10;RpYEGxoY2k/UyHQJkgYjmLYEVseFBsbDYsVJVDKxF9u5aGhgWF1OgWAgWTD8ObLAOD9izRhcrLgp&#10;gsZErgwyETtWlQKjQ0YZjPQcDJ+MwX0mQmQMZesWUJZLVbgAoYcaExnnQ+hXxUgkRr/wJciY/D7V&#10;T1H/ApGqCrgkC0ZMhhPqQ/VLAEqIjOmsCTjh33oOVtUwF51emYLKkGhwu0sCCmnOksnd0xqyLlBV&#10;UxirC2AUyJD671TNSijZYCDJ/AkwEP4lGuOGzOQAM2rMgl3/ZMEkvYk1AQai+9Ca56IXkpFTmeCg&#10;zK5Nott9JQ5mzNtkQT6qqR/6Nxcr48Qs/Z5NkqKzkuUCgYqIopo9iJUJyQAlZkl0Oa1tmYiuPiWq&#10;Cea5JLHgD4EZY6VtDoYacE7CkOlPlPEbCQfMtiQD3CoJ9KW7C/70wCTYoU20UwbBrWfVwGi+Ureg&#10;TQ0y9hDQMAtGMg2GOXWWjCGLAUZDZcyFTEAyGVQY5tRZMgqj+3GsDhkzsSxQTsbA1LvIxYox0acI&#10;xkCQkSp34qVBn2sODlA2BZYEY/UADCiB6YTldd9HBRNsnpQukQk4nVkFJTDQCzCqZOoxwPiC5a73&#10;YCyHIMFo95CYy5oS4xJvIzl5MHXtiSwISpa9RAo4C7vIp2NYsigZARirR2B4pWItglVd08cAE7Fa&#10;ET9DUxg9qwbsbYETUxjz+5VRVCa8hEWLiltNgePnuJnQs3qWLEQmOYXpBpi6Ohh2pxf/WYmioYGh&#10;PK7XG2DvC7ytwSivGeeORK5Dh6+Oak0ITPDx2SBXDTCslc2pBCPZLQt/hvQxboGFQ0R8eIQ2UmEk&#10;dOuRo/HAuIUO0Em8UxYPzDNiMJEP7TjzWVKD94D9EkLB6WKIgom8mV/RcNE8Mjwwz/QQjHjsT/k+&#10;jFFeKg2KHO8E7rJuSp/tEiIDOhi+/lA8lKcziY37ExtgOmConw9Ryst19aHH7wLZbRe9dL0cGOB8&#10;WRi+1zNniUXK4oERRf7p4xaaIWGafr4tk0pHKKCZJRCDsaxrOmSSivlbScXK7BFmXQ+MqC2fVgRz&#10;qVBh+GyoCuZ2zgQi6EGs7M1CLuw1qypgKD+pO6UIZkIKDLdtWAwwdaEQ4M1dBgOxwAC1TcqafzVb&#10;RloyNhi+NY0BpsvzMWLZqIBhKgf97DElMBeSD/PMVac3bwxM92cwxaIhwYBZMA8pgZGxZCFVMWbK&#10;er8BQ/JgdG3ZxRKWjB8KoFpXBTC93YCByaV+Q0wwlNNvUgBzmdCSiUI07E5ZomSS2XqRKPqNLF+v&#10;D+Y6BTCHiUdfwxsp8TauYYNJzpglsotssE3JqozAAWjZsktElkwY0qT3E8nqJaMykACXZphLLDCU&#10;82+RBnNEYMnEoWZGBz5xY2b8+5ggl2TAvFUazEV8MBIzACIwSRkz41+UBbkYBKNjywJ9suvD+UjN&#10;zAjBJDSYAeNcmhBZeyEMcqiCeaMkGOz6T3gPvTaUj9yMWRRMZHVGIsbM8FfLYYUxASbG4P8CjiWT&#10;nMmM9q6jYJIwZqbBQHT/EBoY0ABDXLlJzpZdDkwwIM9FCKYuIZSkwcgHLzlgrNhgbH8hBoMHLu/1&#10;HjlC5yKusCUEk0QwE5Ll4qxWAilbJpwrIc7cIAWGjJNZ5xG5yC/IoBadVkvTZIxu8hMxZGbBEJfe&#10;J2PLjjAsmcpCGWkwpo0ZKHIBRS4K3l8FjHVUAgzuLD9AGj8isC+7gEnGxUiQUVcZSJiLETCW3pqM&#10;K8hHLtPiIg3GOBlFMMpcPDCRAJWG8yevvU1sy4J9skt4i9W4bVEOjASZpMDwRQH04lLBWPJgmLIU&#10;jzFxn+zt/v0X63BhuRhWTQ0uzARzXNj7ucrZMl6IMXrtZikw75fKy4AlEyuNIhklMDpcdMEANXXu&#10;vkVky84L3H8h6JoyBTBCMt0GA7w9wxlOhgsGWElBZa5E1+/0754wAgYEYLhoEgLDaaDckiqD4Sbi&#10;9msFYPDHGu/z774UtMgouBghGTVbpgJGB4sJMOTFzu3v4NuyP2bMvBA95kTAcNB0FcxdbjE71abv&#10;Ti3hZLgqQmnlt3DB4CD/tH/vZYEsY4z76VtwB2uP/ndX18AwmqdfSFKYdJX5gDoYykVpJ3M+uvqo&#10;f++VVP0z5PujdWcKC5IAwzdjcC3x+vAkppQt4zuA6PlTPFtmfw74DUreLMyaYJx83JdeC3xz1jUw&#10;jOUiscGwVDZ0bZoD5kjA9VsMy6gIBuhgBOJIFAy1cXKmvkPrMb4ZdjJyiy4EYHhOBo8u7/XvfC1r&#10;ul8VjMVbVhYmFsuWyYMRdsdCX+Bxvb86GIos8VrCy+hcLgveeTFrfYw6GADm2iXxtKZxMDSFEUzj&#10;ke4nITA4xHwBHQye7H+I96ycyvAtGQCrLbLIKKiMNBiJ4QuEd79nOxmOe1cA8zYuGH7WGgsxQmBY&#10;1RWQSRgMY06C2oIkvb9IVPRO9MU0LhcH73sLGwzEAcPTFzqZxMGABJgmOcaRsGV6YK5kxclEEHTA&#10;kC6GUVn+RIBhMNQX0KMRTZo3TAwMq8MMQksmpTIQ/Q5ehQtFZeSdjCwYyfgYUPuPdCejCoahMoej&#10;XA5L+RODYFjyeI2+yhgGQze8yYG5UWYgdwkXDGiBETsYpsokC6auCCZsy3RaMNB9uBCMIMqj5WIk&#10;wdQTBQNxwcipjJRpkSEj6+ZFKiPvYpTAQI/AQNfBiOouWn6TmItJGoyKKat3G4wlNOMgAgPxwdR7&#10;Ysr0wSh5f30wwK06R/zaYGQt2bYAY4WDVcpg3iNjy0C8HY2kylDKm3YwBry/DhgZlQEVMJYAjHHf&#10;vz3AgDaYaG+YzkU4wS+Ymks7GIvWJVVx/r4t4zkZFTDR6UgfC/XrV565kgVjMSOYksNt51YraTDQ&#10;fTDMtRr46ONN5goOtYlRCRcjCQa6AEZaZRglpo791cBwFtHc3zl5P+sJS1VlomACk2RiWYx1ZT5G&#10;kgyrwBLeX3KijHrb497pxzlPKaoMF4wEmau6MIPJmPOXniozC4Z6+RuCsYqoy0y7YMmCocniSDfm&#10;/FmrZCRnyqhxTNWZK+WJZ8mrnBBnlAtIVNVJ411bJSNYV0aPcdfr8k5GdnmkBhiqhgrey7dkdcFM&#10;CEtepsGwyZA7+fFakQoYDT6gjxWY0zU8MFGVCQkjHpe4n2GEPDJHu8VOBmQ6UQmAsfTA0MnQRaHO&#10;xcCHS6yCRLf1iDqZFIBhvjIyvIwsQGH/IhpLUFZCYFR2b2Ut+mc3yRSDAdYyfxV5JAVGjQx1+RsT&#10;TEwqhsCAKpi6ijwUC6e6AQNIl4MBJhjJonDR8RJWrMdZoVExmLqCPBLcgEGeDLD2LmGoTJyOcnww&#10;rIVRIe2RWeNojIvG7kugY8cE3j8mlthgKGgif8utcTTFRSFWZmfO63WIAs8RlYlLwySYSKdZypIx&#10;h5LRjpqqXQDFegvBAH+LjGTAxPZRnVzoYCzOx8pigej4UN1fC+UUor5dwYSylAVTF0pEp3hgaZIJ&#10;z+d6qc5ZlxDql20XMCC17QJXKuqlUwHD4EMUoc5NFDCQVjCgBoZkw0aSVKyMpz11iUQbyRjnYi5L&#10;RTBR1QkXKZlYGXVtihqbxJxMpwxTyYCx5MAIjFdyQUw5z9N9J5OIxgT/FnpPsUdJMogpIxc2n20K&#10;BrjbLUox4csvJhhLOEEogvPSAiMLRI+LCphvibNmtp9ku2XmwbB9v7yKiD2BITCycnRvW4yiiXQa&#10;twkYy98DW/tNiUeX9SVG6ZZtF43xwei/JNnocryZqLqzn7zJoHI3wBCWLN6yggTBxDA9DpnwGpgU&#10;g7GiYOLNKqg+kTB48tGok0krGPrwMl6zTBSMviSZtkxF6LHAqLCL9E98S9YthdH5YR/tpqziZECp&#10;Wyq4rpYZpemQLqYbXTJ1MBYoNnJ1MNxYE2dUzbrIy4idnyUEo6R/yf9G2cdBcy9rdJMHxmKAkR5B&#10;C39fXHS74I3AACNZUSP2X+t3MFW5fPu/7buiIxk/M9VBNPtHM0R3ChoVFYw3PparrRGF0fvlWBEX&#10;xoPRsb+GXWDUFZ24+WaQ+/lAGY2nKExd1h2aUBjN31qWNvACMPpTj+EHKJlo5RnKRgYM++kYCqP7&#10;6+TRFiEWLwMM5c4n1Evheua6skCeoOatDIZwpTK/LpWUxlAbptBt16lbZGgnWs8htjxoZsiLLMtt&#10;PkgRTzc0hmoxOFdDYOrSYCQ8T+jC3SDRThUdWnCfEgksFm2/3OS7y2JLzhsF+pNloDOwFHZEn32W&#10;fl4v64DC8MBEsqBLJMmQDLUeIL3ZER8MV1aKPR5e7tLvlAPjPbnFfL1u7yYeFu6whglGZ2DJ3gtW&#10;zEU2a1qEgJy85GrLFlMmemEcVSyyTZbSbwxML0d+i0y+GGLtEDwjw6eTExNMuORbEhprFoxOuIFi&#10;9IJgNEcwIp2lNlflF5BFY4Dp3NHRla0ttlAUawsKJWVckzU9xI6yoN1ZsTj9dQamOF8yB/cml7GO&#10;W2ypKKGRjiQxL0vVLgQmZmJ3QAxhCb2sHgITrNdWFI240xkPjFSoV7LhmQQTETkl+mgICwUM07V0&#10;0EhFtHXBSHaUFGwCuYKZ+TLZoCaNDIDMGFPxdSEwvHI9JycYKecqLPuCQOgK9joEBhSS8O3u8EhY&#10;NPWXBsBQikN0k7967xNyklmQaPNcad50UiRxBcsDnVV/PHGwFqLyyYTAgEAvpZcgQ/CXfDjSvMi+&#10;9r5nOuXZ4kjk5E2aYH5sP/dBywwYEo0MDsbibR6aULSKORjU+bwlhGVrKyrynHt19BOkaDhoPmjf&#10;/mN9H6NuyaSNSF0lMWMm0Q4ZOxqh8Ua2TSX54Eu3jO9D/x54JlCGrS1d4cZwUTwCgiw/XtdI7HBW&#10;oCosLHXtd8p0ROAnz67eOYj+/0mhNYnn/MU58OUvyhFMoRGM/ONgCSnLFqdOtv5sjKO/PhUqx5YG&#10;FUthgCkRKww9IszREBrg98bMYLGYHuPT6Oq1rnH7JEDx1PNs8ShEoVRCMnJz2RIvj8WGh8YcFppn&#10;2WLW5fzvOAcfKvmmzCvLlg4Vy1LeGUPNx0tkCCbQdMKNYAILw99HwTznVqT4iH3tp6f3w3A7KKAt&#10;HSqWZSn3d8nhIfM2C3YPyvTpdNnQo/9msEgHvgGuwlL/2Z3othn7zOM3w867o3r8oE4cXX8lMo+L&#10;ZV1T8v6aGl3cFOcXGw39RDwqonZVeBApxPNLBYCL/wcrxw3Fvg8+2Gr/XF5eZsCIDVXn/HrBu76r&#10;XB460baMs6GACOecKBWUjj2OxylPHkS27En33OhZ8OavPadi1c2AsUT9NCg6p0/3edc35w9CsVRZ&#10;bMmwjoMG4mABVSpTR0dRz9j2IDfsg31XOyGWPvvfP23r+ZV4YCzmSm37bM75u0LcUMPnS+WpNcsw&#10;G65BTYSKe8Mj//SL563Xwy3P2mQWd9hMXof++ctjODbzyq9y5ZQcGKrrbzv9E+egVSauT6DzQ1CA&#10;OWn/FXvECdpQ2ALZskb34hvuefaX9lBlfehse7G89RSC0ffq7/7qhV9b1jffjm+p/JIlpS6AoYgj&#10;D4MDR+2j+TxxQ8HutqzXWkp9C01XYyk+q+CfX9x/1n7UxP7XO/5K49fOH1egBunH4d+K2uSBf2aJ&#10;KWEw9IHcHrBuzO0ex4eBzXaKAP2r/tHqUsssnMjIPwkotsq8+C/otpHPkEpkpxV0+shv3HNfHwHY&#10;54DZiqEy2mAYXuehEdjZsDYHiDtGsG53bp3dPzyzLq05avZM7REVKqcP4n+/dyG69YYAFJweOxvg&#10;4L+6J745CVD+rHtLL8E4Q7uCd6qxE0YewtMT/g3o7/4znWdXJwpQGJ/flLdqsmhUblZSleWZwX3O&#10;XX+Fbr/i+/af37qu5F3/7UVIST7ngtnCkcwlK64ti7+dgNMXG/DPrI3vzh0gbpjGrj+AYaUfuaO+&#10;6U/MG3Q5SnepQFmbnyrmYCB/oy33z78KPfNv9oVNOPXX7j3PfwaBud4F8+13oK5A29WpLvfKaGPs&#10;zpnW0QHyeBh5xhOBx8/02w/sVwqgigQvwCKY9GKlUyN51I2B/tOu6folUod9f/Nb9NcL1k3Fa73b&#10;/v0VAJMumCdRV+DPNq24KqO75Tr3zKlC5/h+BCYfHMHgnsGB2gy2BG1LHQ6wdqaWJiIvrZG+/gIa&#10;peTnPZ+C+1x7fmo9/Z+ffvF88G3Zj6/YB/Al58+/RRV+zHdC2iqjCYbPaokYxSBXCLsCYFqo5DDt&#10;/F2anDvTsvTosCEBL0lVsb1YudF2iGdWN7DKeEOwrf9CXcwDf3fTNf14BL3PcuderPeiEc6EHSP7&#10;3FVQeCtfWEmBEc+aEcP+DTwSLuYnVjpXF0t+93k4X4T+8uTx5U35V+sn2QquLVZKO/bvJGsz4h08&#10;8ycAe7ELhZ3T03DEO/0xRO+c71i/e+omNNK591e+wnTzUz9xG8DDfu+WGexMkGUrFE6sETo07smg&#10;4PQdiuPHl9WaRhJEUGreNzOSL0FpdKlNNiTfGP+8hhRl/yuv+XvrheefOv8c754fIDD77v5z5PcH&#10;Dp+OlrWHGkMmPOz37ujDrn99plDw1WYVuf6Cr0B42uZVhQKqew4m51baWqWJS8NJqyvHK4W9zsO5&#10;BmHWUOFKi97RA6jVDX3291gj/rDwuhVPMW71XvsPTzjav0WUrt09MOzFFjMta7YzovRb28psqQ+r&#10;zbqtQ373eS1vD3LWF6cKBcSwsK9YmVtsWF1PpysF6EfaW9pfnvoQsr7lJeIiHpjMeuPJb12KdOM/&#10;PNH/zHr82KfR/39zjsvl295DW0Sj+UV3wAh+n3gSTxyVCbM14Ta80yP9UCxMYh26nVSusuP910+P&#10;AOwY2A+lHIxO1FY2ugkGYBhH7PvtyQlc6Fni4knk8Pv8gX4VT8T8xr/4/r13ooPjjkSeo4gJtT6t&#10;EmnWgz9VBv2udQiYLevMRN6+WvBDMnj0Oek3277c8uoFbg4FhKdyfKmxaSWU1ldqlcKOY27Jasvv&#10;LHquxAZBvLeBYxc+mK+ehSzdr3y1+Mf8nmcpnmRLfyYmDhghmkJH7oFR/9rMYCByNkJ0Ra35QfTY&#10;HJ67ubZSKNuLTst9JxNgsrkwMYnsKlKT8o0B8TuuBc++5oi+CLa3Xv/esl5ENSjd51/8IeS/Z/jH&#10;VmOBsbg/UuyexSOWjtnydSg/T1a5E0db2Ddj2Q4KY20t1yZLuwNe2LqtMlc701jV0I5GY6E286h3&#10;uOwWvY8cQ20WfR8/6i+vsNNiudPULOt3t6AO8zu8o9/+AOCEvKnvChjuzxTb5/CovxCMJN+Oqj/g&#10;6xDhYjCm2TVHKJ6Bb/9RZwCBE17g0Z/DAZ2dREen3fDShkffPvrhQq1Wm6tURrBdzBV9Z4c1plY7&#10;iCfoA0Wb9LV3LqDo7T3DWJm8zK2HcXe/6UBq3FuG8R/9wQp+GRsfS0wwzFKM4zMjlT3EiMUVyUBA&#10;hwIuxs+xM+k02bEgdsOvTU/2h7yUZZ2LxG6nHeAoX7uYyyFrtLdI9p5LU7WAE8aOJFjsab+jgq3a&#10;8P3e+QpMDpCFWr4aDc3Q1ec3PnAdDmK86mu/34qsH4ttbs18D0kryYCzMOF44CRWEWLSLOBiLM++&#10;d4zbSF8kAn2iiPvVRcJxncJjIIDd5dEJR/TLOegrVK7cDTvyhUplplbbhRdPhPJBN4W0GQeSXB3C&#10;arvTKeb6xEBueYpsQK3r0dFdT9178St3wO4DV9399R9Z3qp+U1RMgGEWZ3N+dhjZnsNrYXPR0aGg&#10;i7ETjjx3Yp5/UgqPzdZGBw4VCYvvpONFQsqre2Dkw22stjk3owkg7Jgn3nL43RiVa1exDYY9M8uN&#10;5Zkh6L/Dbk+dUr0Tj0L3oX8mj93z5K9f8OZhTGIxA4apNq3F0RzkT3VOYNffGUSHXIydFpCIB9kv&#10;2jxUPDYXMZB2Rp4SIS47NxzTNEsYqUo4K6SaxcB3jHiE73qSzUPO+D+HncutDsVOuT+FbUEuf/1K&#10;40Vh8+wxGLZFa0zlD3aO8Kh/uMVzMVMdqa9NRPtfR4uXb06Fxn9WIAi0NgqTTtte8M3o8ShKp/tH&#10;2rf1eehIf33Eq1DuIXw8Trzz2RHYe6T6mad/IrYa6mnLNBg2mrWONdrsCwoj6mKIrhHqG82E8zrV&#10;t3PNjvbOsMCsXb37cpf8+nmrhBqOhPM63umWNRbnKsWCPfj1Mm5X8kUo5wZnHMjkmPO7hes+/31e&#10;1bfSpDFcNnZNL51rnBgOjNwoLgavqIHyyGxtecOaLC6F8ngoN/So45lrDDBrV/e9LhorwJcj9nEF&#10;27LG0vFKAXK4H17CPWrSAS7Ulja8Azx74Ycw/q/NrfWWGVlaRhMbzZky4D4s6bZJz+Cm1X7PguTQ&#10;fxvBLB7dNfxuyw5IE34qAGbt6vKtlBgOduuRIuH+XymHx47FXLlQqS02lkps/1aI2k9xY0wRGM7G&#10;DysTpVLQ1lNcjN2Ma5XRIm6+oX7B+q7dRy1nhB7WM3sVAeZC9jQ6Cbf3/FrLHnZuBpSzlIPx6YVG&#10;y28VBcbKKuyRcpUK3EetrWU+JZIno7jtxfF+KFR8WzZIhqCcdNxltdlYGAr1iVsH4WDLNYBhXWrY&#10;KrF+df4eaoHwI3nkMXAqjk65ssfu7C1kRjTkXqo560cCX5JDcliSAcMp8up0qbhjvWO28vPRhjnl&#10;6VNg6LF5OQytd5o/BczGyPBH6cXBEh90ogO4VEMP22ejvbtRcoAfyH96CE+zTiy53QnMJ1EsSYHh&#10;qc1pT0nwlxphCY92BhfTwa7X9bvPetg3WyHP5IAZgcFbGYXBqlDDhmx5DsfIzrIVayEyUJ1lOJL1&#10;MhQGp5elml7qwYj6aLXaKyAygsdN2+u2fXg/qU139A+67mOR4qIxGDwcL11An74Z6ehma9ybOSZG&#10;+oQhHaE9/6YZHpWtra0t89KzEkzs+ff53c6FkO/HZsqPwpDK9MiQP3SvRcLCrsbgkOmOw9TFUONE&#10;D9tet4PNpT3SD0xj465HuSVbKyvRlHD2zFrMz0wW8dhgdI4UBI4jFim5rB6Asz1eM5T4ig1mdSd+&#10;0ThNsBPkSLbgkR0Mze3bXi+3rNnWthkYTlU2l49PlvoC4efZoBJ9wQ0Xr43CyAZ5zxQNjLWG/Qcc&#10;pEyxT5P9Pz9UPB7uFWJLirx/W/jpm5V86sY7OM2svTJDSmEkIPTWcMm2NJuH3IiVnSrROI4NBtmg&#10;1iH80d3V0RDbcVLLKl6seSZsSzEYKECpsNlTZekeGMlKrU7gceI7G54xun/QcfJHd+8+FoBXXKCA&#10;wR28zQvwGHZPhEyNRDDq9QSw4SQWXZyZ6Cs5MYdzN3uqLN0EI8XmWrtHUM6VBytzS6hvO+Q07LkB&#10;OJuQVDE6+vHBWNat+EuDA4+GruOQjdfdwo7EmTdezgW8/+DeQnFkqrbc6LWydBmMuH7txdpUBfLO&#10;8hg0GCzZo72Hcv6El31TieKgO2CsOezbdz0cBeN93X6p/7wdQkOcD7sas8BYK9V9Kt0GI/Xp+9py&#10;bXbSXhaJBDhfqwxB8SMhBuGIDAnG+sJZeAj50QgY5/r65YNQsMeXSxO5Hfb6teJsbCO8/cFYstsS&#10;4IXExXNabqgZ7nDOthqNj/RRIo32kjzPszyMuxBD94TBFO6s1SbwYrLcF+wXIFTlwkRthbeksFdU&#10;egLGUtky4kxtplKZhP2u868U7MVLw5cuBP07Hhn2+ys+G3jxRe5Wf6A6V8n5L+wvTbnqdlut0TJU&#10;ypcMGOVat91WjcYweWdpEnTIPDwO9lZPeSi6fnv9IF68V3JN1Pxe9BCedxmvzNbOtJMo30sIjHbd&#10;1xqNldpc5dKOgGf2oo4CopLL9Xnj+Nbt2EW5Tr1VqzUareRL9pIBY0oC9gTYmrWJ/jVbqN6Kxupx&#10;SkPrTGNp0iAOSIk4UtVGUtFOU8AG0tI6UgbGirlR4UtDZdMJhgYnWVFBD9vCNgNjmfwKWfENaZND&#10;2sCI+AAYzzB1UNIMxoxAzW3MkIHRlHFCG2VkYJIntN2que3AKDHaxnXbzmBeyikDk4HJUgYmA5Ol&#10;DEwGJksZmCxlYDIwWcrAZGCylIHJUgYmA5OlDEwGJksZmAxMljIwWRKk/weltybMIVw+EgAAAABJ&#10;RU5ErkJgglBLAQItABQABgAIAAAAIQCxgme2CgEAABMCAAATAAAAAAAAAAAAAAAAAAAAAABbQ29u&#10;dGVudF9UeXBlc10ueG1sUEsBAi0AFAAGAAgAAAAhADj9If/WAAAAlAEAAAsAAAAAAAAAAAAAAAAA&#10;OwEAAF9yZWxzLy5yZWxzUEsBAi0AFAAGAAgAAAAhADkA4QdwBQAAMRYAAA4AAAAAAAAAAAAAAAAA&#10;OgIAAGRycy9lMm9Eb2MueG1sUEsBAi0AFAAGAAgAAAAhAKomDr68AAAAIQEAABkAAAAAAAAAAAAA&#10;AAAA1gcAAGRycy9fcmVscy9lMm9Eb2MueG1sLnJlbHNQSwECLQAUAAYACAAAACEASnwiGd8AAAAJ&#10;AQAADwAAAAAAAAAAAAAAAADJCAAAZHJzL2Rvd25yZXYueG1sUEsBAi0ACgAAAAAAAAAhAP9K1QFv&#10;KQAAbykAABQAAAAAAAAAAAAAAAAA1QkAAGRycy9tZWRpYS9pbWFnZTEucG5nUEsFBgAAAAAGAAYA&#10;fAEAAHYzAAAAAA=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890;top:1339;width:565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7CD275BB" w14:textId="77777777" w:rsidR="00650414" w:rsidRDefault="00650414" w:rsidP="00650414">
                        <w:pPr>
                          <w:jc w:val="center"/>
                        </w:pPr>
                        <w:r>
                          <w:rPr>
                            <w:lang w:val="ru-RU"/>
                          </w:rPr>
                          <w:t xml:space="preserve">                       </w:t>
                        </w:r>
                        <w:r>
                          <w:t xml:space="preserve">тел.:052/303-638;303-639          </w:t>
                        </w:r>
                      </w:p>
                      <w:p w14:paraId="30FB924D" w14:textId="77777777" w:rsidR="00650414" w:rsidRPr="00EA7A88" w:rsidRDefault="00650414" w:rsidP="00650414">
                        <w:pPr>
                          <w:jc w:val="right"/>
                          <w:rPr>
                            <w:lang w:val="en-US"/>
                          </w:rPr>
                        </w:pPr>
                        <w:r>
                          <w:t>e-mа</w:t>
                        </w:r>
                        <w:r>
                          <w:rPr>
                            <w:lang w:val="en-US"/>
                          </w:rPr>
                          <w:t>il: info-403536@edu.mon.bg</w:t>
                        </w:r>
                      </w:p>
                      <w:p w14:paraId="3E28681E" w14:textId="77777777" w:rsidR="00650414" w:rsidRPr="001A5650" w:rsidRDefault="00650414" w:rsidP="00650414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3DEDE57F" w14:textId="15463FA6" w:rsidR="00650414" w:rsidRPr="002B1186" w:rsidRDefault="002A6B07" w:rsidP="00650414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III</w:t>
                        </w:r>
                        <w:r w:rsidR="00650414" w:rsidRPr="002B118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 xml:space="preserve"> ОСНОВНО УЧИЛИЩЕ</w:t>
                        </w:r>
                      </w:p>
                      <w:p w14:paraId="6A8A1140" w14:textId="77777777" w:rsidR="00650414" w:rsidRDefault="00650414" w:rsidP="00650414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bg-BG"/>
                          </w:rPr>
                        </w:pPr>
                      </w:p>
                      <w:p w14:paraId="4DC4B577" w14:textId="77777777" w:rsidR="00650414" w:rsidRPr="002B1186" w:rsidRDefault="00650414" w:rsidP="00650414">
                        <w:pPr>
                          <w:pStyle w:val="NoSpacing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2B1186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„АНГЕЛ КЪНЧЕВ”</w:t>
                        </w:r>
                      </w:p>
                      <w:p w14:paraId="0E7281AE" w14:textId="77777777" w:rsidR="00650414" w:rsidRPr="001A5650" w:rsidRDefault="00650414" w:rsidP="00650414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C7D0950" w14:textId="77777777" w:rsidR="00650414" w:rsidRDefault="00650414" w:rsidP="00650414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ул.”Роза” №23</w:t>
                        </w:r>
                      </w:p>
                      <w:p w14:paraId="43DB1B9A" w14:textId="77777777" w:rsidR="00650414" w:rsidRDefault="00650414" w:rsidP="00650414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8" o:title="" cropright="3796f"/>
                </v:shape>
                <w10:wrap anchorx="margin"/>
              </v:group>
            </w:pict>
          </mc:Fallback>
        </mc:AlternateContent>
      </w:r>
    </w:p>
    <w:p w14:paraId="36BC1047" w14:textId="77777777" w:rsidR="00650414" w:rsidRPr="00277217" w:rsidRDefault="00650414" w:rsidP="0065041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01BB861" w14:textId="77777777" w:rsidR="00650414" w:rsidRPr="00277217" w:rsidRDefault="00650414" w:rsidP="0065041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77BB505" w14:textId="27150BD9" w:rsidR="00650414" w:rsidRPr="00277217" w:rsidRDefault="00650414" w:rsidP="0065041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D744937" w14:textId="2129A477" w:rsidR="00277217" w:rsidRPr="00277217" w:rsidRDefault="00277217" w:rsidP="0065041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59728D8" w14:textId="2306C87A" w:rsidR="00277217" w:rsidRPr="00277217" w:rsidRDefault="00277217" w:rsidP="0065041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645BA46" w14:textId="77777777" w:rsidR="00277217" w:rsidRPr="00277217" w:rsidRDefault="00277217" w:rsidP="0065041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FDFA977" w14:textId="3705B251" w:rsidR="00650414" w:rsidRPr="00277217" w:rsidRDefault="00074BB8" w:rsidP="00074BB8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277217">
        <w:rPr>
          <w:rFonts w:ascii="Arial" w:hAnsi="Arial" w:cs="Arial"/>
          <w:b/>
          <w:bCs/>
          <w:sz w:val="96"/>
          <w:szCs w:val="96"/>
        </w:rPr>
        <w:t>ЕТИЧЕН КОДЕКС</w:t>
      </w:r>
    </w:p>
    <w:p w14:paraId="143DCAEC" w14:textId="479C8CA1" w:rsidR="00074BB8" w:rsidRPr="00277217" w:rsidRDefault="00074BB8" w:rsidP="00074BB8">
      <w:pPr>
        <w:jc w:val="center"/>
        <w:rPr>
          <w:rFonts w:ascii="Arial" w:hAnsi="Arial" w:cs="Arial"/>
          <w:sz w:val="44"/>
          <w:szCs w:val="44"/>
        </w:rPr>
      </w:pPr>
      <w:r w:rsidRPr="00277217">
        <w:rPr>
          <w:rFonts w:ascii="Arial" w:hAnsi="Arial" w:cs="Arial"/>
          <w:sz w:val="44"/>
          <w:szCs w:val="44"/>
        </w:rPr>
        <w:t>На училищната общност</w:t>
      </w:r>
    </w:p>
    <w:p w14:paraId="5C4E67E3" w14:textId="5C85CE07" w:rsidR="00074BB8" w:rsidRPr="00277217" w:rsidRDefault="00074BB8" w:rsidP="00074BB8">
      <w:pPr>
        <w:jc w:val="center"/>
        <w:rPr>
          <w:rFonts w:ascii="Arial" w:hAnsi="Arial" w:cs="Arial"/>
          <w:sz w:val="44"/>
          <w:szCs w:val="44"/>
        </w:rPr>
      </w:pPr>
      <w:r w:rsidRPr="00277217">
        <w:rPr>
          <w:rFonts w:ascii="Arial" w:hAnsi="Arial" w:cs="Arial"/>
          <w:sz w:val="44"/>
          <w:szCs w:val="44"/>
        </w:rPr>
        <w:t xml:space="preserve">в </w:t>
      </w:r>
      <w:r w:rsidRPr="00277217">
        <w:rPr>
          <w:rFonts w:ascii="Arial" w:hAnsi="Arial" w:cs="Arial"/>
          <w:sz w:val="44"/>
          <w:szCs w:val="44"/>
          <w:lang w:val="en-US"/>
        </w:rPr>
        <w:t xml:space="preserve">III </w:t>
      </w:r>
      <w:r w:rsidRPr="00277217">
        <w:rPr>
          <w:rFonts w:ascii="Arial" w:hAnsi="Arial" w:cs="Arial"/>
          <w:sz w:val="44"/>
          <w:szCs w:val="44"/>
        </w:rPr>
        <w:t>ОУ „Ангел Кънчев“</w:t>
      </w:r>
    </w:p>
    <w:p w14:paraId="7B04F9E0" w14:textId="77777777" w:rsidR="00074BB8" w:rsidRPr="00277217" w:rsidRDefault="00074BB8" w:rsidP="00650414">
      <w:pPr>
        <w:jc w:val="center"/>
        <w:rPr>
          <w:rFonts w:ascii="Arial" w:hAnsi="Arial" w:cs="Arial"/>
          <w:sz w:val="44"/>
          <w:szCs w:val="44"/>
        </w:rPr>
      </w:pPr>
    </w:p>
    <w:p w14:paraId="6CB7FFE0" w14:textId="77777777" w:rsidR="00074BB8" w:rsidRPr="00277217" w:rsidRDefault="00074BB8" w:rsidP="00650414">
      <w:pPr>
        <w:jc w:val="center"/>
        <w:rPr>
          <w:rFonts w:ascii="Arial" w:hAnsi="Arial" w:cs="Arial"/>
          <w:sz w:val="44"/>
          <w:szCs w:val="44"/>
        </w:rPr>
      </w:pPr>
    </w:p>
    <w:p w14:paraId="55FDE996" w14:textId="77777777" w:rsidR="00074BB8" w:rsidRPr="00277217" w:rsidRDefault="00074BB8" w:rsidP="00650414">
      <w:pPr>
        <w:jc w:val="center"/>
        <w:rPr>
          <w:rFonts w:ascii="Arial" w:hAnsi="Arial" w:cs="Arial"/>
          <w:sz w:val="44"/>
          <w:szCs w:val="44"/>
        </w:rPr>
      </w:pPr>
    </w:p>
    <w:p w14:paraId="09AD76AE" w14:textId="77777777" w:rsidR="00074BB8" w:rsidRPr="00277217" w:rsidRDefault="00074BB8" w:rsidP="00650414">
      <w:pPr>
        <w:jc w:val="center"/>
        <w:rPr>
          <w:rFonts w:ascii="Arial" w:hAnsi="Arial" w:cs="Arial"/>
          <w:sz w:val="44"/>
          <w:szCs w:val="44"/>
        </w:rPr>
      </w:pPr>
    </w:p>
    <w:p w14:paraId="6B4A389E" w14:textId="77777777" w:rsidR="00074BB8" w:rsidRPr="00277217" w:rsidRDefault="00074BB8" w:rsidP="00650414">
      <w:pPr>
        <w:jc w:val="center"/>
        <w:rPr>
          <w:rFonts w:ascii="Arial" w:hAnsi="Arial" w:cs="Arial"/>
          <w:sz w:val="44"/>
          <w:szCs w:val="44"/>
        </w:rPr>
      </w:pPr>
    </w:p>
    <w:p w14:paraId="387DE562" w14:textId="03920CDF" w:rsidR="00074BB8" w:rsidRPr="00277217" w:rsidRDefault="00F46D0B" w:rsidP="00074B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74BB8" w:rsidRPr="00277217">
        <w:rPr>
          <w:rFonts w:ascii="Arial" w:hAnsi="Arial" w:cs="Arial"/>
        </w:rPr>
        <w:t xml:space="preserve">Етичният кодекс е </w:t>
      </w:r>
      <w:r w:rsidR="00346B32">
        <w:rPr>
          <w:rFonts w:ascii="Arial" w:hAnsi="Arial" w:cs="Arial"/>
        </w:rPr>
        <w:t xml:space="preserve">създаден на основание чл. 175, ал. 1-3 от ЗПУО, </w:t>
      </w:r>
      <w:r w:rsidR="00074BB8" w:rsidRPr="00277217">
        <w:rPr>
          <w:rFonts w:ascii="Arial" w:hAnsi="Arial" w:cs="Arial"/>
        </w:rPr>
        <w:t xml:space="preserve">приет </w:t>
      </w:r>
      <w:r w:rsidR="00346B32">
        <w:rPr>
          <w:rFonts w:ascii="Arial" w:hAnsi="Arial" w:cs="Arial"/>
        </w:rPr>
        <w:t xml:space="preserve">от Педагогическия съвет на проведено заседание </w:t>
      </w:r>
      <w:r w:rsidR="00B5282E">
        <w:rPr>
          <w:rFonts w:ascii="Arial" w:hAnsi="Arial" w:cs="Arial"/>
        </w:rPr>
        <w:t>на 04.09.</w:t>
      </w:r>
      <w:r w:rsidR="00B5282E" w:rsidRPr="00846076">
        <w:rPr>
          <w:rFonts w:ascii="Arial" w:hAnsi="Arial" w:cs="Arial"/>
        </w:rPr>
        <w:t>2017</w:t>
      </w:r>
      <w:r w:rsidR="00346B32" w:rsidRPr="00846076">
        <w:rPr>
          <w:rFonts w:ascii="Arial" w:hAnsi="Arial" w:cs="Arial"/>
        </w:rPr>
        <w:t xml:space="preserve">г. </w:t>
      </w:r>
      <w:r w:rsidR="00BB500F">
        <w:rPr>
          <w:rFonts w:ascii="Arial" w:hAnsi="Arial" w:cs="Arial"/>
        </w:rPr>
        <w:t>/Протокол № 11</w:t>
      </w:r>
      <w:r w:rsidR="00346B32" w:rsidRPr="00846076">
        <w:rPr>
          <w:rFonts w:ascii="Arial" w:hAnsi="Arial" w:cs="Arial"/>
        </w:rPr>
        <w:t>/</w:t>
      </w:r>
      <w:r w:rsidR="00346B32">
        <w:rPr>
          <w:rFonts w:ascii="Arial" w:hAnsi="Arial" w:cs="Arial"/>
        </w:rPr>
        <w:t xml:space="preserve"> </w:t>
      </w:r>
      <w:r w:rsidR="00074BB8" w:rsidRPr="00277217">
        <w:rPr>
          <w:rFonts w:ascii="Arial" w:hAnsi="Arial" w:cs="Arial"/>
        </w:rPr>
        <w:t xml:space="preserve">и </w:t>
      </w:r>
      <w:r w:rsidR="00346B32">
        <w:rPr>
          <w:rFonts w:ascii="Arial" w:hAnsi="Arial" w:cs="Arial"/>
        </w:rPr>
        <w:t>съгл</w:t>
      </w:r>
      <w:r w:rsidR="00846076">
        <w:rPr>
          <w:rFonts w:ascii="Arial" w:hAnsi="Arial" w:cs="Arial"/>
        </w:rPr>
        <w:t>асуван с Обществения съвет на 04.09.2017</w:t>
      </w:r>
      <w:r w:rsidR="00346B32">
        <w:rPr>
          <w:rFonts w:ascii="Arial" w:hAnsi="Arial" w:cs="Arial"/>
        </w:rPr>
        <w:t xml:space="preserve">г. /Протокол № </w:t>
      </w:r>
      <w:r w:rsidR="00846076">
        <w:rPr>
          <w:rFonts w:ascii="Arial" w:hAnsi="Arial" w:cs="Arial"/>
        </w:rPr>
        <w:t>4/</w:t>
      </w:r>
    </w:p>
    <w:p w14:paraId="39C41938" w14:textId="77777777" w:rsidR="002A6B07" w:rsidRPr="00E56B0B" w:rsidRDefault="002A6B07" w:rsidP="002A6B07">
      <w:pPr>
        <w:pStyle w:val="NoSpacing"/>
        <w:tabs>
          <w:tab w:val="left" w:pos="269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3913612" w14:textId="12F3682A" w:rsidR="00277217" w:rsidRDefault="00277217" w:rsidP="00074BB8">
      <w:pPr>
        <w:jc w:val="both"/>
        <w:rPr>
          <w:rFonts w:ascii="Arial" w:hAnsi="Arial" w:cs="Arial"/>
        </w:rPr>
      </w:pPr>
    </w:p>
    <w:p w14:paraId="1EEFE156" w14:textId="77777777" w:rsidR="00277217" w:rsidRPr="00277217" w:rsidRDefault="00277217" w:rsidP="00074BB8">
      <w:pPr>
        <w:jc w:val="both"/>
        <w:rPr>
          <w:rFonts w:ascii="Arial" w:hAnsi="Arial" w:cs="Arial"/>
        </w:rPr>
      </w:pPr>
    </w:p>
    <w:p w14:paraId="29E73CD2" w14:textId="77777777" w:rsidR="00277217" w:rsidRPr="00277217" w:rsidRDefault="00277217" w:rsidP="00074BB8">
      <w:pPr>
        <w:jc w:val="both"/>
        <w:rPr>
          <w:rFonts w:ascii="Arial" w:hAnsi="Arial" w:cs="Arial"/>
        </w:rPr>
      </w:pPr>
    </w:p>
    <w:p w14:paraId="71299921" w14:textId="77777777" w:rsidR="00277217" w:rsidRDefault="00074BB8" w:rsidP="00277217">
      <w:pPr>
        <w:pStyle w:val="Heading2"/>
        <w:spacing w:before="0" w:after="0"/>
        <w:ind w:left="744"/>
        <w:jc w:val="center"/>
        <w:rPr>
          <w:rFonts w:ascii="Arial" w:hAnsi="Arial" w:cs="Arial"/>
          <w:b/>
          <w:bCs/>
          <w:color w:val="auto"/>
        </w:rPr>
      </w:pPr>
      <w:r w:rsidRPr="00277217">
        <w:rPr>
          <w:rFonts w:ascii="Arial" w:hAnsi="Arial" w:cs="Arial"/>
          <w:b/>
          <w:bCs/>
          <w:color w:val="auto"/>
        </w:rPr>
        <w:lastRenderedPageBreak/>
        <w:t xml:space="preserve">ГЛАВА ПЪРВА </w:t>
      </w:r>
    </w:p>
    <w:p w14:paraId="3099AFA0" w14:textId="63E477FA" w:rsidR="00277217" w:rsidRDefault="00074BB8" w:rsidP="00277217">
      <w:pPr>
        <w:pStyle w:val="Heading2"/>
        <w:spacing w:before="0" w:after="0"/>
        <w:ind w:left="744"/>
        <w:jc w:val="center"/>
        <w:rPr>
          <w:rFonts w:ascii="Arial" w:hAnsi="Arial" w:cs="Arial"/>
          <w:b/>
          <w:bCs/>
          <w:color w:val="auto"/>
        </w:rPr>
      </w:pPr>
      <w:r w:rsidRPr="00277217">
        <w:rPr>
          <w:rFonts w:ascii="Arial" w:hAnsi="Arial" w:cs="Arial"/>
          <w:b/>
          <w:bCs/>
          <w:color w:val="auto"/>
        </w:rPr>
        <w:t>Основни положения</w:t>
      </w:r>
    </w:p>
    <w:p w14:paraId="4EDBAEBA" w14:textId="77777777" w:rsidR="00277217" w:rsidRPr="00277217" w:rsidRDefault="00277217" w:rsidP="00277217"/>
    <w:p w14:paraId="6DC5B2CB" w14:textId="2DFC97EF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</w:t>
      </w:r>
      <w:r w:rsidR="00074BB8" w:rsidRPr="00277217">
        <w:rPr>
          <w:rFonts w:ascii="Arial" w:hAnsi="Arial" w:cs="Arial"/>
          <w:b/>
          <w:bCs/>
        </w:rPr>
        <w:t>Чл.1</w:t>
      </w:r>
      <w:r w:rsidR="00074BB8" w:rsidRPr="00277217">
        <w:rPr>
          <w:rFonts w:ascii="Arial" w:hAnsi="Arial" w:cs="Arial"/>
        </w:rPr>
        <w:t xml:space="preserve">./1/ Настоящият кодекс на училищната общност на </w:t>
      </w:r>
      <w:bookmarkStart w:id="0" w:name="_Hlk178250740"/>
      <w:r w:rsidR="00C840AF" w:rsidRPr="00277217">
        <w:rPr>
          <w:rFonts w:ascii="Arial" w:hAnsi="Arial" w:cs="Arial"/>
          <w:lang w:val="en-US"/>
        </w:rPr>
        <w:t xml:space="preserve">III </w:t>
      </w:r>
      <w:r w:rsidR="00C840AF" w:rsidRPr="00277217">
        <w:rPr>
          <w:rFonts w:ascii="Arial" w:hAnsi="Arial" w:cs="Arial"/>
        </w:rPr>
        <w:t>ОУ „ Ангел Кънчев“</w:t>
      </w:r>
      <w:r w:rsidR="00074BB8" w:rsidRPr="00277217">
        <w:rPr>
          <w:rFonts w:ascii="Arial" w:hAnsi="Arial" w:cs="Arial"/>
        </w:rPr>
        <w:t xml:space="preserve"> </w:t>
      </w:r>
      <w:bookmarkEnd w:id="0"/>
      <w:r w:rsidR="00074BB8" w:rsidRPr="00277217">
        <w:rPr>
          <w:rFonts w:ascii="Arial" w:hAnsi="Arial" w:cs="Arial"/>
        </w:rPr>
        <w:t>е разработен на основание чл. 175 от ЗПУО, представя стандартите за етично поведение на членовете на училищната общност. Обсъден с представители на ученическия съвет, родителите.</w:t>
      </w:r>
    </w:p>
    <w:p w14:paraId="5468F9A0" w14:textId="59E842F8" w:rsidR="00074BB8" w:rsidRPr="00277217" w:rsidRDefault="00C840AF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           </w:t>
      </w:r>
      <w:r w:rsidR="00074BB8" w:rsidRPr="00277217">
        <w:rPr>
          <w:rFonts w:ascii="Arial" w:hAnsi="Arial" w:cs="Arial"/>
        </w:rPr>
        <w:t>/2/ Настоящият кодекс има за цел да формира организационна култура, спомагаща за утвърждаване на доброто име на училището, както и да повишава общественото доверие в професионализма и морала на учителите, служителите и работниците.</w:t>
      </w:r>
    </w:p>
    <w:p w14:paraId="5A3D4DE8" w14:textId="4A66CFE0" w:rsidR="00074BB8" w:rsidRPr="00277217" w:rsidRDefault="00074BB8" w:rsidP="00B10D75">
      <w:pPr>
        <w:ind w:left="28" w:right="35" w:firstLine="763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[3/ Учителят,</w:t>
      </w:r>
      <w:r w:rsidR="00C840AF" w:rsidRPr="00277217">
        <w:rPr>
          <w:rFonts w:ascii="Arial" w:hAnsi="Arial" w:cs="Arial"/>
        </w:rPr>
        <w:t xml:space="preserve"> </w:t>
      </w:r>
      <w:r w:rsidRPr="00277217">
        <w:rPr>
          <w:rFonts w:ascii="Arial" w:hAnsi="Arial" w:cs="Arial"/>
        </w:rPr>
        <w:t>служителят и работникът изпълнява служебните си задължения при строго спазване на законодателството в Република България, като съдейства за провеждането на държавната политика в образованието, основаваща се на принципите на правовата държава.</w:t>
      </w:r>
    </w:p>
    <w:p w14:paraId="7CE2B4DD" w14:textId="44E67211" w:rsidR="00074BB8" w:rsidRPr="00277217" w:rsidRDefault="00390E09" w:rsidP="00B10D75">
      <w:pPr>
        <w:spacing w:after="27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</w:t>
      </w:r>
      <w:r w:rsidR="00074BB8" w:rsidRPr="00277217">
        <w:rPr>
          <w:rFonts w:ascii="Arial" w:hAnsi="Arial" w:cs="Arial"/>
          <w:b/>
          <w:bCs/>
        </w:rPr>
        <w:t>Чл.2</w:t>
      </w:r>
      <w:r w:rsidR="00074BB8" w:rsidRPr="00277217">
        <w:rPr>
          <w:rFonts w:ascii="Arial" w:hAnsi="Arial" w:cs="Arial"/>
        </w:rPr>
        <w:t>.Л/ Дейност</w:t>
      </w:r>
      <w:r w:rsidR="00C840AF" w:rsidRPr="00277217">
        <w:rPr>
          <w:rFonts w:ascii="Arial" w:hAnsi="Arial" w:cs="Arial"/>
        </w:rPr>
        <w:t>т</w:t>
      </w:r>
      <w:r w:rsidR="00074BB8" w:rsidRPr="00277217">
        <w:rPr>
          <w:rFonts w:ascii="Arial" w:hAnsi="Arial" w:cs="Arial"/>
        </w:rPr>
        <w:t>а на служителите в</w:t>
      </w:r>
      <w:r w:rsidR="00C840AF" w:rsidRPr="00277217">
        <w:rPr>
          <w:rFonts w:ascii="Arial" w:hAnsi="Arial" w:cs="Arial"/>
        </w:rPr>
        <w:t xml:space="preserve"> </w:t>
      </w:r>
      <w:r w:rsidR="00074BB8" w:rsidRPr="00277217">
        <w:rPr>
          <w:rFonts w:ascii="Arial" w:hAnsi="Arial" w:cs="Arial"/>
        </w:rPr>
        <w:t xml:space="preserve"> </w:t>
      </w:r>
      <w:r w:rsidR="00C840AF" w:rsidRPr="00277217">
        <w:rPr>
          <w:rFonts w:ascii="Arial" w:hAnsi="Arial" w:cs="Arial"/>
          <w:lang w:val="en-US"/>
        </w:rPr>
        <w:t xml:space="preserve">III </w:t>
      </w:r>
      <w:r w:rsidR="00C840AF" w:rsidRPr="00277217">
        <w:rPr>
          <w:rFonts w:ascii="Arial" w:hAnsi="Arial" w:cs="Arial"/>
        </w:rPr>
        <w:t xml:space="preserve">ОУ „ Ангел Кънчев“ </w:t>
      </w:r>
      <w:r w:rsidR="00074BB8" w:rsidRPr="00277217">
        <w:rPr>
          <w:rFonts w:ascii="Arial" w:hAnsi="Arial" w:cs="Arial"/>
        </w:rPr>
        <w:t>се осъществява при спазването на принципите на законност, лоялност, честност, безпристрастност, политическа неутралност, прозрачност и отговорност.</w:t>
      </w:r>
    </w:p>
    <w:p w14:paraId="20417E98" w14:textId="77777777" w:rsidR="00074BB8" w:rsidRPr="00277217" w:rsidRDefault="00074BB8" w:rsidP="00B10D75">
      <w:pPr>
        <w:spacing w:after="26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/2/ Всеки учител, служител и работник е длъжен да изпълнява служебните си задължения, като:</w:t>
      </w:r>
    </w:p>
    <w:p w14:paraId="4B5D03C3" w14:textId="01B1A8DC" w:rsidR="00C840AF" w:rsidRPr="00277217" w:rsidRDefault="00074BB8" w:rsidP="00B10D75">
      <w:pPr>
        <w:pStyle w:val="ListParagraph"/>
        <w:numPr>
          <w:ilvl w:val="0"/>
          <w:numId w:val="21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спазва действащото в РБ законодателство; </w:t>
      </w:r>
    </w:p>
    <w:p w14:paraId="1A467DB4" w14:textId="77C74E48" w:rsidR="00C840AF" w:rsidRPr="00277217" w:rsidRDefault="00C840AF" w:rsidP="00B10D75">
      <w:p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          </w:t>
      </w:r>
      <w:r w:rsidR="00074BB8" w:rsidRPr="00277217">
        <w:rPr>
          <w:rFonts w:ascii="Arial" w:hAnsi="Arial" w:cs="Arial"/>
          <w:noProof/>
          <w:lang w:val="en-US"/>
        </w:rPr>
        <w:drawing>
          <wp:inline distT="0" distB="0" distL="0" distR="0" wp14:anchorId="6ACE1872" wp14:editId="7F8CB111">
            <wp:extent cx="59436" cy="59410"/>
            <wp:effectExtent l="0" t="0" r="0" b="0"/>
            <wp:docPr id="3039" name="Picture 3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" name="Picture 30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217">
        <w:rPr>
          <w:rFonts w:ascii="Arial" w:hAnsi="Arial" w:cs="Arial"/>
        </w:rPr>
        <w:t xml:space="preserve"> </w:t>
      </w:r>
      <w:r w:rsidR="00074BB8" w:rsidRPr="00277217">
        <w:rPr>
          <w:rFonts w:ascii="Arial" w:hAnsi="Arial" w:cs="Arial"/>
        </w:rPr>
        <w:t>осъществява действия, предлага и ше</w:t>
      </w:r>
      <w:r w:rsidRPr="00277217">
        <w:rPr>
          <w:rFonts w:ascii="Arial" w:hAnsi="Arial" w:cs="Arial"/>
        </w:rPr>
        <w:t>п</w:t>
      </w:r>
      <w:r w:rsidR="00074BB8" w:rsidRPr="00277217">
        <w:rPr>
          <w:rFonts w:ascii="Arial" w:hAnsi="Arial" w:cs="Arial"/>
        </w:rPr>
        <w:t>а решения, водещи до елиминиране на произвола и до укрепване на доверието към образователната институция;</w:t>
      </w:r>
    </w:p>
    <w:p w14:paraId="79F9B7D7" w14:textId="77777777" w:rsidR="00C840AF" w:rsidRPr="00277217" w:rsidRDefault="00074BB8" w:rsidP="00B10D75">
      <w:pPr>
        <w:spacing w:after="5" w:line="252" w:lineRule="auto"/>
        <w:ind w:left="440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 </w:t>
      </w: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5371C97E" wp14:editId="4F4BCB67">
            <wp:extent cx="59436" cy="59410"/>
            <wp:effectExtent l="0" t="0" r="0" b="0"/>
            <wp:docPr id="3040" name="Picture 3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" name="Picture 30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217">
        <w:rPr>
          <w:rFonts w:ascii="Arial" w:hAnsi="Arial" w:cs="Arial"/>
        </w:rPr>
        <w:t xml:space="preserve"> се отнася любезно, в</w:t>
      </w:r>
      <w:r w:rsidR="00C840AF" w:rsidRPr="00277217">
        <w:rPr>
          <w:rFonts w:ascii="Arial" w:hAnsi="Arial" w:cs="Arial"/>
        </w:rPr>
        <w:t>ъз</w:t>
      </w:r>
      <w:r w:rsidRPr="00277217">
        <w:rPr>
          <w:rFonts w:ascii="Arial" w:hAnsi="Arial" w:cs="Arial"/>
        </w:rPr>
        <w:t>питано и с уважение към всеки, зачитайки правата и достойнството на личност</w:t>
      </w:r>
      <w:r w:rsidR="00C840AF" w:rsidRPr="00277217">
        <w:rPr>
          <w:rFonts w:ascii="Arial" w:hAnsi="Arial" w:cs="Arial"/>
        </w:rPr>
        <w:t>т</w:t>
      </w:r>
      <w:r w:rsidRPr="00277217">
        <w:rPr>
          <w:rFonts w:ascii="Arial" w:hAnsi="Arial" w:cs="Arial"/>
        </w:rPr>
        <w:t>а и не допуска каквито и да са прояви на дискриминация;</w:t>
      </w:r>
    </w:p>
    <w:p w14:paraId="59EDBBDC" w14:textId="77777777" w:rsidR="00C840AF" w:rsidRPr="00277217" w:rsidRDefault="00074BB8" w:rsidP="00B10D75">
      <w:pPr>
        <w:spacing w:after="5" w:line="252" w:lineRule="auto"/>
        <w:ind w:left="440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 </w:t>
      </w: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29C70616" wp14:editId="53414166">
            <wp:extent cx="59436" cy="59410"/>
            <wp:effectExtent l="0" t="0" r="0" b="0"/>
            <wp:docPr id="3041" name="Picture 3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1" name="Picture 30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217">
        <w:rPr>
          <w:rFonts w:ascii="Arial" w:hAnsi="Arial" w:cs="Arial"/>
        </w:rPr>
        <w:t xml:space="preserve"> следва поведение, което не накърнява престижа на училището, както при изпълнение на служебните си задължения, така и в своя обществен и личен живот;</w:t>
      </w:r>
    </w:p>
    <w:p w14:paraId="0BA24DE3" w14:textId="7E3FA646" w:rsidR="00074BB8" w:rsidRPr="00277217" w:rsidRDefault="00074BB8" w:rsidP="00B10D75">
      <w:pPr>
        <w:spacing w:after="5" w:line="252" w:lineRule="auto"/>
        <w:ind w:left="440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 </w:t>
      </w: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0976C3DE" wp14:editId="2C44DF03">
            <wp:extent cx="64008" cy="59410"/>
            <wp:effectExtent l="0" t="0" r="0" b="0"/>
            <wp:docPr id="3042" name="Picture 3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" name="Picture 304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217">
        <w:rPr>
          <w:rFonts w:ascii="Arial" w:hAnsi="Arial" w:cs="Arial"/>
        </w:rPr>
        <w:t xml:space="preserve"> изпълнява в</w:t>
      </w:r>
      <w:r w:rsidR="00C840AF" w:rsidRPr="00277217">
        <w:rPr>
          <w:rFonts w:ascii="Arial" w:hAnsi="Arial" w:cs="Arial"/>
        </w:rPr>
        <w:t>ъз</w:t>
      </w:r>
      <w:r w:rsidRPr="00277217">
        <w:rPr>
          <w:rFonts w:ascii="Arial" w:hAnsi="Arial" w:cs="Arial"/>
        </w:rPr>
        <w:t>ложените му функции и осъществява дейност</w:t>
      </w:r>
      <w:r w:rsidR="00C840AF" w:rsidRPr="00277217">
        <w:rPr>
          <w:rFonts w:ascii="Arial" w:hAnsi="Arial" w:cs="Arial"/>
        </w:rPr>
        <w:t>т</w:t>
      </w:r>
      <w:r w:rsidRPr="00277217">
        <w:rPr>
          <w:rFonts w:ascii="Arial" w:hAnsi="Arial" w:cs="Arial"/>
        </w:rPr>
        <w:t>а си компетентно, обективно и добросъвестно, като се стреми непрекъснато да подобрява работата си и да защитава интересите на училището.</w:t>
      </w:r>
    </w:p>
    <w:p w14:paraId="6C92A792" w14:textId="6ADAD838" w:rsidR="00074BB8" w:rsidRPr="00277217" w:rsidRDefault="00074BB8" w:rsidP="00B10D75">
      <w:pPr>
        <w:ind w:left="756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</w:rPr>
        <w:t>Чл.</w:t>
      </w:r>
      <w:r w:rsidR="00C840AF" w:rsidRPr="00277217">
        <w:rPr>
          <w:rFonts w:ascii="Arial" w:hAnsi="Arial" w:cs="Arial"/>
          <w:b/>
          <w:bCs/>
        </w:rPr>
        <w:t xml:space="preserve"> </w:t>
      </w:r>
      <w:r w:rsidRPr="00277217">
        <w:rPr>
          <w:rFonts w:ascii="Arial" w:hAnsi="Arial" w:cs="Arial"/>
          <w:b/>
          <w:bCs/>
        </w:rPr>
        <w:t>З</w:t>
      </w:r>
      <w:r w:rsidRPr="00277217">
        <w:rPr>
          <w:rFonts w:ascii="Arial" w:hAnsi="Arial" w:cs="Arial"/>
        </w:rPr>
        <w:t>. Етичният кодекс има за цел:</w:t>
      </w:r>
    </w:p>
    <w:p w14:paraId="51338F63" w14:textId="77777777" w:rsidR="00074BB8" w:rsidRPr="00277217" w:rsidRDefault="00074BB8" w:rsidP="00B10D75">
      <w:pPr>
        <w:pStyle w:val="ListParagraph"/>
        <w:numPr>
          <w:ilvl w:val="0"/>
          <w:numId w:val="18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Да утвърди волята и стремежа на училищната общност за етичност във взаимоотношенията и в съвместната дейност;</w:t>
      </w:r>
    </w:p>
    <w:p w14:paraId="4210B2D7" w14:textId="1E427097" w:rsidR="00074BB8" w:rsidRPr="00277217" w:rsidRDefault="00C840AF" w:rsidP="00B10D75">
      <w:pPr>
        <w:ind w:left="778" w:right="35" w:hanging="454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       </w:t>
      </w:r>
      <w:r w:rsidR="00074BB8" w:rsidRPr="00277217">
        <w:rPr>
          <w:rFonts w:ascii="Arial" w:hAnsi="Arial" w:cs="Arial"/>
          <w:noProof/>
          <w:lang w:val="en-US"/>
        </w:rPr>
        <w:drawing>
          <wp:inline distT="0" distB="0" distL="0" distR="0" wp14:anchorId="692C34E1" wp14:editId="5FF57DD1">
            <wp:extent cx="123444" cy="63980"/>
            <wp:effectExtent l="0" t="0" r="0" b="0"/>
            <wp:docPr id="35706" name="Picture 3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6" name="Picture 357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217">
        <w:rPr>
          <w:rFonts w:ascii="Arial" w:hAnsi="Arial" w:cs="Arial"/>
        </w:rPr>
        <w:t xml:space="preserve">    </w:t>
      </w:r>
      <w:r w:rsidR="00074BB8" w:rsidRPr="00277217">
        <w:rPr>
          <w:rFonts w:ascii="Arial" w:hAnsi="Arial" w:cs="Arial"/>
        </w:rPr>
        <w:t>Да подпомага членовете на училищната общност при решаване на възникнали етични проблеми;</w:t>
      </w:r>
    </w:p>
    <w:p w14:paraId="15A9AED6" w14:textId="77777777" w:rsidR="00074BB8" w:rsidRPr="00277217" w:rsidRDefault="00074BB8" w:rsidP="00B10D75">
      <w:pPr>
        <w:pStyle w:val="ListParagraph"/>
        <w:numPr>
          <w:ilvl w:val="0"/>
          <w:numId w:val="18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Да очертае моралните отговорности на всички членове на училищната общност при взаимодействие помежду им.</w:t>
      </w:r>
    </w:p>
    <w:p w14:paraId="29A4FB38" w14:textId="77777777" w:rsidR="00074BB8" w:rsidRPr="00277217" w:rsidRDefault="00074BB8" w:rsidP="00B10D75">
      <w:pPr>
        <w:ind w:left="763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</w:rPr>
        <w:t>Чл.4</w:t>
      </w:r>
      <w:r w:rsidRPr="00277217">
        <w:rPr>
          <w:rFonts w:ascii="Arial" w:hAnsi="Arial" w:cs="Arial"/>
        </w:rPr>
        <w:t>. Училището се стреми към постигане на:</w:t>
      </w: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67E8B236" wp14:editId="6509A20C">
            <wp:extent cx="9144" cy="9140"/>
            <wp:effectExtent l="0" t="0" r="0" b="0"/>
            <wp:docPr id="3047" name="Picture 3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" name="Picture 30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66504" w14:textId="77777777" w:rsidR="00074BB8" w:rsidRPr="00277217" w:rsidRDefault="00074BB8" w:rsidP="00B10D75">
      <w:pPr>
        <w:pStyle w:val="ListParagraph"/>
        <w:numPr>
          <w:ilvl w:val="0"/>
          <w:numId w:val="18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максимални резултати в ОВП;</w:t>
      </w:r>
    </w:p>
    <w:p w14:paraId="5C9E23D7" w14:textId="77777777" w:rsidR="00074BB8" w:rsidRPr="00277217" w:rsidRDefault="00074BB8" w:rsidP="00B10D75">
      <w:pPr>
        <w:pStyle w:val="ListParagraph"/>
        <w:numPr>
          <w:ilvl w:val="0"/>
          <w:numId w:val="18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lastRenderedPageBreak/>
        <w:t>обществено признание — създаване на привлекателна визия на училището; - полезност за обществото;</w:t>
      </w:r>
    </w:p>
    <w:p w14:paraId="39D1E3B2" w14:textId="77777777" w:rsidR="00074BB8" w:rsidRPr="00277217" w:rsidRDefault="00074BB8" w:rsidP="00B10D75">
      <w:pPr>
        <w:pStyle w:val="ListParagraph"/>
        <w:numPr>
          <w:ilvl w:val="0"/>
          <w:numId w:val="18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колегиални отношения — изграждане на взаимно приемливи отношения между всички членове на училищната общност.</w:t>
      </w:r>
    </w:p>
    <w:p w14:paraId="4418EF6B" w14:textId="7C790C7A" w:rsidR="00074BB8" w:rsidRPr="00277217" w:rsidRDefault="00390E09" w:rsidP="00B10D75">
      <w:pPr>
        <w:spacing w:after="36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    </w:t>
      </w:r>
      <w:r w:rsidR="00074BB8" w:rsidRPr="00277217">
        <w:rPr>
          <w:rFonts w:ascii="Arial" w:hAnsi="Arial" w:cs="Arial"/>
          <w:b/>
          <w:bCs/>
        </w:rPr>
        <w:t>Чл.5</w:t>
      </w:r>
      <w:r w:rsidR="00074BB8" w:rsidRPr="00277217">
        <w:rPr>
          <w:rFonts w:ascii="Arial" w:hAnsi="Arial" w:cs="Arial"/>
        </w:rPr>
        <w:t>. Работещите с деца педагогически специалисти изпълняват своите функции, като се ръководят от основните човешки ценности и принципи:</w:t>
      </w:r>
    </w:p>
    <w:p w14:paraId="0BA5A7DA" w14:textId="77777777" w:rsidR="00074BB8" w:rsidRPr="00277217" w:rsidRDefault="00074BB8" w:rsidP="00B10D75">
      <w:pPr>
        <w:pStyle w:val="ListParagraph"/>
        <w:numPr>
          <w:ilvl w:val="0"/>
          <w:numId w:val="19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Детството е изключително важен период от живота на човека.</w:t>
      </w:r>
    </w:p>
    <w:p w14:paraId="6D2510B6" w14:textId="77777777" w:rsidR="00074BB8" w:rsidRPr="00277217" w:rsidRDefault="00074BB8" w:rsidP="00B10D75">
      <w:pPr>
        <w:pStyle w:val="ListParagraph"/>
        <w:numPr>
          <w:ilvl w:val="0"/>
          <w:numId w:val="19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Семейството е най-естествената среда за развитието на детето.</w:t>
      </w:r>
    </w:p>
    <w:p w14:paraId="41FF1100" w14:textId="77777777" w:rsidR="00074BB8" w:rsidRPr="00277217" w:rsidRDefault="00074BB8" w:rsidP="00B10D75">
      <w:pPr>
        <w:pStyle w:val="ListParagraph"/>
        <w:numPr>
          <w:ilvl w:val="0"/>
          <w:numId w:val="19"/>
        </w:numPr>
        <w:spacing w:after="62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Всяко дете притежава неповторима уникалност и стойност.</w:t>
      </w:r>
    </w:p>
    <w:p w14:paraId="713C02A4" w14:textId="77777777" w:rsidR="00074BB8" w:rsidRPr="00277217" w:rsidRDefault="00074BB8" w:rsidP="00B10D75">
      <w:pPr>
        <w:pStyle w:val="ListParagraph"/>
        <w:numPr>
          <w:ilvl w:val="0"/>
          <w:numId w:val="19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На всяко дете е гарантирано правото на:</w:t>
      </w:r>
    </w:p>
    <w:p w14:paraId="263E3F05" w14:textId="77777777" w:rsidR="00074BB8" w:rsidRPr="00277217" w:rsidRDefault="00074BB8" w:rsidP="00B10D75">
      <w:pPr>
        <w:ind w:left="1274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— свобода на изразяване на мнение;</w:t>
      </w:r>
    </w:p>
    <w:p w14:paraId="3D047CF5" w14:textId="330134B9" w:rsidR="00074BB8" w:rsidRPr="00277217" w:rsidRDefault="00074BB8" w:rsidP="00B10D75">
      <w:pPr>
        <w:ind w:left="1282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— свобода на мисълта, съвест</w:t>
      </w:r>
      <w:r w:rsidR="00F66F8F" w:rsidRPr="00277217">
        <w:rPr>
          <w:rFonts w:ascii="Arial" w:hAnsi="Arial" w:cs="Arial"/>
        </w:rPr>
        <w:t>т</w:t>
      </w:r>
      <w:r w:rsidRPr="00277217">
        <w:rPr>
          <w:rFonts w:ascii="Arial" w:hAnsi="Arial" w:cs="Arial"/>
        </w:rPr>
        <w:t>а и религията;</w:t>
      </w:r>
    </w:p>
    <w:p w14:paraId="703A8A2F" w14:textId="77777777" w:rsidR="00074BB8" w:rsidRPr="00277217" w:rsidRDefault="00074BB8" w:rsidP="00B10D75">
      <w:pPr>
        <w:ind w:left="1282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— формиране на собствени възгледи в право да ги изразява свободно;</w:t>
      </w:r>
    </w:p>
    <w:p w14:paraId="7FC9D145" w14:textId="77777777" w:rsidR="00F66F8F" w:rsidRPr="00277217" w:rsidRDefault="00074BB8" w:rsidP="00B10D75">
      <w:pPr>
        <w:pStyle w:val="ListParagraph"/>
        <w:numPr>
          <w:ilvl w:val="0"/>
          <w:numId w:val="20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Всяко дете има право на закрила срещу нарушаващите неговото достойнство методи на в</w:t>
      </w:r>
      <w:r w:rsidR="00F66F8F" w:rsidRPr="00277217">
        <w:rPr>
          <w:rFonts w:ascii="Arial" w:hAnsi="Arial" w:cs="Arial"/>
        </w:rPr>
        <w:t>ъз</w:t>
      </w:r>
      <w:r w:rsidRPr="00277217">
        <w:rPr>
          <w:rFonts w:ascii="Arial" w:hAnsi="Arial" w:cs="Arial"/>
        </w:rPr>
        <w:t xml:space="preserve">питание, физическо, психическо или друго насилие или форми на въздействие. </w:t>
      </w:r>
    </w:p>
    <w:p w14:paraId="10D41C59" w14:textId="48E08A67" w:rsidR="00074BB8" w:rsidRPr="00277217" w:rsidRDefault="00F66F8F" w:rsidP="00B10D75">
      <w:pPr>
        <w:spacing w:after="5" w:line="252" w:lineRule="auto"/>
        <w:ind w:left="506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  </w:t>
      </w:r>
      <w:r w:rsidR="00074BB8" w:rsidRPr="00277217">
        <w:rPr>
          <w:rFonts w:ascii="Arial" w:hAnsi="Arial" w:cs="Arial"/>
          <w:noProof/>
          <w:lang w:val="en-US"/>
        </w:rPr>
        <w:drawing>
          <wp:inline distT="0" distB="0" distL="0" distR="0" wp14:anchorId="3D9A9DCC" wp14:editId="6FA4631D">
            <wp:extent cx="59436" cy="59410"/>
            <wp:effectExtent l="0" t="0" r="0" b="0"/>
            <wp:docPr id="3053" name="Picture 3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" name="Picture 305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217">
        <w:rPr>
          <w:rFonts w:ascii="Arial" w:hAnsi="Arial" w:cs="Arial"/>
        </w:rPr>
        <w:t xml:space="preserve">   </w:t>
      </w:r>
      <w:r w:rsidR="00074BB8" w:rsidRPr="00277217">
        <w:rPr>
          <w:rFonts w:ascii="Arial" w:hAnsi="Arial" w:cs="Arial"/>
        </w:rPr>
        <w:t xml:space="preserve"> Всяко дете има право на закрила за нормалното му физическо, умствено,</w:t>
      </w:r>
    </w:p>
    <w:p w14:paraId="34502BC5" w14:textId="77777777" w:rsidR="00074BB8" w:rsidRPr="00277217" w:rsidRDefault="00074BB8" w:rsidP="00B10D75">
      <w:pPr>
        <w:spacing w:after="35"/>
        <w:ind w:left="77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нравствено и социално развитие.</w:t>
      </w:r>
    </w:p>
    <w:p w14:paraId="02ABE934" w14:textId="47CFF909" w:rsidR="00074BB8" w:rsidRPr="00277217" w:rsidRDefault="00074BB8" w:rsidP="00B10D75">
      <w:pPr>
        <w:pStyle w:val="ListParagraph"/>
        <w:numPr>
          <w:ilvl w:val="0"/>
          <w:numId w:val="20"/>
        </w:numPr>
        <w:spacing w:after="31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Всяко дете и всяко семейство заслужават да бъдат подпомогнати да развият пълния си потенциал.</w:t>
      </w:r>
    </w:p>
    <w:p w14:paraId="181E320E" w14:textId="77777777" w:rsidR="00074BB8" w:rsidRPr="00277217" w:rsidRDefault="00074BB8" w:rsidP="00B10D75">
      <w:pPr>
        <w:pStyle w:val="ListParagraph"/>
        <w:numPr>
          <w:ilvl w:val="0"/>
          <w:numId w:val="20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Във всички случаи следва да се защитават по най-добър начин интересите на детето.</w:t>
      </w:r>
    </w:p>
    <w:p w14:paraId="59730579" w14:textId="2C21A457" w:rsidR="00074BB8" w:rsidRPr="00277217" w:rsidRDefault="00074BB8" w:rsidP="00B10D75">
      <w:pPr>
        <w:pStyle w:val="ListParagraph"/>
        <w:numPr>
          <w:ilvl w:val="0"/>
          <w:numId w:val="20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За всяко дете, поп</w:t>
      </w:r>
      <w:r w:rsidR="00F66F8F" w:rsidRPr="00277217">
        <w:rPr>
          <w:rFonts w:ascii="Arial" w:hAnsi="Arial" w:cs="Arial"/>
        </w:rPr>
        <w:t>ад</w:t>
      </w:r>
      <w:r w:rsidRPr="00277217">
        <w:rPr>
          <w:rFonts w:ascii="Arial" w:hAnsi="Arial" w:cs="Arial"/>
        </w:rPr>
        <w:t>нало в риск, възниква спешна необходимост от специална закрила за извеждането му от рисковата ситуация.</w:t>
      </w:r>
    </w:p>
    <w:p w14:paraId="2CA5E141" w14:textId="77777777" w:rsidR="00074BB8" w:rsidRPr="00277217" w:rsidRDefault="00074BB8" w:rsidP="00B10D75">
      <w:pPr>
        <w:pStyle w:val="ListParagraph"/>
        <w:numPr>
          <w:ilvl w:val="0"/>
          <w:numId w:val="20"/>
        </w:numPr>
        <w:spacing w:after="5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Децата с изявени дарби се ползват от мерките за специална закрила.</w:t>
      </w:r>
    </w:p>
    <w:p w14:paraId="1CD347EC" w14:textId="1C2F8F2D" w:rsidR="00277217" w:rsidRDefault="00074BB8" w:rsidP="00277217">
      <w:pPr>
        <w:pStyle w:val="ListParagraph"/>
        <w:numPr>
          <w:ilvl w:val="0"/>
          <w:numId w:val="20"/>
        </w:numPr>
        <w:spacing w:after="252" w:line="252" w:lineRule="auto"/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Работещите с деца трябва да притежават определени личностни, морални и социални качества.</w:t>
      </w:r>
    </w:p>
    <w:p w14:paraId="67947BD3" w14:textId="77777777" w:rsidR="00277217" w:rsidRPr="00277217" w:rsidRDefault="00277217" w:rsidP="00277217">
      <w:pPr>
        <w:pStyle w:val="ListParagraph"/>
        <w:numPr>
          <w:ilvl w:val="0"/>
          <w:numId w:val="20"/>
        </w:numPr>
        <w:spacing w:after="252" w:line="252" w:lineRule="auto"/>
        <w:ind w:right="35"/>
        <w:jc w:val="both"/>
        <w:rPr>
          <w:rFonts w:ascii="Arial" w:hAnsi="Arial" w:cs="Arial"/>
        </w:rPr>
      </w:pPr>
    </w:p>
    <w:p w14:paraId="4C0A3066" w14:textId="77777777" w:rsidR="00277217" w:rsidRPr="00277217" w:rsidRDefault="00074BB8" w:rsidP="00277217">
      <w:pPr>
        <w:spacing w:after="0" w:line="265" w:lineRule="auto"/>
        <w:ind w:left="744" w:hanging="10"/>
        <w:jc w:val="center"/>
        <w:rPr>
          <w:rFonts w:ascii="Arial" w:hAnsi="Arial" w:cs="Arial"/>
          <w:b/>
          <w:bCs/>
          <w:sz w:val="32"/>
        </w:rPr>
      </w:pPr>
      <w:r w:rsidRPr="00277217">
        <w:rPr>
          <w:rFonts w:ascii="Arial" w:hAnsi="Arial" w:cs="Arial"/>
          <w:b/>
          <w:bCs/>
          <w:sz w:val="32"/>
        </w:rPr>
        <w:t>ГЛАВА ВТОРА</w:t>
      </w:r>
    </w:p>
    <w:p w14:paraId="2D7FE133" w14:textId="5CCAE78A" w:rsidR="00074BB8" w:rsidRDefault="00074BB8" w:rsidP="00277217">
      <w:pPr>
        <w:spacing w:after="185" w:line="265" w:lineRule="auto"/>
        <w:ind w:left="744" w:hanging="10"/>
        <w:jc w:val="center"/>
        <w:rPr>
          <w:rFonts w:ascii="Arial" w:hAnsi="Arial" w:cs="Arial"/>
          <w:b/>
          <w:bCs/>
          <w:sz w:val="32"/>
        </w:rPr>
      </w:pPr>
      <w:r w:rsidRPr="00277217">
        <w:rPr>
          <w:rFonts w:ascii="Arial" w:hAnsi="Arial" w:cs="Arial"/>
          <w:b/>
          <w:bCs/>
          <w:sz w:val="32"/>
        </w:rPr>
        <w:t>Взаимоотношения в училищната общност</w:t>
      </w:r>
    </w:p>
    <w:p w14:paraId="6F218E65" w14:textId="77777777" w:rsidR="00277217" w:rsidRPr="00277217" w:rsidRDefault="00277217" w:rsidP="00277217">
      <w:pPr>
        <w:spacing w:after="185" w:line="265" w:lineRule="auto"/>
        <w:ind w:left="744" w:hanging="10"/>
        <w:jc w:val="center"/>
        <w:rPr>
          <w:rFonts w:ascii="Arial" w:hAnsi="Arial" w:cs="Arial"/>
          <w:b/>
          <w:bCs/>
          <w:sz w:val="32"/>
        </w:rPr>
      </w:pPr>
    </w:p>
    <w:p w14:paraId="22C5FFC2" w14:textId="77777777" w:rsidR="00490655" w:rsidRPr="00277217" w:rsidRDefault="00074BB8" w:rsidP="00277217">
      <w:pPr>
        <w:pStyle w:val="Heading2"/>
        <w:spacing w:after="0"/>
        <w:ind w:left="744"/>
        <w:jc w:val="both"/>
        <w:rPr>
          <w:rFonts w:ascii="Arial" w:hAnsi="Arial" w:cs="Arial"/>
          <w:b/>
          <w:bCs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 xml:space="preserve">Раздел </w:t>
      </w:r>
      <w:r w:rsidRPr="00277217">
        <w:rPr>
          <w:rFonts w:ascii="Arial" w:hAnsi="Arial" w:cs="Arial"/>
          <w:b/>
          <w:bCs/>
          <w:noProof/>
          <w:color w:val="auto"/>
          <w:sz w:val="28"/>
          <w:lang w:val="en-US"/>
        </w:rPr>
        <w:drawing>
          <wp:inline distT="0" distB="0" distL="0" distR="0" wp14:anchorId="107B3EBB" wp14:editId="632254B0">
            <wp:extent cx="54864" cy="109680"/>
            <wp:effectExtent l="0" t="0" r="0" b="0"/>
            <wp:docPr id="6215" name="Picture 6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" name="Picture 62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0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0655" w:rsidRPr="00277217">
        <w:rPr>
          <w:rFonts w:ascii="Arial" w:hAnsi="Arial" w:cs="Arial"/>
          <w:b/>
          <w:bCs/>
          <w:color w:val="auto"/>
          <w:sz w:val="28"/>
        </w:rPr>
        <w:t xml:space="preserve"> </w:t>
      </w:r>
    </w:p>
    <w:p w14:paraId="1DEF2318" w14:textId="2413B2FB" w:rsidR="00074BB8" w:rsidRPr="00277217" w:rsidRDefault="00074BB8" w:rsidP="00B10D75">
      <w:pPr>
        <w:pStyle w:val="Heading2"/>
        <w:ind w:left="744"/>
        <w:jc w:val="both"/>
        <w:rPr>
          <w:rFonts w:ascii="Arial" w:hAnsi="Arial" w:cs="Arial"/>
          <w:b/>
          <w:bCs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>Взаимоотношения с колегите</w:t>
      </w:r>
    </w:p>
    <w:p w14:paraId="7A2200B8" w14:textId="3B5DC3EF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</w:t>
      </w:r>
      <w:r w:rsidR="00074BB8" w:rsidRPr="00277217">
        <w:rPr>
          <w:rFonts w:ascii="Arial" w:hAnsi="Arial" w:cs="Arial"/>
          <w:b/>
          <w:bCs/>
        </w:rPr>
        <w:t>Чл.</w:t>
      </w:r>
      <w:r w:rsidR="00F66F8F" w:rsidRPr="00277217">
        <w:rPr>
          <w:rFonts w:ascii="Arial" w:hAnsi="Arial" w:cs="Arial"/>
          <w:b/>
          <w:bCs/>
        </w:rPr>
        <w:t xml:space="preserve"> </w:t>
      </w:r>
      <w:r w:rsidRPr="00277217">
        <w:rPr>
          <w:rFonts w:ascii="Arial" w:hAnsi="Arial" w:cs="Arial"/>
          <w:b/>
          <w:bCs/>
          <w:lang w:val="en-US"/>
        </w:rPr>
        <w:t>6</w:t>
      </w:r>
      <w:r w:rsidR="00074BB8" w:rsidRPr="00277217">
        <w:rPr>
          <w:rFonts w:ascii="Arial" w:hAnsi="Arial" w:cs="Arial"/>
        </w:rPr>
        <w:t>. Служителят предоставя качествени услуги, дост</w:t>
      </w:r>
      <w:r w:rsidR="00F66F8F" w:rsidRPr="00277217">
        <w:rPr>
          <w:rFonts w:ascii="Arial" w:hAnsi="Arial" w:cs="Arial"/>
        </w:rPr>
        <w:t>ъ</w:t>
      </w:r>
      <w:r w:rsidR="00074BB8" w:rsidRPr="00277217">
        <w:rPr>
          <w:rFonts w:ascii="Arial" w:hAnsi="Arial" w:cs="Arial"/>
        </w:rPr>
        <w:t>пни за всички, като изпълнява задълженията си безпристрастно и без предубеждения, създавайки условия на равнопоставеност на разглежданите случаи и засегнатите лица. Строго се придържа към нормите, установени в Етичния кодекс за работещите с деца.</w:t>
      </w:r>
    </w:p>
    <w:p w14:paraId="05828B1C" w14:textId="4F7157F0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Чл.7</w:t>
      </w:r>
      <w:r w:rsidR="00074BB8" w:rsidRPr="00277217">
        <w:rPr>
          <w:rFonts w:ascii="Arial" w:hAnsi="Arial" w:cs="Arial"/>
        </w:rPr>
        <w:t xml:space="preserve">. Служителят участва активно в процеса на подобряване качеството на предлаганите образователни услуги, като се отнася внимателно и открито, с необходимото уважение и отзивчивост. Той е длъжен да има поведение, което не </w:t>
      </w:r>
      <w:r w:rsidR="00074BB8" w:rsidRPr="00277217">
        <w:rPr>
          <w:rFonts w:ascii="Arial" w:hAnsi="Arial" w:cs="Arial"/>
        </w:rPr>
        <w:lastRenderedPageBreak/>
        <w:t>провокира конфликтни ситуации, а при в</w:t>
      </w:r>
      <w:r w:rsidR="00F66F8F" w:rsidRPr="00277217">
        <w:rPr>
          <w:rFonts w:ascii="Arial" w:hAnsi="Arial" w:cs="Arial"/>
        </w:rPr>
        <w:t>ъз</w:t>
      </w:r>
      <w:r w:rsidR="00074BB8" w:rsidRPr="00277217">
        <w:rPr>
          <w:rFonts w:ascii="Arial" w:hAnsi="Arial" w:cs="Arial"/>
        </w:rPr>
        <w:t>никването им да се стреми към безболезнено разрешаване, като контролира емоциите и реакциите си, независимо от обстоятелствата.</w:t>
      </w:r>
    </w:p>
    <w:p w14:paraId="7C1F52D0" w14:textId="763DAF5E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Чл.8</w:t>
      </w:r>
      <w:r w:rsidR="00074BB8" w:rsidRPr="00277217">
        <w:rPr>
          <w:rFonts w:ascii="Arial" w:hAnsi="Arial" w:cs="Arial"/>
        </w:rPr>
        <w:t>. Служителят зачита правата на всички колеги, ученици, родители и граждани, независимо от тяхната политическа, религиозна, расова и етническа принадлежност, като се въздържа от дискриминационни действия и показва добро в</w:t>
      </w:r>
      <w:r w:rsidR="00F66F8F" w:rsidRPr="00277217">
        <w:rPr>
          <w:rFonts w:ascii="Arial" w:hAnsi="Arial" w:cs="Arial"/>
        </w:rPr>
        <w:t>ъз</w:t>
      </w:r>
      <w:r w:rsidR="00074BB8" w:rsidRPr="00277217">
        <w:rPr>
          <w:rFonts w:ascii="Arial" w:hAnsi="Arial" w:cs="Arial"/>
        </w:rPr>
        <w:t>питание, уважение и внимание към всички.</w:t>
      </w:r>
    </w:p>
    <w:p w14:paraId="58B8E4C1" w14:textId="4A75FCE0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Чл.9.</w:t>
      </w:r>
      <w:r w:rsidR="00074BB8" w:rsidRPr="00277217">
        <w:rPr>
          <w:rFonts w:ascii="Arial" w:hAnsi="Arial" w:cs="Arial"/>
        </w:rPr>
        <w:t xml:space="preserve"> Служителят е длъжен да опазва данните и личната информация, станали му известни при или по повод изпълнението на служебните му задължения.</w:t>
      </w:r>
    </w:p>
    <w:p w14:paraId="482CAF3B" w14:textId="0B08D32A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Чл.10</w:t>
      </w:r>
      <w:r w:rsidR="00074BB8" w:rsidRPr="00277217">
        <w:rPr>
          <w:rFonts w:ascii="Arial" w:hAnsi="Arial" w:cs="Arial"/>
        </w:rPr>
        <w:t>./1/ В своите колегиални взаимоотношения служителят се ръководи от принципите на лоялност, взаимно уважение и сътрудничество.</w:t>
      </w:r>
    </w:p>
    <w:p w14:paraId="754B5295" w14:textId="77777777" w:rsidR="00074BB8" w:rsidRPr="00277217" w:rsidRDefault="00074BB8" w:rsidP="00B10D75">
      <w:pPr>
        <w:ind w:left="28" w:right="35" w:firstLine="590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/2/ Служителят няма право да уронва доброто име или да поставя под съмнение професионализма на колегите си чрез неуместни изявления или действия.</w:t>
      </w:r>
    </w:p>
    <w:p w14:paraId="65AC0A66" w14:textId="77777777" w:rsidR="00074BB8" w:rsidRPr="00277217" w:rsidRDefault="00074BB8" w:rsidP="00B10D75">
      <w:pPr>
        <w:ind w:left="28" w:right="35" w:firstLine="540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/З/ Недопустимо е отправянето на заплахи и обиди между учители, служители и работници, както и дискриминационни прояви в отношенията помежду им и оказване на психологически натиск.</w:t>
      </w:r>
    </w:p>
    <w:p w14:paraId="1417D708" w14:textId="77777777" w:rsidR="00074BB8" w:rsidRPr="00277217" w:rsidRDefault="00074BB8" w:rsidP="00B10D75">
      <w:pPr>
        <w:ind w:left="28" w:right="35" w:firstLine="468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/4/ Служителят зачита мнението на колегите си, съобразява се с правото им на личен живот и уважава личното им пространство.</w:t>
      </w:r>
    </w:p>
    <w:p w14:paraId="71A0F790" w14:textId="2153A35F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Чл.11</w:t>
      </w:r>
      <w:r w:rsidR="00074BB8" w:rsidRPr="00277217">
        <w:rPr>
          <w:rFonts w:ascii="Arial" w:hAnsi="Arial" w:cs="Arial"/>
        </w:rPr>
        <w:t>. Служителят е длъжен, ако го помолят, да помага на колегите си за изпълнение на техните служебни задължения в рамките на своята компетентност и функции.</w:t>
      </w:r>
    </w:p>
    <w:p w14:paraId="47464F37" w14:textId="2982C3D1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Чл.12</w:t>
      </w:r>
      <w:r w:rsidR="00074BB8" w:rsidRPr="00277217">
        <w:rPr>
          <w:rFonts w:ascii="Arial" w:hAnsi="Arial" w:cs="Arial"/>
        </w:rPr>
        <w:t>. При възникване на спорове между коле</w:t>
      </w:r>
      <w:r w:rsidR="00F66F8F" w:rsidRPr="00277217">
        <w:rPr>
          <w:rFonts w:ascii="Arial" w:hAnsi="Arial" w:cs="Arial"/>
        </w:rPr>
        <w:t>ги</w:t>
      </w:r>
      <w:r w:rsidR="00074BB8" w:rsidRPr="00277217">
        <w:rPr>
          <w:rFonts w:ascii="Arial" w:hAnsi="Arial" w:cs="Arial"/>
        </w:rPr>
        <w:t>, те следва да се решават в рамките на добрия тон, като е недопустимо това да става в присъствието на външни лица.</w:t>
      </w:r>
    </w:p>
    <w:p w14:paraId="6F59CD37" w14:textId="58488F74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Чл.1З</w:t>
      </w:r>
      <w:r w:rsidR="00074BB8" w:rsidRPr="00277217">
        <w:rPr>
          <w:rFonts w:ascii="Arial" w:hAnsi="Arial" w:cs="Arial"/>
        </w:rPr>
        <w:t>. Служителят е длъжен да утвърждава собствения и на колегите си авторитет чрез лично поведение и чувство за отговорност, не допускайки действия, които биха уронили престижа на училището.</w:t>
      </w:r>
    </w:p>
    <w:p w14:paraId="6322A7D2" w14:textId="052BF047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Чл.14</w:t>
      </w:r>
      <w:r w:rsidR="00074BB8" w:rsidRPr="00277217">
        <w:rPr>
          <w:rFonts w:ascii="Arial" w:hAnsi="Arial" w:cs="Arial"/>
        </w:rPr>
        <w:t>. Изгражда и поддържа отношения на уважение, доверие, сътрудничество и колегиалност.</w:t>
      </w:r>
      <w:r w:rsidR="00074BB8" w:rsidRPr="00277217">
        <w:rPr>
          <w:rFonts w:ascii="Arial" w:hAnsi="Arial" w:cs="Arial"/>
          <w:noProof/>
          <w:lang w:val="en-US"/>
        </w:rPr>
        <w:drawing>
          <wp:inline distT="0" distB="0" distL="0" distR="0" wp14:anchorId="3717CC17" wp14:editId="26FD5444">
            <wp:extent cx="4572" cy="4570"/>
            <wp:effectExtent l="0" t="0" r="0" b="0"/>
            <wp:docPr id="6216" name="Picture 6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" name="Picture 62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D1268" w14:textId="3FBA0D1A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</w:t>
      </w:r>
      <w:r w:rsidR="00074BB8" w:rsidRPr="00277217">
        <w:rPr>
          <w:rFonts w:ascii="Arial" w:hAnsi="Arial" w:cs="Arial"/>
          <w:b/>
          <w:bCs/>
        </w:rPr>
        <w:t>Чл.15</w:t>
      </w:r>
      <w:r w:rsidR="00074BB8" w:rsidRPr="00277217">
        <w:rPr>
          <w:rFonts w:ascii="Arial" w:hAnsi="Arial" w:cs="Arial"/>
        </w:rPr>
        <w:t>. Обменя информация и ресурси, които имат отношение към благополучието и закрилата на правата на детето.</w:t>
      </w:r>
    </w:p>
    <w:p w14:paraId="160807EF" w14:textId="18394E6A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Чл.16</w:t>
      </w:r>
      <w:r w:rsidR="00074BB8" w:rsidRPr="00277217">
        <w:rPr>
          <w:rFonts w:ascii="Arial" w:hAnsi="Arial" w:cs="Arial"/>
        </w:rPr>
        <w:t>./1/ Служителят се отнася с учениците, техните родители и гражданите с нужното уважение, като не нарушава правата им и не ги дискриминира.</w:t>
      </w:r>
    </w:p>
    <w:p w14:paraId="4D2521BB" w14:textId="6EB473DA" w:rsidR="00074BB8" w:rsidRPr="00277217" w:rsidRDefault="00074BB8" w:rsidP="00B10D75">
      <w:pPr>
        <w:spacing w:after="0" w:line="259" w:lineRule="auto"/>
        <w:ind w:right="43"/>
        <w:jc w:val="both"/>
        <w:rPr>
          <w:rFonts w:ascii="Arial" w:hAnsi="Arial" w:cs="Arial"/>
          <w:lang w:val="en-US"/>
        </w:rPr>
      </w:pPr>
    </w:p>
    <w:p w14:paraId="248BEED5" w14:textId="75609CCB" w:rsidR="00074BB8" w:rsidRDefault="00074BB8" w:rsidP="00B10D75">
      <w:pPr>
        <w:spacing w:after="229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/2/При съмнение и потвърден случай на COVID — 19 информира училището и спазва инструкциите на личния лекар и ВИ.</w:t>
      </w:r>
    </w:p>
    <w:p w14:paraId="166C0B5D" w14:textId="77777777" w:rsidR="00277217" w:rsidRPr="00277217" w:rsidRDefault="00277217" w:rsidP="00B10D75">
      <w:pPr>
        <w:spacing w:after="229"/>
        <w:ind w:left="28" w:right="35"/>
        <w:jc w:val="both"/>
        <w:rPr>
          <w:rFonts w:ascii="Arial" w:hAnsi="Arial" w:cs="Arial"/>
        </w:rPr>
      </w:pPr>
    </w:p>
    <w:p w14:paraId="42E88EA0" w14:textId="77777777" w:rsidR="007A6911" w:rsidRPr="00277217" w:rsidRDefault="00074BB8" w:rsidP="00B10D75">
      <w:pPr>
        <w:pStyle w:val="Heading2"/>
        <w:ind w:left="24"/>
        <w:jc w:val="both"/>
        <w:rPr>
          <w:rFonts w:ascii="Arial" w:hAnsi="Arial" w:cs="Arial"/>
          <w:b/>
          <w:bCs/>
          <w:color w:val="auto"/>
          <w:sz w:val="28"/>
          <w:lang w:val="en-US"/>
        </w:rPr>
      </w:pPr>
      <w:r w:rsidRPr="00277217">
        <w:rPr>
          <w:rFonts w:ascii="Arial" w:hAnsi="Arial" w:cs="Arial"/>
          <w:b/>
          <w:bCs/>
          <w:color w:val="auto"/>
          <w:sz w:val="28"/>
        </w:rPr>
        <w:lastRenderedPageBreak/>
        <w:t xml:space="preserve">Раздел </w:t>
      </w:r>
      <w:r w:rsidR="007A6911" w:rsidRPr="00277217">
        <w:rPr>
          <w:rFonts w:ascii="Arial" w:hAnsi="Arial" w:cs="Arial"/>
          <w:b/>
          <w:bCs/>
          <w:color w:val="auto"/>
          <w:sz w:val="28"/>
          <w:lang w:val="en-US"/>
        </w:rPr>
        <w:t>II</w:t>
      </w:r>
    </w:p>
    <w:p w14:paraId="27562A70" w14:textId="7A7A5A56" w:rsidR="00074BB8" w:rsidRPr="00277217" w:rsidRDefault="00074BB8" w:rsidP="00B10D75">
      <w:pPr>
        <w:pStyle w:val="Heading2"/>
        <w:ind w:left="24"/>
        <w:jc w:val="both"/>
        <w:rPr>
          <w:rFonts w:ascii="Arial" w:hAnsi="Arial" w:cs="Arial"/>
          <w:b/>
          <w:bCs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 xml:space="preserve"> Взаимоотношения с ученици</w:t>
      </w:r>
    </w:p>
    <w:p w14:paraId="2FA6C1FC" w14:textId="5516C141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17</w:t>
      </w:r>
      <w:r w:rsidR="00074BB8" w:rsidRPr="00277217">
        <w:rPr>
          <w:rFonts w:ascii="Arial" w:hAnsi="Arial" w:cs="Arial"/>
        </w:rPr>
        <w:t>. Педагогическата практика да се основава на съвременните знания за детското развитие и познаването на индивидуалните особености на всяко дете.</w:t>
      </w:r>
    </w:p>
    <w:p w14:paraId="2B6CBC56" w14:textId="065BB964" w:rsidR="00074BB8" w:rsidRPr="00277217" w:rsidRDefault="00390E09" w:rsidP="00B10D75">
      <w:pPr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18</w:t>
      </w:r>
      <w:r w:rsidR="00074BB8" w:rsidRPr="00277217">
        <w:rPr>
          <w:rFonts w:ascii="Arial" w:hAnsi="Arial" w:cs="Arial"/>
        </w:rPr>
        <w:t>. Да се разбира и уважава уникалност</w:t>
      </w:r>
      <w:r w:rsidR="00F66F8F" w:rsidRPr="00277217">
        <w:rPr>
          <w:rFonts w:ascii="Arial" w:hAnsi="Arial" w:cs="Arial"/>
        </w:rPr>
        <w:t>т</w:t>
      </w:r>
      <w:r w:rsidR="00074BB8" w:rsidRPr="00277217">
        <w:rPr>
          <w:rFonts w:ascii="Arial" w:hAnsi="Arial" w:cs="Arial"/>
        </w:rPr>
        <w:t>а на всяко дете.</w:t>
      </w:r>
    </w:p>
    <w:p w14:paraId="0581F647" w14:textId="2BC92201" w:rsidR="00074BB8" w:rsidRPr="00277217" w:rsidRDefault="00390E09" w:rsidP="00B10D75">
      <w:pPr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19</w:t>
      </w:r>
      <w:r w:rsidR="00074BB8" w:rsidRPr="00277217">
        <w:rPr>
          <w:rFonts w:ascii="Arial" w:hAnsi="Arial" w:cs="Arial"/>
        </w:rPr>
        <w:t>. Да се има предвид специфичната уязвимост на всяко дете.</w:t>
      </w:r>
    </w:p>
    <w:p w14:paraId="65D1BCC2" w14:textId="5FC01CEB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Чл.20</w:t>
      </w:r>
      <w:r w:rsidR="00074BB8" w:rsidRPr="00277217">
        <w:rPr>
          <w:rFonts w:ascii="Arial" w:hAnsi="Arial" w:cs="Arial"/>
        </w:rPr>
        <w:t>. Да се създава безопасна и здравословна среда, която стимулира социалното, емоционалното и физическото развитие на детето.</w:t>
      </w:r>
    </w:p>
    <w:p w14:paraId="3A435CCE" w14:textId="1368C497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21</w:t>
      </w:r>
      <w:r w:rsidR="00074BB8" w:rsidRPr="00277217">
        <w:rPr>
          <w:rFonts w:ascii="Arial" w:hAnsi="Arial" w:cs="Arial"/>
        </w:rPr>
        <w:t>. Да се подкрепя правото на детето на свободно изразяване на мнение по всички въпроси от негов интерес.</w:t>
      </w:r>
    </w:p>
    <w:p w14:paraId="454C2E1E" w14:textId="02648E13" w:rsidR="00074BB8" w:rsidRPr="00277217" w:rsidRDefault="00390E09" w:rsidP="00B10D75">
      <w:pPr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22</w:t>
      </w:r>
      <w:r w:rsidR="00074BB8" w:rsidRPr="00277217">
        <w:rPr>
          <w:rFonts w:ascii="Arial" w:hAnsi="Arial" w:cs="Arial"/>
        </w:rPr>
        <w:t xml:space="preserve">. Да се работи </w:t>
      </w:r>
      <w:r w:rsidR="00F66F8F" w:rsidRPr="00277217">
        <w:rPr>
          <w:rFonts w:ascii="Arial" w:hAnsi="Arial" w:cs="Arial"/>
        </w:rPr>
        <w:t>винаги</w:t>
      </w:r>
      <w:r w:rsidR="00074BB8" w:rsidRPr="00277217">
        <w:rPr>
          <w:rFonts w:ascii="Arial" w:hAnsi="Arial" w:cs="Arial"/>
        </w:rPr>
        <w:t xml:space="preserve"> в най-добрия интерес на детето.</w:t>
      </w:r>
    </w:p>
    <w:p w14:paraId="1692023A" w14:textId="3050C35F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23</w:t>
      </w:r>
      <w:r w:rsidR="00074BB8" w:rsidRPr="00277217">
        <w:rPr>
          <w:rFonts w:ascii="Arial" w:hAnsi="Arial" w:cs="Arial"/>
        </w:rPr>
        <w:t>. Да се осигуряват на децата с увреждания равни възможности за дост</w:t>
      </w:r>
      <w:r w:rsidR="00F66F8F" w:rsidRPr="00277217">
        <w:rPr>
          <w:rFonts w:ascii="Arial" w:hAnsi="Arial" w:cs="Arial"/>
        </w:rPr>
        <w:t>ъ</w:t>
      </w:r>
      <w:r w:rsidR="00074BB8" w:rsidRPr="00277217">
        <w:rPr>
          <w:rFonts w:ascii="Arial" w:hAnsi="Arial" w:cs="Arial"/>
        </w:rPr>
        <w:t>п до адекватни грижи и образование.</w:t>
      </w:r>
    </w:p>
    <w:p w14:paraId="7A6C2FED" w14:textId="05585864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24</w:t>
      </w:r>
      <w:r w:rsidR="00074BB8" w:rsidRPr="00277217">
        <w:rPr>
          <w:rFonts w:ascii="Arial" w:hAnsi="Arial" w:cs="Arial"/>
        </w:rPr>
        <w:t>. Да не се участва в практики, които не зачитат достойнството на детето или са опасни и вредни за физическото и емоционалното му здраве и развитие.</w:t>
      </w:r>
    </w:p>
    <w:p w14:paraId="23779488" w14:textId="40AD1B85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25</w:t>
      </w:r>
      <w:r w:rsidR="00074BB8" w:rsidRPr="00277217">
        <w:rPr>
          <w:rFonts w:ascii="Arial" w:hAnsi="Arial" w:cs="Arial"/>
        </w:rPr>
        <w:t>. Да не се участва в практики, които дискриминират по някакъв начин децата на основата на раса, етнически произход, религия, пол, националност, език, способности.</w:t>
      </w:r>
    </w:p>
    <w:p w14:paraId="3D89DB94" w14:textId="288F886F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26</w:t>
      </w:r>
      <w:r w:rsidR="00074BB8" w:rsidRPr="00277217">
        <w:rPr>
          <w:rFonts w:ascii="Arial" w:hAnsi="Arial" w:cs="Arial"/>
        </w:rPr>
        <w:t>. Много добре да се познават и спазват законите и процедурите, защитаващи детето от насилие. Да се познават симптомите на насилие над дете — физическо, сексуално, вербално, емоционално малтретиране или занемаряване.</w:t>
      </w:r>
    </w:p>
    <w:p w14:paraId="6CB9A31E" w14:textId="59BF2DBA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27</w:t>
      </w:r>
      <w:r w:rsidR="00074BB8" w:rsidRPr="00277217">
        <w:rPr>
          <w:rFonts w:ascii="Arial" w:hAnsi="Arial" w:cs="Arial"/>
        </w:rPr>
        <w:t>. При съмнение за малтретиране веднага да се уведомяват органите за закрила на детето и се проследява дали са предприети необходимите мерки.</w:t>
      </w:r>
    </w:p>
    <w:p w14:paraId="28B39463" w14:textId="1361FC14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28</w:t>
      </w:r>
      <w:r w:rsidR="00074BB8" w:rsidRPr="00277217">
        <w:rPr>
          <w:rFonts w:ascii="Arial" w:hAnsi="Arial" w:cs="Arial"/>
        </w:rPr>
        <w:t>. Когато друго лице изкаже подозрения за малтретиране на дете, следва да му се окаже пълно съдействие за предприемане на подходящи действия за закрила на детето.</w:t>
      </w:r>
    </w:p>
    <w:p w14:paraId="0C504F64" w14:textId="49FCACC0" w:rsidR="00074BB8" w:rsidRDefault="00390E09" w:rsidP="00B10D75">
      <w:pPr>
        <w:spacing w:after="262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29.</w:t>
      </w:r>
      <w:r w:rsidR="00074BB8" w:rsidRPr="00277217">
        <w:rPr>
          <w:rFonts w:ascii="Arial" w:hAnsi="Arial" w:cs="Arial"/>
        </w:rPr>
        <w:t xml:space="preserve"> Когато постъпи информация за действия или ситуации, които заплашват здравето и сигурност</w:t>
      </w:r>
      <w:r w:rsidR="00F66F8F" w:rsidRPr="00277217">
        <w:rPr>
          <w:rFonts w:ascii="Arial" w:hAnsi="Arial" w:cs="Arial"/>
        </w:rPr>
        <w:t>т</w:t>
      </w:r>
      <w:r w:rsidR="00074BB8" w:rsidRPr="00277217">
        <w:rPr>
          <w:rFonts w:ascii="Arial" w:hAnsi="Arial" w:cs="Arial"/>
        </w:rPr>
        <w:t>а на детето, незабавно се информират органите по закрила на детето.</w:t>
      </w:r>
    </w:p>
    <w:p w14:paraId="7D7C23E7" w14:textId="77777777" w:rsidR="00277217" w:rsidRPr="00277217" w:rsidRDefault="00277217" w:rsidP="00B10D75">
      <w:pPr>
        <w:spacing w:after="262"/>
        <w:ind w:left="28" w:right="35"/>
        <w:jc w:val="both"/>
        <w:rPr>
          <w:rFonts w:ascii="Arial" w:hAnsi="Arial" w:cs="Arial"/>
        </w:rPr>
      </w:pPr>
    </w:p>
    <w:p w14:paraId="324EB487" w14:textId="77777777" w:rsidR="007A6911" w:rsidRPr="00277217" w:rsidRDefault="00074BB8" w:rsidP="00277217">
      <w:pPr>
        <w:pStyle w:val="Heading2"/>
        <w:spacing w:before="0"/>
        <w:ind w:left="744"/>
        <w:jc w:val="both"/>
        <w:rPr>
          <w:rFonts w:ascii="Arial" w:hAnsi="Arial" w:cs="Arial"/>
          <w:b/>
          <w:bCs/>
          <w:color w:val="auto"/>
          <w:sz w:val="28"/>
          <w:lang w:val="en-US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 xml:space="preserve">Раздел III </w:t>
      </w:r>
    </w:p>
    <w:p w14:paraId="0002765D" w14:textId="1BCD6955" w:rsidR="00074BB8" w:rsidRPr="00277217" w:rsidRDefault="00074BB8" w:rsidP="00277217">
      <w:pPr>
        <w:pStyle w:val="Heading2"/>
        <w:spacing w:before="0"/>
        <w:ind w:left="744"/>
        <w:jc w:val="both"/>
        <w:rPr>
          <w:rFonts w:ascii="Arial" w:hAnsi="Arial" w:cs="Arial"/>
          <w:b/>
          <w:bCs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>Взаимоотношения с родителите</w:t>
      </w:r>
    </w:p>
    <w:p w14:paraId="33C050BE" w14:textId="419D29D6" w:rsidR="00CC64FC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Чл.З0</w:t>
      </w:r>
      <w:r w:rsidR="00074BB8" w:rsidRPr="00277217">
        <w:rPr>
          <w:rFonts w:ascii="Arial" w:hAnsi="Arial" w:cs="Arial"/>
        </w:rPr>
        <w:t xml:space="preserve">.Сътрудничеството и взаимодействието между родителите и училището се осъществяват чрез индивидуални консултации, родителски срещи, обучения, съвместни мероприятия, както и всеки път, когато конкретна ситуация или поведение на детето и ученика го прави необходимо. </w:t>
      </w:r>
    </w:p>
    <w:p w14:paraId="798388C0" w14:textId="620DBCEC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lastRenderedPageBreak/>
        <w:t xml:space="preserve">    </w:t>
      </w:r>
      <w:r w:rsidR="00074BB8" w:rsidRPr="00277217">
        <w:rPr>
          <w:rFonts w:ascii="Arial" w:hAnsi="Arial" w:cs="Arial"/>
          <w:b/>
          <w:bCs/>
        </w:rPr>
        <w:t>Чл. 31</w:t>
      </w:r>
      <w:r w:rsidR="00074BB8" w:rsidRPr="00277217">
        <w:rPr>
          <w:rFonts w:ascii="Arial" w:hAnsi="Arial" w:cs="Arial"/>
        </w:rPr>
        <w:t>. Училището:</w:t>
      </w:r>
    </w:p>
    <w:p w14:paraId="3A238811" w14:textId="13E4A9CF" w:rsidR="00CC64FC" w:rsidRPr="00277217" w:rsidRDefault="00074BB8" w:rsidP="00B10D75">
      <w:pPr>
        <w:pStyle w:val="ListParagraph"/>
        <w:numPr>
          <w:ilvl w:val="0"/>
          <w:numId w:val="28"/>
        </w:numPr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подпомага семейството при отглеждането и в</w:t>
      </w:r>
      <w:r w:rsidR="00CC64FC" w:rsidRPr="00277217">
        <w:rPr>
          <w:rFonts w:ascii="Arial" w:hAnsi="Arial" w:cs="Arial"/>
        </w:rPr>
        <w:t>ъз</w:t>
      </w:r>
      <w:r w:rsidRPr="00277217">
        <w:rPr>
          <w:rFonts w:ascii="Arial" w:hAnsi="Arial" w:cs="Arial"/>
        </w:rPr>
        <w:t xml:space="preserve">питанието на децата; </w:t>
      </w:r>
    </w:p>
    <w:p w14:paraId="421D12D7" w14:textId="56CA558B" w:rsidR="007A6911" w:rsidRPr="00277217" w:rsidRDefault="00CC64FC" w:rsidP="00B10D75">
      <w:pPr>
        <w:ind w:right="35"/>
        <w:jc w:val="both"/>
        <w:rPr>
          <w:rFonts w:ascii="Arial" w:hAnsi="Arial" w:cs="Arial"/>
          <w:lang w:val="en-US"/>
        </w:rPr>
      </w:pPr>
      <w:r w:rsidRPr="00277217">
        <w:rPr>
          <w:rFonts w:ascii="Arial" w:hAnsi="Arial" w:cs="Arial"/>
        </w:rPr>
        <w:t xml:space="preserve">    </w:t>
      </w:r>
      <w:r w:rsidR="007A6911" w:rsidRPr="00277217">
        <w:rPr>
          <w:rFonts w:ascii="Arial" w:hAnsi="Arial" w:cs="Arial"/>
          <w:lang w:val="en-US"/>
        </w:rPr>
        <w:t xml:space="preserve">   </w:t>
      </w:r>
      <w:r w:rsidRPr="00277217">
        <w:rPr>
          <w:rFonts w:ascii="Arial" w:hAnsi="Arial" w:cs="Arial"/>
        </w:rPr>
        <w:t xml:space="preserve"> </w:t>
      </w:r>
      <w:r w:rsidR="00074BB8" w:rsidRPr="00277217">
        <w:rPr>
          <w:rFonts w:ascii="Arial" w:hAnsi="Arial" w:cs="Arial"/>
          <w:noProof/>
          <w:lang w:val="en-US"/>
        </w:rPr>
        <w:drawing>
          <wp:inline distT="0" distB="0" distL="0" distR="0" wp14:anchorId="5E71FEA4" wp14:editId="5642B55D">
            <wp:extent cx="59436" cy="63980"/>
            <wp:effectExtent l="0" t="0" r="0" b="0"/>
            <wp:docPr id="9403" name="Picture 9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3" name="Picture 94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BB8" w:rsidRPr="00277217">
        <w:rPr>
          <w:rFonts w:ascii="Arial" w:hAnsi="Arial" w:cs="Arial"/>
        </w:rPr>
        <w:t xml:space="preserve"> </w:t>
      </w:r>
      <w:r w:rsidR="007A6911" w:rsidRPr="00277217">
        <w:rPr>
          <w:rFonts w:ascii="Arial" w:hAnsi="Arial" w:cs="Arial"/>
          <w:lang w:val="en-US"/>
        </w:rPr>
        <w:t xml:space="preserve"> </w:t>
      </w:r>
      <w:r w:rsidRPr="00277217">
        <w:rPr>
          <w:rFonts w:ascii="Arial" w:hAnsi="Arial" w:cs="Arial"/>
        </w:rPr>
        <w:t xml:space="preserve"> </w:t>
      </w:r>
      <w:r w:rsidR="00074BB8" w:rsidRPr="00277217">
        <w:rPr>
          <w:rFonts w:ascii="Arial" w:hAnsi="Arial" w:cs="Arial"/>
        </w:rPr>
        <w:t xml:space="preserve">зачита достойнството на всяко семейство и неговата култура, обичаи, език и убеждения; </w:t>
      </w:r>
    </w:p>
    <w:p w14:paraId="46222C15" w14:textId="19E9D4E2" w:rsidR="00074BB8" w:rsidRPr="00277217" w:rsidRDefault="007A6911" w:rsidP="00B10D75">
      <w:pPr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</w:t>
      </w:r>
      <w:r w:rsidR="00074BB8" w:rsidRPr="00277217">
        <w:rPr>
          <w:rFonts w:ascii="Arial" w:hAnsi="Arial" w:cs="Arial"/>
          <w:noProof/>
          <w:lang w:val="en-US"/>
        </w:rPr>
        <w:drawing>
          <wp:inline distT="0" distB="0" distL="0" distR="0" wp14:anchorId="58349E2E" wp14:editId="75A52C0A">
            <wp:extent cx="59436" cy="59410"/>
            <wp:effectExtent l="0" t="0" r="0" b="0"/>
            <wp:docPr id="9404" name="Picture 9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4" name="Picture 94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BB8" w:rsidRPr="00277217">
        <w:rPr>
          <w:rFonts w:ascii="Arial" w:hAnsi="Arial" w:cs="Arial"/>
        </w:rPr>
        <w:t xml:space="preserve"> </w:t>
      </w:r>
      <w:r w:rsidRPr="00277217">
        <w:rPr>
          <w:rFonts w:ascii="Arial" w:hAnsi="Arial" w:cs="Arial"/>
          <w:lang w:val="en-US"/>
        </w:rPr>
        <w:t xml:space="preserve">  </w:t>
      </w:r>
      <w:r w:rsidR="00074BB8" w:rsidRPr="00277217">
        <w:rPr>
          <w:rFonts w:ascii="Arial" w:hAnsi="Arial" w:cs="Arial"/>
        </w:rPr>
        <w:t>Уважава ценностите на семейството при отглеждането и в</w:t>
      </w:r>
      <w:r w:rsidR="00CC64FC" w:rsidRPr="00277217">
        <w:rPr>
          <w:rFonts w:ascii="Arial" w:hAnsi="Arial" w:cs="Arial"/>
        </w:rPr>
        <w:t>ъз</w:t>
      </w:r>
      <w:r w:rsidR="00074BB8" w:rsidRPr="00277217">
        <w:rPr>
          <w:rFonts w:ascii="Arial" w:hAnsi="Arial" w:cs="Arial"/>
        </w:rPr>
        <w:t>питанието на децата и правото му да взема решения за своите деца;</w:t>
      </w:r>
    </w:p>
    <w:p w14:paraId="2801EC7C" w14:textId="3A98ACCE" w:rsidR="00074BB8" w:rsidRPr="00277217" w:rsidRDefault="00074BB8" w:rsidP="00B10D75">
      <w:pPr>
        <w:ind w:left="756" w:right="35" w:hanging="346"/>
        <w:jc w:val="both"/>
        <w:rPr>
          <w:rFonts w:ascii="Arial" w:hAnsi="Arial" w:cs="Arial"/>
        </w:rPr>
      </w:pP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5C9779F6" wp14:editId="3A2EB5CC">
            <wp:extent cx="114300" cy="91401"/>
            <wp:effectExtent l="0" t="0" r="0" b="0"/>
            <wp:docPr id="35709" name="Picture 35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9" name="Picture 3570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911" w:rsidRPr="00277217">
        <w:rPr>
          <w:rFonts w:ascii="Arial" w:hAnsi="Arial" w:cs="Arial"/>
          <w:lang w:val="en-US"/>
        </w:rPr>
        <w:t xml:space="preserve"> </w:t>
      </w:r>
      <w:r w:rsidRPr="00277217">
        <w:rPr>
          <w:rFonts w:ascii="Arial" w:hAnsi="Arial" w:cs="Arial"/>
        </w:rPr>
        <w:t xml:space="preserve">Информира семейството за всички решения, </w:t>
      </w:r>
      <w:r w:rsidR="00CC64FC" w:rsidRPr="00277217">
        <w:rPr>
          <w:rFonts w:ascii="Arial" w:hAnsi="Arial" w:cs="Arial"/>
        </w:rPr>
        <w:t>отнасящи</w:t>
      </w:r>
      <w:r w:rsidRPr="00277217">
        <w:rPr>
          <w:rFonts w:ascii="Arial" w:hAnsi="Arial" w:cs="Arial"/>
        </w:rPr>
        <w:t xml:space="preserve"> се до детето. Когато е в</w:t>
      </w:r>
      <w:r w:rsidR="00CC64FC" w:rsidRPr="00277217">
        <w:rPr>
          <w:rFonts w:ascii="Arial" w:hAnsi="Arial" w:cs="Arial"/>
        </w:rPr>
        <w:t>ъз</w:t>
      </w:r>
      <w:r w:rsidRPr="00277217">
        <w:rPr>
          <w:rFonts w:ascii="Arial" w:hAnsi="Arial" w:cs="Arial"/>
        </w:rPr>
        <w:t>можно, родителите следва да се включват във вземането на такива решения.</w:t>
      </w:r>
    </w:p>
    <w:p w14:paraId="6CDA1621" w14:textId="72DD6E77" w:rsidR="00074BB8" w:rsidRPr="00277217" w:rsidRDefault="00390E09" w:rsidP="00B10D75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32</w:t>
      </w:r>
      <w:r w:rsidR="00074BB8" w:rsidRPr="00277217">
        <w:rPr>
          <w:rFonts w:ascii="Arial" w:hAnsi="Arial" w:cs="Arial"/>
        </w:rPr>
        <w:t>. /1/Зачитане на правото на семейството да бъде информирано за начина, по който се работи с детето.</w:t>
      </w:r>
    </w:p>
    <w:p w14:paraId="058FDBF7" w14:textId="77777777" w:rsidR="00074BB8" w:rsidRPr="00277217" w:rsidRDefault="00074BB8" w:rsidP="00B10D75">
      <w:pPr>
        <w:ind w:left="403" w:right="35" w:firstLine="598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/2/ Средства за постоянна връзка между училището и родителя е електронният дневник и бележникът за кореспонденция.</w:t>
      </w:r>
    </w:p>
    <w:p w14:paraId="7AF63C76" w14:textId="77777777" w:rsidR="00074BB8" w:rsidRPr="00277217" w:rsidRDefault="00074BB8" w:rsidP="00B10D75">
      <w:pPr>
        <w:ind w:left="28" w:right="238" w:firstLine="950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/З/ Средство за връзка със семейството на ученика може да бъде и електронната поща на един от родителите.</w:t>
      </w:r>
    </w:p>
    <w:p w14:paraId="1DD007B4" w14:textId="6E6C4BE7" w:rsidR="00074BB8" w:rsidRDefault="00390E09" w:rsidP="00F14EAB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="00074BB8" w:rsidRPr="00277217">
        <w:rPr>
          <w:rFonts w:ascii="Arial" w:hAnsi="Arial" w:cs="Arial"/>
          <w:b/>
          <w:bCs/>
        </w:rPr>
        <w:t>Чл. 33</w:t>
      </w:r>
      <w:r w:rsidR="00074BB8" w:rsidRPr="00277217">
        <w:rPr>
          <w:rFonts w:ascii="Arial" w:hAnsi="Arial" w:cs="Arial"/>
        </w:rPr>
        <w:t>.Информиране на родителите за изследователските проекти, включващи техните деца. Не се позволява и не се допуска участие в изследвания, които по някакъв начин могат да застрашат здравето, образованието, развитие</w:t>
      </w:r>
      <w:r w:rsidR="00277217">
        <w:rPr>
          <w:rFonts w:ascii="Arial" w:hAnsi="Arial" w:cs="Arial"/>
        </w:rPr>
        <w:t>то или благополучието на детето.</w:t>
      </w:r>
    </w:p>
    <w:p w14:paraId="26D3500C" w14:textId="3454DE67" w:rsidR="00277217" w:rsidRPr="00277217" w:rsidRDefault="00277217" w:rsidP="00277217">
      <w:pPr>
        <w:tabs>
          <w:tab w:val="left" w:pos="284"/>
        </w:tabs>
        <w:ind w:right="3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Pr="00277217">
        <w:rPr>
          <w:rFonts w:ascii="Arial" w:hAnsi="Arial" w:cs="Arial"/>
          <w:b/>
          <w:bCs/>
        </w:rPr>
        <w:t>Чл. 34</w:t>
      </w:r>
      <w:r w:rsidRPr="00277217">
        <w:rPr>
          <w:rFonts w:ascii="Arial" w:hAnsi="Arial" w:cs="Arial"/>
        </w:rPr>
        <w:t>. Да не се използват служебните отношения със семейството за лично облагодетелстване. Да не се влиза в отношения с членовете на семейството, които могат да навредят на ефективността на работата с детето.</w:t>
      </w:r>
    </w:p>
    <w:p w14:paraId="13B2A2A5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 35</w:t>
      </w:r>
      <w:r w:rsidRPr="00277217">
        <w:rPr>
          <w:rFonts w:ascii="Arial" w:hAnsi="Arial" w:cs="Arial"/>
        </w:rPr>
        <w:t>. Осигуряване на конфиденциалност на информацията и зачитане на правото на семейството на личен живот с изключение на случаите на малтретиране и лоша грижа. Това не важи в случаите, когато има основания да се счита, че благополучието на детето е в риск.</w:t>
      </w:r>
    </w:p>
    <w:p w14:paraId="471655F4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 36</w:t>
      </w:r>
      <w:r w:rsidRPr="00277217">
        <w:rPr>
          <w:rFonts w:ascii="Arial" w:hAnsi="Arial" w:cs="Arial"/>
        </w:rPr>
        <w:t>. Разкриването на поверителна информация за детето може да стане само с разрешение на семейството. Това не важи в случаите на малтретиране и лоша грижа.</w:t>
      </w:r>
    </w:p>
    <w:p w14:paraId="3EEC4C74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 37</w:t>
      </w:r>
      <w:r w:rsidRPr="00277217">
        <w:rPr>
          <w:rFonts w:ascii="Arial" w:hAnsi="Arial" w:cs="Arial"/>
        </w:rPr>
        <w:t>. В случаите на конфликт между членовете на семейството да се работи открито, споделяйки наблюденията си за детето с цел всички включени страни да вземат информирано решение, като стриктно се въздържат от вземане на страна в конфликта.</w:t>
      </w:r>
    </w:p>
    <w:p w14:paraId="0A3DDDAE" w14:textId="77777777" w:rsidR="00277217" w:rsidRPr="00277217" w:rsidRDefault="00277217" w:rsidP="00277217">
      <w:pPr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 </w:t>
      </w:r>
      <w:r w:rsidRPr="00277217">
        <w:rPr>
          <w:rFonts w:ascii="Arial" w:hAnsi="Arial" w:cs="Arial"/>
          <w:b/>
          <w:bCs/>
        </w:rPr>
        <w:t>Чл. 38.</w:t>
      </w:r>
      <w:r w:rsidRPr="00277217">
        <w:rPr>
          <w:rFonts w:ascii="Arial" w:hAnsi="Arial" w:cs="Arial"/>
        </w:rPr>
        <w:t>Родителите имат следните отговорности:</w:t>
      </w:r>
    </w:p>
    <w:p w14:paraId="026E0008" w14:textId="057CA284" w:rsidR="00277217" w:rsidRPr="00277217" w:rsidRDefault="00277217" w:rsidP="00277217">
      <w:pPr>
        <w:ind w:left="28" w:right="35"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277217">
        <w:rPr>
          <w:rFonts w:ascii="Arial" w:hAnsi="Arial" w:cs="Arial"/>
        </w:rPr>
        <w:t>1/ Отношението на родителите към учителите да бъде на основата на уважение и подкрепа.</w:t>
      </w:r>
    </w:p>
    <w:p w14:paraId="5103DFA3" w14:textId="77777777" w:rsidR="00277217" w:rsidRPr="00277217" w:rsidRDefault="00277217" w:rsidP="00277217">
      <w:pPr>
        <w:ind w:left="28" w:right="288" w:firstLine="8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/2/ Родителите да спазват етичните норми на поведение, без да уронват авторитета на учителя и училището.</w:t>
      </w:r>
    </w:p>
    <w:p w14:paraId="1CA75AEB" w14:textId="77777777" w:rsidR="00277217" w:rsidRPr="00277217" w:rsidRDefault="00277217" w:rsidP="00277217">
      <w:pPr>
        <w:spacing w:after="267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lastRenderedPageBreak/>
        <w:t>/З//При съмнение и потвърден случай на COVID — 19 информира училището и спазва инструкциите на личния лекар и РЗИ.</w:t>
      </w:r>
    </w:p>
    <w:p w14:paraId="7BFDAED4" w14:textId="77777777" w:rsidR="00277217" w:rsidRPr="00277217" w:rsidRDefault="00277217" w:rsidP="00277217">
      <w:pPr>
        <w:pStyle w:val="Heading2"/>
        <w:spacing w:before="0" w:after="0"/>
        <w:ind w:left="744"/>
        <w:jc w:val="both"/>
        <w:rPr>
          <w:rFonts w:ascii="Arial" w:hAnsi="Arial" w:cs="Arial"/>
          <w:b/>
          <w:bCs/>
          <w:color w:val="auto"/>
          <w:sz w:val="28"/>
          <w:lang w:val="en-US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>Раздел IV</w:t>
      </w:r>
    </w:p>
    <w:p w14:paraId="4E290628" w14:textId="77777777" w:rsidR="00277217" w:rsidRPr="00277217" w:rsidRDefault="00277217" w:rsidP="00277217">
      <w:pPr>
        <w:pStyle w:val="Heading2"/>
        <w:spacing w:after="0"/>
        <w:ind w:left="744"/>
        <w:jc w:val="both"/>
        <w:rPr>
          <w:rFonts w:ascii="Arial" w:hAnsi="Arial" w:cs="Arial"/>
          <w:b/>
          <w:bCs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 xml:space="preserve"> Взаимоотношения с организационните структури Община, РУО и МОН</w:t>
      </w:r>
    </w:p>
    <w:p w14:paraId="16DE1236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</w:t>
      </w:r>
      <w:r w:rsidRPr="00277217">
        <w:rPr>
          <w:rFonts w:ascii="Arial" w:hAnsi="Arial" w:cs="Arial"/>
          <w:b/>
          <w:bCs/>
        </w:rPr>
        <w:t>Чл. 39</w:t>
      </w:r>
      <w:r w:rsidRPr="00277217">
        <w:rPr>
          <w:rFonts w:ascii="Arial" w:hAnsi="Arial" w:cs="Arial"/>
        </w:rPr>
        <w:t>.(1) Служителите извършват своята дейност на най-високо ниво на компетентност в съответствие с професионалните критерии и поемат за решаване само такива задачи, за които са придобили необходимата квалификация.</w:t>
      </w:r>
    </w:p>
    <w:p w14:paraId="606D67C0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1312" behindDoc="0" locked="0" layoutInCell="1" allowOverlap="0" wp14:anchorId="32634A19" wp14:editId="261E61F9">
            <wp:simplePos x="0" y="0"/>
            <wp:positionH relativeFrom="page">
              <wp:posOffset>7123176</wp:posOffset>
            </wp:positionH>
            <wp:positionV relativeFrom="page">
              <wp:posOffset>749481</wp:posOffset>
            </wp:positionV>
            <wp:extent cx="13715" cy="13710"/>
            <wp:effectExtent l="0" t="0" r="0" b="0"/>
            <wp:wrapSquare wrapText="bothSides"/>
            <wp:docPr id="12475" name="Picture 12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" name="Picture 124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7217">
        <w:rPr>
          <w:rFonts w:ascii="Arial" w:hAnsi="Arial" w:cs="Arial"/>
        </w:rPr>
        <w:t>(2) Служителят извършва административното обслужване законосъобразно, своевременно, точно, добросъвестно и безпристрастно.</w:t>
      </w:r>
    </w:p>
    <w:p w14:paraId="60320B30" w14:textId="77777777" w:rsidR="00277217" w:rsidRPr="00277217" w:rsidRDefault="00277217" w:rsidP="00277217">
      <w:pPr>
        <w:spacing w:after="271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(З) Служителят отговаря на поставените въпроси съобразно функциите, които изпълнява. При необходимост той пренасочва въпросите към друг свой колега, притежаващ съответната компетентност.</w:t>
      </w:r>
    </w:p>
    <w:p w14:paraId="796B56EF" w14:textId="77777777" w:rsidR="00277217" w:rsidRDefault="00277217" w:rsidP="00277217">
      <w:pPr>
        <w:spacing w:after="199" w:line="265" w:lineRule="auto"/>
        <w:ind w:left="744" w:hanging="10"/>
        <w:jc w:val="center"/>
        <w:rPr>
          <w:rFonts w:ascii="Arial" w:hAnsi="Arial" w:cs="Arial"/>
          <w:b/>
          <w:bCs/>
          <w:sz w:val="32"/>
        </w:rPr>
      </w:pPr>
    </w:p>
    <w:p w14:paraId="1ACCA78F" w14:textId="35758B3C" w:rsidR="00277217" w:rsidRPr="00277217" w:rsidRDefault="00277217" w:rsidP="00277217">
      <w:pPr>
        <w:spacing w:after="199" w:line="265" w:lineRule="auto"/>
        <w:ind w:left="744" w:hanging="10"/>
        <w:jc w:val="center"/>
        <w:rPr>
          <w:rFonts w:ascii="Arial" w:hAnsi="Arial" w:cs="Arial"/>
          <w:b/>
          <w:bCs/>
          <w:sz w:val="32"/>
        </w:rPr>
      </w:pPr>
      <w:r w:rsidRPr="00277217">
        <w:rPr>
          <w:rFonts w:ascii="Arial" w:hAnsi="Arial" w:cs="Arial"/>
          <w:b/>
          <w:bCs/>
          <w:sz w:val="32"/>
        </w:rPr>
        <w:t>ГЛАВА ТРЕТА</w:t>
      </w:r>
    </w:p>
    <w:p w14:paraId="3844EA3F" w14:textId="77777777" w:rsidR="00277217" w:rsidRPr="00277217" w:rsidRDefault="00277217" w:rsidP="00277217">
      <w:pPr>
        <w:pStyle w:val="Heading2"/>
        <w:spacing w:after="0"/>
        <w:ind w:left="744"/>
        <w:jc w:val="both"/>
        <w:rPr>
          <w:rFonts w:ascii="Arial" w:hAnsi="Arial" w:cs="Arial"/>
          <w:b/>
          <w:bCs/>
          <w:color w:val="auto"/>
          <w:sz w:val="28"/>
          <w:lang w:val="en-US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 xml:space="preserve">Раздел </w:t>
      </w:r>
      <w:r w:rsidRPr="00277217">
        <w:rPr>
          <w:rFonts w:ascii="Arial" w:hAnsi="Arial" w:cs="Arial"/>
          <w:b/>
          <w:bCs/>
          <w:noProof/>
          <w:color w:val="auto"/>
          <w:sz w:val="28"/>
          <w:lang w:val="en-US"/>
        </w:rPr>
        <w:drawing>
          <wp:inline distT="0" distB="0" distL="0" distR="0" wp14:anchorId="76A14C78" wp14:editId="24FF8E95">
            <wp:extent cx="59436" cy="109679"/>
            <wp:effectExtent l="0" t="0" r="0" b="0"/>
            <wp:docPr id="12476" name="Picture 12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6" name="Picture 1247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10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B4FCC" w14:textId="77777777" w:rsidR="00277217" w:rsidRPr="00277217" w:rsidRDefault="00277217" w:rsidP="00277217">
      <w:pPr>
        <w:pStyle w:val="Heading2"/>
        <w:spacing w:after="0"/>
        <w:ind w:left="744"/>
        <w:jc w:val="both"/>
        <w:rPr>
          <w:rFonts w:ascii="Arial" w:hAnsi="Arial" w:cs="Arial"/>
          <w:b/>
          <w:bCs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>Принципи на професионалното поведение</w:t>
      </w:r>
    </w:p>
    <w:p w14:paraId="669127F0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  </w:t>
      </w:r>
      <w:r w:rsidRPr="00277217">
        <w:rPr>
          <w:rFonts w:ascii="Arial" w:hAnsi="Arial" w:cs="Arial"/>
          <w:b/>
          <w:bCs/>
        </w:rPr>
        <w:t>Чл. 40.</w:t>
      </w:r>
      <w:r w:rsidRPr="00277217">
        <w:rPr>
          <w:rFonts w:ascii="Arial" w:hAnsi="Arial" w:cs="Arial"/>
        </w:rPr>
        <w:t xml:space="preserve"> Предоставяне на висококачествени програми и услуги. Няма да предлагаме услуги, за които не притежаваме компетентност, квалификация или ресурси и правоспособност.</w:t>
      </w:r>
    </w:p>
    <w:p w14:paraId="69B6126E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 </w:t>
      </w:r>
      <w:r w:rsidRPr="00277217">
        <w:rPr>
          <w:rFonts w:ascii="Arial" w:hAnsi="Arial" w:cs="Arial"/>
          <w:b/>
          <w:bCs/>
        </w:rPr>
        <w:t>Чл. 41</w:t>
      </w:r>
      <w:r w:rsidRPr="00277217">
        <w:rPr>
          <w:rFonts w:ascii="Arial" w:hAnsi="Arial" w:cs="Arial"/>
        </w:rPr>
        <w:t>. Да се работи за създаване на сигурна обществена среда, в която детето да получава адекватни здравни грижи, храна, подслон, възпитание и да живее без насилие.</w:t>
      </w:r>
    </w:p>
    <w:p w14:paraId="08EDE38D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 </w:t>
      </w:r>
      <w:r w:rsidRPr="00277217">
        <w:rPr>
          <w:rFonts w:ascii="Arial" w:hAnsi="Arial" w:cs="Arial"/>
          <w:b/>
          <w:bCs/>
        </w:rPr>
        <w:t>Чл. 42</w:t>
      </w:r>
      <w:r w:rsidRPr="00277217">
        <w:rPr>
          <w:rFonts w:ascii="Arial" w:hAnsi="Arial" w:cs="Arial"/>
        </w:rPr>
        <w:t>. Да се работи за подобряване на сътрудничеството между организациите, както и за интердисциплинарното взаимодействие между професиите, КОИТО имат отношение към благополучието на децата и семейството.</w:t>
      </w:r>
    </w:p>
    <w:p w14:paraId="293F46AE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 </w:t>
      </w:r>
      <w:r w:rsidRPr="00277217">
        <w:rPr>
          <w:rFonts w:ascii="Arial" w:hAnsi="Arial" w:cs="Arial"/>
          <w:b/>
          <w:bCs/>
        </w:rPr>
        <w:t>Чл. 43</w:t>
      </w:r>
      <w:r w:rsidRPr="00277217">
        <w:rPr>
          <w:rFonts w:ascii="Arial" w:hAnsi="Arial" w:cs="Arial"/>
        </w:rPr>
        <w:t>. Да се оказва съдействие за повишаване на степента на разбиране на децата и техните нужди от обществото.</w:t>
      </w:r>
    </w:p>
    <w:p w14:paraId="7B874C5C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</w:t>
      </w:r>
      <w:r w:rsidRPr="00277217">
        <w:rPr>
          <w:rFonts w:ascii="Arial" w:hAnsi="Arial" w:cs="Arial"/>
          <w:b/>
          <w:bCs/>
        </w:rPr>
        <w:t>Чл. 44.</w:t>
      </w:r>
      <w:r w:rsidRPr="00277217">
        <w:rPr>
          <w:rFonts w:ascii="Arial" w:hAnsi="Arial" w:cs="Arial"/>
        </w:rPr>
        <w:t xml:space="preserve"> Да се работи за популяризиране на правата на децата, както и за повишаване на чувствителността на обществото към нарушаването им.</w:t>
      </w:r>
    </w:p>
    <w:p w14:paraId="10896CBF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 45</w:t>
      </w:r>
      <w:r w:rsidRPr="00277217">
        <w:rPr>
          <w:rFonts w:ascii="Arial" w:hAnsi="Arial" w:cs="Arial"/>
        </w:rPr>
        <w:t>. Да се работи в подкрепа на законите и политиките, които подпомагат благополучието на децата и семействата им и да се противопоставяме на тези, които го нарушават.</w:t>
      </w:r>
    </w:p>
    <w:p w14:paraId="031D90AA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Чл.46</w:t>
      </w:r>
      <w:r w:rsidRPr="00277217">
        <w:rPr>
          <w:rFonts w:ascii="Arial" w:hAnsi="Arial" w:cs="Arial"/>
        </w:rPr>
        <w:t>. При изпълнение на своите задължения служителят се придържа към лоялно поведение и почтеност в действията си, като създава увереност у ръководителя, чиято дейност подпомага.</w:t>
      </w:r>
    </w:p>
    <w:p w14:paraId="204382DB" w14:textId="77777777" w:rsidR="00277217" w:rsidRPr="00277217" w:rsidRDefault="00277217" w:rsidP="00277217">
      <w:pPr>
        <w:ind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lastRenderedPageBreak/>
        <w:t xml:space="preserve">    </w:t>
      </w:r>
      <w:r w:rsidRPr="00277217">
        <w:rPr>
          <w:rFonts w:ascii="Arial" w:hAnsi="Arial" w:cs="Arial"/>
          <w:b/>
          <w:bCs/>
        </w:rPr>
        <w:t>Чл.47</w:t>
      </w:r>
      <w:r w:rsidRPr="00277217">
        <w:rPr>
          <w:rFonts w:ascii="Arial" w:hAnsi="Arial" w:cs="Arial"/>
        </w:rPr>
        <w:t>. Служителят при изпълнение на задълженията си е безпристрастен и обективен.</w:t>
      </w:r>
    </w:p>
    <w:p w14:paraId="58FFCEC5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Чл.48</w:t>
      </w:r>
      <w:r w:rsidRPr="00277217">
        <w:rPr>
          <w:rFonts w:ascii="Arial" w:hAnsi="Arial" w:cs="Arial"/>
        </w:rPr>
        <w:t>. Служителят изпълнява задълженията и функциите му, вменени с длъжностна характеристика и изпълнява актовете, заповедите и законосъобразните нареждания на ръководството</w:t>
      </w:r>
      <w:r w:rsidRPr="00277217">
        <w:rPr>
          <w:rFonts w:ascii="Arial" w:hAnsi="Arial" w:cs="Arial"/>
          <w:sz w:val="18"/>
        </w:rPr>
        <w:t>.</w:t>
      </w:r>
    </w:p>
    <w:p w14:paraId="68AC49C9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Чл.49</w:t>
      </w:r>
      <w:r w:rsidRPr="00277217">
        <w:rPr>
          <w:rFonts w:ascii="Arial" w:hAnsi="Arial" w:cs="Arial"/>
        </w:rPr>
        <w:t>. Служителят споделя открито и честно с директора проблемите, с които се сблъсква в своята работа, както и своите идеи и предложения за тяхното решаване.</w:t>
      </w:r>
    </w:p>
    <w:p w14:paraId="34978547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Чл.50</w:t>
      </w:r>
      <w:r w:rsidRPr="00277217">
        <w:rPr>
          <w:rFonts w:ascii="Arial" w:hAnsi="Arial" w:cs="Arial"/>
        </w:rPr>
        <w:t>. Служителят следва да противодейства на корупционни прояви и на други неморални такива, които биха уронили престижа и доброто име на училището.</w:t>
      </w:r>
    </w:p>
    <w:p w14:paraId="33E0C5CB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Чл.51</w:t>
      </w:r>
      <w:r w:rsidRPr="00277217">
        <w:rPr>
          <w:rFonts w:ascii="Arial" w:hAnsi="Arial" w:cs="Arial"/>
        </w:rPr>
        <w:t>. Служителят не трябва да изразява лично мнение по начин, който може да бъде тълкуван като официална позиция на училището.</w:t>
      </w:r>
    </w:p>
    <w:p w14:paraId="5110BDC8" w14:textId="77777777" w:rsidR="00277217" w:rsidRPr="00277217" w:rsidRDefault="00277217" w:rsidP="00277217">
      <w:pPr>
        <w:spacing w:after="29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Чл.52</w:t>
      </w:r>
      <w:r w:rsidRPr="00277217">
        <w:rPr>
          <w:rFonts w:ascii="Arial" w:hAnsi="Arial" w:cs="Arial"/>
        </w:rPr>
        <w:t>./1/ Служителят опазва повереното му общинско имущество с грижата на добър стопанин и не допуска използването му за лични цели.</w:t>
      </w:r>
    </w:p>
    <w:p w14:paraId="0A4D94F9" w14:textId="77777777" w:rsidR="00277217" w:rsidRPr="00277217" w:rsidRDefault="00277217" w:rsidP="00277217">
      <w:pPr>
        <w:ind w:left="28" w:right="35" w:firstLine="8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/2/ Всеки един от служителите може да използва имуществото, документите и информацията на училището само за осъществяване на служебни цели.</w:t>
      </w:r>
    </w:p>
    <w:p w14:paraId="5D58DCD6" w14:textId="77777777" w:rsidR="00277217" w:rsidRPr="00277217" w:rsidRDefault="00277217" w:rsidP="00277217">
      <w:pPr>
        <w:ind w:left="28" w:right="35" w:firstLine="893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[3/ При загуба или повреждане на повереното му имущество служителят е длъжен своевременно да информира непосредствения си ръководител.</w:t>
      </w:r>
    </w:p>
    <w:p w14:paraId="351CE96A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Чл.5З</w:t>
      </w:r>
      <w:r w:rsidRPr="00277217">
        <w:rPr>
          <w:rFonts w:ascii="Arial" w:hAnsi="Arial" w:cs="Arial"/>
        </w:rPr>
        <w:t>. Служителят трябва да извършва необходимите действия за защита на сигурността и поверителността на информацията, за която е отговорен или му е известна. Използва документите в училището единствено по повод изпълнение на служебните си задължения, при строго спазване на правилата за защита на информацията.</w:t>
      </w:r>
    </w:p>
    <w:p w14:paraId="31336206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Чл.54</w:t>
      </w:r>
      <w:r w:rsidRPr="00277217">
        <w:rPr>
          <w:rFonts w:ascii="Arial" w:hAnsi="Arial" w:cs="Arial"/>
        </w:rPr>
        <w:t>. Бившият служител не трябва да използва или да разкрива поверителна информация, получена от него по време на службата му, освен ако законно е упълномощен да го направи.</w:t>
      </w:r>
    </w:p>
    <w:p w14:paraId="1B4443D8" w14:textId="77777777" w:rsidR="00277217" w:rsidRPr="00277217" w:rsidRDefault="00277217" w:rsidP="00277217">
      <w:pPr>
        <w:spacing w:after="0" w:line="259" w:lineRule="auto"/>
        <w:ind w:left="223"/>
        <w:jc w:val="both"/>
        <w:rPr>
          <w:rFonts w:ascii="Arial" w:hAnsi="Arial" w:cs="Arial"/>
        </w:rPr>
      </w:pP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7B0DAEAF" wp14:editId="56F3777E">
            <wp:extent cx="146304" cy="4570"/>
            <wp:effectExtent l="0" t="0" r="0" b="0"/>
            <wp:docPr id="35711" name="Picture 35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11" name="Picture 3571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B69C5" w14:textId="77777777" w:rsidR="00277217" w:rsidRPr="00277217" w:rsidRDefault="00277217" w:rsidP="00277217">
      <w:pPr>
        <w:ind w:left="28" w:right="35" w:firstLine="288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</w:rPr>
        <w:t>Чл.55.</w:t>
      </w:r>
      <w:r w:rsidRPr="00277217">
        <w:rPr>
          <w:rFonts w:ascii="Arial" w:hAnsi="Arial" w:cs="Arial"/>
        </w:rPr>
        <w:t>/1/ Служителят е длъжен да следва поведение, съобразено със законите, общоприетите морални норми и общочовешки ценности, да пази авторитета на училището, което представлява.</w:t>
      </w:r>
    </w:p>
    <w:p w14:paraId="76457C29" w14:textId="77777777" w:rsidR="00277217" w:rsidRPr="00277217" w:rsidRDefault="00277217" w:rsidP="00277217">
      <w:pPr>
        <w:ind w:left="28" w:right="35" w:firstLine="950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/2/ Служителят спазва благоприличие в облеклото, съответстващо на служебното му положение и на институцията, в която работи.</w:t>
      </w:r>
    </w:p>
    <w:p w14:paraId="62B929AD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Чл.56.</w:t>
      </w:r>
      <w:r w:rsidRPr="00277217">
        <w:rPr>
          <w:rFonts w:ascii="Arial" w:hAnsi="Arial" w:cs="Arial"/>
        </w:rPr>
        <w:t xml:space="preserve"> Служителят се стреми да не предизвиква с поведението си конфликтни ситуации, а при възникването на такива се стреми да ги преустанови или разреши и не допуска участие в скандали и прояви, несъвместими с добрите нрави.</w:t>
      </w:r>
    </w:p>
    <w:p w14:paraId="7480CA8E" w14:textId="77777777" w:rsidR="00277217" w:rsidRPr="00277217" w:rsidRDefault="00277217" w:rsidP="00277217">
      <w:pPr>
        <w:ind w:left="28" w:right="173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</w:t>
      </w:r>
      <w:r w:rsidRPr="00277217">
        <w:rPr>
          <w:rFonts w:ascii="Arial" w:hAnsi="Arial" w:cs="Arial"/>
          <w:b/>
          <w:bCs/>
        </w:rPr>
        <w:t>Чл.57</w:t>
      </w:r>
      <w:r w:rsidRPr="00277217">
        <w:rPr>
          <w:rFonts w:ascii="Arial" w:hAnsi="Arial" w:cs="Arial"/>
        </w:rPr>
        <w:t>./1/ Служителят се стреми да декларира точно и навреме данните за определяне на данъчните му задължения, така че да не уронва престижа на училището.</w:t>
      </w:r>
    </w:p>
    <w:p w14:paraId="0BE79B55" w14:textId="77777777" w:rsidR="00277217" w:rsidRPr="00277217" w:rsidRDefault="00277217" w:rsidP="00277217">
      <w:pPr>
        <w:ind w:left="28" w:right="122" w:firstLine="893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/2/ Служителят трябва да бъде честен и точен по всякакви финансови въпроси, касаещи професионалните взаимоотношения.</w:t>
      </w:r>
    </w:p>
    <w:p w14:paraId="4F3EB52A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lastRenderedPageBreak/>
        <w:t xml:space="preserve">    </w:t>
      </w:r>
      <w:r w:rsidRPr="00277217">
        <w:rPr>
          <w:rFonts w:ascii="Arial" w:hAnsi="Arial" w:cs="Arial"/>
          <w:b/>
          <w:bCs/>
        </w:rPr>
        <w:t>Чл.58</w:t>
      </w:r>
      <w:r w:rsidRPr="00277217">
        <w:rPr>
          <w:rFonts w:ascii="Arial" w:hAnsi="Arial" w:cs="Arial"/>
        </w:rPr>
        <w:t>./1/ Служителят не може да извършва дейности, забранени от закона, както и да получава приходи от тях.</w:t>
      </w:r>
    </w:p>
    <w:p w14:paraId="33B8E952" w14:textId="77777777" w:rsidR="00277217" w:rsidRPr="00277217" w:rsidRDefault="00277217" w:rsidP="00277217">
      <w:pPr>
        <w:spacing w:after="8" w:line="259" w:lineRule="auto"/>
        <w:ind w:left="338"/>
        <w:jc w:val="both"/>
        <w:rPr>
          <w:rFonts w:ascii="Arial" w:hAnsi="Arial" w:cs="Arial"/>
        </w:rPr>
      </w:pP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553C09CB" wp14:editId="7B509599">
            <wp:extent cx="4572" cy="4570"/>
            <wp:effectExtent l="0" t="0" r="0" b="0"/>
            <wp:docPr id="15704" name="Picture 1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" name="Picture 157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217">
        <w:rPr>
          <w:rFonts w:ascii="Arial" w:hAnsi="Arial" w:cs="Arial"/>
          <w:lang w:val="en-US"/>
        </w:rPr>
        <w:t xml:space="preserve">           </w:t>
      </w:r>
      <w:r w:rsidRPr="00277217">
        <w:rPr>
          <w:rFonts w:ascii="Arial" w:hAnsi="Arial" w:cs="Arial"/>
        </w:rPr>
        <w:t>/2/ Служителят не може да участва в прояви, с които би накърнил престижа на училището.</w:t>
      </w:r>
    </w:p>
    <w:p w14:paraId="57DBB931" w14:textId="77777777" w:rsidR="00277217" w:rsidRPr="00277217" w:rsidRDefault="00277217" w:rsidP="00277217">
      <w:pPr>
        <w:ind w:left="28" w:right="144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        </w:t>
      </w:r>
      <w:r w:rsidRPr="00277217">
        <w:rPr>
          <w:rFonts w:ascii="Arial" w:hAnsi="Arial" w:cs="Arial"/>
        </w:rPr>
        <w:t xml:space="preserve"> /З/ От служителя се очаква да избягва сблъсъка между служебни задължения и лични интереси.</w:t>
      </w:r>
    </w:p>
    <w:p w14:paraId="235C74CE" w14:textId="77777777" w:rsidR="00277217" w:rsidRPr="00277217" w:rsidRDefault="00277217" w:rsidP="00277217">
      <w:pPr>
        <w:spacing w:after="251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Чл.59.</w:t>
      </w:r>
      <w:r w:rsidRPr="00277217">
        <w:rPr>
          <w:rFonts w:ascii="Arial" w:hAnsi="Arial" w:cs="Arial"/>
        </w:rPr>
        <w:t>Служителят се стреми да повишава своя професионализъм и квалификация чрез придобиване на нови знания и умения, свързани с длъжността му, и се старае да развива собствения си потенциал и да постига повишаване на ефективността и качеството на работа.</w:t>
      </w:r>
    </w:p>
    <w:p w14:paraId="2CF9BACF" w14:textId="77777777" w:rsidR="00277217" w:rsidRPr="00277217" w:rsidRDefault="00277217" w:rsidP="00277217">
      <w:pPr>
        <w:pStyle w:val="Heading2"/>
        <w:spacing w:after="0"/>
        <w:ind w:left="428"/>
        <w:jc w:val="both"/>
        <w:rPr>
          <w:rFonts w:ascii="Arial" w:hAnsi="Arial" w:cs="Arial"/>
          <w:b/>
          <w:bCs/>
          <w:color w:val="auto"/>
          <w:sz w:val="28"/>
          <w:lang w:val="en-US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 xml:space="preserve">Раздел </w:t>
      </w:r>
      <w:r w:rsidRPr="00277217">
        <w:rPr>
          <w:rFonts w:ascii="Arial" w:hAnsi="Arial" w:cs="Arial"/>
          <w:b/>
          <w:bCs/>
          <w:color w:val="auto"/>
          <w:sz w:val="28"/>
          <w:lang w:val="en-US"/>
        </w:rPr>
        <w:t>II</w:t>
      </w:r>
    </w:p>
    <w:p w14:paraId="038064FB" w14:textId="77777777" w:rsidR="00277217" w:rsidRPr="00277217" w:rsidRDefault="00277217" w:rsidP="00277217">
      <w:pPr>
        <w:pStyle w:val="Heading2"/>
        <w:spacing w:after="0"/>
        <w:ind w:left="428"/>
        <w:jc w:val="both"/>
        <w:rPr>
          <w:rFonts w:ascii="Arial" w:hAnsi="Arial" w:cs="Arial"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 xml:space="preserve"> Конфликт на интереси</w:t>
      </w:r>
    </w:p>
    <w:p w14:paraId="6FAE9320" w14:textId="77777777" w:rsidR="00277217" w:rsidRPr="00277217" w:rsidRDefault="00277217" w:rsidP="00277217">
      <w:pPr>
        <w:spacing w:after="10" w:line="259" w:lineRule="auto"/>
        <w:ind w:left="619"/>
        <w:jc w:val="both"/>
        <w:rPr>
          <w:rFonts w:ascii="Arial" w:hAnsi="Arial" w:cs="Arial"/>
        </w:rPr>
      </w:pP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5D87FB27" wp14:editId="44BAE8A6">
            <wp:extent cx="4572" cy="9141"/>
            <wp:effectExtent l="0" t="0" r="0" b="0"/>
            <wp:docPr id="15705" name="Picture 1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" name="Picture 1570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F1755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Чл.60</w:t>
      </w:r>
      <w:r w:rsidRPr="00277217">
        <w:rPr>
          <w:rFonts w:ascii="Arial" w:hAnsi="Arial" w:cs="Arial"/>
        </w:rPr>
        <w:t>. Конфликт на интереси възниква, когато учителят, служителят и работникът има личен интерес, който му влияе дотолкова, че пречи на безпристрастното и обективно вземане на решения или изпълнение на служебните му задължения.</w:t>
      </w:r>
    </w:p>
    <w:p w14:paraId="503ED026" w14:textId="77777777" w:rsidR="00277217" w:rsidRPr="00277217" w:rsidRDefault="00277217" w:rsidP="00277217">
      <w:pPr>
        <w:numPr>
          <w:ilvl w:val="0"/>
          <w:numId w:val="11"/>
        </w:numPr>
        <w:spacing w:after="5" w:line="252" w:lineRule="auto"/>
        <w:ind w:right="35" w:firstLine="703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Служителят не може да използва служебното си положение за лично и на семейството си облагодетелстване, давайки платени уроци по принуда.</w:t>
      </w:r>
    </w:p>
    <w:p w14:paraId="14C42B75" w14:textId="77777777" w:rsidR="00277217" w:rsidRPr="00277217" w:rsidRDefault="00277217" w:rsidP="00277217">
      <w:pPr>
        <w:numPr>
          <w:ilvl w:val="0"/>
          <w:numId w:val="11"/>
        </w:numPr>
        <w:spacing w:after="5" w:line="252" w:lineRule="auto"/>
        <w:ind w:right="35" w:firstLine="703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За служителя е недопустимо да приема подаръци от учениците, както и от техните родители или настойници.</w:t>
      </w:r>
    </w:p>
    <w:p w14:paraId="44C3DF53" w14:textId="77777777" w:rsidR="00277217" w:rsidRPr="00277217" w:rsidRDefault="00277217" w:rsidP="00277217">
      <w:pPr>
        <w:spacing w:after="0" w:line="259" w:lineRule="auto"/>
        <w:ind w:left="115"/>
        <w:jc w:val="both"/>
        <w:rPr>
          <w:rFonts w:ascii="Arial" w:hAnsi="Arial" w:cs="Arial"/>
        </w:rPr>
      </w:pP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517C0E35" wp14:editId="1F39E24B">
            <wp:extent cx="9144" cy="4570"/>
            <wp:effectExtent l="0" t="0" r="0" b="0"/>
            <wp:docPr id="15706" name="Picture 1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" name="Picture 1570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B595B" w14:textId="77777777" w:rsidR="00277217" w:rsidRPr="00277217" w:rsidRDefault="00277217" w:rsidP="00277217">
      <w:pPr>
        <w:spacing w:after="132" w:line="259" w:lineRule="auto"/>
        <w:ind w:left="10" w:right="-15" w:hanging="10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     (З) Служителят трябва да избягва всякакви ситуации, които могат да доведат до конфликт</w:t>
      </w:r>
    </w:p>
    <w:p w14:paraId="307FC89C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на интереси. При появяването на такъв конфликт той е длъжен да информира веднага ръководителя си.</w:t>
      </w:r>
    </w:p>
    <w:p w14:paraId="313FC644" w14:textId="77777777" w:rsidR="00277217" w:rsidRPr="00277217" w:rsidRDefault="00277217" w:rsidP="00277217">
      <w:pPr>
        <w:numPr>
          <w:ilvl w:val="0"/>
          <w:numId w:val="12"/>
        </w:numPr>
        <w:spacing w:after="5" w:line="252" w:lineRule="auto"/>
        <w:ind w:right="35" w:firstLine="703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Служителят не трябва да допуска възможност друг служител да го постави в реален или предполагаем конфликт на интереси.</w:t>
      </w:r>
    </w:p>
    <w:p w14:paraId="76A5DE04" w14:textId="77777777" w:rsidR="00277217" w:rsidRPr="00277217" w:rsidRDefault="00277217" w:rsidP="00277217">
      <w:pPr>
        <w:numPr>
          <w:ilvl w:val="0"/>
          <w:numId w:val="12"/>
        </w:numPr>
        <w:spacing w:after="233" w:line="252" w:lineRule="auto"/>
        <w:ind w:right="35" w:firstLine="703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В случай на вече възникнал конфликт на интереси и само съобразно с нарежданията на ръководителя му служителят се оттегля от служебните си задължения, които са причина за възникването на конфликта.</w:t>
      </w:r>
    </w:p>
    <w:p w14:paraId="54432BF3" w14:textId="77777777" w:rsidR="00277217" w:rsidRPr="00277217" w:rsidRDefault="00277217" w:rsidP="00277217">
      <w:pPr>
        <w:pStyle w:val="Heading2"/>
        <w:spacing w:after="0"/>
        <w:ind w:left="744"/>
        <w:jc w:val="both"/>
        <w:rPr>
          <w:rFonts w:ascii="Arial" w:hAnsi="Arial" w:cs="Arial"/>
          <w:b/>
          <w:bCs/>
          <w:color w:val="auto"/>
          <w:sz w:val="28"/>
          <w:lang w:val="en-US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>Раздел</w:t>
      </w:r>
      <w:r w:rsidRPr="00277217">
        <w:rPr>
          <w:rFonts w:ascii="Arial" w:hAnsi="Arial" w:cs="Arial"/>
          <w:b/>
          <w:bCs/>
          <w:color w:val="auto"/>
          <w:sz w:val="28"/>
          <w:lang w:val="en-US"/>
        </w:rPr>
        <w:t xml:space="preserve"> III</w:t>
      </w:r>
    </w:p>
    <w:p w14:paraId="2FF9E3B8" w14:textId="77777777" w:rsidR="00277217" w:rsidRPr="00277217" w:rsidRDefault="00277217" w:rsidP="00277217">
      <w:pPr>
        <w:pStyle w:val="Heading2"/>
        <w:spacing w:after="0"/>
        <w:ind w:left="744"/>
        <w:jc w:val="both"/>
        <w:rPr>
          <w:rFonts w:ascii="Arial" w:hAnsi="Arial" w:cs="Arial"/>
          <w:b/>
          <w:bCs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>Комисия по етика</w:t>
      </w:r>
    </w:p>
    <w:p w14:paraId="20A1C68A" w14:textId="332509C5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Чл.61</w:t>
      </w:r>
      <w:r w:rsidRPr="00277217">
        <w:rPr>
          <w:rFonts w:ascii="Arial" w:hAnsi="Arial" w:cs="Arial"/>
        </w:rPr>
        <w:t xml:space="preserve">. За спазването на Етичния кодекс и разрешаване на възникнали с приложението му казуси към </w:t>
      </w:r>
      <w:r w:rsidR="00F34AD7">
        <w:rPr>
          <w:rFonts w:ascii="Arial" w:hAnsi="Arial" w:cs="Arial"/>
          <w:lang w:val="en-US"/>
        </w:rPr>
        <w:t xml:space="preserve">III </w:t>
      </w:r>
      <w:r w:rsidR="00F34AD7">
        <w:rPr>
          <w:rFonts w:ascii="Arial" w:hAnsi="Arial" w:cs="Arial"/>
        </w:rPr>
        <w:t xml:space="preserve">ОУ „Ангел Кънчев” - </w:t>
      </w:r>
      <w:bookmarkStart w:id="1" w:name="_GoBack"/>
      <w:bookmarkEnd w:id="1"/>
      <w:r w:rsidRPr="00277217">
        <w:rPr>
          <w:rFonts w:ascii="Arial" w:hAnsi="Arial" w:cs="Arial"/>
        </w:rPr>
        <w:t>гр. Варна се създава комисия по етика.</w:t>
      </w:r>
    </w:p>
    <w:p w14:paraId="794A548D" w14:textId="77777777" w:rsidR="00277217" w:rsidRPr="00277217" w:rsidRDefault="00277217" w:rsidP="00277217">
      <w:pPr>
        <w:spacing w:line="346" w:lineRule="auto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Чл.62</w:t>
      </w:r>
      <w:r w:rsidRPr="00277217">
        <w:rPr>
          <w:rFonts w:ascii="Arial" w:hAnsi="Arial" w:cs="Arial"/>
        </w:rPr>
        <w:t>. (1) Комисията по етика се състои от нечетен брой представители на училищната общност.</w:t>
      </w:r>
    </w:p>
    <w:p w14:paraId="339A9CCF" w14:textId="77777777" w:rsidR="00277217" w:rsidRPr="00277217" w:rsidRDefault="00277217" w:rsidP="00277217">
      <w:pPr>
        <w:ind w:left="734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(2) Членовете се избират от Педагогическия съвет за срок от три години.</w:t>
      </w:r>
    </w:p>
    <w:p w14:paraId="4D7E8724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lastRenderedPageBreak/>
        <w:t xml:space="preserve">                (З) Комисията се избира в срок до един месец след утвърждаването на Етичния кодекс от Педагогическия съвет.</w:t>
      </w:r>
    </w:p>
    <w:p w14:paraId="0A135709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Чл.6З</w:t>
      </w:r>
      <w:r w:rsidRPr="00277217">
        <w:rPr>
          <w:rFonts w:ascii="Arial" w:hAnsi="Arial" w:cs="Arial"/>
        </w:rPr>
        <w:t>. Съставът на комисията може да се променя при конкретен случай, ако са налице следните обстоятелства:</w:t>
      </w:r>
    </w:p>
    <w:p w14:paraId="22FE976A" w14:textId="77777777" w:rsidR="00277217" w:rsidRPr="00277217" w:rsidRDefault="00277217" w:rsidP="00277217">
      <w:pPr>
        <w:numPr>
          <w:ilvl w:val="0"/>
          <w:numId w:val="13"/>
        </w:numPr>
        <w:spacing w:after="5" w:line="252" w:lineRule="auto"/>
        <w:ind w:right="2466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конфликт на интереси</w:t>
      </w:r>
    </w:p>
    <w:p w14:paraId="1C037841" w14:textId="77777777" w:rsidR="00277217" w:rsidRPr="00277217" w:rsidRDefault="00277217" w:rsidP="00277217">
      <w:pPr>
        <w:numPr>
          <w:ilvl w:val="0"/>
          <w:numId w:val="13"/>
        </w:numPr>
        <w:spacing w:after="0" w:line="229" w:lineRule="auto"/>
        <w:ind w:right="2466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отсъствие на член от комисията. </w:t>
      </w:r>
      <w:r w:rsidRPr="00277217">
        <w:rPr>
          <w:rFonts w:ascii="Arial" w:hAnsi="Arial" w:cs="Arial"/>
          <w:b/>
          <w:bCs/>
        </w:rPr>
        <w:t>Чл.64</w:t>
      </w:r>
      <w:r w:rsidRPr="00277217">
        <w:rPr>
          <w:rFonts w:ascii="Arial" w:hAnsi="Arial" w:cs="Arial"/>
        </w:rPr>
        <w:t>.(1)Комисията по етика:</w:t>
      </w:r>
    </w:p>
    <w:p w14:paraId="4C2918AC" w14:textId="77777777" w:rsidR="00277217" w:rsidRPr="00277217" w:rsidRDefault="00277217" w:rsidP="00277217">
      <w:pPr>
        <w:ind w:left="749" w:right="2484"/>
        <w:jc w:val="both"/>
        <w:rPr>
          <w:rFonts w:ascii="Arial" w:hAnsi="Arial" w:cs="Arial"/>
        </w:rPr>
      </w:pPr>
      <w:r w:rsidRPr="00277217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2336" behindDoc="0" locked="0" layoutInCell="1" allowOverlap="0" wp14:anchorId="0AAB2553" wp14:editId="62C39EF7">
            <wp:simplePos x="0" y="0"/>
            <wp:positionH relativeFrom="column">
              <wp:posOffset>475488</wp:posOffset>
            </wp:positionH>
            <wp:positionV relativeFrom="paragraph">
              <wp:posOffset>168827</wp:posOffset>
            </wp:positionV>
            <wp:extent cx="54864" cy="68550"/>
            <wp:effectExtent l="0" t="0" r="0" b="0"/>
            <wp:wrapSquare wrapText="bothSides"/>
            <wp:docPr id="18868" name="Picture 18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" name="Picture 1886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6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7217">
        <w:rPr>
          <w:rFonts w:ascii="Arial" w:hAnsi="Arial" w:cs="Arial"/>
        </w:rPr>
        <w:t>разглежда сигнали, свързани със спазването на този кодекс; дава задължителни тълкувания на Етичния кодекс.</w:t>
      </w:r>
    </w:p>
    <w:p w14:paraId="5FA46E20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(2)Комисията по етика приема Правилник за дейността си, който се утвърждава на заседание на Педагогическия съвет.</w:t>
      </w:r>
    </w:p>
    <w:p w14:paraId="4221B431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>Чл.65</w:t>
      </w:r>
      <w:r w:rsidRPr="00277217">
        <w:rPr>
          <w:rFonts w:ascii="Arial" w:hAnsi="Arial" w:cs="Arial"/>
        </w:rPr>
        <w:t xml:space="preserve">. Членовете на Комисията по етика изпълняват своите задължения по собствена съвест и убеждения при спазване на принципа на липса на конфликт на интереси, съгласно ЕК на </w:t>
      </w:r>
      <w:r w:rsidRPr="00277217">
        <w:rPr>
          <w:rFonts w:ascii="Arial" w:hAnsi="Arial" w:cs="Arial"/>
          <w:lang w:val="en-US"/>
        </w:rPr>
        <w:t xml:space="preserve">III </w:t>
      </w:r>
      <w:r w:rsidRPr="00277217">
        <w:rPr>
          <w:rFonts w:ascii="Arial" w:hAnsi="Arial" w:cs="Arial"/>
        </w:rPr>
        <w:t>ОУ „ Ангел Кънчев“</w:t>
      </w:r>
      <w:r w:rsidRPr="00277217">
        <w:rPr>
          <w:rFonts w:ascii="Arial" w:hAnsi="Arial" w:cs="Arial"/>
          <w:noProof/>
          <w:lang w:val="en-US"/>
        </w:rPr>
        <w:drawing>
          <wp:inline distT="0" distB="0" distL="0" distR="0" wp14:anchorId="05B66451" wp14:editId="41333132">
            <wp:extent cx="22860" cy="22850"/>
            <wp:effectExtent l="0" t="0" r="0" b="0"/>
            <wp:docPr id="18869" name="Picture 18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" name="Picture 1886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A8B3A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  <w:lang w:val="en-US"/>
        </w:rPr>
      </w:pPr>
      <w:r w:rsidRPr="00277217">
        <w:rPr>
          <w:rFonts w:ascii="Arial" w:hAnsi="Arial" w:cs="Arial"/>
          <w:b/>
          <w:bCs/>
          <w:lang w:val="en-US"/>
        </w:rPr>
        <w:t xml:space="preserve">    </w:t>
      </w:r>
      <w:r w:rsidRPr="00277217">
        <w:rPr>
          <w:rFonts w:ascii="Arial" w:hAnsi="Arial" w:cs="Arial"/>
          <w:b/>
          <w:bCs/>
        </w:rPr>
        <w:t xml:space="preserve">Чл. </w:t>
      </w:r>
      <w:r w:rsidRPr="00277217">
        <w:rPr>
          <w:rFonts w:ascii="Arial" w:hAnsi="Arial" w:cs="Arial"/>
          <w:b/>
          <w:bCs/>
          <w:lang w:val="en-US"/>
        </w:rPr>
        <w:t>66</w:t>
      </w:r>
      <w:r w:rsidRPr="00277217">
        <w:rPr>
          <w:rFonts w:ascii="Arial" w:hAnsi="Arial" w:cs="Arial"/>
        </w:rPr>
        <w:t>. Всяка информация, писмена и устна, получена в хода на работата на Комисията по етика представлява професионална тайна и членовете на Комисията и привличаните от тях лица са длъжни да я пазят в пълна конфиденциалност.</w:t>
      </w:r>
    </w:p>
    <w:p w14:paraId="098BF83B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  <w:lang w:val="en-US"/>
        </w:rPr>
      </w:pPr>
      <w:r w:rsidRPr="00277217">
        <w:rPr>
          <w:rFonts w:ascii="Arial" w:hAnsi="Arial" w:cs="Arial"/>
          <w:b/>
          <w:bCs/>
          <w:noProof/>
          <w:lang w:val="en-US"/>
        </w:rPr>
        <w:drawing>
          <wp:anchor distT="0" distB="0" distL="114300" distR="114300" simplePos="0" relativeHeight="251663360" behindDoc="0" locked="0" layoutInCell="1" allowOverlap="0" wp14:anchorId="63F326B9" wp14:editId="02218611">
            <wp:simplePos x="0" y="0"/>
            <wp:positionH relativeFrom="column">
              <wp:posOffset>434340</wp:posOffset>
            </wp:positionH>
            <wp:positionV relativeFrom="paragraph">
              <wp:posOffset>136020</wp:posOffset>
            </wp:positionV>
            <wp:extent cx="4572" cy="9141"/>
            <wp:effectExtent l="0" t="0" r="0" b="0"/>
            <wp:wrapSquare wrapText="bothSides"/>
            <wp:docPr id="18870" name="Picture 18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" name="Picture 1887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7217">
        <w:rPr>
          <w:rFonts w:ascii="Arial" w:hAnsi="Arial" w:cs="Arial"/>
          <w:b/>
          <w:bCs/>
        </w:rPr>
        <w:t>Чл.67</w:t>
      </w:r>
      <w:r w:rsidRPr="00277217">
        <w:rPr>
          <w:rFonts w:ascii="Arial" w:hAnsi="Arial" w:cs="Arial"/>
        </w:rPr>
        <w:t>. Всеки заинтересован член на училищната общност може да внесе сигнал до Комисията по етика. Директорът може да докладва до Комисията и в случаите, когато до него има постъпили сигнали.</w:t>
      </w:r>
    </w:p>
    <w:p w14:paraId="59BE9FD6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</w:rPr>
        <w:t>Чл.68</w:t>
      </w:r>
      <w:r w:rsidRPr="00277217">
        <w:rPr>
          <w:rFonts w:ascii="Arial" w:hAnsi="Arial" w:cs="Arial"/>
        </w:rPr>
        <w:t>.(1)Комисията по етика разглежда постъпилите сигнали и се произнася с мотивирано становище най-късно в тримесечен срок от постъпването им.</w:t>
      </w:r>
    </w:p>
    <w:p w14:paraId="0106BB9F" w14:textId="77777777" w:rsidR="00277217" w:rsidRPr="00277217" w:rsidRDefault="00277217" w:rsidP="00277217">
      <w:pPr>
        <w:ind w:left="749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>(2) При установено неспазване на този кодекс Комисията налага санкция.</w:t>
      </w:r>
    </w:p>
    <w:p w14:paraId="7A58854B" w14:textId="77777777" w:rsidR="00277217" w:rsidRPr="00277217" w:rsidRDefault="00277217" w:rsidP="00277217">
      <w:pPr>
        <w:spacing w:after="523"/>
        <w:ind w:left="749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</w:rPr>
        <w:t xml:space="preserve">(З) </w:t>
      </w:r>
      <w:proofErr w:type="spellStart"/>
      <w:r w:rsidRPr="00277217">
        <w:rPr>
          <w:rFonts w:ascii="Arial" w:hAnsi="Arial" w:cs="Arial"/>
        </w:rPr>
        <w:t>Непроизнасянето</w:t>
      </w:r>
      <w:proofErr w:type="spellEnd"/>
      <w:r w:rsidRPr="00277217">
        <w:rPr>
          <w:rFonts w:ascii="Arial" w:hAnsi="Arial" w:cs="Arial"/>
        </w:rPr>
        <w:t xml:space="preserve"> в срок се смята за мълчалив отказ за налагане на санкция.</w:t>
      </w:r>
    </w:p>
    <w:p w14:paraId="30FE99D7" w14:textId="77777777" w:rsidR="00277217" w:rsidRPr="00277217" w:rsidRDefault="00277217" w:rsidP="00277217">
      <w:pPr>
        <w:pStyle w:val="Heading2"/>
        <w:spacing w:after="0"/>
        <w:ind w:left="744"/>
        <w:jc w:val="both"/>
        <w:rPr>
          <w:rFonts w:ascii="Arial" w:hAnsi="Arial" w:cs="Arial"/>
          <w:b/>
          <w:bCs/>
          <w:color w:val="auto"/>
          <w:sz w:val="28"/>
          <w:lang w:val="en-US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 xml:space="preserve">Раздел </w:t>
      </w:r>
      <w:r w:rsidRPr="00277217">
        <w:rPr>
          <w:rFonts w:ascii="Arial" w:hAnsi="Arial" w:cs="Arial"/>
          <w:b/>
          <w:bCs/>
          <w:color w:val="auto"/>
          <w:sz w:val="28"/>
          <w:lang w:val="en-US"/>
        </w:rPr>
        <w:t>IV</w:t>
      </w:r>
      <w:r w:rsidRPr="00277217">
        <w:rPr>
          <w:rFonts w:ascii="Arial" w:hAnsi="Arial" w:cs="Arial"/>
          <w:b/>
          <w:bCs/>
          <w:color w:val="auto"/>
          <w:sz w:val="28"/>
        </w:rPr>
        <w:t xml:space="preserve"> </w:t>
      </w:r>
    </w:p>
    <w:p w14:paraId="32609B68" w14:textId="77777777" w:rsidR="00277217" w:rsidRPr="00277217" w:rsidRDefault="00277217" w:rsidP="00277217">
      <w:pPr>
        <w:pStyle w:val="Heading2"/>
        <w:spacing w:after="0"/>
        <w:ind w:left="744"/>
        <w:jc w:val="both"/>
        <w:rPr>
          <w:rFonts w:ascii="Arial" w:hAnsi="Arial" w:cs="Arial"/>
          <w:b/>
          <w:bCs/>
          <w:color w:val="auto"/>
          <w:sz w:val="28"/>
        </w:rPr>
      </w:pPr>
      <w:r w:rsidRPr="00277217">
        <w:rPr>
          <w:rFonts w:ascii="Arial" w:hAnsi="Arial" w:cs="Arial"/>
          <w:b/>
          <w:bCs/>
          <w:color w:val="auto"/>
          <w:sz w:val="28"/>
        </w:rPr>
        <w:t>Стандарти за обслужване на гражданите</w:t>
      </w:r>
    </w:p>
    <w:p w14:paraId="3F36B781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  <w:lang w:val="en-US"/>
        </w:rPr>
        <w:t xml:space="preserve">        </w:t>
      </w:r>
      <w:r w:rsidRPr="00277217">
        <w:rPr>
          <w:rFonts w:ascii="Arial" w:hAnsi="Arial" w:cs="Arial"/>
          <w:b/>
          <w:bCs/>
        </w:rPr>
        <w:t>Отнасяйте се към всички граждани с уважение</w:t>
      </w:r>
      <w:r w:rsidRPr="00277217">
        <w:rPr>
          <w:rFonts w:ascii="Arial" w:hAnsi="Arial" w:cs="Arial"/>
        </w:rPr>
        <w:t>. Отнасяй се с другите така, както ти искаш да се отнасят към теб.</w:t>
      </w:r>
    </w:p>
    <w:p w14:paraId="312A97B9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 </w:t>
      </w:r>
      <w:r w:rsidRPr="00277217">
        <w:rPr>
          <w:rFonts w:ascii="Arial" w:hAnsi="Arial" w:cs="Arial"/>
          <w:b/>
          <w:bCs/>
        </w:rPr>
        <w:t>Проявявайте неутрална и честна позиция спрямо всички хора.</w:t>
      </w:r>
      <w:r w:rsidRPr="00277217">
        <w:rPr>
          <w:rFonts w:ascii="Arial" w:hAnsi="Arial" w:cs="Arial"/>
        </w:rPr>
        <w:t xml:space="preserve"> Реализирайте поведение, лишено от пристрастия, честно и равнопоставено отношение към всички граждани.</w:t>
      </w:r>
    </w:p>
    <w:p w14:paraId="4A0B4F1A" w14:textId="10C04CFD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  </w:t>
      </w:r>
      <w:r w:rsidRPr="00277217">
        <w:rPr>
          <w:rFonts w:ascii="Arial" w:hAnsi="Arial" w:cs="Arial"/>
          <w:b/>
          <w:bCs/>
        </w:rPr>
        <w:t>Демонстрирайте външен вид и поведение, които да се отразят положително върху имиджа на училището</w:t>
      </w:r>
      <w:r w:rsidRPr="00277217">
        <w:rPr>
          <w:rFonts w:ascii="Arial" w:hAnsi="Arial" w:cs="Arial"/>
        </w:rPr>
        <w:t>. Начинът на обличане говори за нашето отношение. Носете облекло, подходящо на заеманата длъжност. Помнете, че това, което носите, се отразява на вашето настроение, на грижата, която полагате в работата си, и на реакцията на гражданите.</w:t>
      </w:r>
    </w:p>
    <w:p w14:paraId="2EE66972" w14:textId="03CE306C" w:rsidR="00277217" w:rsidRPr="00277217" w:rsidRDefault="00277217" w:rsidP="00277217">
      <w:pPr>
        <w:spacing w:after="0" w:line="265" w:lineRule="auto"/>
        <w:ind w:firstLine="708"/>
        <w:jc w:val="both"/>
        <w:rPr>
          <w:rFonts w:ascii="Arial" w:hAnsi="Arial" w:cs="Arial"/>
          <w:b/>
          <w:bCs/>
        </w:rPr>
      </w:pPr>
      <w:r w:rsidRPr="00277217">
        <w:rPr>
          <w:rFonts w:ascii="Arial" w:hAnsi="Arial" w:cs="Arial"/>
          <w:b/>
          <w:bCs/>
          <w:sz w:val="26"/>
        </w:rPr>
        <w:lastRenderedPageBreak/>
        <w:t xml:space="preserve">Отговаряйте осведомено и предоставяйте актуална и точна </w:t>
      </w:r>
      <w:proofErr w:type="spellStart"/>
      <w:r w:rsidRPr="00277217">
        <w:rPr>
          <w:rFonts w:ascii="Arial" w:hAnsi="Arial" w:cs="Arial"/>
          <w:b/>
          <w:bCs/>
          <w:sz w:val="26"/>
        </w:rPr>
        <w:t>информация.</w:t>
      </w:r>
      <w:r w:rsidRPr="00277217">
        <w:rPr>
          <w:rFonts w:ascii="Arial" w:hAnsi="Arial" w:cs="Arial"/>
        </w:rPr>
        <w:t>Стремежът</w:t>
      </w:r>
      <w:proofErr w:type="spellEnd"/>
      <w:r w:rsidRPr="00277217">
        <w:rPr>
          <w:rFonts w:ascii="Arial" w:hAnsi="Arial" w:cs="Arial"/>
        </w:rPr>
        <w:t xml:space="preserve"> на с</w:t>
      </w:r>
      <w:r>
        <w:rPr>
          <w:rFonts w:ascii="Arial" w:hAnsi="Arial" w:cs="Arial"/>
        </w:rPr>
        <w:t xml:space="preserve">лужителите на училището да бъде </w:t>
      </w:r>
      <w:r w:rsidRPr="00277217">
        <w:rPr>
          <w:rFonts w:ascii="Arial" w:hAnsi="Arial" w:cs="Arial"/>
        </w:rPr>
        <w:t>максималното подпомагане на гражданите.</w:t>
      </w:r>
    </w:p>
    <w:p w14:paraId="5867FB73" w14:textId="2E317C64" w:rsidR="00277217" w:rsidRPr="00277217" w:rsidRDefault="00277217" w:rsidP="00277217">
      <w:pPr>
        <w:spacing w:after="10" w:line="259" w:lineRule="auto"/>
        <w:ind w:right="86"/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lang w:val="en-US"/>
        </w:rPr>
        <w:t xml:space="preserve">          </w:t>
      </w:r>
      <w:r w:rsidRPr="00277217">
        <w:rPr>
          <w:rFonts w:ascii="Arial" w:hAnsi="Arial" w:cs="Arial"/>
          <w:b/>
          <w:bCs/>
          <w:sz w:val="26"/>
        </w:rPr>
        <w:t>Поддържайте професионално отношение</w:t>
      </w:r>
      <w:r w:rsidRPr="00277217">
        <w:rPr>
          <w:rFonts w:ascii="Arial" w:hAnsi="Arial" w:cs="Arial"/>
          <w:sz w:val="26"/>
        </w:rPr>
        <w:t>. Професионализмът се разкрива чрез</w:t>
      </w:r>
      <w:r w:rsidRPr="00277217">
        <w:rPr>
          <w:rFonts w:ascii="Arial" w:hAnsi="Arial" w:cs="Arial"/>
        </w:rPr>
        <w:t xml:space="preserve"> работата, която се върши етично, компетентно и позитивно.</w:t>
      </w:r>
    </w:p>
    <w:p w14:paraId="28265E18" w14:textId="0463C4DC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en-US"/>
        </w:rPr>
        <w:t xml:space="preserve">         </w:t>
      </w:r>
      <w:r w:rsidRPr="00277217">
        <w:rPr>
          <w:rFonts w:ascii="Arial" w:hAnsi="Arial" w:cs="Arial"/>
          <w:b/>
          <w:bCs/>
          <w:lang w:val="en-US"/>
        </w:rPr>
        <w:t xml:space="preserve"> </w:t>
      </w:r>
      <w:r w:rsidRPr="00277217">
        <w:rPr>
          <w:rFonts w:ascii="Arial" w:hAnsi="Arial" w:cs="Arial"/>
          <w:b/>
          <w:bCs/>
        </w:rPr>
        <w:t>Насърчавайте работата в екип</w:t>
      </w:r>
      <w:r w:rsidRPr="00277217">
        <w:rPr>
          <w:rFonts w:ascii="Arial" w:hAnsi="Arial" w:cs="Arial"/>
        </w:rPr>
        <w:t>. Работата в екип е способността за съвместна работа за постигане на обща цел. Способността да се насочват личните постижения към организационни цели, е формулата обикновените хора да постигат необикновени резултати.</w:t>
      </w:r>
    </w:p>
    <w:p w14:paraId="62F48719" w14:textId="77777777" w:rsidR="00277217" w:rsidRPr="00277217" w:rsidRDefault="00277217" w:rsidP="00277217">
      <w:pPr>
        <w:spacing w:after="26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         </w:t>
      </w:r>
      <w:r w:rsidRPr="00277217">
        <w:rPr>
          <w:rFonts w:ascii="Arial" w:hAnsi="Arial" w:cs="Arial"/>
          <w:b/>
          <w:bCs/>
        </w:rPr>
        <w:t>Спазвайте ангажиментите си.</w:t>
      </w:r>
      <w:r w:rsidRPr="00277217">
        <w:rPr>
          <w:rFonts w:ascii="Arial" w:hAnsi="Arial" w:cs="Arial"/>
        </w:rPr>
        <w:t xml:space="preserve"> Помнете, че важен елемент от качественото обслужване на гражданите е посрещането на техните нужди и очаквания.</w:t>
      </w:r>
    </w:p>
    <w:p w14:paraId="59EFB5C1" w14:textId="77777777" w:rsidR="00277217" w:rsidRPr="00277217" w:rsidRDefault="00277217" w:rsidP="00277217">
      <w:pPr>
        <w:ind w:left="727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b/>
          <w:bCs/>
        </w:rPr>
        <w:t>Отговаряйте навреме</w:t>
      </w:r>
      <w:r w:rsidRPr="00277217">
        <w:rPr>
          <w:rFonts w:ascii="Arial" w:hAnsi="Arial" w:cs="Arial"/>
        </w:rPr>
        <w:t>. Отделяйте на гражданите необходимото време.</w:t>
      </w:r>
    </w:p>
    <w:p w14:paraId="5C1C87A0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        </w:t>
      </w:r>
      <w:r w:rsidRPr="00277217">
        <w:rPr>
          <w:rFonts w:ascii="Arial" w:hAnsi="Arial" w:cs="Arial"/>
          <w:b/>
          <w:bCs/>
        </w:rPr>
        <w:t>Променяйте вашата организация</w:t>
      </w:r>
      <w:r w:rsidRPr="00277217">
        <w:rPr>
          <w:rFonts w:ascii="Arial" w:hAnsi="Arial" w:cs="Arial"/>
        </w:rPr>
        <w:t>. Старайте се всеки ден да установявате отлична работна етика и да намирате начини да участвате активно в работата на вашата организация. Духът на служителите е важен и зависи от максималните усилия на всички.</w:t>
      </w:r>
    </w:p>
    <w:p w14:paraId="4D8BEF26" w14:textId="77777777" w:rsidR="00277217" w:rsidRPr="00277217" w:rsidRDefault="00277217" w:rsidP="00277217">
      <w:pPr>
        <w:spacing w:after="262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          </w:t>
      </w:r>
      <w:r w:rsidRPr="00277217">
        <w:rPr>
          <w:rFonts w:ascii="Arial" w:hAnsi="Arial" w:cs="Arial"/>
          <w:b/>
          <w:bCs/>
        </w:rPr>
        <w:t xml:space="preserve">Създайте ваш собствен стил на обслужване на гражданите. </w:t>
      </w:r>
      <w:r w:rsidRPr="00277217">
        <w:rPr>
          <w:rFonts w:ascii="Arial" w:hAnsi="Arial" w:cs="Arial"/>
        </w:rPr>
        <w:t>Бъдете искрени и последователни по всяко време. Помнете, че личните ви качества се отразяват на стандартите, които създавате за самите себе си. Разликата между ефективно и неефективно обслужване на гражданите е въпрос на:</w:t>
      </w:r>
    </w:p>
    <w:p w14:paraId="0C625F79" w14:textId="381337AE" w:rsidR="00277217" w:rsidRDefault="00277217" w:rsidP="00277217">
      <w:pPr>
        <w:spacing w:after="419" w:line="265" w:lineRule="auto"/>
        <w:ind w:left="406" w:hanging="10"/>
        <w:jc w:val="both"/>
        <w:rPr>
          <w:rFonts w:ascii="Arial" w:hAnsi="Arial" w:cs="Arial"/>
          <w:b/>
          <w:bCs/>
          <w:sz w:val="26"/>
        </w:rPr>
      </w:pPr>
      <w:r w:rsidRPr="00277217">
        <w:rPr>
          <w:rFonts w:ascii="Arial" w:hAnsi="Arial" w:cs="Arial"/>
          <w:b/>
          <w:bCs/>
          <w:sz w:val="26"/>
        </w:rPr>
        <w:t>КОМПЕТЕНТНОСТ, УМЕНИЯ ЗА ОБЩУВАНЕ, СЪПРИЧАСТНОСТ.</w:t>
      </w:r>
    </w:p>
    <w:p w14:paraId="544BF0E4" w14:textId="00653D23" w:rsidR="00277217" w:rsidRDefault="00277217" w:rsidP="00277217">
      <w:pPr>
        <w:spacing w:after="419" w:line="265" w:lineRule="auto"/>
        <w:ind w:left="406" w:hanging="10"/>
        <w:jc w:val="both"/>
        <w:rPr>
          <w:rFonts w:ascii="Arial" w:hAnsi="Arial" w:cs="Arial"/>
          <w:b/>
          <w:bCs/>
          <w:sz w:val="26"/>
        </w:rPr>
      </w:pPr>
    </w:p>
    <w:p w14:paraId="46E7272E" w14:textId="77777777" w:rsidR="00277217" w:rsidRPr="00277217" w:rsidRDefault="00277217" w:rsidP="00277217">
      <w:pPr>
        <w:spacing w:after="419" w:line="265" w:lineRule="auto"/>
        <w:ind w:left="406" w:hanging="10"/>
        <w:jc w:val="both"/>
        <w:rPr>
          <w:rFonts w:ascii="Arial" w:hAnsi="Arial" w:cs="Arial"/>
          <w:b/>
          <w:bCs/>
        </w:rPr>
      </w:pPr>
    </w:p>
    <w:p w14:paraId="34F55031" w14:textId="77777777" w:rsidR="00277217" w:rsidRPr="00277217" w:rsidRDefault="00277217" w:rsidP="00277217">
      <w:pPr>
        <w:pStyle w:val="Heading2"/>
        <w:spacing w:after="220"/>
        <w:ind w:left="744"/>
        <w:jc w:val="center"/>
        <w:rPr>
          <w:rFonts w:ascii="Arial" w:hAnsi="Arial" w:cs="Arial"/>
          <w:b/>
          <w:bCs/>
          <w:color w:val="auto"/>
        </w:rPr>
      </w:pPr>
      <w:r w:rsidRPr="00277217">
        <w:rPr>
          <w:rFonts w:ascii="Arial" w:hAnsi="Arial" w:cs="Arial"/>
          <w:b/>
          <w:bCs/>
          <w:color w:val="auto"/>
        </w:rPr>
        <w:t>ЗАКЛЮЧИТЕЛНИ РАЗПОРЕДБИ</w:t>
      </w:r>
    </w:p>
    <w:p w14:paraId="42123A39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</w:t>
      </w:r>
      <w:r w:rsidRPr="00277217">
        <w:rPr>
          <w:rFonts w:ascii="Arial" w:hAnsi="Arial" w:cs="Arial"/>
        </w:rPr>
        <w:t>Правилата на поведение, съдържащи се в настоящия кодекс, са неизменна част от ежедневната работа на служителите. Спазването на етичните правила за поведение е гаранция за законността на действията на служителите и защита от неоснователни обвинения.</w:t>
      </w:r>
    </w:p>
    <w:p w14:paraId="50506F0D" w14:textId="77777777" w:rsidR="00277217" w:rsidRPr="00277217" w:rsidRDefault="00277217" w:rsidP="00277217">
      <w:pPr>
        <w:spacing w:after="121"/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 </w:t>
      </w:r>
      <w:r w:rsidRPr="00277217">
        <w:rPr>
          <w:rFonts w:ascii="Arial" w:hAnsi="Arial" w:cs="Arial"/>
        </w:rPr>
        <w:t>Чрез спазването на правилата на поведение, заложени в Етичния кодекс и приети от всеки служител, се допринася за изграждането и утвърждаването на положителния образ на училището .</w:t>
      </w:r>
    </w:p>
    <w:p w14:paraId="38C13777" w14:textId="77777777" w:rsidR="00277217" w:rsidRPr="00277217" w:rsidRDefault="00277217" w:rsidP="00277217">
      <w:pPr>
        <w:ind w:left="28" w:right="35"/>
        <w:jc w:val="both"/>
        <w:rPr>
          <w:rFonts w:ascii="Arial" w:hAnsi="Arial" w:cs="Arial"/>
        </w:rPr>
      </w:pPr>
      <w:r w:rsidRPr="00277217">
        <w:rPr>
          <w:rFonts w:ascii="Arial" w:hAnsi="Arial" w:cs="Arial"/>
          <w:lang w:val="en-US"/>
        </w:rPr>
        <w:t xml:space="preserve">        </w:t>
      </w:r>
      <w:r w:rsidRPr="00277217">
        <w:rPr>
          <w:rFonts w:ascii="Arial" w:hAnsi="Arial" w:cs="Arial"/>
        </w:rPr>
        <w:t>Настоящият Етичен кодекс е отворен документ, подлежащ на непрекъснато развитие и обогатяване.</w:t>
      </w:r>
    </w:p>
    <w:p w14:paraId="19FECD53" w14:textId="465F3C9F" w:rsidR="00650414" w:rsidRPr="00277217" w:rsidRDefault="00650414" w:rsidP="00277217">
      <w:pPr>
        <w:pStyle w:val="Heading2"/>
        <w:jc w:val="both"/>
        <w:rPr>
          <w:rFonts w:ascii="Arial" w:hAnsi="Arial" w:cs="Arial"/>
          <w:b/>
          <w:bCs/>
          <w:color w:val="auto"/>
          <w:sz w:val="44"/>
          <w:szCs w:val="44"/>
        </w:rPr>
      </w:pPr>
    </w:p>
    <w:sectPr w:rsidR="00650414" w:rsidRPr="00277217" w:rsidSect="00277217">
      <w:footerReference w:type="even" r:id="rId30"/>
      <w:footerReference w:type="default" r:id="rId31"/>
      <w:footerReference w:type="first" r:id="rId32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194E1" w14:textId="77777777" w:rsidR="009F444A" w:rsidRDefault="009F444A">
      <w:pPr>
        <w:spacing w:after="0" w:line="240" w:lineRule="auto"/>
      </w:pPr>
      <w:r>
        <w:separator/>
      </w:r>
    </w:p>
  </w:endnote>
  <w:endnote w:type="continuationSeparator" w:id="0">
    <w:p w14:paraId="708E748E" w14:textId="77777777" w:rsidR="009F444A" w:rsidRDefault="009F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32129" w14:textId="77777777" w:rsidR="00B77755" w:rsidRDefault="00324C5A">
    <w:pPr>
      <w:spacing w:after="0" w:line="259" w:lineRule="auto"/>
      <w:ind w:right="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9EDCD" w14:textId="77777777" w:rsidR="00B77755" w:rsidRDefault="00B77755">
    <w:pPr>
      <w:spacing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F8724" w14:textId="77777777" w:rsidR="00B77755" w:rsidRDefault="00B77755">
    <w:pPr>
      <w:spacing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A933D" w14:textId="77777777" w:rsidR="009F444A" w:rsidRDefault="009F444A">
      <w:pPr>
        <w:spacing w:after="0" w:line="240" w:lineRule="auto"/>
      </w:pPr>
      <w:r>
        <w:separator/>
      </w:r>
    </w:p>
  </w:footnote>
  <w:footnote w:type="continuationSeparator" w:id="0">
    <w:p w14:paraId="1252A9EF" w14:textId="77777777" w:rsidR="009F444A" w:rsidRDefault="009F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0" style="width:9.75pt;height:9.75pt" coordsize="" o:spt="100" o:bullet="t" adj="0,,0" path="" stroked="f">
        <v:stroke joinstyle="miter"/>
        <v:imagedata r:id="rId1" o:title="image30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75pt;height:9.75pt;visibility:visible;mso-wrap-style:square" o:bullet="t">
        <v:imagedata r:id="rId2" o:title=""/>
      </v:shape>
    </w:pict>
  </w:numPicBullet>
  <w:abstractNum w:abstractNumId="0" w15:restartNumberingAfterBreak="0">
    <w:nsid w:val="05483927"/>
    <w:multiLevelType w:val="hybridMultilevel"/>
    <w:tmpl w:val="9E7EB412"/>
    <w:lvl w:ilvl="0" w:tplc="0402000B">
      <w:start w:val="1"/>
      <w:numFmt w:val="bullet"/>
      <w:lvlText w:val=""/>
      <w:lvlJc w:val="left"/>
      <w:pPr>
        <w:ind w:left="-17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54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26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98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70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42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14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486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583" w:hanging="360"/>
      </w:pPr>
      <w:rPr>
        <w:rFonts w:ascii="Wingdings" w:hAnsi="Wingdings" w:hint="default"/>
      </w:rPr>
    </w:lvl>
  </w:abstractNum>
  <w:abstractNum w:abstractNumId="1" w15:restartNumberingAfterBreak="0">
    <w:nsid w:val="06E65360"/>
    <w:multiLevelType w:val="hybridMultilevel"/>
    <w:tmpl w:val="B74C7416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0E2DAA"/>
    <w:multiLevelType w:val="hybridMultilevel"/>
    <w:tmpl w:val="BCF69DAE"/>
    <w:lvl w:ilvl="0" w:tplc="0402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0EBA3105"/>
    <w:multiLevelType w:val="hybridMultilevel"/>
    <w:tmpl w:val="B5E47A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8660E"/>
    <w:multiLevelType w:val="hybridMultilevel"/>
    <w:tmpl w:val="E004950C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0C04439"/>
    <w:multiLevelType w:val="hybridMultilevel"/>
    <w:tmpl w:val="280E17D2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36E1896"/>
    <w:multiLevelType w:val="hybridMultilevel"/>
    <w:tmpl w:val="EA8A500C"/>
    <w:lvl w:ilvl="0" w:tplc="0402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14AB1C6B"/>
    <w:multiLevelType w:val="hybridMultilevel"/>
    <w:tmpl w:val="D72A0344"/>
    <w:lvl w:ilvl="0" w:tplc="0402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15EB7F39"/>
    <w:multiLevelType w:val="hybridMultilevel"/>
    <w:tmpl w:val="044AEB1A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9A2F72"/>
    <w:multiLevelType w:val="hybridMultilevel"/>
    <w:tmpl w:val="D67C0C08"/>
    <w:lvl w:ilvl="0" w:tplc="EA147EAE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8AECD4">
      <w:start w:val="1"/>
      <w:numFmt w:val="lowerLetter"/>
      <w:lvlText w:val="%2"/>
      <w:lvlJc w:val="left"/>
      <w:pPr>
        <w:ind w:left="1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503A7E">
      <w:start w:val="1"/>
      <w:numFmt w:val="lowerRoman"/>
      <w:lvlText w:val="%3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C4A5A0">
      <w:start w:val="1"/>
      <w:numFmt w:val="decimal"/>
      <w:lvlText w:val="%4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54D944">
      <w:start w:val="1"/>
      <w:numFmt w:val="lowerLetter"/>
      <w:lvlText w:val="%5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D8706C">
      <w:start w:val="1"/>
      <w:numFmt w:val="lowerRoman"/>
      <w:lvlText w:val="%6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02849A">
      <w:start w:val="1"/>
      <w:numFmt w:val="decimal"/>
      <w:lvlText w:val="%7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B89618">
      <w:start w:val="1"/>
      <w:numFmt w:val="lowerLetter"/>
      <w:lvlText w:val="%8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4C2920">
      <w:start w:val="1"/>
      <w:numFmt w:val="lowerRoman"/>
      <w:lvlText w:val="%9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3A6D86"/>
    <w:multiLevelType w:val="hybridMultilevel"/>
    <w:tmpl w:val="FA74D8F0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80B4D48"/>
    <w:multiLevelType w:val="hybridMultilevel"/>
    <w:tmpl w:val="182E1E78"/>
    <w:lvl w:ilvl="0" w:tplc="04020001">
      <w:start w:val="1"/>
      <w:numFmt w:val="bullet"/>
      <w:lvlText w:val=""/>
      <w:lvlPicBulletId w:val="0"/>
      <w:lvlJc w:val="left"/>
      <w:pPr>
        <w:ind w:left="14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20E36">
      <w:start w:val="1"/>
      <w:numFmt w:val="bullet"/>
      <w:lvlText w:val="o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F6BF5A">
      <w:start w:val="1"/>
      <w:numFmt w:val="bullet"/>
      <w:lvlText w:val="▪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28B20">
      <w:start w:val="1"/>
      <w:numFmt w:val="bullet"/>
      <w:lvlText w:val="•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49D52">
      <w:start w:val="1"/>
      <w:numFmt w:val="bullet"/>
      <w:lvlText w:val="o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C4D3C">
      <w:start w:val="1"/>
      <w:numFmt w:val="bullet"/>
      <w:lvlText w:val="▪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4639D6">
      <w:start w:val="1"/>
      <w:numFmt w:val="bullet"/>
      <w:lvlText w:val="•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80F50">
      <w:start w:val="1"/>
      <w:numFmt w:val="bullet"/>
      <w:lvlText w:val="o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2A852">
      <w:start w:val="1"/>
      <w:numFmt w:val="bullet"/>
      <w:lvlText w:val="▪"/>
      <w:lvlJc w:val="left"/>
      <w:pPr>
        <w:ind w:left="6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3757B3"/>
    <w:multiLevelType w:val="hybridMultilevel"/>
    <w:tmpl w:val="162AB0B0"/>
    <w:lvl w:ilvl="0" w:tplc="0402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3" w15:restartNumberingAfterBreak="0">
    <w:nsid w:val="40F07ADF"/>
    <w:multiLevelType w:val="hybridMultilevel"/>
    <w:tmpl w:val="20C23746"/>
    <w:lvl w:ilvl="0" w:tplc="0402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4" w15:restartNumberingAfterBreak="0">
    <w:nsid w:val="48911D04"/>
    <w:multiLevelType w:val="hybridMultilevel"/>
    <w:tmpl w:val="A59865CA"/>
    <w:lvl w:ilvl="0" w:tplc="0402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1D46803"/>
    <w:multiLevelType w:val="hybridMultilevel"/>
    <w:tmpl w:val="1108AD74"/>
    <w:lvl w:ilvl="0" w:tplc="EFCC1C02">
      <w:start w:val="4"/>
      <w:numFmt w:val="decimal"/>
      <w:lvlText w:val="(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699E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0D67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68EA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EE49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89A4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CE5C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E537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06665C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F01BB3"/>
    <w:multiLevelType w:val="hybridMultilevel"/>
    <w:tmpl w:val="D0A4B500"/>
    <w:lvl w:ilvl="0" w:tplc="0402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7" w15:restartNumberingAfterBreak="0">
    <w:nsid w:val="520A1970"/>
    <w:multiLevelType w:val="hybridMultilevel"/>
    <w:tmpl w:val="3F4833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A3711"/>
    <w:multiLevelType w:val="hybridMultilevel"/>
    <w:tmpl w:val="C1E8828A"/>
    <w:lvl w:ilvl="0" w:tplc="0402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9" w15:restartNumberingAfterBreak="0">
    <w:nsid w:val="5DA7200B"/>
    <w:multiLevelType w:val="hybridMultilevel"/>
    <w:tmpl w:val="1D6E611E"/>
    <w:lvl w:ilvl="0" w:tplc="0402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0" w15:restartNumberingAfterBreak="0">
    <w:nsid w:val="5FE05800"/>
    <w:multiLevelType w:val="hybridMultilevel"/>
    <w:tmpl w:val="7CDA2270"/>
    <w:lvl w:ilvl="0" w:tplc="0402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63BB3F8B"/>
    <w:multiLevelType w:val="hybridMultilevel"/>
    <w:tmpl w:val="EDEE7B92"/>
    <w:lvl w:ilvl="0" w:tplc="0402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2" w15:restartNumberingAfterBreak="0">
    <w:nsid w:val="63CC593B"/>
    <w:multiLevelType w:val="hybridMultilevel"/>
    <w:tmpl w:val="EBA6C476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4CC32E8"/>
    <w:multiLevelType w:val="hybridMultilevel"/>
    <w:tmpl w:val="7D328162"/>
    <w:lvl w:ilvl="0" w:tplc="0402000B">
      <w:start w:val="1"/>
      <w:numFmt w:val="bullet"/>
      <w:lvlText w:val=""/>
      <w:lvlJc w:val="left"/>
      <w:pPr>
        <w:ind w:left="111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4" w15:restartNumberingAfterBreak="0">
    <w:nsid w:val="65801C6E"/>
    <w:multiLevelType w:val="hybridMultilevel"/>
    <w:tmpl w:val="E294DBB6"/>
    <w:lvl w:ilvl="0" w:tplc="0402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5" w15:restartNumberingAfterBreak="0">
    <w:nsid w:val="6E626290"/>
    <w:multiLevelType w:val="hybridMultilevel"/>
    <w:tmpl w:val="FC222750"/>
    <w:lvl w:ilvl="0" w:tplc="9814E79E">
      <w:start w:val="1"/>
      <w:numFmt w:val="decimal"/>
      <w:lvlText w:val="(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2EFFE">
      <w:start w:val="1"/>
      <w:numFmt w:val="lowerLetter"/>
      <w:lvlText w:val="%2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08B52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6CE0E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EEA874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673A0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526EA2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FA6C26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E8861E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413F8A"/>
    <w:multiLevelType w:val="hybridMultilevel"/>
    <w:tmpl w:val="B866C38C"/>
    <w:lvl w:ilvl="0" w:tplc="8D72E66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4286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A06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56D3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844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2CF6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AAB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63C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9A88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A282CB5"/>
    <w:multiLevelType w:val="hybridMultilevel"/>
    <w:tmpl w:val="908A7056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7"/>
  </w:num>
  <w:num w:numId="4">
    <w:abstractNumId w:val="1"/>
  </w:num>
  <w:num w:numId="5">
    <w:abstractNumId w:val="0"/>
  </w:num>
  <w:num w:numId="6">
    <w:abstractNumId w:val="14"/>
  </w:num>
  <w:num w:numId="7">
    <w:abstractNumId w:val="27"/>
  </w:num>
  <w:num w:numId="8">
    <w:abstractNumId w:val="24"/>
  </w:num>
  <w:num w:numId="9">
    <w:abstractNumId w:val="22"/>
  </w:num>
  <w:num w:numId="10">
    <w:abstractNumId w:val="11"/>
  </w:num>
  <w:num w:numId="11">
    <w:abstractNumId w:val="25"/>
  </w:num>
  <w:num w:numId="12">
    <w:abstractNumId w:val="15"/>
  </w:num>
  <w:num w:numId="13">
    <w:abstractNumId w:val="9"/>
  </w:num>
  <w:num w:numId="14">
    <w:abstractNumId w:val="16"/>
  </w:num>
  <w:num w:numId="15">
    <w:abstractNumId w:val="21"/>
  </w:num>
  <w:num w:numId="16">
    <w:abstractNumId w:val="12"/>
  </w:num>
  <w:num w:numId="17">
    <w:abstractNumId w:val="17"/>
  </w:num>
  <w:num w:numId="18">
    <w:abstractNumId w:val="20"/>
  </w:num>
  <w:num w:numId="19">
    <w:abstractNumId w:val="18"/>
  </w:num>
  <w:num w:numId="20">
    <w:abstractNumId w:val="2"/>
  </w:num>
  <w:num w:numId="21">
    <w:abstractNumId w:val="8"/>
  </w:num>
  <w:num w:numId="22">
    <w:abstractNumId w:val="26"/>
  </w:num>
  <w:num w:numId="23">
    <w:abstractNumId w:val="19"/>
  </w:num>
  <w:num w:numId="24">
    <w:abstractNumId w:val="5"/>
  </w:num>
  <w:num w:numId="25">
    <w:abstractNumId w:val="6"/>
  </w:num>
  <w:num w:numId="26">
    <w:abstractNumId w:val="4"/>
  </w:num>
  <w:num w:numId="27">
    <w:abstractNumId w:val="1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14"/>
    <w:rsid w:val="00021424"/>
    <w:rsid w:val="00074BB8"/>
    <w:rsid w:val="000878FC"/>
    <w:rsid w:val="001D188B"/>
    <w:rsid w:val="00277217"/>
    <w:rsid w:val="002A6B07"/>
    <w:rsid w:val="00324C5A"/>
    <w:rsid w:val="00346B32"/>
    <w:rsid w:val="00390E09"/>
    <w:rsid w:val="00490655"/>
    <w:rsid w:val="004F5ED7"/>
    <w:rsid w:val="00581C3C"/>
    <w:rsid w:val="00596FF1"/>
    <w:rsid w:val="005A70B2"/>
    <w:rsid w:val="00650414"/>
    <w:rsid w:val="00667485"/>
    <w:rsid w:val="007A6911"/>
    <w:rsid w:val="007B1D8C"/>
    <w:rsid w:val="00805E3A"/>
    <w:rsid w:val="00846076"/>
    <w:rsid w:val="00865587"/>
    <w:rsid w:val="008C2DA5"/>
    <w:rsid w:val="009F444A"/>
    <w:rsid w:val="00A141F0"/>
    <w:rsid w:val="00A24657"/>
    <w:rsid w:val="00A43D07"/>
    <w:rsid w:val="00A51652"/>
    <w:rsid w:val="00AA7FE2"/>
    <w:rsid w:val="00B10D75"/>
    <w:rsid w:val="00B20D75"/>
    <w:rsid w:val="00B5282E"/>
    <w:rsid w:val="00B77755"/>
    <w:rsid w:val="00BA1230"/>
    <w:rsid w:val="00BB500F"/>
    <w:rsid w:val="00C840AF"/>
    <w:rsid w:val="00CC64FC"/>
    <w:rsid w:val="00D25D19"/>
    <w:rsid w:val="00D3653C"/>
    <w:rsid w:val="00EA0F74"/>
    <w:rsid w:val="00EA6EA4"/>
    <w:rsid w:val="00F14EAB"/>
    <w:rsid w:val="00F34AD7"/>
    <w:rsid w:val="00F417E0"/>
    <w:rsid w:val="00F46D0B"/>
    <w:rsid w:val="00F66F8F"/>
    <w:rsid w:val="00F85ED6"/>
    <w:rsid w:val="00FC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F6EA8"/>
  <w15:chartTrackingRefBased/>
  <w15:docId w15:val="{770F9EBE-BFD2-4579-903F-6B7BBC66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50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0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0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4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041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3205</Words>
  <Characters>18274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О. Венкова</dc:creator>
  <cp:keywords/>
  <dc:description/>
  <cp:lastModifiedBy>403536: ІІІ ОУ "А. Кънчев" - Варна</cp:lastModifiedBy>
  <cp:revision>33</cp:revision>
  <dcterms:created xsi:type="dcterms:W3CDTF">2024-09-17T06:18:00Z</dcterms:created>
  <dcterms:modified xsi:type="dcterms:W3CDTF">2024-10-17T08:27:00Z</dcterms:modified>
</cp:coreProperties>
</file>