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2A5" w:rsidRDefault="00B272A5" w:rsidP="00B272A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-276860</wp:posOffset>
                </wp:positionV>
                <wp:extent cx="7180580" cy="1276350"/>
                <wp:effectExtent l="0" t="0" r="3937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0580" cy="1276350"/>
                          <a:chOff x="237" y="627"/>
                          <a:chExt cx="11308" cy="201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182" y="1339"/>
                            <a:ext cx="4363" cy="1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7D74" w:rsidRPr="008A24F1" w:rsidRDefault="007D7D74" w:rsidP="008A24F1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8A24F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тел.: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052/303-638</w:t>
                              </w:r>
                              <w:r w:rsidRPr="008A24F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;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8A24F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303-639          </w:t>
                              </w:r>
                            </w:p>
                            <w:p w:rsidR="007D7D74" w:rsidRPr="008A24F1" w:rsidRDefault="007D7D74" w:rsidP="008A24F1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8A24F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e-</w:t>
                              </w:r>
                              <w:proofErr w:type="spellStart"/>
                              <w:r w:rsidRPr="008A24F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mail</w:t>
                              </w:r>
                              <w:proofErr w:type="spellEnd"/>
                              <w:r w:rsidRPr="008A24F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info-403536@edu.mon.bg</w:t>
                              </w:r>
                            </w:p>
                            <w:p w:rsidR="007D7D74" w:rsidRDefault="007D7D74" w:rsidP="00B272A5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  <w:p w:rsidR="007D7D74" w:rsidRDefault="007D7D74" w:rsidP="00B272A5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7D74" w:rsidRDefault="007D7D74" w:rsidP="00B272A5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lang w:val="en-US"/>
                                </w:rPr>
                                <w:t>III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ОСНОВНО УЧИЛИЩЕ</w:t>
                              </w:r>
                            </w:p>
                            <w:p w:rsidR="007D7D74" w:rsidRDefault="007D7D74" w:rsidP="00B272A5">
                              <w:pPr>
                                <w:pStyle w:val="Heading2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„АНГЕЛ КЪНЧЕВ”</w:t>
                              </w:r>
                            </w:p>
                            <w:p w:rsidR="007D7D74" w:rsidRDefault="007D7D74" w:rsidP="00B272A5">
                              <w:pPr>
                                <w:pStyle w:val="Heading1"/>
                                <w:rPr>
                                  <w:lang w:val="ru-RU"/>
                                </w:rPr>
                              </w:pPr>
                            </w:p>
                            <w:p w:rsidR="007D7D74" w:rsidRDefault="007D7D74" w:rsidP="00B272A5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7D74" w:rsidRDefault="007D7D74" w:rsidP="00B272A5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 xml:space="preserve"> 9010  Варна,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ул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.”Роза” №23</w:t>
                              </w:r>
                            </w:p>
                            <w:p w:rsidR="007D7D74" w:rsidRDefault="007D7D74" w:rsidP="00B272A5">
                              <w:pPr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  <w:p w:rsidR="007D7D74" w:rsidRDefault="007D7D74" w:rsidP="00B272A5">
                              <w:pPr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" y="627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0;margin-top:-21.8pt;width:565.4pt;height:100.5pt;z-index:251658240;mso-position-horizontal:center;mso-position-horizontal-relative:margin" coordorigin="237,627" coordsize="11308,2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182;top:1339;width:4363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7D7D74" w:rsidRPr="008A24F1" w:rsidRDefault="007D7D74" w:rsidP="008A24F1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24F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тел.: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052/303-638</w:t>
                        </w:r>
                        <w:r w:rsidRPr="008A24F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;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8A24F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303-639          </w:t>
                        </w:r>
                      </w:p>
                      <w:p w:rsidR="007D7D74" w:rsidRPr="008A24F1" w:rsidRDefault="007D7D74" w:rsidP="008A24F1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8A24F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e-</w:t>
                        </w:r>
                        <w:proofErr w:type="spellStart"/>
                        <w:r w:rsidRPr="008A24F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mail</w:t>
                        </w:r>
                        <w:proofErr w:type="spellEnd"/>
                        <w:r w:rsidRPr="008A24F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info-403536@edu.mon.bg</w:t>
                        </w:r>
                      </w:p>
                      <w:p w:rsidR="007D7D74" w:rsidRDefault="007D7D74" w:rsidP="00B272A5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  <w:p w:rsidR="007D7D74" w:rsidRDefault="007D7D74" w:rsidP="00B272A5">
                        <w:pPr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7D7D74" w:rsidRDefault="007D7D74" w:rsidP="00B272A5">
                        <w:pPr>
                          <w:pStyle w:val="Heading2"/>
                          <w:spacing w:after="12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lang w:val="en-US"/>
                          </w:rPr>
                          <w:t>III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 ОСНОВНО УЧИЛИЩЕ</w:t>
                        </w:r>
                      </w:p>
                      <w:p w:rsidR="007D7D74" w:rsidRDefault="007D7D74" w:rsidP="00B272A5">
                        <w:pPr>
                          <w:pStyle w:val="Heading2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„АНГЕЛ КЪНЧЕВ”</w:t>
                        </w:r>
                      </w:p>
                      <w:p w:rsidR="007D7D74" w:rsidRDefault="007D7D74" w:rsidP="00B272A5">
                        <w:pPr>
                          <w:pStyle w:val="Heading1"/>
                          <w:rPr>
                            <w:lang w:val="ru-RU"/>
                          </w:rPr>
                        </w:pPr>
                      </w:p>
                      <w:p w:rsidR="007D7D74" w:rsidRDefault="007D7D74" w:rsidP="00B272A5">
                        <w:pPr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7D7D74" w:rsidRDefault="007D7D74" w:rsidP="00B272A5">
                        <w:pPr>
                          <w:jc w:val="right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 xml:space="preserve"> 9010  Варна, </w:t>
                        </w:r>
                        <w:proofErr w:type="spellStart"/>
                        <w:r>
                          <w:rPr>
                            <w:rFonts w:ascii="Arial" w:hAnsi="Arial"/>
                            <w:sz w:val="28"/>
                          </w:rPr>
                          <w:t>ул</w:t>
                        </w:r>
                        <w:proofErr w:type="spellEnd"/>
                        <w:r>
                          <w:rPr>
                            <w:rFonts w:ascii="Arial" w:hAnsi="Arial"/>
                            <w:sz w:val="28"/>
                          </w:rPr>
                          <w:t>.”Роза” №23</w:t>
                        </w:r>
                      </w:p>
                      <w:p w:rsidR="007D7D74" w:rsidRDefault="007D7D74" w:rsidP="00B272A5">
                        <w:pPr>
                          <w:rPr>
                            <w:rFonts w:ascii="Arial" w:hAnsi="Arial"/>
                            <w:sz w:val="28"/>
                          </w:rPr>
                        </w:pPr>
                      </w:p>
                      <w:p w:rsidR="007D7D74" w:rsidRDefault="007D7D74" w:rsidP="00B272A5">
                        <w:pPr>
                          <w:rPr>
                            <w:rFonts w:ascii="Arial" w:hAnsi="Arial"/>
                            <w:sz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237;top:627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">
                  <v:imagedata r:id="rId9" o:title="" cropright="3796f"/>
                </v:shape>
                <w10:wrap anchorx="margin"/>
              </v:group>
            </w:pict>
          </mc:Fallback>
        </mc:AlternateContent>
      </w:r>
    </w:p>
    <w:p w:rsidR="00B272A5" w:rsidRDefault="00B272A5" w:rsidP="00B272A5">
      <w:pPr>
        <w:rPr>
          <w:rFonts w:ascii="Times New Roman" w:hAnsi="Times New Roman" w:cs="Times New Roman"/>
          <w:sz w:val="24"/>
          <w:szCs w:val="24"/>
        </w:rPr>
      </w:pPr>
    </w:p>
    <w:p w:rsidR="00B272A5" w:rsidRDefault="00B272A5" w:rsidP="00B272A5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6EA" w:rsidRDefault="006606EA" w:rsidP="00B272A5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86C" w:rsidRDefault="0058686C" w:rsidP="0058686C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Отчет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58686C" w:rsidRDefault="0058686C" w:rsidP="0058686C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за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изпълнението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Стратегията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за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развитието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III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„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Ангел Кънчев” – гр. Варна за учебната 2024/2025 година</w:t>
      </w:r>
    </w:p>
    <w:p w:rsidR="0058686C" w:rsidRDefault="0058686C" w:rsidP="0058686C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86C" w:rsidRDefault="0058686C" w:rsidP="0058686C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C21" w:rsidRDefault="00D27C21" w:rsidP="00021F1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  <w:lang w:eastAsia="bg-BG"/>
        </w:rPr>
      </w:pPr>
      <w:r w:rsidRPr="00D27C21">
        <w:rPr>
          <w:rFonts w:ascii="Times New Roman" w:hAnsi="Times New Roman" w:cs="Times New Roman"/>
          <w:sz w:val="24"/>
          <w:szCs w:val="28"/>
        </w:rPr>
        <w:t>Цялостната дейност на III ОУ ”</w:t>
      </w:r>
      <w:r w:rsidR="007F658E">
        <w:rPr>
          <w:rFonts w:ascii="Times New Roman" w:hAnsi="Times New Roman" w:cs="Times New Roman"/>
          <w:sz w:val="24"/>
          <w:szCs w:val="28"/>
        </w:rPr>
        <w:t>Ангел Кънчев” през учебната 202</w:t>
      </w:r>
      <w:r w:rsidR="00975494">
        <w:rPr>
          <w:rFonts w:ascii="Times New Roman" w:hAnsi="Times New Roman" w:cs="Times New Roman"/>
          <w:sz w:val="24"/>
          <w:szCs w:val="28"/>
        </w:rPr>
        <w:t>4</w:t>
      </w:r>
      <w:r w:rsidR="007F658E">
        <w:rPr>
          <w:rFonts w:ascii="Times New Roman" w:hAnsi="Times New Roman" w:cs="Times New Roman"/>
          <w:sz w:val="24"/>
          <w:szCs w:val="28"/>
        </w:rPr>
        <w:t>/202</w:t>
      </w:r>
      <w:r w:rsidR="00975494">
        <w:rPr>
          <w:rFonts w:ascii="Times New Roman" w:hAnsi="Times New Roman" w:cs="Times New Roman"/>
          <w:sz w:val="24"/>
          <w:szCs w:val="28"/>
        </w:rPr>
        <w:t>5</w:t>
      </w:r>
      <w:r w:rsidRPr="00D27C21">
        <w:rPr>
          <w:rFonts w:ascii="Times New Roman" w:hAnsi="Times New Roman" w:cs="Times New Roman"/>
          <w:sz w:val="24"/>
          <w:szCs w:val="28"/>
        </w:rPr>
        <w:t xml:space="preserve"> година протече съгласно залегналите училищни дейности в годишния план и произтичащите задачи от новоприети нормативни документи, уреждащи дейностите в сферата на образованието.</w:t>
      </w:r>
      <w:r w:rsidR="003D1055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D27C21">
        <w:rPr>
          <w:rFonts w:ascii="Times New Roman" w:hAnsi="Times New Roman" w:cs="Times New Roman"/>
          <w:sz w:val="24"/>
          <w:szCs w:val="28"/>
          <w:lang w:eastAsia="bg-BG"/>
        </w:rPr>
        <w:t>Целта на настоящия анализ е да се даде обективна оценка на нашата работа и да се очертаят насоки за нейното оптимизиране през следващата учебна година</w:t>
      </w:r>
      <w:r>
        <w:rPr>
          <w:rFonts w:ascii="Times New Roman" w:hAnsi="Times New Roman" w:cs="Times New Roman"/>
          <w:sz w:val="24"/>
          <w:szCs w:val="28"/>
          <w:lang w:eastAsia="bg-BG"/>
        </w:rPr>
        <w:t>.</w:t>
      </w:r>
    </w:p>
    <w:p w:rsidR="00B272A5" w:rsidRPr="00D27C21" w:rsidRDefault="007F658E" w:rsidP="00D27C21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През учебната 202</w:t>
      </w:r>
      <w:r w:rsidR="0097549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975494">
        <w:rPr>
          <w:rFonts w:ascii="Times New Roman" w:hAnsi="Times New Roman" w:cs="Times New Roman"/>
          <w:sz w:val="24"/>
          <w:szCs w:val="24"/>
        </w:rPr>
        <w:t>5</w:t>
      </w:r>
      <w:r w:rsidR="003D1055">
        <w:rPr>
          <w:rFonts w:ascii="Times New Roman" w:hAnsi="Times New Roman" w:cs="Times New Roman"/>
          <w:sz w:val="24"/>
          <w:szCs w:val="24"/>
        </w:rPr>
        <w:t xml:space="preserve"> година в  III ОУ</w:t>
      </w:r>
      <w:r w:rsidR="00B272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72A5">
        <w:rPr>
          <w:rFonts w:ascii="Times New Roman" w:hAnsi="Times New Roman" w:cs="Times New Roman"/>
          <w:sz w:val="24"/>
          <w:szCs w:val="24"/>
        </w:rPr>
        <w:t>„Ангел Кънчев”</w:t>
      </w:r>
      <w:r w:rsidR="00B272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480">
        <w:rPr>
          <w:rFonts w:ascii="Times New Roman" w:hAnsi="Times New Roman" w:cs="Times New Roman"/>
          <w:sz w:val="24"/>
          <w:szCs w:val="24"/>
        </w:rPr>
        <w:t xml:space="preserve">се обучаваха </w:t>
      </w:r>
      <w:r w:rsidR="0034704D" w:rsidRPr="0034704D">
        <w:rPr>
          <w:rFonts w:ascii="Times New Roman" w:hAnsi="Times New Roman" w:cs="Times New Roman"/>
          <w:sz w:val="24"/>
          <w:szCs w:val="24"/>
        </w:rPr>
        <w:t>1</w:t>
      </w:r>
      <w:r w:rsidR="00975494">
        <w:rPr>
          <w:rFonts w:ascii="Times New Roman" w:hAnsi="Times New Roman" w:cs="Times New Roman"/>
          <w:sz w:val="24"/>
          <w:szCs w:val="24"/>
        </w:rPr>
        <w:t>316</w:t>
      </w:r>
      <w:r w:rsidR="00B272A5">
        <w:rPr>
          <w:rFonts w:ascii="Times New Roman" w:hAnsi="Times New Roman" w:cs="Times New Roman"/>
          <w:sz w:val="24"/>
          <w:szCs w:val="24"/>
        </w:rPr>
        <w:t xml:space="preserve"> деца, разделени в </w:t>
      </w:r>
      <w:r w:rsidR="00975494">
        <w:rPr>
          <w:rFonts w:ascii="Times New Roman" w:hAnsi="Times New Roman" w:cs="Times New Roman"/>
          <w:sz w:val="24"/>
          <w:szCs w:val="24"/>
        </w:rPr>
        <w:t>една подготвителна група</w:t>
      </w:r>
      <w:r w:rsidR="00B272A5">
        <w:rPr>
          <w:rFonts w:ascii="Times New Roman" w:hAnsi="Times New Roman" w:cs="Times New Roman"/>
          <w:sz w:val="24"/>
          <w:szCs w:val="24"/>
        </w:rPr>
        <w:t xml:space="preserve">, </w:t>
      </w:r>
      <w:r w:rsidR="0034704D" w:rsidRPr="0034704D">
        <w:rPr>
          <w:rFonts w:ascii="Times New Roman" w:hAnsi="Times New Roman" w:cs="Times New Roman"/>
          <w:sz w:val="24"/>
          <w:szCs w:val="24"/>
        </w:rPr>
        <w:t>31</w:t>
      </w:r>
      <w:r w:rsidR="00B272A5">
        <w:rPr>
          <w:rFonts w:ascii="Times New Roman" w:hAnsi="Times New Roman" w:cs="Times New Roman"/>
          <w:sz w:val="24"/>
          <w:szCs w:val="24"/>
        </w:rPr>
        <w:t xml:space="preserve"> паралелки в начален етап и </w:t>
      </w:r>
      <w:r w:rsidR="0034704D" w:rsidRPr="0034704D">
        <w:rPr>
          <w:rFonts w:ascii="Times New Roman" w:hAnsi="Times New Roman" w:cs="Times New Roman"/>
          <w:sz w:val="24"/>
          <w:szCs w:val="24"/>
        </w:rPr>
        <w:t>1</w:t>
      </w:r>
      <w:r w:rsidR="00975494">
        <w:rPr>
          <w:rFonts w:ascii="Times New Roman" w:hAnsi="Times New Roman" w:cs="Times New Roman"/>
          <w:sz w:val="24"/>
          <w:szCs w:val="24"/>
        </w:rPr>
        <w:t>8</w:t>
      </w:r>
      <w:r w:rsidR="00B272A5">
        <w:rPr>
          <w:rFonts w:ascii="Times New Roman" w:hAnsi="Times New Roman" w:cs="Times New Roman"/>
          <w:sz w:val="24"/>
          <w:szCs w:val="24"/>
        </w:rPr>
        <w:t xml:space="preserve"> паралелки в прогимназиален етап. В училището е създадена целодневна организация на обучение от </w:t>
      </w:r>
      <w:r w:rsidR="00B272A5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B272A5">
        <w:rPr>
          <w:rFonts w:ascii="Times New Roman" w:hAnsi="Times New Roman" w:cs="Times New Roman"/>
          <w:sz w:val="24"/>
          <w:szCs w:val="24"/>
        </w:rPr>
        <w:t xml:space="preserve">до </w:t>
      </w:r>
      <w:r w:rsidR="00B272A5"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 w:rsidR="00B272A5">
        <w:rPr>
          <w:rFonts w:ascii="Times New Roman" w:hAnsi="Times New Roman" w:cs="Times New Roman"/>
          <w:sz w:val="24"/>
          <w:szCs w:val="24"/>
        </w:rPr>
        <w:t>клас.</w:t>
      </w:r>
      <w:r w:rsidR="00D27C21">
        <w:rPr>
          <w:rFonts w:ascii="Times New Roman" w:hAnsi="Times New Roman" w:cs="Times New Roman"/>
          <w:sz w:val="24"/>
          <w:szCs w:val="24"/>
        </w:rPr>
        <w:t xml:space="preserve"> </w:t>
      </w:r>
      <w:r w:rsidR="00B272A5">
        <w:rPr>
          <w:rFonts w:ascii="Times New Roman" w:hAnsi="Times New Roman" w:cs="Times New Roman"/>
          <w:sz w:val="24"/>
          <w:szCs w:val="24"/>
        </w:rPr>
        <w:t xml:space="preserve">Успешно се реализира Стратегията за развитие на училището. Основен приоритет в училищната образователна политика на </w:t>
      </w:r>
      <w:r w:rsidR="00B272A5">
        <w:rPr>
          <w:rFonts w:ascii="Times New Roman" w:hAnsi="Times New Roman" w:cs="Times New Roman"/>
          <w:sz w:val="24"/>
          <w:szCs w:val="24"/>
          <w:lang w:val="en-US"/>
        </w:rPr>
        <w:t xml:space="preserve">III </w:t>
      </w:r>
      <w:r w:rsidR="00B272A5">
        <w:rPr>
          <w:rFonts w:ascii="Times New Roman" w:hAnsi="Times New Roman" w:cs="Times New Roman"/>
          <w:sz w:val="24"/>
          <w:szCs w:val="24"/>
        </w:rPr>
        <w:t>ОУ „Ангел Кънчев” остава издигане и утвърждаване на престижа му като конкурентноспособно училище чрез повишаване качествените характеристики на УВП.</w:t>
      </w:r>
    </w:p>
    <w:p w:rsidR="00B272A5" w:rsidRDefault="00B272A5" w:rsidP="00D27C21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тази причина насочваме вниманието си към резултатите от изходното ниво на знанията на учениците от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A6474E">
        <w:rPr>
          <w:rFonts w:ascii="Times New Roman" w:hAnsi="Times New Roman" w:cs="Times New Roman"/>
          <w:sz w:val="24"/>
          <w:szCs w:val="24"/>
        </w:rPr>
        <w:t xml:space="preserve"> клас,</w:t>
      </w:r>
      <w:r>
        <w:rPr>
          <w:rFonts w:ascii="Times New Roman" w:hAnsi="Times New Roman" w:cs="Times New Roman"/>
          <w:sz w:val="24"/>
          <w:szCs w:val="24"/>
        </w:rPr>
        <w:t xml:space="preserve"> както и образователния минимум по отделните учебни предмети в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клас и в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VII</w:t>
      </w:r>
      <w:r>
        <w:rPr>
          <w:rFonts w:ascii="Times New Roman" w:hAnsi="Times New Roman" w:cs="Times New Roman"/>
          <w:sz w:val="24"/>
          <w:szCs w:val="24"/>
        </w:rPr>
        <w:t xml:space="preserve"> клас, установени с НВО.</w:t>
      </w:r>
    </w:p>
    <w:p w:rsidR="00B272A5" w:rsidRDefault="00B272A5" w:rsidP="00B272A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A587C" w:rsidRPr="008A587C" w:rsidRDefault="00A6474E" w:rsidP="006F64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Анализ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резултатите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от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проведени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самостоятелни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работи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по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БЕЛ 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математика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в I </w:t>
      </w:r>
      <w:r w:rsidR="006F6480">
        <w:rPr>
          <w:rFonts w:ascii="Times New Roman" w:hAnsi="Times New Roman" w:cs="Times New Roman"/>
          <w:b/>
          <w:sz w:val="28"/>
          <w:szCs w:val="28"/>
        </w:rPr>
        <w:t>клас в кра</w:t>
      </w:r>
      <w:r w:rsidR="007F658E">
        <w:rPr>
          <w:rFonts w:ascii="Times New Roman" w:hAnsi="Times New Roman" w:cs="Times New Roman"/>
          <w:b/>
          <w:sz w:val="28"/>
          <w:szCs w:val="28"/>
        </w:rPr>
        <w:t>я на учебната 202</w:t>
      </w:r>
      <w:r w:rsidR="00975494">
        <w:rPr>
          <w:rFonts w:ascii="Times New Roman" w:hAnsi="Times New Roman" w:cs="Times New Roman"/>
          <w:b/>
          <w:sz w:val="28"/>
          <w:szCs w:val="28"/>
        </w:rPr>
        <w:t>4</w:t>
      </w:r>
      <w:r w:rsidR="006F6480">
        <w:rPr>
          <w:rFonts w:ascii="Times New Roman" w:hAnsi="Times New Roman" w:cs="Times New Roman"/>
          <w:b/>
          <w:sz w:val="28"/>
          <w:szCs w:val="28"/>
        </w:rPr>
        <w:t>/202</w:t>
      </w:r>
      <w:r w:rsidR="00975494">
        <w:rPr>
          <w:rFonts w:ascii="Times New Roman" w:hAnsi="Times New Roman" w:cs="Times New Roman"/>
          <w:b/>
          <w:sz w:val="28"/>
          <w:szCs w:val="28"/>
        </w:rPr>
        <w:t>5</w:t>
      </w:r>
      <w:r w:rsidRPr="006F6480">
        <w:rPr>
          <w:rFonts w:ascii="Times New Roman" w:hAnsi="Times New Roman" w:cs="Times New Roman"/>
          <w:b/>
          <w:sz w:val="28"/>
          <w:szCs w:val="28"/>
        </w:rPr>
        <w:t xml:space="preserve"> година</w:t>
      </w:r>
    </w:p>
    <w:p w:rsidR="00A6474E" w:rsidRPr="00230874" w:rsidRDefault="00A6474E" w:rsidP="00A6474E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3D1055" w:rsidRDefault="007F658E" w:rsidP="00021F14">
      <w:pPr>
        <w:pStyle w:val="NoSpacing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 учебната 202</w:t>
      </w:r>
      <w:r w:rsidR="0097549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975494">
        <w:rPr>
          <w:rFonts w:ascii="Times New Roman" w:hAnsi="Times New Roman" w:cs="Times New Roman"/>
          <w:sz w:val="24"/>
          <w:szCs w:val="24"/>
        </w:rPr>
        <w:t>5</w:t>
      </w:r>
      <w:r w:rsidR="00B272A5">
        <w:rPr>
          <w:rFonts w:ascii="Times New Roman" w:hAnsi="Times New Roman" w:cs="Times New Roman"/>
          <w:sz w:val="24"/>
          <w:szCs w:val="24"/>
        </w:rPr>
        <w:t xml:space="preserve"> година в </w:t>
      </w:r>
      <w:r w:rsidR="00B272A5">
        <w:rPr>
          <w:rFonts w:ascii="Times New Roman" w:hAnsi="Times New Roman" w:cs="Times New Roman"/>
          <w:sz w:val="24"/>
          <w:szCs w:val="24"/>
          <w:lang w:val="en-US"/>
        </w:rPr>
        <w:t xml:space="preserve">III </w:t>
      </w:r>
      <w:r w:rsidR="00B272A5">
        <w:rPr>
          <w:rFonts w:ascii="Times New Roman" w:hAnsi="Times New Roman" w:cs="Times New Roman"/>
          <w:sz w:val="24"/>
          <w:szCs w:val="24"/>
        </w:rPr>
        <w:t xml:space="preserve">ОУ </w:t>
      </w:r>
      <w:r w:rsidR="006F6480">
        <w:rPr>
          <w:rFonts w:ascii="Times New Roman" w:hAnsi="Times New Roman" w:cs="Times New Roman"/>
          <w:sz w:val="24"/>
          <w:szCs w:val="24"/>
        </w:rPr>
        <w:t xml:space="preserve">„Ангел Кънчев“ се обучаваха </w:t>
      </w:r>
      <w:r w:rsidR="00975494">
        <w:rPr>
          <w:rFonts w:ascii="Times New Roman" w:hAnsi="Times New Roman" w:cs="Times New Roman"/>
          <w:sz w:val="24"/>
          <w:szCs w:val="24"/>
        </w:rPr>
        <w:t>193</w:t>
      </w:r>
      <w:r w:rsidR="0034704D">
        <w:rPr>
          <w:rFonts w:ascii="Times New Roman" w:hAnsi="Times New Roman" w:cs="Times New Roman"/>
          <w:sz w:val="24"/>
          <w:szCs w:val="24"/>
        </w:rPr>
        <w:t xml:space="preserve"> </w:t>
      </w:r>
      <w:r w:rsidR="00B272A5">
        <w:rPr>
          <w:rFonts w:ascii="Times New Roman" w:hAnsi="Times New Roman" w:cs="Times New Roman"/>
          <w:sz w:val="24"/>
          <w:szCs w:val="24"/>
        </w:rPr>
        <w:t>първок</w:t>
      </w:r>
      <w:r w:rsidR="00AA4996">
        <w:rPr>
          <w:rFonts w:ascii="Times New Roman" w:hAnsi="Times New Roman" w:cs="Times New Roman"/>
          <w:sz w:val="24"/>
          <w:szCs w:val="24"/>
        </w:rPr>
        <w:t>ласници.</w:t>
      </w:r>
      <w:r w:rsidR="00B272A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D1055" w:rsidRDefault="003D1055" w:rsidP="00842769">
      <w:pPr>
        <w:pStyle w:val="NoSpacing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42769" w:rsidRPr="00C752B9" w:rsidRDefault="00842769" w:rsidP="00842769">
      <w:pPr>
        <w:pStyle w:val="NoSpacing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752B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Изходни нива </w:t>
      </w:r>
      <w:r w:rsidRPr="00C752B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I </w:t>
      </w:r>
      <w:r w:rsidRPr="00C752B9">
        <w:rPr>
          <w:rFonts w:ascii="Times New Roman" w:hAnsi="Times New Roman" w:cs="Times New Roman"/>
          <w:b/>
          <w:i/>
          <w:sz w:val="24"/>
          <w:szCs w:val="24"/>
          <w:u w:val="single"/>
        </w:rPr>
        <w:t>клас</w:t>
      </w:r>
    </w:p>
    <w:p w:rsidR="00842769" w:rsidRDefault="00D2004E" w:rsidP="003D1055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средата</w:t>
      </w:r>
      <w:r w:rsidR="00842769">
        <w:rPr>
          <w:rFonts w:ascii="Times New Roman" w:hAnsi="Times New Roman" w:cs="Times New Roman"/>
          <w:sz w:val="24"/>
          <w:szCs w:val="24"/>
        </w:rPr>
        <w:t xml:space="preserve"> на м. </w:t>
      </w:r>
      <w:r w:rsidR="00842769" w:rsidRPr="00A6474E">
        <w:rPr>
          <w:rFonts w:ascii="Times New Roman" w:hAnsi="Times New Roman" w:cs="Times New Roman"/>
          <w:sz w:val="24"/>
          <w:szCs w:val="24"/>
        </w:rPr>
        <w:t>май</w:t>
      </w:r>
      <w:r w:rsidR="00C752B9">
        <w:rPr>
          <w:rFonts w:ascii="Times New Roman" w:hAnsi="Times New Roman" w:cs="Times New Roman"/>
          <w:sz w:val="24"/>
          <w:szCs w:val="24"/>
        </w:rPr>
        <w:t xml:space="preserve"> 202</w:t>
      </w:r>
      <w:r w:rsidR="00975494">
        <w:rPr>
          <w:rFonts w:ascii="Times New Roman" w:hAnsi="Times New Roman" w:cs="Times New Roman"/>
          <w:sz w:val="24"/>
          <w:szCs w:val="24"/>
        </w:rPr>
        <w:t>5</w:t>
      </w:r>
      <w:r w:rsidR="00842769">
        <w:rPr>
          <w:rFonts w:ascii="Times New Roman" w:hAnsi="Times New Roman" w:cs="Times New Roman"/>
          <w:sz w:val="24"/>
          <w:szCs w:val="24"/>
        </w:rPr>
        <w:t>г. се проведе проверка на усвоения образователен минимум по български език и математика на учениците от първи клас. Тестовете бяха създадени от независима комисия и проверени съобразно регламентирани критерии.</w:t>
      </w:r>
    </w:p>
    <w:p w:rsidR="00CC3183" w:rsidRDefault="00CC3183" w:rsidP="00B272A5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05C5B" w:rsidRDefault="00A6474E" w:rsidP="0041236A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47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Български език и литература</w:t>
      </w:r>
    </w:p>
    <w:p w:rsidR="006606EA" w:rsidRDefault="006606EA" w:rsidP="006606EA">
      <w:pPr>
        <w:pStyle w:val="NoSpacing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3183" w:rsidRPr="00110D4A" w:rsidRDefault="00A6474E" w:rsidP="003D105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10D4A">
        <w:rPr>
          <w:rFonts w:ascii="Times New Roman" w:hAnsi="Times New Roman" w:cs="Times New Roman"/>
          <w:sz w:val="24"/>
          <w:szCs w:val="24"/>
        </w:rPr>
        <w:t xml:space="preserve">Повечето ученици умеят да </w:t>
      </w:r>
      <w:r w:rsidR="00C752B9" w:rsidRPr="00110D4A">
        <w:rPr>
          <w:rFonts w:ascii="Times New Roman" w:hAnsi="Times New Roman" w:cs="Times New Roman"/>
          <w:sz w:val="24"/>
          <w:szCs w:val="24"/>
        </w:rPr>
        <w:t xml:space="preserve">пишат главни букви в началото на изречения и при съществителни собствени имена. Поставят правилно знаците точка и въпросителен знак. Пренасят правилно част от думата на нов ред. Добавят пропуснати звучни и беззвучни съгласни в края на думите. Пишат правилно думи с буквите </w:t>
      </w:r>
      <w:r w:rsidR="00C752B9" w:rsidRPr="00110D4A">
        <w:rPr>
          <w:rFonts w:ascii="Times New Roman" w:hAnsi="Times New Roman" w:cs="Times New Roman"/>
          <w:b/>
          <w:sz w:val="24"/>
          <w:szCs w:val="24"/>
        </w:rPr>
        <w:t xml:space="preserve">щ, ю, я, </w:t>
      </w:r>
      <w:proofErr w:type="spellStart"/>
      <w:r w:rsidR="00C752B9" w:rsidRPr="00110D4A">
        <w:rPr>
          <w:rFonts w:ascii="Times New Roman" w:hAnsi="Times New Roman" w:cs="Times New Roman"/>
          <w:b/>
          <w:sz w:val="24"/>
          <w:szCs w:val="24"/>
        </w:rPr>
        <w:t>йо</w:t>
      </w:r>
      <w:proofErr w:type="spellEnd"/>
      <w:r w:rsidR="00C752B9" w:rsidRPr="00110D4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752B9" w:rsidRPr="00110D4A">
        <w:rPr>
          <w:rFonts w:ascii="Times New Roman" w:hAnsi="Times New Roman" w:cs="Times New Roman"/>
          <w:b/>
          <w:sz w:val="24"/>
          <w:szCs w:val="24"/>
        </w:rPr>
        <w:t>ьо</w:t>
      </w:r>
      <w:proofErr w:type="spellEnd"/>
      <w:r w:rsidR="00C752B9" w:rsidRPr="00110D4A">
        <w:rPr>
          <w:rFonts w:ascii="Times New Roman" w:hAnsi="Times New Roman" w:cs="Times New Roman"/>
          <w:sz w:val="24"/>
          <w:szCs w:val="24"/>
        </w:rPr>
        <w:t xml:space="preserve"> и буквосъчетанието </w:t>
      </w:r>
      <w:proofErr w:type="spellStart"/>
      <w:r w:rsidR="00C752B9" w:rsidRPr="00110D4A">
        <w:rPr>
          <w:rFonts w:ascii="Times New Roman" w:hAnsi="Times New Roman" w:cs="Times New Roman"/>
          <w:b/>
          <w:sz w:val="24"/>
          <w:szCs w:val="24"/>
        </w:rPr>
        <w:t>дж</w:t>
      </w:r>
      <w:proofErr w:type="spellEnd"/>
      <w:r w:rsidR="00C752B9" w:rsidRPr="00110D4A">
        <w:rPr>
          <w:rFonts w:ascii="Times New Roman" w:hAnsi="Times New Roman" w:cs="Times New Roman"/>
          <w:sz w:val="24"/>
          <w:szCs w:val="24"/>
        </w:rPr>
        <w:t xml:space="preserve">. Допълват правилно пропуснати малки думи </w:t>
      </w:r>
      <w:r w:rsidR="00C752B9" w:rsidRPr="00110D4A">
        <w:rPr>
          <w:rFonts w:ascii="Times New Roman" w:hAnsi="Times New Roman" w:cs="Times New Roman"/>
          <w:b/>
          <w:sz w:val="24"/>
          <w:szCs w:val="24"/>
        </w:rPr>
        <w:t>с, със, в, във</w:t>
      </w:r>
      <w:r w:rsidR="00C752B9" w:rsidRPr="00110D4A">
        <w:rPr>
          <w:rFonts w:ascii="Times New Roman" w:hAnsi="Times New Roman" w:cs="Times New Roman"/>
          <w:sz w:val="24"/>
          <w:szCs w:val="24"/>
        </w:rPr>
        <w:t xml:space="preserve"> в изречения. Разграничават употребата на </w:t>
      </w:r>
      <w:r w:rsidR="00C752B9" w:rsidRPr="00110D4A">
        <w:rPr>
          <w:rFonts w:ascii="Times New Roman" w:hAnsi="Times New Roman" w:cs="Times New Roman"/>
          <w:b/>
          <w:sz w:val="24"/>
          <w:szCs w:val="24"/>
        </w:rPr>
        <w:t>и</w:t>
      </w:r>
      <w:r w:rsidR="00C752B9" w:rsidRPr="00110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2B9" w:rsidRPr="00110D4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C752B9" w:rsidRPr="00110D4A">
        <w:rPr>
          <w:rFonts w:ascii="Times New Roman" w:hAnsi="Times New Roman" w:cs="Times New Roman"/>
          <w:sz w:val="24"/>
          <w:szCs w:val="24"/>
        </w:rPr>
        <w:t xml:space="preserve"> </w:t>
      </w:r>
      <w:r w:rsidR="00C752B9" w:rsidRPr="00110D4A">
        <w:rPr>
          <w:rFonts w:ascii="Times New Roman" w:hAnsi="Times New Roman" w:cs="Times New Roman"/>
          <w:b/>
          <w:sz w:val="24"/>
          <w:szCs w:val="24"/>
        </w:rPr>
        <w:t>й</w:t>
      </w:r>
      <w:r w:rsidR="00C752B9" w:rsidRPr="00110D4A">
        <w:rPr>
          <w:rFonts w:ascii="Times New Roman" w:hAnsi="Times New Roman" w:cs="Times New Roman"/>
          <w:sz w:val="24"/>
          <w:szCs w:val="24"/>
        </w:rPr>
        <w:t xml:space="preserve"> в края на думи в зависимост от граматическото число. Правилно подреждат думи в изречения и поставят подходящи препинателни знаци.</w:t>
      </w:r>
    </w:p>
    <w:p w:rsidR="00A6474E" w:rsidRDefault="00C752B9" w:rsidP="00110D4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10D4A">
        <w:rPr>
          <w:rFonts w:ascii="Times New Roman" w:hAnsi="Times New Roman" w:cs="Times New Roman"/>
          <w:sz w:val="24"/>
          <w:szCs w:val="24"/>
        </w:rPr>
        <w:lastRenderedPageBreak/>
        <w:t xml:space="preserve">Част от учениците срещат затруднения при поправка на допуснати правописни грешки в изречения, определяне на гласен звук в </w:t>
      </w:r>
      <w:proofErr w:type="spellStart"/>
      <w:r w:rsidRPr="00110D4A">
        <w:rPr>
          <w:rFonts w:ascii="Times New Roman" w:hAnsi="Times New Roman" w:cs="Times New Roman"/>
          <w:sz w:val="24"/>
          <w:szCs w:val="24"/>
        </w:rPr>
        <w:t>неударена</w:t>
      </w:r>
      <w:proofErr w:type="spellEnd"/>
      <w:r w:rsidRPr="00110D4A">
        <w:rPr>
          <w:rFonts w:ascii="Times New Roman" w:hAnsi="Times New Roman" w:cs="Times New Roman"/>
          <w:sz w:val="24"/>
          <w:szCs w:val="24"/>
        </w:rPr>
        <w:t xml:space="preserve"> сричка и откриване на дума за проверка и подреждане на изреченията в текст.</w:t>
      </w:r>
    </w:p>
    <w:p w:rsidR="0044048B" w:rsidRPr="00110D4A" w:rsidRDefault="0044048B" w:rsidP="00110D4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C326B" w:rsidRPr="00110D4A" w:rsidRDefault="00AA4996" w:rsidP="00110D4A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3051">
        <w:rPr>
          <w:rFonts w:ascii="Times New Roman" w:hAnsi="Times New Roman" w:cs="Times New Roman"/>
          <w:b/>
          <w:sz w:val="24"/>
          <w:szCs w:val="24"/>
        </w:rPr>
        <w:t xml:space="preserve">На изходния тест по БЕЛ </w:t>
      </w:r>
      <w:r w:rsidR="00007407">
        <w:rPr>
          <w:rFonts w:ascii="Times New Roman" w:hAnsi="Times New Roman" w:cs="Times New Roman"/>
          <w:sz w:val="24"/>
          <w:szCs w:val="24"/>
        </w:rPr>
        <w:t>се явиха 183</w:t>
      </w:r>
      <w:r w:rsidRPr="00F73051">
        <w:rPr>
          <w:rFonts w:ascii="Times New Roman" w:hAnsi="Times New Roman" w:cs="Times New Roman"/>
          <w:sz w:val="24"/>
          <w:szCs w:val="24"/>
        </w:rPr>
        <w:t xml:space="preserve"> ученици от първи клас</w:t>
      </w:r>
      <w:r w:rsidR="00CC3183" w:rsidRPr="00F73051">
        <w:rPr>
          <w:rFonts w:ascii="Times New Roman" w:hAnsi="Times New Roman" w:cs="Times New Roman"/>
          <w:sz w:val="24"/>
          <w:szCs w:val="24"/>
        </w:rPr>
        <w:t>.</w:t>
      </w:r>
      <w:r w:rsidR="00110D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2C326B" w:rsidRPr="00F73051" w:rsidRDefault="002C326B" w:rsidP="002C32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C3183" w:rsidRPr="00F73051" w:rsidRDefault="00CC3183" w:rsidP="00021F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051">
        <w:rPr>
          <w:rFonts w:ascii="Times New Roman" w:hAnsi="Times New Roman" w:cs="Times New Roman"/>
          <w:b/>
          <w:sz w:val="24"/>
          <w:szCs w:val="24"/>
        </w:rPr>
        <w:t>Средни резултати по паралелки - БЕЛ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114"/>
        <w:gridCol w:w="2410"/>
      </w:tblGrid>
      <w:tr w:rsidR="00F73051" w:rsidRPr="00F73051" w:rsidTr="00110D4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83" w:rsidRPr="00F73051" w:rsidRDefault="00F73051" w:rsidP="000074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051">
              <w:rPr>
                <w:rFonts w:ascii="Times New Roman" w:hAnsi="Times New Roman" w:cs="Times New Roman"/>
                <w:sz w:val="24"/>
                <w:szCs w:val="24"/>
              </w:rPr>
              <w:t xml:space="preserve">1а – </w:t>
            </w:r>
            <w:r w:rsidR="00007407">
              <w:rPr>
                <w:rFonts w:ascii="Times New Roman" w:hAnsi="Times New Roman" w:cs="Times New Roman"/>
                <w:sz w:val="24"/>
                <w:szCs w:val="24"/>
              </w:rPr>
              <w:t>Снежина Янева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83" w:rsidRPr="00D371AE" w:rsidRDefault="00D371AE" w:rsidP="007F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24.07</w:t>
            </w:r>
          </w:p>
        </w:tc>
      </w:tr>
      <w:tr w:rsidR="00F73051" w:rsidRPr="00F73051" w:rsidTr="00110D4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83" w:rsidRPr="00F73051" w:rsidRDefault="00F73051" w:rsidP="00D37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051">
              <w:rPr>
                <w:rFonts w:ascii="Times New Roman" w:hAnsi="Times New Roman" w:cs="Times New Roman"/>
                <w:sz w:val="24"/>
                <w:szCs w:val="24"/>
              </w:rPr>
              <w:t xml:space="preserve">1б – </w:t>
            </w:r>
            <w:r w:rsidR="00D371AE">
              <w:rPr>
                <w:rFonts w:ascii="Times New Roman" w:hAnsi="Times New Roman" w:cs="Times New Roman"/>
                <w:sz w:val="24"/>
                <w:szCs w:val="24"/>
              </w:rPr>
              <w:t>Бисерка Василева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83" w:rsidRPr="00D371AE" w:rsidRDefault="00D371AE" w:rsidP="007F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20.62</w:t>
            </w:r>
          </w:p>
        </w:tc>
      </w:tr>
      <w:tr w:rsidR="00F73051" w:rsidRPr="00F73051" w:rsidTr="00110D4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83" w:rsidRPr="00F73051" w:rsidRDefault="00F73051" w:rsidP="007F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051">
              <w:rPr>
                <w:rFonts w:ascii="Times New Roman" w:hAnsi="Times New Roman" w:cs="Times New Roman"/>
                <w:sz w:val="24"/>
                <w:szCs w:val="24"/>
              </w:rPr>
              <w:t xml:space="preserve">1в – </w:t>
            </w:r>
            <w:r w:rsidR="00D371AE">
              <w:rPr>
                <w:rFonts w:ascii="Times New Roman" w:hAnsi="Times New Roman" w:cs="Times New Roman"/>
                <w:sz w:val="24"/>
                <w:szCs w:val="24"/>
              </w:rPr>
              <w:t xml:space="preserve">Дарина </w:t>
            </w:r>
            <w:proofErr w:type="spellStart"/>
            <w:r w:rsidR="00D371AE">
              <w:rPr>
                <w:rFonts w:ascii="Times New Roman" w:hAnsi="Times New Roman" w:cs="Times New Roman"/>
                <w:sz w:val="24"/>
                <w:szCs w:val="24"/>
              </w:rPr>
              <w:t>Гамизова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83" w:rsidRPr="00D371AE" w:rsidRDefault="00D371AE" w:rsidP="007F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21.28</w:t>
            </w:r>
          </w:p>
        </w:tc>
      </w:tr>
      <w:tr w:rsidR="00F73051" w:rsidRPr="00F73051" w:rsidTr="00110D4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83" w:rsidRPr="00F73051" w:rsidRDefault="00F73051" w:rsidP="00D37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051">
              <w:rPr>
                <w:rFonts w:ascii="Times New Roman" w:hAnsi="Times New Roman" w:cs="Times New Roman"/>
                <w:sz w:val="24"/>
                <w:szCs w:val="24"/>
              </w:rPr>
              <w:t xml:space="preserve">1г – </w:t>
            </w:r>
            <w:r w:rsidR="00D371AE">
              <w:rPr>
                <w:rFonts w:ascii="Times New Roman" w:hAnsi="Times New Roman" w:cs="Times New Roman"/>
                <w:sz w:val="24"/>
                <w:szCs w:val="24"/>
              </w:rPr>
              <w:t>Дияна Величкова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83" w:rsidRPr="00D371AE" w:rsidRDefault="00D371AE" w:rsidP="007F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23.18</w:t>
            </w:r>
          </w:p>
        </w:tc>
      </w:tr>
      <w:tr w:rsidR="00F73051" w:rsidRPr="00F73051" w:rsidTr="00110D4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83" w:rsidRPr="00F73051" w:rsidRDefault="00F73051" w:rsidP="007F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051">
              <w:rPr>
                <w:rFonts w:ascii="Times New Roman" w:hAnsi="Times New Roman" w:cs="Times New Roman"/>
                <w:sz w:val="24"/>
                <w:szCs w:val="24"/>
              </w:rPr>
              <w:t xml:space="preserve">1д – </w:t>
            </w:r>
            <w:r w:rsidR="00D371AE">
              <w:rPr>
                <w:rFonts w:ascii="Times New Roman" w:hAnsi="Times New Roman" w:cs="Times New Roman"/>
                <w:sz w:val="24"/>
                <w:szCs w:val="24"/>
              </w:rPr>
              <w:t>Катя Любенова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83" w:rsidRPr="00D371AE" w:rsidRDefault="00D371AE" w:rsidP="007F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23.11</w:t>
            </w:r>
          </w:p>
        </w:tc>
      </w:tr>
      <w:tr w:rsidR="00F73051" w:rsidRPr="00F73051" w:rsidTr="00110D4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83" w:rsidRPr="00F73051" w:rsidRDefault="00F73051" w:rsidP="007F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051">
              <w:rPr>
                <w:rFonts w:ascii="Times New Roman" w:hAnsi="Times New Roman" w:cs="Times New Roman"/>
                <w:sz w:val="24"/>
                <w:szCs w:val="24"/>
              </w:rPr>
              <w:t xml:space="preserve">1е – </w:t>
            </w:r>
            <w:r w:rsidR="00D371AE">
              <w:rPr>
                <w:rFonts w:ascii="Times New Roman" w:hAnsi="Times New Roman" w:cs="Times New Roman"/>
                <w:sz w:val="24"/>
                <w:szCs w:val="24"/>
              </w:rPr>
              <w:t>Надя Катранджиева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83" w:rsidRPr="00D371AE" w:rsidRDefault="00D371AE" w:rsidP="007F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21.66</w:t>
            </w:r>
          </w:p>
        </w:tc>
      </w:tr>
      <w:tr w:rsidR="00F73051" w:rsidRPr="00F73051" w:rsidTr="00110D4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83" w:rsidRPr="00F73051" w:rsidRDefault="00F73051" w:rsidP="007F6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051">
              <w:rPr>
                <w:rFonts w:ascii="Times New Roman" w:hAnsi="Times New Roman" w:cs="Times New Roman"/>
                <w:sz w:val="24"/>
                <w:szCs w:val="24"/>
              </w:rPr>
              <w:t xml:space="preserve">1ж – </w:t>
            </w:r>
            <w:r w:rsidR="00D371AE">
              <w:rPr>
                <w:rFonts w:ascii="Times New Roman" w:hAnsi="Times New Roman" w:cs="Times New Roman"/>
                <w:sz w:val="24"/>
                <w:szCs w:val="24"/>
              </w:rPr>
              <w:t>Теодора Дянкова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183" w:rsidRPr="00D371AE" w:rsidRDefault="00D371AE" w:rsidP="007F6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18.41</w:t>
            </w:r>
          </w:p>
        </w:tc>
      </w:tr>
    </w:tbl>
    <w:p w:rsidR="00F73051" w:rsidRPr="00F73051" w:rsidRDefault="00F73051" w:rsidP="00AA49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96" w:rsidRDefault="00AA4996" w:rsidP="00110D4A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F73051">
        <w:rPr>
          <w:rFonts w:ascii="Times New Roman" w:hAnsi="Times New Roman" w:cs="Times New Roman"/>
          <w:sz w:val="24"/>
          <w:szCs w:val="24"/>
        </w:rPr>
        <w:t>Максималният брой точки, кой</w:t>
      </w:r>
      <w:r w:rsidR="004952F7" w:rsidRPr="00F73051">
        <w:rPr>
          <w:rFonts w:ascii="Times New Roman" w:hAnsi="Times New Roman" w:cs="Times New Roman"/>
          <w:sz w:val="24"/>
          <w:szCs w:val="24"/>
        </w:rPr>
        <w:t>то можеше да получат  учениците</w:t>
      </w:r>
      <w:r w:rsidRPr="00F73051">
        <w:rPr>
          <w:rFonts w:ascii="Times New Roman" w:hAnsi="Times New Roman" w:cs="Times New Roman"/>
          <w:sz w:val="24"/>
          <w:szCs w:val="24"/>
        </w:rPr>
        <w:t xml:space="preserve"> е </w:t>
      </w:r>
      <w:r w:rsidR="0034704D">
        <w:rPr>
          <w:rFonts w:ascii="Times New Roman" w:hAnsi="Times New Roman" w:cs="Times New Roman"/>
          <w:sz w:val="24"/>
          <w:szCs w:val="24"/>
        </w:rPr>
        <w:t>25</w:t>
      </w:r>
      <w:r w:rsidRPr="00F73051">
        <w:rPr>
          <w:rFonts w:ascii="Times New Roman" w:hAnsi="Times New Roman" w:cs="Times New Roman"/>
          <w:sz w:val="24"/>
          <w:szCs w:val="24"/>
        </w:rPr>
        <w:t>.</w:t>
      </w:r>
    </w:p>
    <w:p w:rsidR="00D2004E" w:rsidRPr="00D371AE" w:rsidRDefault="00D2004E" w:rsidP="00110D4A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D371AE">
        <w:rPr>
          <w:rFonts w:ascii="Times New Roman" w:hAnsi="Times New Roman" w:cs="Times New Roman"/>
          <w:sz w:val="24"/>
          <w:szCs w:val="24"/>
        </w:rPr>
        <w:t>Средният успех на випуска е Отличен (</w:t>
      </w:r>
      <w:r w:rsidR="00D371AE" w:rsidRPr="00D371AE">
        <w:rPr>
          <w:rFonts w:ascii="Times New Roman" w:hAnsi="Times New Roman" w:cs="Times New Roman"/>
          <w:sz w:val="24"/>
          <w:szCs w:val="24"/>
        </w:rPr>
        <w:t>21,7</w:t>
      </w:r>
      <w:r w:rsidR="00D371AE" w:rsidRPr="00D371A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34704D" w:rsidRPr="00D371AE">
        <w:rPr>
          <w:rFonts w:ascii="Times New Roman" w:hAnsi="Times New Roman" w:cs="Times New Roman"/>
          <w:sz w:val="24"/>
          <w:szCs w:val="24"/>
        </w:rPr>
        <w:t xml:space="preserve"> точки</w:t>
      </w:r>
      <w:r w:rsidRPr="00D371AE">
        <w:rPr>
          <w:rFonts w:ascii="Times New Roman" w:hAnsi="Times New Roman" w:cs="Times New Roman"/>
          <w:sz w:val="24"/>
          <w:szCs w:val="24"/>
        </w:rPr>
        <w:t>).</w:t>
      </w:r>
    </w:p>
    <w:p w:rsidR="00CC3183" w:rsidRPr="00F73051" w:rsidRDefault="00CC3183" w:rsidP="00AA49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C3183" w:rsidRPr="00110D4A" w:rsidRDefault="00CC3183" w:rsidP="00110D4A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110D4A">
        <w:rPr>
          <w:rFonts w:ascii="Times New Roman" w:hAnsi="Times New Roman" w:cs="Times New Roman"/>
          <w:sz w:val="24"/>
          <w:szCs w:val="24"/>
        </w:rPr>
        <w:t>Усилията на учителите през следващата учебна година ще бъдат насочени към постигане на оптимален темп на четене, което е предпоставка за по-доброто разбиране и осмисляне на информацията от прочетените текстове. Повишаването на грамотността е възможност за постигане на добри резултати при усвояване на учебното съдържание по всички предмети в следващите класове.</w:t>
      </w:r>
    </w:p>
    <w:p w:rsidR="00F6659E" w:rsidRPr="00C752B9" w:rsidRDefault="00256E90" w:rsidP="00AA4996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  <w:r w:rsidRPr="00C752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56E90" w:rsidRDefault="00256E90" w:rsidP="0041236A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E3250F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6606EA" w:rsidRPr="00E3250F" w:rsidRDefault="006606EA" w:rsidP="006606EA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752B9" w:rsidRPr="00110D4A" w:rsidRDefault="00C752B9" w:rsidP="00110D4A">
      <w:pPr>
        <w:pStyle w:val="NoSpacing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110D4A">
        <w:rPr>
          <w:rFonts w:ascii="Times New Roman" w:hAnsi="Times New Roman" w:cs="Times New Roman"/>
          <w:sz w:val="24"/>
          <w:szCs w:val="24"/>
        </w:rPr>
        <w:t xml:space="preserve">Учениците разбират мястото на единици и десетици, попълват правилно липсващи числа в равенства и извършват правилно действията събиране и изваждане на числата до 20 с и без преминаване. Сравняват стойности на числови изрази, владеят понятия и термини, свързани с </w:t>
      </w:r>
      <w:r w:rsidR="00F73051" w:rsidRPr="00110D4A">
        <w:rPr>
          <w:rFonts w:ascii="Times New Roman" w:hAnsi="Times New Roman" w:cs="Times New Roman"/>
          <w:sz w:val="24"/>
          <w:szCs w:val="24"/>
        </w:rPr>
        <w:t>изучаваните аритметични действия. Притежават начални умения за чертане на отсечка и моделират числови изрази на ситуации, описани с отношенията „</w:t>
      </w:r>
      <w:r w:rsidR="00F73051" w:rsidRPr="00110D4A">
        <w:rPr>
          <w:rFonts w:ascii="Times New Roman" w:hAnsi="Times New Roman" w:cs="Times New Roman"/>
          <w:b/>
          <w:sz w:val="24"/>
          <w:szCs w:val="24"/>
        </w:rPr>
        <w:t>с повече</w:t>
      </w:r>
      <w:r w:rsidR="00F73051" w:rsidRPr="00110D4A">
        <w:rPr>
          <w:rFonts w:ascii="Times New Roman" w:hAnsi="Times New Roman" w:cs="Times New Roman"/>
          <w:sz w:val="24"/>
          <w:szCs w:val="24"/>
        </w:rPr>
        <w:t>“ и „</w:t>
      </w:r>
      <w:r w:rsidR="00F73051" w:rsidRPr="00110D4A">
        <w:rPr>
          <w:rFonts w:ascii="Times New Roman" w:hAnsi="Times New Roman" w:cs="Times New Roman"/>
          <w:b/>
          <w:sz w:val="24"/>
          <w:szCs w:val="24"/>
        </w:rPr>
        <w:t>с по-малко</w:t>
      </w:r>
      <w:r w:rsidR="00F73051" w:rsidRPr="00110D4A">
        <w:rPr>
          <w:rFonts w:ascii="Times New Roman" w:hAnsi="Times New Roman" w:cs="Times New Roman"/>
          <w:sz w:val="24"/>
          <w:szCs w:val="24"/>
        </w:rPr>
        <w:t>“.</w:t>
      </w:r>
    </w:p>
    <w:p w:rsidR="00F73051" w:rsidRPr="00110D4A" w:rsidRDefault="00F73051" w:rsidP="00C752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73051" w:rsidRPr="00110D4A" w:rsidRDefault="00F73051" w:rsidP="00110D4A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110D4A">
        <w:rPr>
          <w:rFonts w:ascii="Times New Roman" w:hAnsi="Times New Roman" w:cs="Times New Roman"/>
          <w:sz w:val="24"/>
          <w:szCs w:val="24"/>
        </w:rPr>
        <w:t xml:space="preserve">Някои ученици се затрудняват при попълване на липсващи числа в неравенства и решаване на съставна текстова задача. </w:t>
      </w:r>
    </w:p>
    <w:p w:rsidR="00F73051" w:rsidRPr="00F73051" w:rsidRDefault="00F73051" w:rsidP="00C752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659E" w:rsidRPr="00110D4A" w:rsidRDefault="00F6659E" w:rsidP="00110D4A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3051">
        <w:rPr>
          <w:rFonts w:ascii="Times New Roman" w:hAnsi="Times New Roman" w:cs="Times New Roman"/>
          <w:b/>
          <w:sz w:val="24"/>
          <w:szCs w:val="24"/>
        </w:rPr>
        <w:t>На изходния тест по</w:t>
      </w:r>
      <w:r w:rsidRPr="00F73051">
        <w:rPr>
          <w:rFonts w:ascii="Times New Roman" w:hAnsi="Times New Roman" w:cs="Times New Roman"/>
          <w:sz w:val="24"/>
          <w:szCs w:val="24"/>
        </w:rPr>
        <w:t xml:space="preserve"> </w:t>
      </w:r>
      <w:r w:rsidRPr="00F73051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  <w:r w:rsidRPr="00F73051">
        <w:rPr>
          <w:rFonts w:ascii="Times New Roman" w:hAnsi="Times New Roman" w:cs="Times New Roman"/>
          <w:sz w:val="24"/>
          <w:szCs w:val="24"/>
        </w:rPr>
        <w:t xml:space="preserve">се явиха </w:t>
      </w:r>
      <w:r w:rsidR="00007407">
        <w:rPr>
          <w:rFonts w:ascii="Times New Roman" w:hAnsi="Times New Roman" w:cs="Times New Roman"/>
          <w:sz w:val="24"/>
          <w:szCs w:val="24"/>
        </w:rPr>
        <w:t>182</w:t>
      </w:r>
      <w:r w:rsidRPr="00F73051">
        <w:rPr>
          <w:rFonts w:ascii="Times New Roman" w:hAnsi="Times New Roman" w:cs="Times New Roman"/>
          <w:sz w:val="24"/>
          <w:szCs w:val="24"/>
        </w:rPr>
        <w:t xml:space="preserve"> ученици от първи клас</w:t>
      </w:r>
      <w:r w:rsidR="00256E90" w:rsidRPr="00F73051">
        <w:rPr>
          <w:rFonts w:ascii="Times New Roman" w:hAnsi="Times New Roman" w:cs="Times New Roman"/>
          <w:sz w:val="24"/>
          <w:szCs w:val="24"/>
        </w:rPr>
        <w:t>.</w:t>
      </w:r>
      <w:r w:rsidR="002238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6E90" w:rsidRDefault="00256E90" w:rsidP="00021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04E">
        <w:rPr>
          <w:rFonts w:ascii="Times New Roman" w:hAnsi="Times New Roman" w:cs="Times New Roman"/>
          <w:b/>
          <w:sz w:val="24"/>
          <w:szCs w:val="24"/>
        </w:rPr>
        <w:t xml:space="preserve">Средни резултати по паралелки </w:t>
      </w:r>
      <w:r w:rsidR="00D2004E">
        <w:rPr>
          <w:rFonts w:ascii="Times New Roman" w:hAnsi="Times New Roman" w:cs="Times New Roman"/>
          <w:b/>
          <w:sz w:val="24"/>
          <w:szCs w:val="24"/>
        </w:rPr>
        <w:t>–</w:t>
      </w:r>
      <w:r w:rsidRPr="00D2004E">
        <w:rPr>
          <w:rFonts w:ascii="Times New Roman" w:hAnsi="Times New Roman" w:cs="Times New Roman"/>
          <w:b/>
          <w:sz w:val="24"/>
          <w:szCs w:val="24"/>
        </w:rPr>
        <w:t xml:space="preserve"> математика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114"/>
        <w:gridCol w:w="2410"/>
      </w:tblGrid>
      <w:tr w:rsidR="00D371AE" w:rsidRPr="00F73051" w:rsidTr="00110D4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AE" w:rsidRPr="00F73051" w:rsidRDefault="00D371AE" w:rsidP="003D1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051">
              <w:rPr>
                <w:rFonts w:ascii="Times New Roman" w:hAnsi="Times New Roman" w:cs="Times New Roman"/>
                <w:sz w:val="24"/>
                <w:szCs w:val="24"/>
              </w:rPr>
              <w:t xml:space="preserve">1а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Снежина Янева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AE" w:rsidRPr="007E02FD" w:rsidRDefault="007E02FD" w:rsidP="007E0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46.10</w:t>
            </w:r>
          </w:p>
        </w:tc>
      </w:tr>
      <w:tr w:rsidR="00D371AE" w:rsidRPr="00F73051" w:rsidTr="00110D4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AE" w:rsidRPr="00F73051" w:rsidRDefault="00D371AE" w:rsidP="003D1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051">
              <w:rPr>
                <w:rFonts w:ascii="Times New Roman" w:hAnsi="Times New Roman" w:cs="Times New Roman"/>
                <w:sz w:val="24"/>
                <w:szCs w:val="24"/>
              </w:rPr>
              <w:t xml:space="preserve">1б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Бисерка Василева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AE" w:rsidRPr="007E02FD" w:rsidRDefault="007E02FD" w:rsidP="003D1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43.08</w:t>
            </w:r>
          </w:p>
        </w:tc>
      </w:tr>
      <w:tr w:rsidR="00D371AE" w:rsidRPr="00F73051" w:rsidTr="00110D4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AE" w:rsidRPr="00F73051" w:rsidRDefault="00D371AE" w:rsidP="003D1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051">
              <w:rPr>
                <w:rFonts w:ascii="Times New Roman" w:hAnsi="Times New Roman" w:cs="Times New Roman"/>
                <w:sz w:val="24"/>
                <w:szCs w:val="24"/>
              </w:rPr>
              <w:t xml:space="preserve">1в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Гамизова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AE" w:rsidRPr="007E02FD" w:rsidRDefault="007E02FD" w:rsidP="003D1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44.39</w:t>
            </w:r>
          </w:p>
        </w:tc>
      </w:tr>
      <w:tr w:rsidR="00D371AE" w:rsidRPr="00F73051" w:rsidTr="00110D4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AE" w:rsidRPr="00F73051" w:rsidRDefault="00D371AE" w:rsidP="003D1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051">
              <w:rPr>
                <w:rFonts w:ascii="Times New Roman" w:hAnsi="Times New Roman" w:cs="Times New Roman"/>
                <w:sz w:val="24"/>
                <w:szCs w:val="24"/>
              </w:rPr>
              <w:t xml:space="preserve">1г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Дияна Величкова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AE" w:rsidRPr="007E02FD" w:rsidRDefault="007E02FD" w:rsidP="003D1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41.02</w:t>
            </w:r>
          </w:p>
        </w:tc>
      </w:tr>
      <w:tr w:rsidR="00D371AE" w:rsidRPr="00F73051" w:rsidTr="00110D4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AE" w:rsidRPr="00F73051" w:rsidRDefault="00D371AE" w:rsidP="003D1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051">
              <w:rPr>
                <w:rFonts w:ascii="Times New Roman" w:hAnsi="Times New Roman" w:cs="Times New Roman"/>
                <w:sz w:val="24"/>
                <w:szCs w:val="24"/>
              </w:rPr>
              <w:t xml:space="preserve">1д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Катя Любенова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AE" w:rsidRPr="007E02FD" w:rsidRDefault="007E02FD" w:rsidP="003D1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45.07</w:t>
            </w:r>
          </w:p>
        </w:tc>
      </w:tr>
      <w:tr w:rsidR="00D371AE" w:rsidRPr="00F73051" w:rsidTr="00110D4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AE" w:rsidRPr="00F73051" w:rsidRDefault="00D371AE" w:rsidP="003D1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051">
              <w:rPr>
                <w:rFonts w:ascii="Times New Roman" w:hAnsi="Times New Roman" w:cs="Times New Roman"/>
                <w:sz w:val="24"/>
                <w:szCs w:val="24"/>
              </w:rPr>
              <w:t xml:space="preserve">1е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Надя Катранджиева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AE" w:rsidRPr="007E02FD" w:rsidRDefault="007E02FD" w:rsidP="003D1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43.36</w:t>
            </w:r>
          </w:p>
        </w:tc>
      </w:tr>
      <w:tr w:rsidR="00D371AE" w:rsidRPr="00F73051" w:rsidTr="00110D4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AE" w:rsidRPr="00F73051" w:rsidRDefault="00D371AE" w:rsidP="003D1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051">
              <w:rPr>
                <w:rFonts w:ascii="Times New Roman" w:hAnsi="Times New Roman" w:cs="Times New Roman"/>
                <w:sz w:val="24"/>
                <w:szCs w:val="24"/>
              </w:rPr>
              <w:t xml:space="preserve">1ж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Теодора Дянкова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AE" w:rsidRPr="007E02FD" w:rsidRDefault="007E02FD" w:rsidP="003D1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43.77</w:t>
            </w:r>
          </w:p>
        </w:tc>
      </w:tr>
    </w:tbl>
    <w:p w:rsidR="00F6659E" w:rsidRPr="00D2004E" w:rsidRDefault="00F6659E" w:rsidP="00256E90">
      <w:pPr>
        <w:pStyle w:val="NoSpacing"/>
      </w:pPr>
    </w:p>
    <w:p w:rsidR="00A6474E" w:rsidRDefault="00F6659E" w:rsidP="00110D4A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D2004E">
        <w:rPr>
          <w:rFonts w:ascii="Times New Roman" w:hAnsi="Times New Roman" w:cs="Times New Roman"/>
          <w:sz w:val="24"/>
          <w:szCs w:val="24"/>
        </w:rPr>
        <w:t xml:space="preserve">Максималният брой точки, който можеше да получат  учениците, е </w:t>
      </w:r>
      <w:r w:rsidR="0034704D">
        <w:rPr>
          <w:rFonts w:ascii="Times New Roman" w:hAnsi="Times New Roman" w:cs="Times New Roman"/>
          <w:sz w:val="24"/>
          <w:szCs w:val="24"/>
        </w:rPr>
        <w:t>50</w:t>
      </w:r>
      <w:r w:rsidR="00D2004E" w:rsidRPr="00D2004E">
        <w:rPr>
          <w:rFonts w:ascii="Times New Roman" w:hAnsi="Times New Roman" w:cs="Times New Roman"/>
          <w:sz w:val="24"/>
          <w:szCs w:val="24"/>
        </w:rPr>
        <w:t>.</w:t>
      </w:r>
    </w:p>
    <w:p w:rsidR="00D2004E" w:rsidRDefault="00D2004E" w:rsidP="00110D4A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Средният успех на випуска е Отличен (</w:t>
      </w:r>
      <w:r w:rsidR="007E02FD">
        <w:rPr>
          <w:rFonts w:ascii="Times New Roman" w:hAnsi="Times New Roman" w:cs="Times New Roman"/>
          <w:sz w:val="24"/>
          <w:szCs w:val="24"/>
        </w:rPr>
        <w:t>43,83</w:t>
      </w:r>
      <w:r>
        <w:rPr>
          <w:rFonts w:ascii="Times New Roman" w:hAnsi="Times New Roman" w:cs="Times New Roman"/>
          <w:sz w:val="24"/>
          <w:szCs w:val="24"/>
        </w:rPr>
        <w:t xml:space="preserve"> точки).</w:t>
      </w:r>
    </w:p>
    <w:p w:rsidR="0044048B" w:rsidRDefault="0044048B" w:rsidP="00110D4A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0E467B" w:rsidRPr="00EF2A27" w:rsidRDefault="000E467B" w:rsidP="000E467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EF2A27">
        <w:rPr>
          <w:rFonts w:ascii="Times New Roman" w:hAnsi="Times New Roman" w:cs="Times New Roman"/>
          <w:b/>
          <w:sz w:val="28"/>
          <w:szCs w:val="24"/>
        </w:rPr>
        <w:t>НВО</w:t>
      </w:r>
    </w:p>
    <w:p w:rsidR="000E467B" w:rsidRPr="00EF2A27" w:rsidRDefault="000E467B" w:rsidP="000E467B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467B" w:rsidRPr="00EF2A27" w:rsidRDefault="000E467B" w:rsidP="0041236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2A2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IV </w:t>
      </w:r>
      <w:r w:rsidRPr="00EF2A27">
        <w:rPr>
          <w:rFonts w:ascii="Times New Roman" w:hAnsi="Times New Roman" w:cs="Times New Roman"/>
          <w:b/>
          <w:sz w:val="24"/>
          <w:szCs w:val="24"/>
        </w:rPr>
        <w:t>клас</w:t>
      </w:r>
      <w:r w:rsidR="00A048E0" w:rsidRPr="00EF2A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587C" w:rsidRPr="0034704D" w:rsidRDefault="008A587C" w:rsidP="008A587C">
      <w:pPr>
        <w:pStyle w:val="NoSpacing"/>
        <w:ind w:left="1080"/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0E467B" w:rsidRPr="00EF2A27" w:rsidRDefault="000E467B" w:rsidP="00110D4A">
      <w:pPr>
        <w:pStyle w:val="NoSpacing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F2A27">
        <w:rPr>
          <w:rFonts w:ascii="Times New Roman" w:hAnsi="Times New Roman" w:cs="Times New Roman"/>
          <w:sz w:val="24"/>
          <w:szCs w:val="24"/>
        </w:rPr>
        <w:t>През насто</w:t>
      </w:r>
      <w:r w:rsidR="005A0CC4" w:rsidRPr="00EF2A27">
        <w:rPr>
          <w:rFonts w:ascii="Times New Roman" w:hAnsi="Times New Roman" w:cs="Times New Roman"/>
          <w:sz w:val="24"/>
          <w:szCs w:val="24"/>
        </w:rPr>
        <w:t>ящата учебна година</w:t>
      </w:r>
      <w:r w:rsidR="00A048E0" w:rsidRPr="00EF2A27">
        <w:rPr>
          <w:rFonts w:ascii="Times New Roman" w:hAnsi="Times New Roman" w:cs="Times New Roman"/>
          <w:sz w:val="24"/>
          <w:szCs w:val="24"/>
        </w:rPr>
        <w:t xml:space="preserve"> на НВО 4 клас по БЕЛ </w:t>
      </w:r>
      <w:r w:rsidR="007E02FD">
        <w:rPr>
          <w:rFonts w:ascii="Times New Roman" w:hAnsi="Times New Roman" w:cs="Times New Roman"/>
          <w:sz w:val="24"/>
          <w:szCs w:val="24"/>
        </w:rPr>
        <w:t>се явиха 221</w:t>
      </w:r>
      <w:r w:rsidR="007A1BC1" w:rsidRPr="00EF2A27">
        <w:rPr>
          <w:rFonts w:ascii="Times New Roman" w:hAnsi="Times New Roman" w:cs="Times New Roman"/>
          <w:sz w:val="24"/>
          <w:szCs w:val="24"/>
        </w:rPr>
        <w:t xml:space="preserve"> </w:t>
      </w:r>
      <w:r w:rsidR="009606D2" w:rsidRPr="00EF2A27">
        <w:rPr>
          <w:rFonts w:ascii="Times New Roman" w:hAnsi="Times New Roman" w:cs="Times New Roman"/>
          <w:sz w:val="24"/>
          <w:szCs w:val="24"/>
        </w:rPr>
        <w:t>учениц</w:t>
      </w:r>
      <w:r w:rsidR="0011630D" w:rsidRPr="00EF2A27">
        <w:rPr>
          <w:rFonts w:ascii="Times New Roman" w:hAnsi="Times New Roman" w:cs="Times New Roman"/>
          <w:sz w:val="24"/>
          <w:szCs w:val="24"/>
        </w:rPr>
        <w:t>и</w:t>
      </w:r>
      <w:r w:rsidR="00110D4A">
        <w:rPr>
          <w:rFonts w:ascii="Times New Roman" w:hAnsi="Times New Roman" w:cs="Times New Roman"/>
          <w:sz w:val="24"/>
          <w:szCs w:val="24"/>
        </w:rPr>
        <w:t>, a</w:t>
      </w:r>
      <w:r w:rsidR="007E02FD" w:rsidRPr="00EF2A27">
        <w:rPr>
          <w:rFonts w:ascii="Times New Roman" w:hAnsi="Times New Roman" w:cs="Times New Roman"/>
          <w:sz w:val="24"/>
          <w:szCs w:val="24"/>
        </w:rPr>
        <w:t xml:space="preserve"> на НВО 4 клас по математика</w:t>
      </w:r>
      <w:r w:rsidR="007E02FD">
        <w:rPr>
          <w:rFonts w:ascii="Times New Roman" w:hAnsi="Times New Roman" w:cs="Times New Roman"/>
          <w:sz w:val="24"/>
          <w:szCs w:val="24"/>
          <w:lang w:val="en-US"/>
        </w:rPr>
        <w:t xml:space="preserve"> – 220 </w:t>
      </w:r>
      <w:r w:rsidR="007E02FD">
        <w:rPr>
          <w:rFonts w:ascii="Times New Roman" w:hAnsi="Times New Roman" w:cs="Times New Roman"/>
          <w:sz w:val="24"/>
          <w:szCs w:val="24"/>
        </w:rPr>
        <w:t>ученици</w:t>
      </w:r>
      <w:r w:rsidR="00A048E0" w:rsidRPr="00EF2A27">
        <w:rPr>
          <w:rFonts w:ascii="Times New Roman" w:hAnsi="Times New Roman" w:cs="Times New Roman"/>
          <w:sz w:val="24"/>
          <w:szCs w:val="24"/>
        </w:rPr>
        <w:t>. С</w:t>
      </w:r>
      <w:r w:rsidR="005A0CC4" w:rsidRPr="00EF2A27">
        <w:rPr>
          <w:rFonts w:ascii="Times New Roman" w:hAnsi="Times New Roman" w:cs="Times New Roman"/>
          <w:sz w:val="24"/>
          <w:szCs w:val="24"/>
        </w:rPr>
        <w:t>редният резултат</w:t>
      </w:r>
      <w:r w:rsidRPr="00EF2A27">
        <w:rPr>
          <w:rFonts w:ascii="Times New Roman" w:hAnsi="Times New Roman" w:cs="Times New Roman"/>
          <w:sz w:val="24"/>
          <w:szCs w:val="24"/>
        </w:rPr>
        <w:t xml:space="preserve"> на училището за двата учебни предмета от НВО в </w:t>
      </w:r>
      <w:r w:rsidRPr="00EF2A27"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 w:rsidRPr="00EF2A27">
        <w:rPr>
          <w:rFonts w:ascii="Times New Roman" w:hAnsi="Times New Roman" w:cs="Times New Roman"/>
          <w:sz w:val="24"/>
          <w:szCs w:val="24"/>
        </w:rPr>
        <w:t xml:space="preserve">клас е </w:t>
      </w:r>
      <w:r w:rsidR="00EF2A27" w:rsidRPr="00EF2A27">
        <w:rPr>
          <w:rFonts w:ascii="Times New Roman" w:hAnsi="Times New Roman" w:cs="Times New Roman"/>
          <w:b/>
          <w:sz w:val="24"/>
          <w:szCs w:val="24"/>
        </w:rPr>
        <w:t>8</w:t>
      </w:r>
      <w:r w:rsidR="007E02FD">
        <w:rPr>
          <w:rFonts w:ascii="Times New Roman" w:hAnsi="Times New Roman" w:cs="Times New Roman"/>
          <w:b/>
          <w:sz w:val="24"/>
          <w:szCs w:val="24"/>
        </w:rPr>
        <w:t>2</w:t>
      </w:r>
      <w:r w:rsidR="00EF2A27" w:rsidRPr="00EF2A27">
        <w:rPr>
          <w:rFonts w:ascii="Times New Roman" w:hAnsi="Times New Roman" w:cs="Times New Roman"/>
          <w:b/>
          <w:sz w:val="24"/>
          <w:szCs w:val="24"/>
        </w:rPr>
        <w:t>,</w:t>
      </w:r>
      <w:r w:rsidR="0089763D">
        <w:rPr>
          <w:rFonts w:ascii="Times New Roman" w:hAnsi="Times New Roman" w:cs="Times New Roman"/>
          <w:b/>
          <w:sz w:val="24"/>
          <w:szCs w:val="24"/>
        </w:rPr>
        <w:t>80</w:t>
      </w:r>
      <w:r w:rsidR="00EF2A27" w:rsidRPr="00EF2A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2A27">
        <w:rPr>
          <w:rFonts w:ascii="Times New Roman" w:hAnsi="Times New Roman" w:cs="Times New Roman"/>
          <w:b/>
          <w:sz w:val="24"/>
          <w:szCs w:val="24"/>
        </w:rPr>
        <w:t>точки</w:t>
      </w:r>
      <w:r w:rsidRPr="00EF2A27">
        <w:rPr>
          <w:rFonts w:ascii="Times New Roman" w:hAnsi="Times New Roman" w:cs="Times New Roman"/>
          <w:sz w:val="24"/>
          <w:szCs w:val="24"/>
        </w:rPr>
        <w:t xml:space="preserve">, </w:t>
      </w:r>
      <w:r w:rsidR="00110D4A">
        <w:rPr>
          <w:rFonts w:ascii="Times New Roman" w:hAnsi="Times New Roman" w:cs="Times New Roman"/>
          <w:sz w:val="24"/>
          <w:szCs w:val="24"/>
        </w:rPr>
        <w:t>което е малко по-нисъ</w:t>
      </w:r>
      <w:r w:rsidR="007A1BC1" w:rsidRPr="00EF2A27">
        <w:rPr>
          <w:rFonts w:ascii="Times New Roman" w:hAnsi="Times New Roman" w:cs="Times New Roman"/>
          <w:sz w:val="24"/>
          <w:szCs w:val="24"/>
        </w:rPr>
        <w:t>к</w:t>
      </w:r>
      <w:r w:rsidRPr="00EF2A27">
        <w:rPr>
          <w:rFonts w:ascii="Times New Roman" w:hAnsi="Times New Roman" w:cs="Times New Roman"/>
          <w:sz w:val="24"/>
          <w:szCs w:val="24"/>
        </w:rPr>
        <w:t xml:space="preserve"> рез</w:t>
      </w:r>
      <w:r w:rsidR="00110D4A">
        <w:rPr>
          <w:rFonts w:ascii="Times New Roman" w:hAnsi="Times New Roman" w:cs="Times New Roman"/>
          <w:sz w:val="24"/>
          <w:szCs w:val="24"/>
        </w:rPr>
        <w:t>ултат от предходната учебна 2023</w:t>
      </w:r>
      <w:r w:rsidR="00EF2A27" w:rsidRPr="00EF2A27">
        <w:rPr>
          <w:rFonts w:ascii="Times New Roman" w:hAnsi="Times New Roman" w:cs="Times New Roman"/>
          <w:sz w:val="24"/>
          <w:szCs w:val="24"/>
        </w:rPr>
        <w:t>/202</w:t>
      </w:r>
      <w:r w:rsidR="00110D4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EF2A27">
        <w:rPr>
          <w:rFonts w:ascii="Times New Roman" w:hAnsi="Times New Roman" w:cs="Times New Roman"/>
          <w:sz w:val="24"/>
          <w:szCs w:val="24"/>
        </w:rPr>
        <w:t>г.</w:t>
      </w:r>
      <w:r w:rsidRPr="00EF2A2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F2A2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F2A27" w:rsidRPr="00EF2A27">
        <w:rPr>
          <w:rFonts w:ascii="Times New Roman" w:hAnsi="Times New Roman" w:cs="Times New Roman"/>
          <w:b/>
          <w:sz w:val="24"/>
          <w:szCs w:val="24"/>
        </w:rPr>
        <w:t>8</w:t>
      </w:r>
      <w:r w:rsidR="00110D4A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110D4A">
        <w:rPr>
          <w:rFonts w:ascii="Times New Roman" w:hAnsi="Times New Roman" w:cs="Times New Roman"/>
          <w:b/>
          <w:sz w:val="24"/>
          <w:szCs w:val="24"/>
        </w:rPr>
        <w:t>,</w:t>
      </w:r>
      <w:r w:rsidR="00110D4A">
        <w:rPr>
          <w:rFonts w:ascii="Times New Roman" w:hAnsi="Times New Roman" w:cs="Times New Roman"/>
          <w:b/>
          <w:sz w:val="24"/>
          <w:szCs w:val="24"/>
          <w:lang w:val="en-US"/>
        </w:rPr>
        <w:t>86</w:t>
      </w:r>
      <w:r w:rsidR="00EF2A27" w:rsidRPr="00EF2A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2A27">
        <w:rPr>
          <w:rFonts w:ascii="Times New Roman" w:hAnsi="Times New Roman" w:cs="Times New Roman"/>
          <w:b/>
          <w:sz w:val="24"/>
          <w:szCs w:val="24"/>
        </w:rPr>
        <w:t>точки</w:t>
      </w:r>
      <w:r w:rsidRPr="00EF2A27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5A0CC4" w:rsidRPr="00EF2A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A0CC4" w:rsidRPr="00EF2A27">
        <w:rPr>
          <w:rFonts w:ascii="Times New Roman" w:hAnsi="Times New Roman" w:cs="Times New Roman"/>
          <w:sz w:val="24"/>
          <w:szCs w:val="24"/>
        </w:rPr>
        <w:t>Т</w:t>
      </w:r>
      <w:r w:rsidRPr="00EF2A27">
        <w:rPr>
          <w:rFonts w:ascii="Times New Roman" w:hAnsi="Times New Roman" w:cs="Times New Roman"/>
          <w:sz w:val="24"/>
          <w:szCs w:val="24"/>
        </w:rPr>
        <w:t xml:space="preserve">ова е </w:t>
      </w:r>
      <w:r w:rsidR="009E3D8B">
        <w:rPr>
          <w:rFonts w:ascii="Times New Roman" w:hAnsi="Times New Roman" w:cs="Times New Roman"/>
          <w:sz w:val="24"/>
          <w:szCs w:val="24"/>
        </w:rPr>
        <w:t>и почти равен</w:t>
      </w:r>
      <w:r w:rsidRPr="00EF2A27">
        <w:rPr>
          <w:rFonts w:ascii="Times New Roman" w:hAnsi="Times New Roman" w:cs="Times New Roman"/>
          <w:sz w:val="24"/>
          <w:szCs w:val="24"/>
        </w:rPr>
        <w:t xml:space="preserve"> резултат </w:t>
      </w:r>
      <w:r w:rsidR="009E3D8B">
        <w:rPr>
          <w:rFonts w:ascii="Times New Roman" w:hAnsi="Times New Roman" w:cs="Times New Roman"/>
          <w:sz w:val="24"/>
          <w:szCs w:val="24"/>
        </w:rPr>
        <w:t>на получения през</w:t>
      </w:r>
      <w:r w:rsidR="00EF2A27" w:rsidRPr="00EF2A27">
        <w:rPr>
          <w:rFonts w:ascii="Times New Roman" w:hAnsi="Times New Roman" w:cs="Times New Roman"/>
          <w:sz w:val="24"/>
          <w:szCs w:val="24"/>
        </w:rPr>
        <w:t xml:space="preserve"> учебната 202</w:t>
      </w:r>
      <w:r w:rsidR="009E3D8B">
        <w:rPr>
          <w:rFonts w:ascii="Times New Roman" w:hAnsi="Times New Roman" w:cs="Times New Roman"/>
          <w:sz w:val="24"/>
          <w:szCs w:val="24"/>
        </w:rPr>
        <w:t>2/2023</w:t>
      </w:r>
      <w:r w:rsidR="005A0CC4" w:rsidRPr="00EF2A27">
        <w:rPr>
          <w:rFonts w:ascii="Times New Roman" w:hAnsi="Times New Roman" w:cs="Times New Roman"/>
          <w:sz w:val="24"/>
          <w:szCs w:val="24"/>
        </w:rPr>
        <w:t>г.</w:t>
      </w:r>
      <w:r w:rsidR="00EF083F" w:rsidRPr="00EF2A27">
        <w:rPr>
          <w:rFonts w:ascii="Times New Roman" w:hAnsi="Times New Roman" w:cs="Times New Roman"/>
          <w:sz w:val="24"/>
          <w:szCs w:val="24"/>
        </w:rPr>
        <w:t xml:space="preserve"> – </w:t>
      </w:r>
      <w:r w:rsidR="009E3D8B">
        <w:rPr>
          <w:rFonts w:ascii="Times New Roman" w:hAnsi="Times New Roman" w:cs="Times New Roman"/>
          <w:b/>
          <w:sz w:val="24"/>
          <w:szCs w:val="24"/>
        </w:rPr>
        <w:t>82,33</w:t>
      </w:r>
      <w:r w:rsidR="00EF2A27" w:rsidRPr="00EF2A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2A27">
        <w:rPr>
          <w:rFonts w:ascii="Times New Roman" w:hAnsi="Times New Roman" w:cs="Times New Roman"/>
          <w:b/>
          <w:sz w:val="24"/>
          <w:szCs w:val="24"/>
        </w:rPr>
        <w:t>точки</w:t>
      </w:r>
      <w:r w:rsidRPr="00EF2A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467B" w:rsidRPr="0034704D" w:rsidRDefault="000E467B" w:rsidP="000E467B">
      <w:pPr>
        <w:pStyle w:val="NoSpacing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8A587C" w:rsidRPr="00EF2A27" w:rsidRDefault="008A587C" w:rsidP="00223869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668"/>
        <w:gridCol w:w="5273"/>
      </w:tblGrid>
      <w:tr w:rsidR="000E467B" w:rsidRPr="00EF2A27" w:rsidTr="009E3D8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EF2A27" w:rsidRDefault="000E467B" w:rsidP="006A7DAF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27">
              <w:rPr>
                <w:rFonts w:ascii="Times New Roman" w:hAnsi="Times New Roman" w:cs="Times New Roman"/>
                <w:b/>
                <w:sz w:val="24"/>
                <w:szCs w:val="24"/>
              </w:rPr>
              <w:t>година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EF2A27" w:rsidRDefault="005A0CC4" w:rsidP="006A7DAF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27">
              <w:rPr>
                <w:rFonts w:ascii="Times New Roman" w:hAnsi="Times New Roman" w:cs="Times New Roman"/>
                <w:b/>
                <w:sz w:val="24"/>
                <w:szCs w:val="24"/>
              </w:rPr>
              <w:t>среден резултат от двата изпита</w:t>
            </w:r>
            <w:r w:rsidR="000E467B" w:rsidRPr="00EF2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училището</w:t>
            </w:r>
          </w:p>
        </w:tc>
      </w:tr>
      <w:tr w:rsidR="000E467B" w:rsidRPr="00EF2A27" w:rsidTr="009E3D8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EF2A27" w:rsidRDefault="000605CD" w:rsidP="006A7DAF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27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0E467B" w:rsidRPr="00EF2A2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EF2A27" w:rsidRDefault="00EF083F" w:rsidP="006A7DA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27">
              <w:rPr>
                <w:rFonts w:ascii="Times New Roman" w:hAnsi="Times New Roman" w:cs="Times New Roman"/>
                <w:sz w:val="24"/>
                <w:szCs w:val="24"/>
              </w:rPr>
              <w:t>82,33</w:t>
            </w:r>
            <w:r w:rsidR="000E467B" w:rsidRPr="00EF2A27">
              <w:rPr>
                <w:rFonts w:ascii="Times New Roman" w:hAnsi="Times New Roman" w:cs="Times New Roman"/>
                <w:sz w:val="24"/>
                <w:szCs w:val="24"/>
              </w:rPr>
              <w:t xml:space="preserve"> точки</w:t>
            </w:r>
          </w:p>
        </w:tc>
      </w:tr>
      <w:tr w:rsidR="00EF2A27" w:rsidRPr="0034704D" w:rsidTr="009E3D8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27" w:rsidRPr="00EF2A27" w:rsidRDefault="00EF2A27" w:rsidP="006A7DAF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27">
              <w:rPr>
                <w:rFonts w:ascii="Times New Roman" w:hAnsi="Times New Roman" w:cs="Times New Roman"/>
                <w:b/>
                <w:sz w:val="24"/>
                <w:szCs w:val="24"/>
              </w:rPr>
              <w:t>2024г.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27" w:rsidRPr="00EF2A27" w:rsidRDefault="00EF2A27" w:rsidP="006A7DA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84,86 </w:t>
            </w:r>
            <w:r w:rsidRPr="00EF2A27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</w:p>
        </w:tc>
      </w:tr>
      <w:tr w:rsidR="007E02FD" w:rsidRPr="0034704D" w:rsidTr="009E3D8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D" w:rsidRPr="00EF2A27" w:rsidRDefault="007E02FD" w:rsidP="006A7DAF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2025г. 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FD" w:rsidRPr="007E02FD" w:rsidRDefault="0089763D" w:rsidP="0089763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82,80</w:t>
            </w:r>
            <w:r w:rsidR="007E02FD">
              <w:rPr>
                <w:rFonts w:ascii="Times New Roman" w:hAnsi="Times New Roman" w:cs="Times New Roman"/>
                <w:sz w:val="24"/>
                <w:szCs w:val="24"/>
              </w:rPr>
              <w:t xml:space="preserve"> точки</w:t>
            </w:r>
          </w:p>
        </w:tc>
      </w:tr>
    </w:tbl>
    <w:p w:rsidR="000E467B" w:rsidRDefault="006A7DAF" w:rsidP="000E467B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34704D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br w:type="textWrapping" w:clear="all"/>
      </w:r>
    </w:p>
    <w:p w:rsidR="00223869" w:rsidRPr="0034704D" w:rsidRDefault="00223869" w:rsidP="000E467B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0E467B" w:rsidRPr="00EF2A27" w:rsidRDefault="000E467B" w:rsidP="000E467B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F2A2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23869">
        <w:rPr>
          <w:rFonts w:ascii="Times New Roman" w:hAnsi="Times New Roman" w:cs="Times New Roman"/>
          <w:sz w:val="28"/>
          <w:szCs w:val="28"/>
        </w:rPr>
        <w:tab/>
      </w:r>
      <w:r w:rsidRPr="00EF2A27">
        <w:rPr>
          <w:rFonts w:ascii="Times New Roman" w:hAnsi="Times New Roman" w:cs="Times New Roman"/>
          <w:sz w:val="24"/>
          <w:szCs w:val="24"/>
        </w:rPr>
        <w:t>Спрямо предходната учебна година резултатите по БЕЛ</w:t>
      </w:r>
      <w:r w:rsidR="009E3D8B">
        <w:rPr>
          <w:rFonts w:ascii="Times New Roman" w:hAnsi="Times New Roman" w:cs="Times New Roman"/>
          <w:sz w:val="24"/>
          <w:szCs w:val="24"/>
        </w:rPr>
        <w:t xml:space="preserve"> и математика са малко по-ниски</w:t>
      </w:r>
      <w:r w:rsidRPr="00EF2A27">
        <w:rPr>
          <w:rFonts w:ascii="Times New Roman" w:hAnsi="Times New Roman" w:cs="Times New Roman"/>
          <w:sz w:val="24"/>
          <w:szCs w:val="24"/>
        </w:rPr>
        <w:t>.</w:t>
      </w:r>
    </w:p>
    <w:p w:rsidR="000E467B" w:rsidRPr="00EF2A27" w:rsidRDefault="000E467B" w:rsidP="000E467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307"/>
        <w:gridCol w:w="1403"/>
        <w:gridCol w:w="1522"/>
      </w:tblGrid>
      <w:tr w:rsidR="000E467B" w:rsidRPr="00EF2A27" w:rsidTr="00223869">
        <w:trPr>
          <w:jc w:val="center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7B" w:rsidRPr="00EF2A27" w:rsidRDefault="000E467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EF2A27" w:rsidRDefault="000E467B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27">
              <w:rPr>
                <w:rFonts w:ascii="Times New Roman" w:hAnsi="Times New Roman" w:cs="Times New Roman"/>
                <w:b/>
                <w:sz w:val="24"/>
                <w:szCs w:val="24"/>
              </w:rPr>
              <w:t>БЕЛ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EF2A27" w:rsidRDefault="000E467B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2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EF2A27" w:rsidRPr="0034704D" w:rsidTr="00223869">
        <w:trPr>
          <w:jc w:val="center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27" w:rsidRPr="00EF2A27" w:rsidRDefault="00EF2A27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27">
              <w:rPr>
                <w:rFonts w:ascii="Times New Roman" w:hAnsi="Times New Roman" w:cs="Times New Roman"/>
                <w:b/>
                <w:sz w:val="24"/>
                <w:szCs w:val="24"/>
              </w:rPr>
              <w:t>2024г.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27" w:rsidRPr="00EF2A27" w:rsidRDefault="00EF2A2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27">
              <w:rPr>
                <w:rFonts w:ascii="Times New Roman" w:hAnsi="Times New Roman" w:cs="Times New Roman"/>
                <w:sz w:val="24"/>
                <w:szCs w:val="24"/>
              </w:rPr>
              <w:t>86,12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27" w:rsidRPr="00EF2A27" w:rsidRDefault="00EF2A2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27">
              <w:rPr>
                <w:rFonts w:ascii="Times New Roman" w:hAnsi="Times New Roman" w:cs="Times New Roman"/>
                <w:sz w:val="24"/>
                <w:szCs w:val="24"/>
              </w:rPr>
              <w:t>83,65</w:t>
            </w:r>
          </w:p>
        </w:tc>
      </w:tr>
      <w:tr w:rsidR="009E3D8B" w:rsidRPr="0034704D" w:rsidTr="00223869">
        <w:trPr>
          <w:jc w:val="center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8B" w:rsidRPr="00EF2A27" w:rsidRDefault="009E3D8B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2025г.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8B" w:rsidRPr="00EF2A27" w:rsidRDefault="0089763D" w:rsidP="0089763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8B" w:rsidRPr="0089763D" w:rsidRDefault="009E3D8B" w:rsidP="0089763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97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7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</w:tr>
    </w:tbl>
    <w:p w:rsidR="000E467B" w:rsidRDefault="000E467B" w:rsidP="000E467B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223869" w:rsidRPr="0034704D" w:rsidRDefault="00223869" w:rsidP="000E467B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0E467B" w:rsidRPr="00635EFE" w:rsidRDefault="000E467B" w:rsidP="0022386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5EFE">
        <w:rPr>
          <w:rFonts w:ascii="Times New Roman" w:hAnsi="Times New Roman" w:cs="Times New Roman"/>
          <w:sz w:val="24"/>
          <w:szCs w:val="24"/>
        </w:rPr>
        <w:t xml:space="preserve">Трябва да се отбележи, че средният бал на нашите ученици от </w:t>
      </w:r>
      <w:r w:rsidRPr="00635EFE"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 w:rsidRPr="00635EFE">
        <w:rPr>
          <w:rFonts w:ascii="Times New Roman" w:hAnsi="Times New Roman" w:cs="Times New Roman"/>
          <w:sz w:val="24"/>
          <w:szCs w:val="24"/>
        </w:rPr>
        <w:t xml:space="preserve">клас надвишава значително постиженията на </w:t>
      </w:r>
      <w:r w:rsidRPr="00635EFE">
        <w:rPr>
          <w:rFonts w:ascii="Times New Roman" w:hAnsi="Times New Roman" w:cs="Times New Roman"/>
          <w:b/>
          <w:sz w:val="24"/>
          <w:szCs w:val="24"/>
        </w:rPr>
        <w:t xml:space="preserve">национално </w:t>
      </w:r>
      <w:r w:rsidR="00B64075">
        <w:rPr>
          <w:rFonts w:ascii="Times New Roman" w:hAnsi="Times New Roman" w:cs="Times New Roman"/>
          <w:b/>
          <w:sz w:val="24"/>
          <w:szCs w:val="24"/>
        </w:rPr>
        <w:t xml:space="preserve">и регионално </w:t>
      </w:r>
      <w:r w:rsidRPr="00635EFE">
        <w:rPr>
          <w:rFonts w:ascii="Times New Roman" w:hAnsi="Times New Roman" w:cs="Times New Roman"/>
          <w:b/>
          <w:sz w:val="24"/>
          <w:szCs w:val="24"/>
        </w:rPr>
        <w:t>ниво</w:t>
      </w:r>
      <w:r w:rsidRPr="00635EFE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0E467B" w:rsidRPr="0034704D" w:rsidRDefault="000E467B" w:rsidP="000E467B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49"/>
        <w:gridCol w:w="2319"/>
        <w:gridCol w:w="1987"/>
        <w:gridCol w:w="2305"/>
      </w:tblGrid>
      <w:tr w:rsidR="00B64075" w:rsidRPr="0034704D" w:rsidTr="00223869"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075" w:rsidRPr="00635EFE" w:rsidRDefault="00D32265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изпити от НВО 2025</w:t>
            </w:r>
            <w:r w:rsidR="00B64075" w:rsidRPr="00635EFE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075" w:rsidRPr="00635EFE" w:rsidRDefault="00B64075" w:rsidP="00635EF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EFE">
              <w:rPr>
                <w:rFonts w:ascii="Times New Roman" w:hAnsi="Times New Roman" w:cs="Times New Roman"/>
                <w:b/>
                <w:sz w:val="24"/>
                <w:szCs w:val="24"/>
              </w:rPr>
              <w:t>Среден резултат за страната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075" w:rsidRPr="00B64075" w:rsidRDefault="00B64075" w:rsidP="00635EF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Среден резултат на региона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075" w:rsidRPr="00635EFE" w:rsidRDefault="00B64075" w:rsidP="00635EF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E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635EFE">
              <w:rPr>
                <w:rFonts w:ascii="Times New Roman" w:hAnsi="Times New Roman" w:cs="Times New Roman"/>
                <w:b/>
                <w:sz w:val="24"/>
                <w:szCs w:val="24"/>
              </w:rPr>
              <w:t>ОУ „Ангел Кънчев“</w:t>
            </w:r>
          </w:p>
        </w:tc>
      </w:tr>
      <w:tr w:rsidR="00B64075" w:rsidRPr="0034704D" w:rsidTr="00223869"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075" w:rsidRPr="00635EFE" w:rsidRDefault="00B64075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EFE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075" w:rsidRPr="00635EFE" w:rsidRDefault="00B64075" w:rsidP="00635E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70,94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075" w:rsidRPr="00B64075" w:rsidRDefault="0089763D" w:rsidP="00635E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74,84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075" w:rsidRPr="00635EFE" w:rsidRDefault="00B64075" w:rsidP="008976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897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3,23</w:t>
            </w:r>
          </w:p>
        </w:tc>
      </w:tr>
      <w:tr w:rsidR="00B64075" w:rsidRPr="0034704D" w:rsidTr="00223869"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075" w:rsidRPr="00635EFE" w:rsidRDefault="00B64075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EF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075" w:rsidRPr="00635EFE" w:rsidRDefault="0089763D" w:rsidP="00635E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69,66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075" w:rsidRPr="0089763D" w:rsidRDefault="0089763D" w:rsidP="00635E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73,22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075" w:rsidRPr="00635EFE" w:rsidRDefault="0089763D" w:rsidP="008976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  <w:r w:rsidR="00B640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</w:tr>
    </w:tbl>
    <w:p w:rsidR="000E467B" w:rsidRPr="0034704D" w:rsidRDefault="000E467B" w:rsidP="000E467B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0E467B" w:rsidRPr="0034704D" w:rsidRDefault="000E467B" w:rsidP="008A503D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  <w:r w:rsidRPr="0034704D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 </w:t>
      </w:r>
    </w:p>
    <w:p w:rsidR="000E467B" w:rsidRPr="0077236C" w:rsidRDefault="000E467B" w:rsidP="000E46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236C">
        <w:rPr>
          <w:rFonts w:ascii="Times New Roman" w:hAnsi="Times New Roman" w:cs="Times New Roman"/>
          <w:b/>
          <w:sz w:val="24"/>
          <w:szCs w:val="24"/>
        </w:rPr>
        <w:t>Сравнение по паралелки:</w:t>
      </w:r>
    </w:p>
    <w:p w:rsidR="000E467B" w:rsidRPr="0077236C" w:rsidRDefault="000E467B" w:rsidP="00223869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7236C">
        <w:rPr>
          <w:rFonts w:ascii="Times New Roman" w:hAnsi="Times New Roman" w:cs="Times New Roman"/>
          <w:b/>
          <w:i/>
          <w:sz w:val="24"/>
          <w:szCs w:val="24"/>
        </w:rPr>
        <w:t>Български език и литература:</w:t>
      </w:r>
    </w:p>
    <w:p w:rsidR="000E467B" w:rsidRPr="0034704D" w:rsidRDefault="000E467B" w:rsidP="000E467B">
      <w:pPr>
        <w:pStyle w:val="NoSpacing"/>
        <w:ind w:left="1080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668"/>
        <w:gridCol w:w="2976"/>
      </w:tblGrid>
      <w:tr w:rsidR="000E467B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77236C" w:rsidRDefault="000E467B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6C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77236C" w:rsidRDefault="009F42CC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6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0E467B" w:rsidRPr="0077236C">
              <w:rPr>
                <w:rFonts w:ascii="Times New Roman" w:hAnsi="Times New Roman" w:cs="Times New Roman"/>
                <w:b/>
                <w:sz w:val="24"/>
                <w:szCs w:val="24"/>
              </w:rPr>
              <w:t>реден резултат</w:t>
            </w:r>
          </w:p>
        </w:tc>
      </w:tr>
      <w:tr w:rsidR="000E467B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7B" w:rsidRPr="0077236C" w:rsidRDefault="00431AA0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="00831A37" w:rsidRPr="0077236C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831A37" w:rsidRPr="007723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77236C">
              <w:rPr>
                <w:rFonts w:ascii="Times New Roman" w:hAnsi="Times New Roman" w:cs="Times New Roman"/>
                <w:b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7B" w:rsidRPr="00AA381F" w:rsidRDefault="00AA381F" w:rsidP="00AA381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84,43</w:t>
            </w:r>
          </w:p>
        </w:tc>
      </w:tr>
      <w:tr w:rsidR="00431AA0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77236C" w:rsidRDefault="00431AA0" w:rsidP="00431AA0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="00831A37" w:rsidRPr="0077236C">
              <w:rPr>
                <w:rFonts w:ascii="Times New Roman" w:hAnsi="Times New Roman" w:cs="Times New Roman"/>
                <w:b/>
                <w:sz w:val="24"/>
                <w:szCs w:val="24"/>
              </w:rPr>
              <w:t>„б</w:t>
            </w:r>
            <w:r w:rsidRPr="0077236C">
              <w:rPr>
                <w:rFonts w:ascii="Times New Roman" w:hAnsi="Times New Roman" w:cs="Times New Roman"/>
                <w:b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AA381F" w:rsidRDefault="00AA381F" w:rsidP="00431AA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86,43</w:t>
            </w:r>
          </w:p>
        </w:tc>
      </w:tr>
      <w:tr w:rsidR="00431AA0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77236C" w:rsidRDefault="00431AA0" w:rsidP="00431AA0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="00831A37" w:rsidRPr="0077236C">
              <w:rPr>
                <w:rFonts w:ascii="Times New Roman" w:hAnsi="Times New Roman" w:cs="Times New Roman"/>
                <w:b/>
                <w:sz w:val="24"/>
                <w:szCs w:val="24"/>
              </w:rPr>
              <w:t>„в</w:t>
            </w:r>
            <w:r w:rsidRPr="0077236C">
              <w:rPr>
                <w:rFonts w:ascii="Times New Roman" w:hAnsi="Times New Roman" w:cs="Times New Roman"/>
                <w:b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AA381F" w:rsidRDefault="00AA381F" w:rsidP="00431AA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82,79</w:t>
            </w:r>
          </w:p>
        </w:tc>
      </w:tr>
      <w:tr w:rsidR="00431AA0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77236C" w:rsidRDefault="00431AA0" w:rsidP="00431AA0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="00831A37" w:rsidRPr="0077236C">
              <w:rPr>
                <w:rFonts w:ascii="Times New Roman" w:hAnsi="Times New Roman" w:cs="Times New Roman"/>
                <w:b/>
                <w:sz w:val="24"/>
                <w:szCs w:val="24"/>
              </w:rPr>
              <w:t>„г</w:t>
            </w:r>
            <w:r w:rsidRPr="0077236C">
              <w:rPr>
                <w:rFonts w:ascii="Times New Roman" w:hAnsi="Times New Roman" w:cs="Times New Roman"/>
                <w:b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AA381F" w:rsidRDefault="00AA381F" w:rsidP="00431AA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82,92</w:t>
            </w:r>
          </w:p>
        </w:tc>
      </w:tr>
      <w:tr w:rsidR="00431AA0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77236C" w:rsidRDefault="00431AA0" w:rsidP="00431AA0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="00831A37" w:rsidRPr="0077236C">
              <w:rPr>
                <w:rFonts w:ascii="Times New Roman" w:hAnsi="Times New Roman" w:cs="Times New Roman"/>
                <w:b/>
                <w:sz w:val="24"/>
                <w:szCs w:val="24"/>
              </w:rPr>
              <w:t>„д</w:t>
            </w:r>
            <w:r w:rsidRPr="0077236C">
              <w:rPr>
                <w:rFonts w:ascii="Times New Roman" w:hAnsi="Times New Roman" w:cs="Times New Roman"/>
                <w:b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AA381F" w:rsidRDefault="00AA381F" w:rsidP="00431AA0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89,70</w:t>
            </w:r>
          </w:p>
        </w:tc>
      </w:tr>
      <w:tr w:rsidR="00431AA0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77236C" w:rsidRDefault="00431AA0" w:rsidP="00431AA0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="00831A37" w:rsidRPr="0077236C">
              <w:rPr>
                <w:rFonts w:ascii="Times New Roman" w:hAnsi="Times New Roman" w:cs="Times New Roman"/>
                <w:b/>
                <w:sz w:val="24"/>
                <w:szCs w:val="24"/>
              </w:rPr>
              <w:t>„е</w:t>
            </w:r>
            <w:r w:rsidRPr="0077236C">
              <w:rPr>
                <w:rFonts w:ascii="Times New Roman" w:hAnsi="Times New Roman" w:cs="Times New Roman"/>
                <w:b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AA381F" w:rsidRDefault="00AA381F" w:rsidP="00431AA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86,91</w:t>
            </w:r>
          </w:p>
        </w:tc>
      </w:tr>
      <w:tr w:rsidR="00431AA0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E17987" w:rsidRDefault="00431AA0" w:rsidP="00431AA0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9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="00831A37" w:rsidRPr="00E17987">
              <w:rPr>
                <w:rFonts w:ascii="Times New Roman" w:hAnsi="Times New Roman" w:cs="Times New Roman"/>
                <w:b/>
                <w:sz w:val="24"/>
                <w:szCs w:val="24"/>
              </w:rPr>
              <w:t>„ж</w:t>
            </w:r>
            <w:r w:rsidRPr="00E17987">
              <w:rPr>
                <w:rFonts w:ascii="Times New Roman" w:hAnsi="Times New Roman" w:cs="Times New Roman"/>
                <w:b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AA381F" w:rsidRDefault="00AA381F" w:rsidP="00431AA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72,63</w:t>
            </w:r>
          </w:p>
        </w:tc>
      </w:tr>
      <w:tr w:rsidR="00AA381F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1F" w:rsidRPr="00E17987" w:rsidRDefault="00AA381F" w:rsidP="00AA381F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79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E17987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E17987">
              <w:rPr>
                <w:rFonts w:ascii="Times New Roman" w:hAnsi="Times New Roman" w:cs="Times New Roman"/>
                <w:b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1F" w:rsidRPr="00AA381F" w:rsidRDefault="00AA381F" w:rsidP="00431AA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82,25</w:t>
            </w:r>
          </w:p>
        </w:tc>
      </w:tr>
      <w:tr w:rsidR="00AA381F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1F" w:rsidRPr="00E17987" w:rsidRDefault="00AA381F" w:rsidP="00AA381F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79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„и</w:t>
            </w:r>
            <w:r w:rsidRPr="00E17987">
              <w:rPr>
                <w:rFonts w:ascii="Times New Roman" w:hAnsi="Times New Roman" w:cs="Times New Roman"/>
                <w:b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1F" w:rsidRPr="00AA381F" w:rsidRDefault="00AA381F" w:rsidP="00431AA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76,14</w:t>
            </w:r>
          </w:p>
        </w:tc>
      </w:tr>
    </w:tbl>
    <w:p w:rsidR="000E467B" w:rsidRPr="0034704D" w:rsidRDefault="000E467B" w:rsidP="000E467B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p w:rsidR="00AA381F" w:rsidRDefault="000E467B" w:rsidP="000E467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</w:rPr>
        <w:t xml:space="preserve">С най–висок бал са учениците от </w:t>
      </w:r>
      <w:r w:rsidRPr="0026619B"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 w:rsidR="0026619B" w:rsidRPr="0026619B">
        <w:rPr>
          <w:rFonts w:ascii="Times New Roman" w:hAnsi="Times New Roman" w:cs="Times New Roman"/>
          <w:sz w:val="24"/>
          <w:szCs w:val="24"/>
        </w:rPr>
        <w:t>„</w:t>
      </w:r>
      <w:r w:rsidR="00AA381F">
        <w:rPr>
          <w:rFonts w:ascii="Times New Roman" w:hAnsi="Times New Roman" w:cs="Times New Roman"/>
          <w:sz w:val="24"/>
          <w:szCs w:val="24"/>
        </w:rPr>
        <w:t>д</w:t>
      </w:r>
      <w:r w:rsidR="007673B3" w:rsidRPr="0026619B">
        <w:rPr>
          <w:rFonts w:ascii="Times New Roman" w:hAnsi="Times New Roman" w:cs="Times New Roman"/>
          <w:sz w:val="24"/>
          <w:szCs w:val="24"/>
        </w:rPr>
        <w:t xml:space="preserve">” – </w:t>
      </w:r>
      <w:r w:rsidR="00AA381F">
        <w:rPr>
          <w:rFonts w:ascii="Times New Roman" w:hAnsi="Times New Roman" w:cs="Times New Roman"/>
          <w:b/>
          <w:sz w:val="24"/>
          <w:szCs w:val="24"/>
        </w:rPr>
        <w:t>89,70</w:t>
      </w:r>
      <w:r w:rsidR="0026619B" w:rsidRPr="002661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1AA0" w:rsidRPr="0026619B">
        <w:rPr>
          <w:rFonts w:ascii="Times New Roman" w:hAnsi="Times New Roman" w:cs="Times New Roman"/>
          <w:sz w:val="24"/>
          <w:szCs w:val="24"/>
        </w:rPr>
        <w:t>т</w:t>
      </w:r>
      <w:r w:rsidRPr="0026619B">
        <w:rPr>
          <w:rFonts w:ascii="Times New Roman" w:hAnsi="Times New Roman" w:cs="Times New Roman"/>
          <w:sz w:val="24"/>
          <w:szCs w:val="24"/>
        </w:rPr>
        <w:t>.</w:t>
      </w:r>
      <w:r w:rsidRPr="002661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1AA0" w:rsidRPr="0026619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31AA0" w:rsidRPr="0026619B">
        <w:rPr>
          <w:rFonts w:ascii="Times New Roman" w:hAnsi="Times New Roman" w:cs="Times New Roman"/>
          <w:sz w:val="24"/>
          <w:szCs w:val="24"/>
        </w:rPr>
        <w:t>преп</w:t>
      </w:r>
      <w:proofErr w:type="spellEnd"/>
      <w:r w:rsidR="00431AA0" w:rsidRPr="0026619B">
        <w:rPr>
          <w:rFonts w:ascii="Times New Roman" w:hAnsi="Times New Roman" w:cs="Times New Roman"/>
          <w:sz w:val="24"/>
          <w:szCs w:val="24"/>
        </w:rPr>
        <w:t xml:space="preserve">. </w:t>
      </w:r>
      <w:r w:rsidR="00AA381F">
        <w:rPr>
          <w:rFonts w:ascii="Times New Roman" w:hAnsi="Times New Roman" w:cs="Times New Roman"/>
          <w:sz w:val="24"/>
          <w:szCs w:val="24"/>
        </w:rPr>
        <w:t xml:space="preserve">Даниела </w:t>
      </w:r>
      <w:proofErr w:type="spellStart"/>
      <w:r w:rsidR="00AA381F">
        <w:rPr>
          <w:rFonts w:ascii="Times New Roman" w:hAnsi="Times New Roman" w:cs="Times New Roman"/>
          <w:sz w:val="24"/>
          <w:szCs w:val="24"/>
        </w:rPr>
        <w:t>Рошманова</w:t>
      </w:r>
      <w:proofErr w:type="spellEnd"/>
      <w:r w:rsidRPr="0026619B">
        <w:rPr>
          <w:rFonts w:ascii="Times New Roman" w:hAnsi="Times New Roman" w:cs="Times New Roman"/>
          <w:sz w:val="24"/>
          <w:szCs w:val="24"/>
        </w:rPr>
        <w:t>/. Следват ги по резултат учениците от</w:t>
      </w:r>
      <w:r w:rsidR="00AA381F">
        <w:rPr>
          <w:rFonts w:ascii="Times New Roman" w:hAnsi="Times New Roman" w:cs="Times New Roman"/>
          <w:sz w:val="24"/>
          <w:szCs w:val="24"/>
        </w:rPr>
        <w:t>:</w:t>
      </w:r>
    </w:p>
    <w:p w:rsidR="00AA381F" w:rsidRDefault="000E467B" w:rsidP="007521B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 w:rsidR="00AA381F">
        <w:rPr>
          <w:rFonts w:ascii="Times New Roman" w:hAnsi="Times New Roman" w:cs="Times New Roman"/>
          <w:sz w:val="24"/>
          <w:szCs w:val="24"/>
        </w:rPr>
        <w:t>„е</w:t>
      </w:r>
      <w:r w:rsidR="0026619B" w:rsidRPr="0026619B">
        <w:rPr>
          <w:rFonts w:ascii="Times New Roman" w:hAnsi="Times New Roman" w:cs="Times New Roman"/>
          <w:sz w:val="24"/>
          <w:szCs w:val="24"/>
        </w:rPr>
        <w:t xml:space="preserve">” клас – </w:t>
      </w:r>
      <w:r w:rsidR="00AA381F">
        <w:rPr>
          <w:rFonts w:ascii="Times New Roman" w:hAnsi="Times New Roman" w:cs="Times New Roman"/>
          <w:b/>
          <w:sz w:val="24"/>
          <w:szCs w:val="24"/>
        </w:rPr>
        <w:t>86,91</w:t>
      </w:r>
      <w:r w:rsidR="0026619B" w:rsidRPr="0026619B">
        <w:rPr>
          <w:rFonts w:ascii="Times New Roman" w:hAnsi="Times New Roman" w:cs="Times New Roman"/>
          <w:sz w:val="24"/>
          <w:szCs w:val="24"/>
        </w:rPr>
        <w:t xml:space="preserve"> </w:t>
      </w:r>
      <w:r w:rsidR="00431AA0" w:rsidRPr="0026619B">
        <w:rPr>
          <w:rFonts w:ascii="Times New Roman" w:hAnsi="Times New Roman" w:cs="Times New Roman"/>
          <w:sz w:val="24"/>
          <w:szCs w:val="24"/>
        </w:rPr>
        <w:t>т. /</w:t>
      </w:r>
      <w:proofErr w:type="spellStart"/>
      <w:r w:rsidR="00431AA0" w:rsidRPr="0026619B">
        <w:rPr>
          <w:rFonts w:ascii="Times New Roman" w:hAnsi="Times New Roman" w:cs="Times New Roman"/>
          <w:sz w:val="24"/>
          <w:szCs w:val="24"/>
        </w:rPr>
        <w:t>преп</w:t>
      </w:r>
      <w:proofErr w:type="spellEnd"/>
      <w:r w:rsidR="00431AA0" w:rsidRPr="0026619B">
        <w:rPr>
          <w:rFonts w:ascii="Times New Roman" w:hAnsi="Times New Roman" w:cs="Times New Roman"/>
          <w:sz w:val="24"/>
          <w:szCs w:val="24"/>
        </w:rPr>
        <w:t xml:space="preserve">. </w:t>
      </w:r>
      <w:r w:rsidR="00AA381F">
        <w:rPr>
          <w:rFonts w:ascii="Times New Roman" w:hAnsi="Times New Roman" w:cs="Times New Roman"/>
          <w:sz w:val="24"/>
          <w:szCs w:val="24"/>
        </w:rPr>
        <w:t>Петя Стоянова</w:t>
      </w:r>
      <w:r w:rsidRPr="0026619B">
        <w:rPr>
          <w:rFonts w:ascii="Times New Roman" w:hAnsi="Times New Roman" w:cs="Times New Roman"/>
          <w:sz w:val="24"/>
          <w:szCs w:val="24"/>
        </w:rPr>
        <w:t xml:space="preserve">/; </w:t>
      </w:r>
    </w:p>
    <w:p w:rsidR="00AA381F" w:rsidRDefault="000E467B" w:rsidP="007521B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 w:rsidR="0026619B" w:rsidRPr="0026619B">
        <w:rPr>
          <w:rFonts w:ascii="Times New Roman" w:hAnsi="Times New Roman" w:cs="Times New Roman"/>
          <w:sz w:val="24"/>
          <w:szCs w:val="24"/>
        </w:rPr>
        <w:t>„</w:t>
      </w:r>
      <w:r w:rsidR="00AA381F">
        <w:rPr>
          <w:rFonts w:ascii="Times New Roman" w:hAnsi="Times New Roman" w:cs="Times New Roman"/>
          <w:sz w:val="24"/>
          <w:szCs w:val="24"/>
        </w:rPr>
        <w:t>б</w:t>
      </w:r>
      <w:r w:rsidR="0026619B" w:rsidRPr="0026619B">
        <w:rPr>
          <w:rFonts w:ascii="Times New Roman" w:hAnsi="Times New Roman" w:cs="Times New Roman"/>
          <w:sz w:val="24"/>
          <w:szCs w:val="24"/>
        </w:rPr>
        <w:t xml:space="preserve">” клас – </w:t>
      </w:r>
      <w:r w:rsidR="00AA381F">
        <w:rPr>
          <w:rFonts w:ascii="Times New Roman" w:hAnsi="Times New Roman" w:cs="Times New Roman"/>
          <w:b/>
          <w:sz w:val="24"/>
          <w:szCs w:val="24"/>
        </w:rPr>
        <w:t>86,43</w:t>
      </w:r>
      <w:r w:rsidR="0026619B" w:rsidRPr="0026619B">
        <w:rPr>
          <w:rFonts w:ascii="Times New Roman" w:hAnsi="Times New Roman" w:cs="Times New Roman"/>
          <w:sz w:val="24"/>
          <w:szCs w:val="24"/>
        </w:rPr>
        <w:t xml:space="preserve"> </w:t>
      </w:r>
      <w:r w:rsidR="007673B3" w:rsidRPr="0026619B">
        <w:rPr>
          <w:rFonts w:ascii="Times New Roman" w:hAnsi="Times New Roman" w:cs="Times New Roman"/>
          <w:sz w:val="24"/>
          <w:szCs w:val="24"/>
        </w:rPr>
        <w:t>т. /</w:t>
      </w:r>
      <w:proofErr w:type="spellStart"/>
      <w:r w:rsidR="007673B3" w:rsidRPr="0026619B">
        <w:rPr>
          <w:rFonts w:ascii="Times New Roman" w:hAnsi="Times New Roman" w:cs="Times New Roman"/>
          <w:sz w:val="24"/>
          <w:szCs w:val="24"/>
        </w:rPr>
        <w:t>преп</w:t>
      </w:r>
      <w:proofErr w:type="spellEnd"/>
      <w:r w:rsidR="007673B3" w:rsidRPr="0026619B">
        <w:rPr>
          <w:rFonts w:ascii="Times New Roman" w:hAnsi="Times New Roman" w:cs="Times New Roman"/>
          <w:sz w:val="24"/>
          <w:szCs w:val="24"/>
        </w:rPr>
        <w:t xml:space="preserve">. </w:t>
      </w:r>
      <w:r w:rsidR="00AA381F">
        <w:rPr>
          <w:rFonts w:ascii="Times New Roman" w:hAnsi="Times New Roman" w:cs="Times New Roman"/>
          <w:sz w:val="24"/>
          <w:szCs w:val="24"/>
        </w:rPr>
        <w:t>Мариана Ралчева</w:t>
      </w:r>
      <w:r w:rsidRPr="0026619B">
        <w:rPr>
          <w:rFonts w:ascii="Times New Roman" w:hAnsi="Times New Roman" w:cs="Times New Roman"/>
          <w:sz w:val="24"/>
          <w:szCs w:val="24"/>
        </w:rPr>
        <w:t xml:space="preserve">/; </w:t>
      </w:r>
    </w:p>
    <w:p w:rsidR="00AA381F" w:rsidRDefault="000E467B" w:rsidP="007521B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 w:rsidR="0026619B" w:rsidRPr="0026619B">
        <w:rPr>
          <w:rFonts w:ascii="Times New Roman" w:hAnsi="Times New Roman" w:cs="Times New Roman"/>
          <w:sz w:val="24"/>
          <w:szCs w:val="24"/>
        </w:rPr>
        <w:t>„</w:t>
      </w:r>
      <w:r w:rsidR="00AA381F">
        <w:rPr>
          <w:rFonts w:ascii="Times New Roman" w:hAnsi="Times New Roman" w:cs="Times New Roman"/>
          <w:sz w:val="24"/>
          <w:szCs w:val="24"/>
        </w:rPr>
        <w:t>а</w:t>
      </w:r>
      <w:r w:rsidRPr="0026619B">
        <w:rPr>
          <w:rFonts w:ascii="Times New Roman" w:hAnsi="Times New Roman" w:cs="Times New Roman"/>
          <w:sz w:val="24"/>
          <w:szCs w:val="24"/>
        </w:rPr>
        <w:t>” кла</w:t>
      </w:r>
      <w:r w:rsidR="0026619B" w:rsidRPr="0026619B">
        <w:rPr>
          <w:rFonts w:ascii="Times New Roman" w:hAnsi="Times New Roman" w:cs="Times New Roman"/>
          <w:sz w:val="24"/>
          <w:szCs w:val="24"/>
        </w:rPr>
        <w:t xml:space="preserve">с – </w:t>
      </w:r>
      <w:r w:rsidR="00AA381F">
        <w:rPr>
          <w:rFonts w:ascii="Times New Roman" w:hAnsi="Times New Roman" w:cs="Times New Roman"/>
          <w:b/>
          <w:sz w:val="24"/>
          <w:szCs w:val="24"/>
        </w:rPr>
        <w:t>84,43</w:t>
      </w:r>
      <w:r w:rsidR="0026619B" w:rsidRPr="0026619B">
        <w:rPr>
          <w:rFonts w:ascii="Times New Roman" w:hAnsi="Times New Roman" w:cs="Times New Roman"/>
          <w:sz w:val="24"/>
          <w:szCs w:val="24"/>
        </w:rPr>
        <w:t xml:space="preserve"> </w:t>
      </w:r>
      <w:r w:rsidR="007673B3" w:rsidRPr="0026619B">
        <w:rPr>
          <w:rFonts w:ascii="Times New Roman" w:hAnsi="Times New Roman" w:cs="Times New Roman"/>
          <w:sz w:val="24"/>
          <w:szCs w:val="24"/>
        </w:rPr>
        <w:t>т. /</w:t>
      </w:r>
      <w:proofErr w:type="spellStart"/>
      <w:r w:rsidR="007673B3" w:rsidRPr="0026619B">
        <w:rPr>
          <w:rFonts w:ascii="Times New Roman" w:hAnsi="Times New Roman" w:cs="Times New Roman"/>
          <w:sz w:val="24"/>
          <w:szCs w:val="24"/>
        </w:rPr>
        <w:t>преп</w:t>
      </w:r>
      <w:proofErr w:type="spellEnd"/>
      <w:r w:rsidR="007673B3" w:rsidRPr="0026619B">
        <w:rPr>
          <w:rFonts w:ascii="Times New Roman" w:hAnsi="Times New Roman" w:cs="Times New Roman"/>
          <w:sz w:val="24"/>
          <w:szCs w:val="24"/>
        </w:rPr>
        <w:t xml:space="preserve">. </w:t>
      </w:r>
      <w:r w:rsidR="00AA381F">
        <w:rPr>
          <w:rFonts w:ascii="Times New Roman" w:hAnsi="Times New Roman" w:cs="Times New Roman"/>
          <w:sz w:val="24"/>
          <w:szCs w:val="24"/>
        </w:rPr>
        <w:t>Радостина Арабаджиева</w:t>
      </w:r>
      <w:r w:rsidRPr="0026619B">
        <w:rPr>
          <w:rFonts w:ascii="Times New Roman" w:hAnsi="Times New Roman" w:cs="Times New Roman"/>
          <w:sz w:val="24"/>
          <w:szCs w:val="24"/>
        </w:rPr>
        <w:t>/;</w:t>
      </w:r>
    </w:p>
    <w:p w:rsidR="00484B50" w:rsidRDefault="000E467B" w:rsidP="007521B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A381F">
        <w:rPr>
          <w:rFonts w:ascii="Times New Roman" w:hAnsi="Times New Roman" w:cs="Times New Roman"/>
          <w:sz w:val="24"/>
          <w:szCs w:val="24"/>
        </w:rPr>
        <w:t xml:space="preserve"> „г</w:t>
      </w:r>
      <w:r w:rsidR="0026619B" w:rsidRPr="0026619B">
        <w:rPr>
          <w:rFonts w:ascii="Times New Roman" w:hAnsi="Times New Roman" w:cs="Times New Roman"/>
          <w:sz w:val="24"/>
          <w:szCs w:val="24"/>
        </w:rPr>
        <w:t xml:space="preserve">” клас – </w:t>
      </w:r>
      <w:r w:rsidR="00AA381F">
        <w:rPr>
          <w:rFonts w:ascii="Times New Roman" w:hAnsi="Times New Roman" w:cs="Times New Roman"/>
          <w:b/>
          <w:sz w:val="24"/>
          <w:szCs w:val="24"/>
        </w:rPr>
        <w:t>82,92</w:t>
      </w:r>
      <w:r w:rsidR="0026619B" w:rsidRPr="0026619B">
        <w:rPr>
          <w:rFonts w:ascii="Times New Roman" w:hAnsi="Times New Roman" w:cs="Times New Roman"/>
          <w:sz w:val="24"/>
          <w:szCs w:val="24"/>
        </w:rPr>
        <w:t xml:space="preserve"> </w:t>
      </w:r>
      <w:r w:rsidR="007673B3" w:rsidRPr="0026619B">
        <w:rPr>
          <w:rFonts w:ascii="Times New Roman" w:hAnsi="Times New Roman" w:cs="Times New Roman"/>
          <w:sz w:val="24"/>
          <w:szCs w:val="24"/>
        </w:rPr>
        <w:t>т. /</w:t>
      </w:r>
      <w:proofErr w:type="spellStart"/>
      <w:r w:rsidR="007673B3" w:rsidRPr="0026619B">
        <w:rPr>
          <w:rFonts w:ascii="Times New Roman" w:hAnsi="Times New Roman" w:cs="Times New Roman"/>
          <w:sz w:val="24"/>
          <w:szCs w:val="24"/>
        </w:rPr>
        <w:t>преп</w:t>
      </w:r>
      <w:proofErr w:type="spellEnd"/>
      <w:r w:rsidR="007673B3" w:rsidRPr="0026619B">
        <w:rPr>
          <w:rFonts w:ascii="Times New Roman" w:hAnsi="Times New Roman" w:cs="Times New Roman"/>
          <w:sz w:val="24"/>
          <w:szCs w:val="24"/>
        </w:rPr>
        <w:t xml:space="preserve">. </w:t>
      </w:r>
      <w:r w:rsidR="00484B50">
        <w:rPr>
          <w:rFonts w:ascii="Times New Roman" w:hAnsi="Times New Roman" w:cs="Times New Roman"/>
          <w:sz w:val="24"/>
          <w:szCs w:val="24"/>
        </w:rPr>
        <w:t>Татяна Минкова</w:t>
      </w:r>
      <w:r w:rsidRPr="0026619B">
        <w:rPr>
          <w:rFonts w:ascii="Times New Roman" w:hAnsi="Times New Roman" w:cs="Times New Roman"/>
          <w:sz w:val="24"/>
          <w:szCs w:val="24"/>
        </w:rPr>
        <w:t xml:space="preserve">/; </w:t>
      </w:r>
    </w:p>
    <w:p w:rsidR="00484B50" w:rsidRDefault="000E467B" w:rsidP="007521B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 w:rsidR="0026619B" w:rsidRPr="0026619B">
        <w:rPr>
          <w:rFonts w:ascii="Times New Roman" w:hAnsi="Times New Roman" w:cs="Times New Roman"/>
          <w:sz w:val="24"/>
          <w:szCs w:val="24"/>
        </w:rPr>
        <w:t>„</w:t>
      </w:r>
      <w:proofErr w:type="gramStart"/>
      <w:r w:rsidR="00484B50">
        <w:rPr>
          <w:rFonts w:ascii="Times New Roman" w:hAnsi="Times New Roman" w:cs="Times New Roman"/>
          <w:sz w:val="24"/>
          <w:szCs w:val="24"/>
        </w:rPr>
        <w:t>в</w:t>
      </w:r>
      <w:r w:rsidR="00B64075">
        <w:rPr>
          <w:rFonts w:ascii="Times New Roman" w:hAnsi="Times New Roman" w:cs="Times New Roman"/>
          <w:sz w:val="24"/>
          <w:szCs w:val="24"/>
        </w:rPr>
        <w:t>“ клас</w:t>
      </w:r>
      <w:proofErr w:type="gramEnd"/>
      <w:r w:rsidR="00B64075">
        <w:rPr>
          <w:rFonts w:ascii="Times New Roman" w:hAnsi="Times New Roman" w:cs="Times New Roman"/>
          <w:sz w:val="24"/>
          <w:szCs w:val="24"/>
        </w:rPr>
        <w:t xml:space="preserve"> – </w:t>
      </w:r>
      <w:r w:rsidR="00484B50">
        <w:rPr>
          <w:rFonts w:ascii="Times New Roman" w:hAnsi="Times New Roman" w:cs="Times New Roman"/>
          <w:b/>
          <w:sz w:val="24"/>
          <w:szCs w:val="24"/>
        </w:rPr>
        <w:t>82,79</w:t>
      </w:r>
      <w:r w:rsidR="0026619B" w:rsidRPr="0026619B">
        <w:rPr>
          <w:rFonts w:ascii="Times New Roman" w:hAnsi="Times New Roman" w:cs="Times New Roman"/>
          <w:sz w:val="24"/>
          <w:szCs w:val="24"/>
        </w:rPr>
        <w:t xml:space="preserve"> </w:t>
      </w:r>
      <w:r w:rsidR="007673B3" w:rsidRPr="0026619B">
        <w:rPr>
          <w:rFonts w:ascii="Times New Roman" w:hAnsi="Times New Roman" w:cs="Times New Roman"/>
          <w:sz w:val="24"/>
          <w:szCs w:val="24"/>
        </w:rPr>
        <w:t>т. /</w:t>
      </w:r>
      <w:proofErr w:type="spellStart"/>
      <w:r w:rsidR="007673B3" w:rsidRPr="0026619B">
        <w:rPr>
          <w:rFonts w:ascii="Times New Roman" w:hAnsi="Times New Roman" w:cs="Times New Roman"/>
          <w:sz w:val="24"/>
          <w:szCs w:val="24"/>
        </w:rPr>
        <w:t>преп</w:t>
      </w:r>
      <w:proofErr w:type="spellEnd"/>
      <w:r w:rsidR="007673B3" w:rsidRPr="0026619B">
        <w:rPr>
          <w:rFonts w:ascii="Times New Roman" w:hAnsi="Times New Roman" w:cs="Times New Roman"/>
          <w:sz w:val="24"/>
          <w:szCs w:val="24"/>
        </w:rPr>
        <w:t xml:space="preserve">. </w:t>
      </w:r>
      <w:r w:rsidR="00484B50">
        <w:rPr>
          <w:rFonts w:ascii="Times New Roman" w:hAnsi="Times New Roman" w:cs="Times New Roman"/>
          <w:sz w:val="24"/>
          <w:szCs w:val="24"/>
        </w:rPr>
        <w:t>Добромира Камбурова</w:t>
      </w:r>
      <w:r w:rsidRPr="0026619B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0E467B" w:rsidRDefault="000E467B" w:rsidP="007521B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  <w:lang w:val="en-US"/>
        </w:rPr>
        <w:lastRenderedPageBreak/>
        <w:t>IV</w:t>
      </w:r>
      <w:r w:rsidR="0026619B" w:rsidRPr="0026619B">
        <w:rPr>
          <w:rFonts w:ascii="Times New Roman" w:hAnsi="Times New Roman" w:cs="Times New Roman"/>
          <w:sz w:val="24"/>
          <w:szCs w:val="24"/>
        </w:rPr>
        <w:t xml:space="preserve"> „</w:t>
      </w:r>
      <w:proofErr w:type="gramStart"/>
      <w:r w:rsidR="00484B50">
        <w:rPr>
          <w:rFonts w:ascii="Times New Roman" w:hAnsi="Times New Roman" w:cs="Times New Roman"/>
          <w:sz w:val="24"/>
          <w:szCs w:val="24"/>
        </w:rPr>
        <w:t>з</w:t>
      </w:r>
      <w:r w:rsidR="00AE02B7" w:rsidRPr="0026619B">
        <w:rPr>
          <w:rFonts w:ascii="Times New Roman" w:hAnsi="Times New Roman" w:cs="Times New Roman"/>
          <w:sz w:val="24"/>
          <w:szCs w:val="24"/>
        </w:rPr>
        <w:t>“ к</w:t>
      </w:r>
      <w:r w:rsidR="0026619B" w:rsidRPr="0026619B">
        <w:rPr>
          <w:rFonts w:ascii="Times New Roman" w:hAnsi="Times New Roman" w:cs="Times New Roman"/>
          <w:sz w:val="24"/>
          <w:szCs w:val="24"/>
        </w:rPr>
        <w:t>лас</w:t>
      </w:r>
      <w:proofErr w:type="gramEnd"/>
      <w:r w:rsidR="0026619B" w:rsidRPr="0026619B">
        <w:rPr>
          <w:rFonts w:ascii="Times New Roman" w:hAnsi="Times New Roman" w:cs="Times New Roman"/>
          <w:sz w:val="24"/>
          <w:szCs w:val="24"/>
        </w:rPr>
        <w:t xml:space="preserve"> – </w:t>
      </w:r>
      <w:r w:rsidR="00484B50">
        <w:rPr>
          <w:rFonts w:ascii="Times New Roman" w:hAnsi="Times New Roman" w:cs="Times New Roman"/>
          <w:b/>
          <w:sz w:val="24"/>
          <w:szCs w:val="24"/>
        </w:rPr>
        <w:t>82,25</w:t>
      </w:r>
      <w:r w:rsidR="0026619B" w:rsidRPr="0026619B">
        <w:rPr>
          <w:rFonts w:ascii="Times New Roman" w:hAnsi="Times New Roman" w:cs="Times New Roman"/>
          <w:sz w:val="24"/>
          <w:szCs w:val="24"/>
        </w:rPr>
        <w:t xml:space="preserve"> </w:t>
      </w:r>
      <w:r w:rsidR="007673B3" w:rsidRPr="0026619B">
        <w:rPr>
          <w:rFonts w:ascii="Times New Roman" w:hAnsi="Times New Roman" w:cs="Times New Roman"/>
          <w:sz w:val="24"/>
          <w:szCs w:val="24"/>
        </w:rPr>
        <w:t>т. /</w:t>
      </w:r>
      <w:proofErr w:type="spellStart"/>
      <w:r w:rsidR="007673B3" w:rsidRPr="0026619B">
        <w:rPr>
          <w:rFonts w:ascii="Times New Roman" w:hAnsi="Times New Roman" w:cs="Times New Roman"/>
          <w:sz w:val="24"/>
          <w:szCs w:val="24"/>
        </w:rPr>
        <w:t>преп</w:t>
      </w:r>
      <w:proofErr w:type="spellEnd"/>
      <w:r w:rsidR="007673B3" w:rsidRPr="0026619B">
        <w:rPr>
          <w:rFonts w:ascii="Times New Roman" w:hAnsi="Times New Roman" w:cs="Times New Roman"/>
          <w:sz w:val="24"/>
          <w:szCs w:val="24"/>
        </w:rPr>
        <w:t xml:space="preserve">. </w:t>
      </w:r>
      <w:r w:rsidR="00484B50">
        <w:rPr>
          <w:rFonts w:ascii="Times New Roman" w:hAnsi="Times New Roman" w:cs="Times New Roman"/>
          <w:sz w:val="24"/>
          <w:szCs w:val="24"/>
        </w:rPr>
        <w:t>Сияна Великова</w:t>
      </w:r>
      <w:r w:rsidRPr="0026619B">
        <w:rPr>
          <w:rFonts w:ascii="Times New Roman" w:hAnsi="Times New Roman" w:cs="Times New Roman"/>
          <w:sz w:val="24"/>
          <w:szCs w:val="24"/>
        </w:rPr>
        <w:t>/</w:t>
      </w:r>
    </w:p>
    <w:p w:rsidR="000A3C0B" w:rsidRDefault="000A3C0B" w:rsidP="007521B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6619B">
        <w:rPr>
          <w:rFonts w:ascii="Times New Roman" w:hAnsi="Times New Roman" w:cs="Times New Roman"/>
          <w:sz w:val="24"/>
          <w:szCs w:val="24"/>
        </w:rPr>
        <w:t xml:space="preserve"> „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26619B">
        <w:rPr>
          <w:rFonts w:ascii="Times New Roman" w:hAnsi="Times New Roman" w:cs="Times New Roman"/>
          <w:sz w:val="24"/>
          <w:szCs w:val="24"/>
        </w:rPr>
        <w:t>“ клас</w:t>
      </w:r>
      <w:proofErr w:type="gramEnd"/>
      <w:r w:rsidRPr="0026619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76,14</w:t>
      </w:r>
      <w:r w:rsidRPr="0026619B">
        <w:rPr>
          <w:rFonts w:ascii="Times New Roman" w:hAnsi="Times New Roman" w:cs="Times New Roman"/>
          <w:sz w:val="24"/>
          <w:szCs w:val="24"/>
        </w:rPr>
        <w:t xml:space="preserve"> т. /</w:t>
      </w:r>
      <w:proofErr w:type="spellStart"/>
      <w:r w:rsidRPr="0026619B">
        <w:rPr>
          <w:rFonts w:ascii="Times New Roman" w:hAnsi="Times New Roman" w:cs="Times New Roman"/>
          <w:sz w:val="24"/>
          <w:szCs w:val="24"/>
        </w:rPr>
        <w:t>преп</w:t>
      </w:r>
      <w:proofErr w:type="spellEnd"/>
      <w:r w:rsidRPr="002661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Кристина Георгиева</w:t>
      </w:r>
      <w:r w:rsidRPr="0026619B">
        <w:rPr>
          <w:rFonts w:ascii="Times New Roman" w:hAnsi="Times New Roman" w:cs="Times New Roman"/>
          <w:sz w:val="24"/>
          <w:szCs w:val="24"/>
        </w:rPr>
        <w:t>/</w:t>
      </w:r>
    </w:p>
    <w:p w:rsidR="000A3C0B" w:rsidRDefault="000A3C0B" w:rsidP="007521B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6619B">
        <w:rPr>
          <w:rFonts w:ascii="Times New Roman" w:hAnsi="Times New Roman" w:cs="Times New Roman"/>
          <w:sz w:val="24"/>
          <w:szCs w:val="24"/>
        </w:rPr>
        <w:t xml:space="preserve"> „</w:t>
      </w:r>
      <w:proofErr w:type="gramStart"/>
      <w:r>
        <w:rPr>
          <w:rFonts w:ascii="Times New Roman" w:hAnsi="Times New Roman" w:cs="Times New Roman"/>
          <w:sz w:val="24"/>
          <w:szCs w:val="24"/>
        </w:rPr>
        <w:t>ж</w:t>
      </w:r>
      <w:r w:rsidRPr="0026619B">
        <w:rPr>
          <w:rFonts w:ascii="Times New Roman" w:hAnsi="Times New Roman" w:cs="Times New Roman"/>
          <w:sz w:val="24"/>
          <w:szCs w:val="24"/>
        </w:rPr>
        <w:t>“ клас</w:t>
      </w:r>
      <w:proofErr w:type="gramEnd"/>
      <w:r w:rsidRPr="0026619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72,63</w:t>
      </w:r>
      <w:r w:rsidRPr="0026619B">
        <w:rPr>
          <w:rFonts w:ascii="Times New Roman" w:hAnsi="Times New Roman" w:cs="Times New Roman"/>
          <w:sz w:val="24"/>
          <w:szCs w:val="24"/>
        </w:rPr>
        <w:t xml:space="preserve"> т. /</w:t>
      </w:r>
      <w:proofErr w:type="spellStart"/>
      <w:r w:rsidRPr="0026619B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еп</w:t>
      </w:r>
      <w:proofErr w:type="spellEnd"/>
      <w:r>
        <w:rPr>
          <w:rFonts w:ascii="Times New Roman" w:hAnsi="Times New Roman" w:cs="Times New Roman"/>
          <w:sz w:val="24"/>
          <w:szCs w:val="24"/>
        </w:rPr>
        <w:t>. Елица Панайотова</w:t>
      </w:r>
      <w:r w:rsidRPr="0026619B">
        <w:rPr>
          <w:rFonts w:ascii="Times New Roman" w:hAnsi="Times New Roman" w:cs="Times New Roman"/>
          <w:sz w:val="24"/>
          <w:szCs w:val="24"/>
        </w:rPr>
        <w:t>/</w:t>
      </w:r>
    </w:p>
    <w:p w:rsidR="00484B50" w:rsidRDefault="00484B50" w:rsidP="000E467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4048B" w:rsidRDefault="0044048B" w:rsidP="000E467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467B" w:rsidRPr="0026619B" w:rsidRDefault="000E467B" w:rsidP="00223869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6619B">
        <w:rPr>
          <w:rFonts w:ascii="Times New Roman" w:hAnsi="Times New Roman" w:cs="Times New Roman"/>
          <w:b/>
          <w:i/>
          <w:sz w:val="24"/>
          <w:szCs w:val="24"/>
        </w:rPr>
        <w:t>Математика:</w:t>
      </w:r>
    </w:p>
    <w:p w:rsidR="000E467B" w:rsidRPr="0034704D" w:rsidRDefault="000E467B" w:rsidP="000E467B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highlight w:val="yellow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668"/>
        <w:gridCol w:w="2976"/>
      </w:tblGrid>
      <w:tr w:rsidR="000E467B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E17987" w:rsidRDefault="000E467B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987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E17987" w:rsidRDefault="000E467B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987">
              <w:rPr>
                <w:rFonts w:ascii="Times New Roman" w:hAnsi="Times New Roman" w:cs="Times New Roman"/>
                <w:b/>
                <w:sz w:val="24"/>
                <w:szCs w:val="24"/>
              </w:rPr>
              <w:t>среден резултат</w:t>
            </w:r>
          </w:p>
        </w:tc>
      </w:tr>
      <w:tr w:rsidR="000E467B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E17987" w:rsidRDefault="000E467B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7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="00831A37" w:rsidRPr="00E17987">
              <w:rPr>
                <w:rFonts w:ascii="Times New Roman" w:hAnsi="Times New Roman" w:cs="Times New Roman"/>
                <w:sz w:val="24"/>
                <w:szCs w:val="24"/>
              </w:rPr>
              <w:t>„а</w:t>
            </w:r>
            <w:r w:rsidRPr="00E17987">
              <w:rPr>
                <w:rFonts w:ascii="Times New Roman" w:hAnsi="Times New Roman" w:cs="Times New Roman"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7B" w:rsidRPr="00E17987" w:rsidRDefault="000A3C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80,79</w:t>
            </w:r>
          </w:p>
        </w:tc>
      </w:tr>
      <w:tr w:rsidR="000E467B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0A3C0B" w:rsidRDefault="000E467B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3C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="00831A37" w:rsidRPr="000A3C0B">
              <w:rPr>
                <w:rFonts w:ascii="Times New Roman" w:hAnsi="Times New Roman" w:cs="Times New Roman"/>
                <w:sz w:val="24"/>
                <w:szCs w:val="24"/>
              </w:rPr>
              <w:t>„б</w:t>
            </w:r>
            <w:r w:rsidRPr="000A3C0B">
              <w:rPr>
                <w:rFonts w:ascii="Times New Roman" w:hAnsi="Times New Roman" w:cs="Times New Roman"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7B" w:rsidRPr="000A3C0B" w:rsidRDefault="000A3C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0B">
              <w:rPr>
                <w:rFonts w:ascii="Times New Roman" w:hAnsi="Times New Roman" w:cs="Times New Roman"/>
                <w:sz w:val="24"/>
                <w:szCs w:val="24"/>
              </w:rPr>
              <w:t>84,69</w:t>
            </w:r>
          </w:p>
        </w:tc>
      </w:tr>
      <w:tr w:rsidR="000E467B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E17987" w:rsidRDefault="000E467B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7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="00831A37" w:rsidRPr="00E17987">
              <w:rPr>
                <w:rFonts w:ascii="Times New Roman" w:hAnsi="Times New Roman" w:cs="Times New Roman"/>
                <w:sz w:val="24"/>
                <w:szCs w:val="24"/>
              </w:rPr>
              <w:t>„в</w:t>
            </w:r>
            <w:r w:rsidRPr="00E17987">
              <w:rPr>
                <w:rFonts w:ascii="Times New Roman" w:hAnsi="Times New Roman" w:cs="Times New Roman"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7B" w:rsidRPr="00E17987" w:rsidRDefault="000A3C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78,79</w:t>
            </w:r>
          </w:p>
        </w:tc>
      </w:tr>
      <w:tr w:rsidR="000E467B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E17987" w:rsidRDefault="000E467B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7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="00831A37" w:rsidRPr="00E17987">
              <w:rPr>
                <w:rFonts w:ascii="Times New Roman" w:hAnsi="Times New Roman" w:cs="Times New Roman"/>
                <w:sz w:val="24"/>
                <w:szCs w:val="24"/>
              </w:rPr>
              <w:t>„г</w:t>
            </w:r>
            <w:r w:rsidRPr="00E17987">
              <w:rPr>
                <w:rFonts w:ascii="Times New Roman" w:hAnsi="Times New Roman" w:cs="Times New Roman"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7B" w:rsidRPr="00E17987" w:rsidRDefault="000A3C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82,72</w:t>
            </w:r>
          </w:p>
        </w:tc>
      </w:tr>
      <w:tr w:rsidR="000E467B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E17987" w:rsidRDefault="000E467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="00831A37" w:rsidRPr="00E17987">
              <w:rPr>
                <w:rFonts w:ascii="Times New Roman" w:hAnsi="Times New Roman" w:cs="Times New Roman"/>
                <w:sz w:val="24"/>
                <w:szCs w:val="24"/>
              </w:rPr>
              <w:t>„д</w:t>
            </w:r>
            <w:r w:rsidRPr="00E17987">
              <w:rPr>
                <w:rFonts w:ascii="Times New Roman" w:hAnsi="Times New Roman" w:cs="Times New Roman"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7B" w:rsidRPr="00B64075" w:rsidRDefault="000A3C0B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75">
              <w:rPr>
                <w:rFonts w:ascii="Times New Roman" w:hAnsi="Times New Roman" w:cs="Times New Roman"/>
                <w:b/>
                <w:sz w:val="24"/>
                <w:szCs w:val="24"/>
              </w:rPr>
              <w:t>89,71</w:t>
            </w:r>
          </w:p>
        </w:tc>
      </w:tr>
      <w:tr w:rsidR="000E467B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E17987" w:rsidRDefault="000E467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="00831A37" w:rsidRPr="00E17987">
              <w:rPr>
                <w:rFonts w:ascii="Times New Roman" w:hAnsi="Times New Roman" w:cs="Times New Roman"/>
                <w:sz w:val="24"/>
                <w:szCs w:val="24"/>
              </w:rPr>
              <w:t>„е</w:t>
            </w:r>
            <w:r w:rsidRPr="00E17987">
              <w:rPr>
                <w:rFonts w:ascii="Times New Roman" w:hAnsi="Times New Roman" w:cs="Times New Roman"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7B" w:rsidRPr="00E17987" w:rsidRDefault="000A3C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87,57</w:t>
            </w:r>
          </w:p>
        </w:tc>
      </w:tr>
      <w:tr w:rsidR="000E467B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67B" w:rsidRPr="00E17987" w:rsidRDefault="000E467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="00831A37" w:rsidRPr="00E17987">
              <w:rPr>
                <w:rFonts w:ascii="Times New Roman" w:hAnsi="Times New Roman" w:cs="Times New Roman"/>
                <w:sz w:val="24"/>
                <w:szCs w:val="24"/>
              </w:rPr>
              <w:t>„ж</w:t>
            </w:r>
            <w:r w:rsidRPr="00E17987">
              <w:rPr>
                <w:rFonts w:ascii="Times New Roman" w:hAnsi="Times New Roman" w:cs="Times New Roman"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7B" w:rsidRPr="00E17987" w:rsidRDefault="000A3C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72,07</w:t>
            </w:r>
          </w:p>
        </w:tc>
      </w:tr>
      <w:tr w:rsidR="000A3C0B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0B" w:rsidRPr="00E17987" w:rsidRDefault="000A3C0B" w:rsidP="000A3C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E17987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17987">
              <w:rPr>
                <w:rFonts w:ascii="Times New Roman" w:hAnsi="Times New Roman" w:cs="Times New Roman"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0B" w:rsidRPr="00E17987" w:rsidRDefault="000A3C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</w:t>
            </w:r>
            <w:r w:rsidR="007521B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0A3C0B" w:rsidRPr="0034704D" w:rsidTr="00223869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0B" w:rsidRPr="00E17987" w:rsidRDefault="000A3C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7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„и</w:t>
            </w:r>
            <w:r w:rsidRPr="00E17987">
              <w:rPr>
                <w:rFonts w:ascii="Times New Roman" w:hAnsi="Times New Roman" w:cs="Times New Roman"/>
                <w:sz w:val="24"/>
                <w:szCs w:val="24"/>
              </w:rPr>
              <w:t>“ клас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0B" w:rsidRPr="00E17987" w:rsidRDefault="007521B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80,32</w:t>
            </w:r>
          </w:p>
        </w:tc>
      </w:tr>
    </w:tbl>
    <w:p w:rsidR="000E467B" w:rsidRPr="0026619B" w:rsidRDefault="000E467B" w:rsidP="000E467B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521B1" w:rsidRDefault="007521B1" w:rsidP="007521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</w:rPr>
        <w:t xml:space="preserve">С най–висок бал са учениците от </w:t>
      </w:r>
      <w:r w:rsidRPr="0026619B"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 w:rsidRPr="0026619B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6619B">
        <w:rPr>
          <w:rFonts w:ascii="Times New Roman" w:hAnsi="Times New Roman" w:cs="Times New Roman"/>
          <w:sz w:val="24"/>
          <w:szCs w:val="24"/>
        </w:rPr>
        <w:t xml:space="preserve">” – </w:t>
      </w:r>
      <w:r>
        <w:rPr>
          <w:rFonts w:ascii="Times New Roman" w:hAnsi="Times New Roman" w:cs="Times New Roman"/>
          <w:b/>
          <w:sz w:val="24"/>
          <w:szCs w:val="24"/>
        </w:rPr>
        <w:t>89,71</w:t>
      </w:r>
      <w:r w:rsidRPr="002661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619B">
        <w:rPr>
          <w:rFonts w:ascii="Times New Roman" w:hAnsi="Times New Roman" w:cs="Times New Roman"/>
          <w:sz w:val="24"/>
          <w:szCs w:val="24"/>
        </w:rPr>
        <w:t>т.</w:t>
      </w:r>
      <w:r w:rsidRPr="002661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619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6619B">
        <w:rPr>
          <w:rFonts w:ascii="Times New Roman" w:hAnsi="Times New Roman" w:cs="Times New Roman"/>
          <w:sz w:val="24"/>
          <w:szCs w:val="24"/>
        </w:rPr>
        <w:t>преп</w:t>
      </w:r>
      <w:proofErr w:type="spellEnd"/>
      <w:r w:rsidRPr="002661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Даниела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Рошманова</w:t>
      </w:r>
      <w:proofErr w:type="spellEnd"/>
      <w:r w:rsidRPr="0026619B">
        <w:rPr>
          <w:rFonts w:ascii="Times New Roman" w:hAnsi="Times New Roman" w:cs="Times New Roman"/>
          <w:sz w:val="24"/>
          <w:szCs w:val="24"/>
        </w:rPr>
        <w:t>/. Следват ги по резултат учениците от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521B1" w:rsidRDefault="007521B1" w:rsidP="00B64075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>
        <w:rPr>
          <w:rFonts w:ascii="Times New Roman" w:hAnsi="Times New Roman" w:cs="Times New Roman"/>
          <w:sz w:val="24"/>
          <w:szCs w:val="24"/>
        </w:rPr>
        <w:t>„е</w:t>
      </w:r>
      <w:r w:rsidRPr="0026619B">
        <w:rPr>
          <w:rFonts w:ascii="Times New Roman" w:hAnsi="Times New Roman" w:cs="Times New Roman"/>
          <w:sz w:val="24"/>
          <w:szCs w:val="24"/>
        </w:rPr>
        <w:t>”</w:t>
      </w:r>
      <w:r w:rsidRPr="00852EE8">
        <w:rPr>
          <w:rFonts w:ascii="Times New Roman" w:hAnsi="Times New Roman" w:cs="Times New Roman"/>
          <w:sz w:val="24"/>
          <w:szCs w:val="24"/>
        </w:rPr>
        <w:t xml:space="preserve"> клас </w:t>
      </w:r>
      <w:r w:rsidRPr="0026619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641B5F">
        <w:rPr>
          <w:rFonts w:ascii="Times New Roman" w:hAnsi="Times New Roman" w:cs="Times New Roman"/>
          <w:b/>
          <w:sz w:val="24"/>
          <w:szCs w:val="24"/>
        </w:rPr>
        <w:t>7,57</w:t>
      </w:r>
      <w:r w:rsidRPr="0026619B">
        <w:rPr>
          <w:rFonts w:ascii="Times New Roman" w:hAnsi="Times New Roman" w:cs="Times New Roman"/>
          <w:sz w:val="24"/>
          <w:szCs w:val="24"/>
        </w:rPr>
        <w:t xml:space="preserve"> т. /</w:t>
      </w:r>
      <w:proofErr w:type="spellStart"/>
      <w:r w:rsidRPr="0026619B">
        <w:rPr>
          <w:rFonts w:ascii="Times New Roman" w:hAnsi="Times New Roman" w:cs="Times New Roman"/>
          <w:sz w:val="24"/>
          <w:szCs w:val="24"/>
        </w:rPr>
        <w:t>преп</w:t>
      </w:r>
      <w:proofErr w:type="spellEnd"/>
      <w:r w:rsidRPr="002661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Петя Стоянова</w:t>
      </w:r>
      <w:r w:rsidRPr="0026619B">
        <w:rPr>
          <w:rFonts w:ascii="Times New Roman" w:hAnsi="Times New Roman" w:cs="Times New Roman"/>
          <w:sz w:val="24"/>
          <w:szCs w:val="24"/>
        </w:rPr>
        <w:t xml:space="preserve">/; </w:t>
      </w:r>
    </w:p>
    <w:p w:rsidR="007521B1" w:rsidRDefault="007521B1" w:rsidP="00B64075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 w:rsidRPr="0026619B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6619B">
        <w:rPr>
          <w:rFonts w:ascii="Times New Roman" w:hAnsi="Times New Roman" w:cs="Times New Roman"/>
          <w:sz w:val="24"/>
          <w:szCs w:val="24"/>
        </w:rPr>
        <w:t xml:space="preserve">” клас – </w:t>
      </w:r>
      <w:r w:rsidR="00B64075">
        <w:rPr>
          <w:rFonts w:ascii="Times New Roman" w:hAnsi="Times New Roman" w:cs="Times New Roman"/>
          <w:b/>
          <w:sz w:val="24"/>
          <w:szCs w:val="24"/>
        </w:rPr>
        <w:t>84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B64075">
        <w:rPr>
          <w:rFonts w:ascii="Times New Roman" w:hAnsi="Times New Roman" w:cs="Times New Roman"/>
          <w:b/>
          <w:sz w:val="24"/>
          <w:szCs w:val="24"/>
        </w:rPr>
        <w:t>69</w:t>
      </w:r>
      <w:r w:rsidRPr="0026619B">
        <w:rPr>
          <w:rFonts w:ascii="Times New Roman" w:hAnsi="Times New Roman" w:cs="Times New Roman"/>
          <w:sz w:val="24"/>
          <w:szCs w:val="24"/>
        </w:rPr>
        <w:t xml:space="preserve"> т. /</w:t>
      </w:r>
      <w:proofErr w:type="spellStart"/>
      <w:r w:rsidRPr="0026619B">
        <w:rPr>
          <w:rFonts w:ascii="Times New Roman" w:hAnsi="Times New Roman" w:cs="Times New Roman"/>
          <w:sz w:val="24"/>
          <w:szCs w:val="24"/>
        </w:rPr>
        <w:t>преп</w:t>
      </w:r>
      <w:proofErr w:type="spellEnd"/>
      <w:r w:rsidRPr="002661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Мариана Ралчева</w:t>
      </w:r>
      <w:r w:rsidRPr="0026619B">
        <w:rPr>
          <w:rFonts w:ascii="Times New Roman" w:hAnsi="Times New Roman" w:cs="Times New Roman"/>
          <w:sz w:val="24"/>
          <w:szCs w:val="24"/>
        </w:rPr>
        <w:t xml:space="preserve">/; </w:t>
      </w:r>
    </w:p>
    <w:p w:rsidR="007521B1" w:rsidRDefault="007521B1" w:rsidP="00B64075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 w:rsidRPr="0026619B">
        <w:rPr>
          <w:rFonts w:ascii="Times New Roman" w:hAnsi="Times New Roman" w:cs="Times New Roman"/>
          <w:sz w:val="24"/>
          <w:szCs w:val="24"/>
        </w:rPr>
        <w:t>„</w:t>
      </w:r>
      <w:r w:rsidR="00641B5F">
        <w:rPr>
          <w:rFonts w:ascii="Times New Roman" w:hAnsi="Times New Roman" w:cs="Times New Roman"/>
          <w:sz w:val="24"/>
          <w:szCs w:val="24"/>
        </w:rPr>
        <w:t>г</w:t>
      </w:r>
      <w:r w:rsidRPr="0026619B">
        <w:rPr>
          <w:rFonts w:ascii="Times New Roman" w:hAnsi="Times New Roman" w:cs="Times New Roman"/>
          <w:sz w:val="24"/>
          <w:szCs w:val="24"/>
        </w:rPr>
        <w:t xml:space="preserve">” клас – </w:t>
      </w:r>
      <w:r w:rsidR="00641B5F">
        <w:rPr>
          <w:rFonts w:ascii="Times New Roman" w:hAnsi="Times New Roman" w:cs="Times New Roman"/>
          <w:b/>
          <w:sz w:val="24"/>
          <w:szCs w:val="24"/>
        </w:rPr>
        <w:t>8</w:t>
      </w:r>
      <w:r w:rsidR="00B64075">
        <w:rPr>
          <w:rFonts w:ascii="Times New Roman" w:hAnsi="Times New Roman" w:cs="Times New Roman"/>
          <w:b/>
          <w:sz w:val="24"/>
          <w:szCs w:val="24"/>
        </w:rPr>
        <w:t>2</w:t>
      </w:r>
      <w:r w:rsidR="00641B5F">
        <w:rPr>
          <w:rFonts w:ascii="Times New Roman" w:hAnsi="Times New Roman" w:cs="Times New Roman"/>
          <w:b/>
          <w:sz w:val="24"/>
          <w:szCs w:val="24"/>
        </w:rPr>
        <w:t>,</w:t>
      </w:r>
      <w:r w:rsidR="00B64075">
        <w:rPr>
          <w:rFonts w:ascii="Times New Roman" w:hAnsi="Times New Roman" w:cs="Times New Roman"/>
          <w:b/>
          <w:sz w:val="24"/>
          <w:szCs w:val="24"/>
        </w:rPr>
        <w:t>72</w:t>
      </w:r>
      <w:r w:rsidRPr="0026619B">
        <w:rPr>
          <w:rFonts w:ascii="Times New Roman" w:hAnsi="Times New Roman" w:cs="Times New Roman"/>
          <w:sz w:val="24"/>
          <w:szCs w:val="24"/>
        </w:rPr>
        <w:t xml:space="preserve"> т. /</w:t>
      </w:r>
      <w:proofErr w:type="spellStart"/>
      <w:r w:rsidRPr="0026619B">
        <w:rPr>
          <w:rFonts w:ascii="Times New Roman" w:hAnsi="Times New Roman" w:cs="Times New Roman"/>
          <w:sz w:val="24"/>
          <w:szCs w:val="24"/>
        </w:rPr>
        <w:t>преп</w:t>
      </w:r>
      <w:proofErr w:type="spellEnd"/>
      <w:r w:rsidRPr="0026619B">
        <w:rPr>
          <w:rFonts w:ascii="Times New Roman" w:hAnsi="Times New Roman" w:cs="Times New Roman"/>
          <w:sz w:val="24"/>
          <w:szCs w:val="24"/>
        </w:rPr>
        <w:t xml:space="preserve">. </w:t>
      </w:r>
      <w:r w:rsidR="00B64075">
        <w:rPr>
          <w:rFonts w:ascii="Times New Roman" w:hAnsi="Times New Roman" w:cs="Times New Roman"/>
          <w:sz w:val="24"/>
          <w:szCs w:val="24"/>
        </w:rPr>
        <w:t>Татяна Минкова</w:t>
      </w:r>
      <w:r w:rsidRPr="0026619B">
        <w:rPr>
          <w:rFonts w:ascii="Times New Roman" w:hAnsi="Times New Roman" w:cs="Times New Roman"/>
          <w:sz w:val="24"/>
          <w:szCs w:val="24"/>
        </w:rPr>
        <w:t>/;</w:t>
      </w:r>
    </w:p>
    <w:p w:rsidR="007521B1" w:rsidRDefault="007521B1" w:rsidP="00B64075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="00B64075">
        <w:rPr>
          <w:rFonts w:ascii="Times New Roman" w:hAnsi="Times New Roman" w:cs="Times New Roman"/>
          <w:sz w:val="24"/>
          <w:szCs w:val="24"/>
        </w:rPr>
        <w:t>а</w:t>
      </w:r>
      <w:r w:rsidRPr="0026619B">
        <w:rPr>
          <w:rFonts w:ascii="Times New Roman" w:hAnsi="Times New Roman" w:cs="Times New Roman"/>
          <w:sz w:val="24"/>
          <w:szCs w:val="24"/>
        </w:rPr>
        <w:t xml:space="preserve">” клас – </w:t>
      </w:r>
      <w:r w:rsidR="00641B5F">
        <w:rPr>
          <w:rFonts w:ascii="Times New Roman" w:hAnsi="Times New Roman" w:cs="Times New Roman"/>
          <w:b/>
          <w:sz w:val="24"/>
          <w:szCs w:val="24"/>
        </w:rPr>
        <w:t>8</w:t>
      </w:r>
      <w:r w:rsidR="00B64075">
        <w:rPr>
          <w:rFonts w:ascii="Times New Roman" w:hAnsi="Times New Roman" w:cs="Times New Roman"/>
          <w:b/>
          <w:sz w:val="24"/>
          <w:szCs w:val="24"/>
        </w:rPr>
        <w:t>0</w:t>
      </w:r>
      <w:r w:rsidR="00641B5F">
        <w:rPr>
          <w:rFonts w:ascii="Times New Roman" w:hAnsi="Times New Roman" w:cs="Times New Roman"/>
          <w:b/>
          <w:sz w:val="24"/>
          <w:szCs w:val="24"/>
        </w:rPr>
        <w:t>,7</w:t>
      </w:r>
      <w:r w:rsidR="00B64075">
        <w:rPr>
          <w:rFonts w:ascii="Times New Roman" w:hAnsi="Times New Roman" w:cs="Times New Roman"/>
          <w:b/>
          <w:sz w:val="24"/>
          <w:szCs w:val="24"/>
        </w:rPr>
        <w:t>9</w:t>
      </w:r>
      <w:r w:rsidRPr="0026619B">
        <w:rPr>
          <w:rFonts w:ascii="Times New Roman" w:hAnsi="Times New Roman" w:cs="Times New Roman"/>
          <w:sz w:val="24"/>
          <w:szCs w:val="24"/>
        </w:rPr>
        <w:t xml:space="preserve"> т. /</w:t>
      </w:r>
      <w:proofErr w:type="spellStart"/>
      <w:r w:rsidRPr="0026619B">
        <w:rPr>
          <w:rFonts w:ascii="Times New Roman" w:hAnsi="Times New Roman" w:cs="Times New Roman"/>
          <w:sz w:val="24"/>
          <w:szCs w:val="24"/>
        </w:rPr>
        <w:t>преп</w:t>
      </w:r>
      <w:proofErr w:type="spellEnd"/>
      <w:r w:rsidRPr="0026619B">
        <w:rPr>
          <w:rFonts w:ascii="Times New Roman" w:hAnsi="Times New Roman" w:cs="Times New Roman"/>
          <w:sz w:val="24"/>
          <w:szCs w:val="24"/>
        </w:rPr>
        <w:t xml:space="preserve">. </w:t>
      </w:r>
      <w:r w:rsidR="00B64075">
        <w:rPr>
          <w:rFonts w:ascii="Times New Roman" w:hAnsi="Times New Roman" w:cs="Times New Roman"/>
          <w:sz w:val="24"/>
          <w:szCs w:val="24"/>
        </w:rPr>
        <w:t>Радостина Арабаджиева</w:t>
      </w:r>
      <w:r w:rsidRPr="0026619B">
        <w:rPr>
          <w:rFonts w:ascii="Times New Roman" w:hAnsi="Times New Roman" w:cs="Times New Roman"/>
          <w:sz w:val="24"/>
          <w:szCs w:val="24"/>
        </w:rPr>
        <w:t xml:space="preserve">/; </w:t>
      </w:r>
    </w:p>
    <w:p w:rsidR="007521B1" w:rsidRDefault="007521B1" w:rsidP="00B64075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 w:rsidRPr="0026619B">
        <w:rPr>
          <w:rFonts w:ascii="Times New Roman" w:hAnsi="Times New Roman" w:cs="Times New Roman"/>
          <w:sz w:val="24"/>
          <w:szCs w:val="24"/>
        </w:rPr>
        <w:t>„</w:t>
      </w:r>
      <w:proofErr w:type="gramStart"/>
      <w:r w:rsidR="00B64075">
        <w:rPr>
          <w:rFonts w:ascii="Times New Roman" w:hAnsi="Times New Roman" w:cs="Times New Roman"/>
          <w:sz w:val="24"/>
          <w:szCs w:val="24"/>
        </w:rPr>
        <w:t>и</w:t>
      </w:r>
      <w:r w:rsidRPr="0026619B">
        <w:rPr>
          <w:rFonts w:ascii="Times New Roman" w:hAnsi="Times New Roman" w:cs="Times New Roman"/>
          <w:sz w:val="24"/>
          <w:szCs w:val="24"/>
        </w:rPr>
        <w:t>“ клас</w:t>
      </w:r>
      <w:proofErr w:type="gramEnd"/>
      <w:r w:rsidRPr="0026619B">
        <w:rPr>
          <w:rFonts w:ascii="Times New Roman" w:hAnsi="Times New Roman" w:cs="Times New Roman"/>
          <w:sz w:val="24"/>
          <w:szCs w:val="24"/>
        </w:rPr>
        <w:t xml:space="preserve"> –  </w:t>
      </w:r>
      <w:r w:rsidR="00B64075">
        <w:rPr>
          <w:rFonts w:ascii="Times New Roman" w:hAnsi="Times New Roman" w:cs="Times New Roman"/>
          <w:b/>
          <w:sz w:val="24"/>
          <w:szCs w:val="24"/>
        </w:rPr>
        <w:t>80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B64075">
        <w:rPr>
          <w:rFonts w:ascii="Times New Roman" w:hAnsi="Times New Roman" w:cs="Times New Roman"/>
          <w:b/>
          <w:sz w:val="24"/>
          <w:szCs w:val="24"/>
        </w:rPr>
        <w:t>32</w:t>
      </w:r>
      <w:r w:rsidRPr="0026619B">
        <w:rPr>
          <w:rFonts w:ascii="Times New Roman" w:hAnsi="Times New Roman" w:cs="Times New Roman"/>
          <w:sz w:val="24"/>
          <w:szCs w:val="24"/>
        </w:rPr>
        <w:t xml:space="preserve"> т. /</w:t>
      </w:r>
      <w:proofErr w:type="spellStart"/>
      <w:r w:rsidRPr="0026619B">
        <w:rPr>
          <w:rFonts w:ascii="Times New Roman" w:hAnsi="Times New Roman" w:cs="Times New Roman"/>
          <w:sz w:val="24"/>
          <w:szCs w:val="24"/>
        </w:rPr>
        <w:t>преп</w:t>
      </w:r>
      <w:proofErr w:type="spellEnd"/>
      <w:r w:rsidRPr="0026619B">
        <w:rPr>
          <w:rFonts w:ascii="Times New Roman" w:hAnsi="Times New Roman" w:cs="Times New Roman"/>
          <w:sz w:val="24"/>
          <w:szCs w:val="24"/>
        </w:rPr>
        <w:t xml:space="preserve">. </w:t>
      </w:r>
      <w:r w:rsidR="00B64075">
        <w:rPr>
          <w:rFonts w:ascii="Times New Roman" w:hAnsi="Times New Roman" w:cs="Times New Roman"/>
          <w:sz w:val="24"/>
          <w:szCs w:val="24"/>
        </w:rPr>
        <w:t>Кристина Георгиева</w:t>
      </w:r>
      <w:r w:rsidRPr="0026619B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7521B1" w:rsidRDefault="007521B1" w:rsidP="00B64075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6619B">
        <w:rPr>
          <w:rFonts w:ascii="Times New Roman" w:hAnsi="Times New Roman" w:cs="Times New Roman"/>
          <w:sz w:val="24"/>
          <w:szCs w:val="24"/>
        </w:rPr>
        <w:t xml:space="preserve"> „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Pr="0026619B">
        <w:rPr>
          <w:rFonts w:ascii="Times New Roman" w:hAnsi="Times New Roman" w:cs="Times New Roman"/>
          <w:sz w:val="24"/>
          <w:szCs w:val="24"/>
        </w:rPr>
        <w:t>“ клас</w:t>
      </w:r>
      <w:proofErr w:type="gramEnd"/>
      <w:r w:rsidRPr="0026619B">
        <w:rPr>
          <w:rFonts w:ascii="Times New Roman" w:hAnsi="Times New Roman" w:cs="Times New Roman"/>
          <w:sz w:val="24"/>
          <w:szCs w:val="24"/>
        </w:rPr>
        <w:t xml:space="preserve"> – </w:t>
      </w:r>
      <w:r w:rsidR="00B64075">
        <w:rPr>
          <w:rFonts w:ascii="Times New Roman" w:hAnsi="Times New Roman" w:cs="Times New Roman"/>
          <w:b/>
          <w:sz w:val="24"/>
          <w:szCs w:val="24"/>
        </w:rPr>
        <w:t>79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B64075">
        <w:rPr>
          <w:rFonts w:ascii="Times New Roman" w:hAnsi="Times New Roman" w:cs="Times New Roman"/>
          <w:b/>
          <w:sz w:val="24"/>
          <w:szCs w:val="24"/>
        </w:rPr>
        <w:t>08</w:t>
      </w:r>
      <w:r w:rsidRPr="0026619B">
        <w:rPr>
          <w:rFonts w:ascii="Times New Roman" w:hAnsi="Times New Roman" w:cs="Times New Roman"/>
          <w:sz w:val="24"/>
          <w:szCs w:val="24"/>
        </w:rPr>
        <w:t xml:space="preserve"> т. /</w:t>
      </w:r>
      <w:proofErr w:type="spellStart"/>
      <w:r w:rsidRPr="0026619B">
        <w:rPr>
          <w:rFonts w:ascii="Times New Roman" w:hAnsi="Times New Roman" w:cs="Times New Roman"/>
          <w:sz w:val="24"/>
          <w:szCs w:val="24"/>
        </w:rPr>
        <w:t>преп</w:t>
      </w:r>
      <w:proofErr w:type="spellEnd"/>
      <w:r w:rsidRPr="0026619B">
        <w:rPr>
          <w:rFonts w:ascii="Times New Roman" w:hAnsi="Times New Roman" w:cs="Times New Roman"/>
          <w:sz w:val="24"/>
          <w:szCs w:val="24"/>
        </w:rPr>
        <w:t xml:space="preserve">. </w:t>
      </w:r>
      <w:r w:rsidR="00B64075">
        <w:rPr>
          <w:rFonts w:ascii="Times New Roman" w:hAnsi="Times New Roman" w:cs="Times New Roman"/>
          <w:sz w:val="24"/>
          <w:szCs w:val="24"/>
        </w:rPr>
        <w:t>Сияна Великова</w:t>
      </w:r>
      <w:r w:rsidRPr="0026619B">
        <w:rPr>
          <w:rFonts w:ascii="Times New Roman" w:hAnsi="Times New Roman" w:cs="Times New Roman"/>
          <w:sz w:val="24"/>
          <w:szCs w:val="24"/>
        </w:rPr>
        <w:t>/</w:t>
      </w:r>
    </w:p>
    <w:p w:rsidR="007521B1" w:rsidRDefault="007521B1" w:rsidP="00B64075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6619B">
        <w:rPr>
          <w:rFonts w:ascii="Times New Roman" w:hAnsi="Times New Roman" w:cs="Times New Roman"/>
          <w:sz w:val="24"/>
          <w:szCs w:val="24"/>
        </w:rPr>
        <w:t xml:space="preserve"> „</w:t>
      </w:r>
      <w:proofErr w:type="gramStart"/>
      <w:r w:rsidR="00B64075">
        <w:rPr>
          <w:rFonts w:ascii="Times New Roman" w:hAnsi="Times New Roman" w:cs="Times New Roman"/>
          <w:sz w:val="24"/>
          <w:szCs w:val="24"/>
        </w:rPr>
        <w:t>в</w:t>
      </w:r>
      <w:r w:rsidRPr="0026619B">
        <w:rPr>
          <w:rFonts w:ascii="Times New Roman" w:hAnsi="Times New Roman" w:cs="Times New Roman"/>
          <w:sz w:val="24"/>
          <w:szCs w:val="24"/>
        </w:rPr>
        <w:t>“ клас</w:t>
      </w:r>
      <w:proofErr w:type="gramEnd"/>
      <w:r w:rsidRPr="0026619B">
        <w:rPr>
          <w:rFonts w:ascii="Times New Roman" w:hAnsi="Times New Roman" w:cs="Times New Roman"/>
          <w:sz w:val="24"/>
          <w:szCs w:val="24"/>
        </w:rPr>
        <w:t xml:space="preserve"> – </w:t>
      </w:r>
      <w:r w:rsidR="00B64075">
        <w:rPr>
          <w:rFonts w:ascii="Times New Roman" w:hAnsi="Times New Roman" w:cs="Times New Roman"/>
          <w:b/>
          <w:sz w:val="24"/>
          <w:szCs w:val="24"/>
        </w:rPr>
        <w:t>78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B64075">
        <w:rPr>
          <w:rFonts w:ascii="Times New Roman" w:hAnsi="Times New Roman" w:cs="Times New Roman"/>
          <w:b/>
          <w:sz w:val="24"/>
          <w:szCs w:val="24"/>
        </w:rPr>
        <w:t>79</w:t>
      </w:r>
      <w:r w:rsidRPr="0026619B">
        <w:rPr>
          <w:rFonts w:ascii="Times New Roman" w:hAnsi="Times New Roman" w:cs="Times New Roman"/>
          <w:sz w:val="24"/>
          <w:szCs w:val="24"/>
        </w:rPr>
        <w:t xml:space="preserve"> т. /</w:t>
      </w:r>
      <w:proofErr w:type="spellStart"/>
      <w:r w:rsidRPr="0026619B">
        <w:rPr>
          <w:rFonts w:ascii="Times New Roman" w:hAnsi="Times New Roman" w:cs="Times New Roman"/>
          <w:sz w:val="24"/>
          <w:szCs w:val="24"/>
        </w:rPr>
        <w:t>преп</w:t>
      </w:r>
      <w:proofErr w:type="spellEnd"/>
      <w:r w:rsidRPr="0026619B">
        <w:rPr>
          <w:rFonts w:ascii="Times New Roman" w:hAnsi="Times New Roman" w:cs="Times New Roman"/>
          <w:sz w:val="24"/>
          <w:szCs w:val="24"/>
        </w:rPr>
        <w:t xml:space="preserve">. </w:t>
      </w:r>
      <w:r w:rsidR="00B64075">
        <w:rPr>
          <w:rFonts w:ascii="Times New Roman" w:hAnsi="Times New Roman" w:cs="Times New Roman"/>
          <w:sz w:val="24"/>
          <w:szCs w:val="24"/>
        </w:rPr>
        <w:t>Добромира Камбурова</w:t>
      </w:r>
      <w:r w:rsidRPr="0026619B">
        <w:rPr>
          <w:rFonts w:ascii="Times New Roman" w:hAnsi="Times New Roman" w:cs="Times New Roman"/>
          <w:sz w:val="24"/>
          <w:szCs w:val="24"/>
        </w:rPr>
        <w:t>/</w:t>
      </w:r>
    </w:p>
    <w:p w:rsidR="007521B1" w:rsidRDefault="007521B1" w:rsidP="00B64075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19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6619B">
        <w:rPr>
          <w:rFonts w:ascii="Times New Roman" w:hAnsi="Times New Roman" w:cs="Times New Roman"/>
          <w:sz w:val="24"/>
          <w:szCs w:val="24"/>
        </w:rPr>
        <w:t xml:space="preserve"> „</w:t>
      </w:r>
      <w:proofErr w:type="gramStart"/>
      <w:r>
        <w:rPr>
          <w:rFonts w:ascii="Times New Roman" w:hAnsi="Times New Roman" w:cs="Times New Roman"/>
          <w:sz w:val="24"/>
          <w:szCs w:val="24"/>
        </w:rPr>
        <w:t>ж</w:t>
      </w:r>
      <w:r w:rsidRPr="0026619B">
        <w:rPr>
          <w:rFonts w:ascii="Times New Roman" w:hAnsi="Times New Roman" w:cs="Times New Roman"/>
          <w:sz w:val="24"/>
          <w:szCs w:val="24"/>
        </w:rPr>
        <w:t>“ клас</w:t>
      </w:r>
      <w:proofErr w:type="gramEnd"/>
      <w:r w:rsidRPr="0026619B">
        <w:rPr>
          <w:rFonts w:ascii="Times New Roman" w:hAnsi="Times New Roman" w:cs="Times New Roman"/>
          <w:sz w:val="24"/>
          <w:szCs w:val="24"/>
        </w:rPr>
        <w:t xml:space="preserve"> – </w:t>
      </w:r>
      <w:r w:rsidR="00B64075">
        <w:rPr>
          <w:rFonts w:ascii="Times New Roman" w:hAnsi="Times New Roman" w:cs="Times New Roman"/>
          <w:b/>
          <w:sz w:val="24"/>
          <w:szCs w:val="24"/>
        </w:rPr>
        <w:t>72,07</w:t>
      </w:r>
      <w:r w:rsidRPr="0026619B">
        <w:rPr>
          <w:rFonts w:ascii="Times New Roman" w:hAnsi="Times New Roman" w:cs="Times New Roman"/>
          <w:sz w:val="24"/>
          <w:szCs w:val="24"/>
        </w:rPr>
        <w:t xml:space="preserve"> т. /</w:t>
      </w:r>
      <w:proofErr w:type="spellStart"/>
      <w:r w:rsidRPr="0026619B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еп</w:t>
      </w:r>
      <w:proofErr w:type="spellEnd"/>
      <w:r>
        <w:rPr>
          <w:rFonts w:ascii="Times New Roman" w:hAnsi="Times New Roman" w:cs="Times New Roman"/>
          <w:sz w:val="24"/>
          <w:szCs w:val="24"/>
        </w:rPr>
        <w:t>. Елица Панайотова</w:t>
      </w:r>
      <w:r w:rsidRPr="0026619B">
        <w:rPr>
          <w:rFonts w:ascii="Times New Roman" w:hAnsi="Times New Roman" w:cs="Times New Roman"/>
          <w:sz w:val="24"/>
          <w:szCs w:val="24"/>
        </w:rPr>
        <w:t>/</w:t>
      </w:r>
    </w:p>
    <w:p w:rsidR="000E467B" w:rsidRPr="00E44628" w:rsidRDefault="000E467B" w:rsidP="000E467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F5BE9" w:rsidRPr="00A96EC8" w:rsidRDefault="008D1E70" w:rsidP="0041236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EC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VII </w:t>
      </w:r>
      <w:r w:rsidRPr="00A96EC8">
        <w:rPr>
          <w:rFonts w:ascii="Times New Roman" w:hAnsi="Times New Roman" w:cs="Times New Roman"/>
          <w:b/>
          <w:sz w:val="24"/>
          <w:szCs w:val="24"/>
          <w:u w:val="single"/>
        </w:rPr>
        <w:t>клас</w:t>
      </w:r>
    </w:p>
    <w:p w:rsidR="001A73BA" w:rsidRPr="00A96EC8" w:rsidRDefault="001A73BA" w:rsidP="001A73BA">
      <w:pPr>
        <w:pStyle w:val="NoSpacing"/>
        <w:ind w:left="10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5BE9" w:rsidRPr="006606EA" w:rsidRDefault="006F5BE9" w:rsidP="0022386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6EC8">
        <w:rPr>
          <w:rFonts w:ascii="Times New Roman" w:hAnsi="Times New Roman" w:cs="Times New Roman"/>
          <w:sz w:val="24"/>
          <w:szCs w:val="24"/>
        </w:rPr>
        <w:t xml:space="preserve"> През настоящата учебна година на НВО 7 клас по БЕЛ и математика се явиха </w:t>
      </w:r>
      <w:r w:rsidR="00883666" w:rsidRPr="00A96EC8">
        <w:rPr>
          <w:rFonts w:ascii="Times New Roman" w:hAnsi="Times New Roman" w:cs="Times New Roman"/>
          <w:sz w:val="24"/>
          <w:szCs w:val="24"/>
        </w:rPr>
        <w:t>15</w:t>
      </w:r>
      <w:r w:rsidR="00883666" w:rsidRPr="00A96EC8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9606D2" w:rsidRPr="00A96EC8">
        <w:rPr>
          <w:rFonts w:ascii="Times New Roman" w:hAnsi="Times New Roman" w:cs="Times New Roman"/>
          <w:sz w:val="24"/>
          <w:szCs w:val="24"/>
        </w:rPr>
        <w:t xml:space="preserve"> ученици</w:t>
      </w:r>
      <w:r w:rsidRPr="00A96EC8">
        <w:rPr>
          <w:rFonts w:ascii="Times New Roman" w:hAnsi="Times New Roman" w:cs="Times New Roman"/>
          <w:sz w:val="24"/>
          <w:szCs w:val="24"/>
        </w:rPr>
        <w:t xml:space="preserve">. Средният резултат на училището за двата учебни предмета от НВО в </w:t>
      </w:r>
      <w:r w:rsidRPr="00A96EC8">
        <w:rPr>
          <w:rFonts w:ascii="Times New Roman" w:hAnsi="Times New Roman" w:cs="Times New Roman"/>
          <w:sz w:val="24"/>
          <w:szCs w:val="24"/>
          <w:lang w:val="en-US"/>
        </w:rPr>
        <w:t xml:space="preserve">VII </w:t>
      </w:r>
      <w:r w:rsidRPr="00A96EC8">
        <w:rPr>
          <w:rFonts w:ascii="Times New Roman" w:hAnsi="Times New Roman" w:cs="Times New Roman"/>
          <w:sz w:val="24"/>
          <w:szCs w:val="24"/>
        </w:rPr>
        <w:t xml:space="preserve">клас е </w:t>
      </w:r>
      <w:r w:rsidR="0040136C" w:rsidRPr="0089763D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155E97" w:rsidRPr="0089763D">
        <w:rPr>
          <w:rFonts w:ascii="Times New Roman" w:hAnsi="Times New Roman" w:cs="Times New Roman"/>
          <w:b/>
          <w:sz w:val="24"/>
          <w:szCs w:val="24"/>
          <w:lang w:val="en-US"/>
        </w:rPr>
        <w:t>4,18</w:t>
      </w:r>
      <w:r w:rsidRPr="00A96EC8">
        <w:rPr>
          <w:rFonts w:ascii="Times New Roman" w:hAnsi="Times New Roman" w:cs="Times New Roman"/>
          <w:sz w:val="24"/>
          <w:szCs w:val="24"/>
        </w:rPr>
        <w:t xml:space="preserve"> </w:t>
      </w:r>
      <w:r w:rsidR="00F16035" w:rsidRPr="00A96EC8">
        <w:rPr>
          <w:rFonts w:ascii="Times New Roman" w:hAnsi="Times New Roman" w:cs="Times New Roman"/>
          <w:sz w:val="24"/>
          <w:szCs w:val="24"/>
        </w:rPr>
        <w:t xml:space="preserve">точки, което е </w:t>
      </w:r>
      <w:r w:rsidR="00FC5318" w:rsidRPr="00A96EC8">
        <w:rPr>
          <w:rFonts w:ascii="Times New Roman" w:hAnsi="Times New Roman" w:cs="Times New Roman"/>
          <w:sz w:val="24"/>
          <w:szCs w:val="24"/>
        </w:rPr>
        <w:t xml:space="preserve">по-нисък </w:t>
      </w:r>
      <w:r w:rsidRPr="00A96EC8">
        <w:rPr>
          <w:rFonts w:ascii="Times New Roman" w:hAnsi="Times New Roman" w:cs="Times New Roman"/>
          <w:sz w:val="24"/>
          <w:szCs w:val="24"/>
        </w:rPr>
        <w:t xml:space="preserve">резултат </w:t>
      </w:r>
      <w:r w:rsidR="00F16035" w:rsidRPr="00A96EC8">
        <w:rPr>
          <w:rFonts w:ascii="Times New Roman" w:hAnsi="Times New Roman" w:cs="Times New Roman"/>
          <w:sz w:val="24"/>
          <w:szCs w:val="24"/>
        </w:rPr>
        <w:t xml:space="preserve">от </w:t>
      </w:r>
      <w:r w:rsidR="0040136C" w:rsidRPr="00A96EC8">
        <w:rPr>
          <w:rFonts w:ascii="Times New Roman" w:hAnsi="Times New Roman" w:cs="Times New Roman"/>
          <w:sz w:val="24"/>
          <w:szCs w:val="24"/>
        </w:rPr>
        <w:t>предходната учебна 202</w:t>
      </w:r>
      <w:r w:rsidR="00021F14" w:rsidRPr="00A96EC8">
        <w:rPr>
          <w:rFonts w:ascii="Times New Roman" w:hAnsi="Times New Roman" w:cs="Times New Roman"/>
          <w:sz w:val="24"/>
          <w:szCs w:val="24"/>
        </w:rPr>
        <w:t>3</w:t>
      </w:r>
      <w:r w:rsidR="0040136C" w:rsidRPr="00A96EC8">
        <w:rPr>
          <w:rFonts w:ascii="Times New Roman" w:hAnsi="Times New Roman" w:cs="Times New Roman"/>
          <w:sz w:val="24"/>
          <w:szCs w:val="24"/>
        </w:rPr>
        <w:t>/202</w:t>
      </w:r>
      <w:r w:rsidR="00021F14" w:rsidRPr="00A96EC8">
        <w:rPr>
          <w:rFonts w:ascii="Times New Roman" w:hAnsi="Times New Roman" w:cs="Times New Roman"/>
          <w:sz w:val="24"/>
          <w:szCs w:val="24"/>
        </w:rPr>
        <w:t>4</w:t>
      </w:r>
      <w:r w:rsidRPr="00A96EC8">
        <w:rPr>
          <w:rFonts w:ascii="Times New Roman" w:hAnsi="Times New Roman" w:cs="Times New Roman"/>
          <w:sz w:val="24"/>
          <w:szCs w:val="24"/>
        </w:rPr>
        <w:t xml:space="preserve">г. </w:t>
      </w:r>
      <w:r w:rsidRPr="00A96EC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21F14" w:rsidRPr="00A96EC8">
        <w:rPr>
          <w:rFonts w:ascii="Times New Roman" w:hAnsi="Times New Roman" w:cs="Times New Roman"/>
          <w:sz w:val="24"/>
          <w:szCs w:val="24"/>
        </w:rPr>
        <w:t>68,15</w:t>
      </w:r>
      <w:r w:rsidR="00F16035" w:rsidRPr="00A96EC8">
        <w:rPr>
          <w:rFonts w:ascii="Times New Roman" w:hAnsi="Times New Roman" w:cs="Times New Roman"/>
          <w:sz w:val="24"/>
          <w:szCs w:val="24"/>
        </w:rPr>
        <w:t xml:space="preserve"> </w:t>
      </w:r>
      <w:r w:rsidRPr="00A96EC8">
        <w:rPr>
          <w:rFonts w:ascii="Times New Roman" w:hAnsi="Times New Roman" w:cs="Times New Roman"/>
          <w:sz w:val="24"/>
          <w:szCs w:val="24"/>
        </w:rPr>
        <w:t>т</w:t>
      </w:r>
      <w:r w:rsidR="009C49CE" w:rsidRPr="00A96EC8">
        <w:rPr>
          <w:rFonts w:ascii="Times New Roman" w:hAnsi="Times New Roman" w:cs="Times New Roman"/>
          <w:sz w:val="24"/>
          <w:szCs w:val="24"/>
        </w:rPr>
        <w:t>очки</w:t>
      </w:r>
      <w:r w:rsidRPr="00A96EC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16035" w:rsidRPr="00A96EC8">
        <w:rPr>
          <w:rFonts w:ascii="Times New Roman" w:hAnsi="Times New Roman" w:cs="Times New Roman"/>
          <w:sz w:val="24"/>
          <w:szCs w:val="24"/>
        </w:rPr>
        <w:t xml:space="preserve">. </w:t>
      </w:r>
      <w:r w:rsidR="006606EA">
        <w:rPr>
          <w:rFonts w:ascii="Times New Roman" w:hAnsi="Times New Roman" w:cs="Times New Roman"/>
          <w:sz w:val="24"/>
          <w:szCs w:val="24"/>
        </w:rPr>
        <w:t xml:space="preserve">Но по-висок от 2022г. и 2023г. </w:t>
      </w:r>
    </w:p>
    <w:p w:rsidR="00021F14" w:rsidRPr="00A96EC8" w:rsidRDefault="00021F14" w:rsidP="006F5BE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5BE9" w:rsidRPr="00A96EC8" w:rsidRDefault="00021F14" w:rsidP="001A73B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96EC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Среден</w:t>
      </w:r>
      <w:proofErr w:type="spellEnd"/>
      <w:r w:rsidRPr="00A96EC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96EC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резултат</w:t>
      </w:r>
      <w:proofErr w:type="spellEnd"/>
      <w:r w:rsidRPr="00A96EC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96EC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за</w:t>
      </w:r>
      <w:proofErr w:type="spellEnd"/>
      <w:r w:rsidRPr="00A96EC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III ОУ "</w:t>
      </w:r>
      <w:proofErr w:type="spellStart"/>
      <w:r w:rsidRPr="00A96EC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Ангел</w:t>
      </w:r>
      <w:proofErr w:type="spellEnd"/>
      <w:r w:rsidRPr="00A96E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96EC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Кънчев"</w:t>
      </w:r>
    </w:p>
    <w:p w:rsidR="00021F14" w:rsidRPr="00A96EC8" w:rsidRDefault="00021F14" w:rsidP="006F5BE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1F14" w:rsidRPr="00A96EC8" w:rsidRDefault="00021F14" w:rsidP="006F5BE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1"/>
        <w:tblW w:w="8714" w:type="dxa"/>
        <w:jc w:val="center"/>
        <w:tblInd w:w="0" w:type="dxa"/>
        <w:tblLook w:val="04A0" w:firstRow="1" w:lastRow="0" w:firstColumn="1" w:lastColumn="0" w:noHBand="0" w:noVBand="1"/>
      </w:tblPr>
      <w:tblGrid>
        <w:gridCol w:w="3537"/>
        <w:gridCol w:w="1221"/>
        <w:gridCol w:w="1568"/>
        <w:gridCol w:w="1194"/>
        <w:gridCol w:w="1194"/>
      </w:tblGrid>
      <w:tr w:rsidR="00223869" w:rsidRPr="00A96EC8" w:rsidTr="00223869">
        <w:trPr>
          <w:trHeight w:val="315"/>
          <w:jc w:val="center"/>
        </w:trPr>
        <w:tc>
          <w:tcPr>
            <w:tcW w:w="3537" w:type="dxa"/>
            <w:noWrap/>
            <w:hideMark/>
          </w:tcPr>
          <w:p w:rsidR="00021F14" w:rsidRPr="00A96EC8" w:rsidRDefault="00021F14" w:rsidP="0040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96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НВО VII</w:t>
            </w:r>
          </w:p>
        </w:tc>
        <w:tc>
          <w:tcPr>
            <w:tcW w:w="1221" w:type="dxa"/>
            <w:noWrap/>
            <w:hideMark/>
          </w:tcPr>
          <w:p w:rsidR="00021F14" w:rsidRPr="00A96EC8" w:rsidRDefault="00021F14" w:rsidP="0040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96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2022</w:t>
            </w:r>
          </w:p>
        </w:tc>
        <w:tc>
          <w:tcPr>
            <w:tcW w:w="1568" w:type="dxa"/>
            <w:noWrap/>
            <w:hideMark/>
          </w:tcPr>
          <w:p w:rsidR="00021F14" w:rsidRPr="00A96EC8" w:rsidRDefault="00021F14" w:rsidP="0040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96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2023</w:t>
            </w:r>
          </w:p>
        </w:tc>
        <w:tc>
          <w:tcPr>
            <w:tcW w:w="1194" w:type="dxa"/>
          </w:tcPr>
          <w:p w:rsidR="00021F14" w:rsidRPr="00A96EC8" w:rsidRDefault="00021F14" w:rsidP="0040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6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194" w:type="dxa"/>
          </w:tcPr>
          <w:p w:rsidR="00021F14" w:rsidRPr="00A96EC8" w:rsidRDefault="00021F14" w:rsidP="0040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6E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</w:tr>
      <w:tr w:rsidR="00155E97" w:rsidRPr="00A96EC8" w:rsidTr="00223869">
        <w:trPr>
          <w:trHeight w:val="615"/>
          <w:jc w:val="center"/>
        </w:trPr>
        <w:tc>
          <w:tcPr>
            <w:tcW w:w="3537" w:type="dxa"/>
            <w:hideMark/>
          </w:tcPr>
          <w:p w:rsidR="00021F14" w:rsidRPr="00A96EC8" w:rsidRDefault="00021F14" w:rsidP="0040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96EC8">
              <w:rPr>
                <w:rFonts w:ascii="Times New Roman" w:eastAsia="Times New Roman" w:hAnsi="Times New Roman" w:cs="Times New Roman"/>
                <w:lang w:val="en-US"/>
              </w:rPr>
              <w:t>среден</w:t>
            </w:r>
            <w:proofErr w:type="spellEnd"/>
            <w:r w:rsidRPr="00A96EC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A96EC8">
              <w:rPr>
                <w:rFonts w:ascii="Times New Roman" w:eastAsia="Times New Roman" w:hAnsi="Times New Roman" w:cs="Times New Roman"/>
                <w:lang w:val="en-US"/>
              </w:rPr>
              <w:t>резултат</w:t>
            </w:r>
            <w:proofErr w:type="spellEnd"/>
            <w:r w:rsidRPr="00A96EC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A96EC8">
              <w:rPr>
                <w:rFonts w:ascii="Times New Roman" w:eastAsia="Times New Roman" w:hAnsi="Times New Roman" w:cs="Times New Roman"/>
                <w:lang w:val="en-US"/>
              </w:rPr>
              <w:t>за</w:t>
            </w:r>
            <w:proofErr w:type="spellEnd"/>
            <w:r w:rsidRPr="00A96EC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A96EC8">
              <w:rPr>
                <w:rFonts w:ascii="Times New Roman" w:eastAsia="Times New Roman" w:hAnsi="Times New Roman" w:cs="Times New Roman"/>
                <w:lang w:val="en-US"/>
              </w:rPr>
              <w:t>двата</w:t>
            </w:r>
            <w:proofErr w:type="spellEnd"/>
            <w:r w:rsidRPr="00A96EC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A96EC8">
              <w:rPr>
                <w:rFonts w:ascii="Times New Roman" w:eastAsia="Times New Roman" w:hAnsi="Times New Roman" w:cs="Times New Roman"/>
              </w:rPr>
              <w:t xml:space="preserve">учебни </w:t>
            </w:r>
            <w:proofErr w:type="spellStart"/>
            <w:r w:rsidRPr="00A96EC8">
              <w:rPr>
                <w:rFonts w:ascii="Times New Roman" w:eastAsia="Times New Roman" w:hAnsi="Times New Roman" w:cs="Times New Roman"/>
                <w:lang w:val="en-US"/>
              </w:rPr>
              <w:t>предмета</w:t>
            </w:r>
            <w:proofErr w:type="spellEnd"/>
          </w:p>
        </w:tc>
        <w:tc>
          <w:tcPr>
            <w:tcW w:w="1221" w:type="dxa"/>
            <w:noWrap/>
            <w:hideMark/>
          </w:tcPr>
          <w:p w:rsidR="00021F14" w:rsidRPr="00A96EC8" w:rsidRDefault="00021F14" w:rsidP="0040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6EC8">
              <w:rPr>
                <w:rFonts w:ascii="Times New Roman" w:eastAsia="Times New Roman" w:hAnsi="Times New Roman" w:cs="Times New Roman"/>
              </w:rPr>
              <w:t>62,89</w:t>
            </w:r>
          </w:p>
        </w:tc>
        <w:tc>
          <w:tcPr>
            <w:tcW w:w="1568" w:type="dxa"/>
            <w:noWrap/>
            <w:hideMark/>
          </w:tcPr>
          <w:p w:rsidR="00021F14" w:rsidRPr="00A96EC8" w:rsidRDefault="00021F14" w:rsidP="0040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96EC8">
              <w:rPr>
                <w:rFonts w:ascii="Times New Roman" w:eastAsia="Times New Roman" w:hAnsi="Times New Roman" w:cs="Times New Roman"/>
              </w:rPr>
              <w:t>60,44</w:t>
            </w:r>
          </w:p>
        </w:tc>
        <w:tc>
          <w:tcPr>
            <w:tcW w:w="1194" w:type="dxa"/>
          </w:tcPr>
          <w:p w:rsidR="00021F14" w:rsidRPr="00A96EC8" w:rsidRDefault="00021F14" w:rsidP="0040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96EC8">
              <w:rPr>
                <w:rFonts w:ascii="Times New Roman" w:eastAsia="Times New Roman" w:hAnsi="Times New Roman" w:cs="Times New Roman"/>
                <w:sz w:val="24"/>
                <w:lang w:val="en-US"/>
              </w:rPr>
              <w:t>68,15</w:t>
            </w:r>
          </w:p>
        </w:tc>
        <w:tc>
          <w:tcPr>
            <w:tcW w:w="1194" w:type="dxa"/>
          </w:tcPr>
          <w:p w:rsidR="00021F14" w:rsidRPr="00A96EC8" w:rsidRDefault="00FC5318" w:rsidP="00155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A96EC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6</w:t>
            </w:r>
            <w:r w:rsidR="00155E97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4,18</w:t>
            </w:r>
          </w:p>
        </w:tc>
      </w:tr>
    </w:tbl>
    <w:p w:rsidR="002C326B" w:rsidRPr="0033502C" w:rsidRDefault="002C326B" w:rsidP="002156C3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2C326B" w:rsidRPr="00A96EC8" w:rsidRDefault="008D1E70" w:rsidP="00223869">
      <w:pPr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</w:pPr>
      <w:r w:rsidRPr="00A96EC8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 xml:space="preserve"> Резултатите на седмокласниците на </w:t>
      </w:r>
      <w:r w:rsidRPr="00A96EC8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bg-BG"/>
        </w:rPr>
        <w:t xml:space="preserve">III </w:t>
      </w:r>
      <w:r w:rsidRPr="00A96EC8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 xml:space="preserve">ОУ „Ангел Кънчев“ са </w:t>
      </w:r>
      <w:r w:rsidR="00D755E7" w:rsidRPr="00A96EC8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 xml:space="preserve">значително </w:t>
      </w:r>
      <w:r w:rsidRPr="00A96EC8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 xml:space="preserve">по-високи от средния брой </w:t>
      </w:r>
      <w:r w:rsidRPr="00A96EC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  <w:t>точки за страната</w:t>
      </w:r>
      <w:r w:rsidR="0089763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bg-BG"/>
        </w:rPr>
        <w:t xml:space="preserve"> </w:t>
      </w:r>
      <w:r w:rsidR="0089763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  <w:t>и за региона</w:t>
      </w:r>
      <w:r w:rsidRPr="00A96EC8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:</w:t>
      </w:r>
    </w:p>
    <w:tbl>
      <w:tblPr>
        <w:tblW w:w="93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2665"/>
        <w:gridCol w:w="1641"/>
        <w:gridCol w:w="2178"/>
      </w:tblGrid>
      <w:tr w:rsidR="00883666" w:rsidRPr="00A96EC8" w:rsidTr="00883666">
        <w:trPr>
          <w:trHeight w:val="321"/>
          <w:jc w:val="center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666" w:rsidRPr="00A96EC8" w:rsidRDefault="0088366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bg-BG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666" w:rsidRPr="00A96EC8" w:rsidRDefault="0088366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A96EC8">
              <w:rPr>
                <w:rFonts w:ascii="Times New Roman" w:hAnsi="Times New Roman" w:cs="Times New Roman"/>
                <w:b/>
                <w:sz w:val="24"/>
                <w:szCs w:val="24"/>
                <w:lang w:eastAsia="bg-BG"/>
              </w:rPr>
              <w:t>НВО  /страната/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3666" w:rsidRPr="00A96EC8" w:rsidRDefault="0088366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A96EC8">
              <w:rPr>
                <w:rFonts w:ascii="Times New Roman" w:hAnsi="Times New Roman" w:cs="Times New Roman"/>
                <w:b/>
                <w:sz w:val="24"/>
                <w:szCs w:val="24"/>
              </w:rPr>
              <w:t>Област Варна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666" w:rsidRPr="00A96EC8" w:rsidRDefault="0088366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A96EC8">
              <w:rPr>
                <w:rFonts w:ascii="Times New Roman" w:hAnsi="Times New Roman" w:cs="Times New Roman"/>
                <w:b/>
                <w:sz w:val="24"/>
                <w:szCs w:val="24"/>
                <w:lang w:val="en-US" w:eastAsia="bg-BG"/>
              </w:rPr>
              <w:t xml:space="preserve">III </w:t>
            </w:r>
            <w:r w:rsidRPr="00A96EC8">
              <w:rPr>
                <w:rFonts w:ascii="Times New Roman" w:hAnsi="Times New Roman" w:cs="Times New Roman"/>
                <w:b/>
                <w:sz w:val="24"/>
                <w:szCs w:val="24"/>
                <w:lang w:eastAsia="bg-BG"/>
              </w:rPr>
              <w:t xml:space="preserve">ОУ </w:t>
            </w:r>
            <w:r w:rsidRPr="00A96EC8">
              <w:rPr>
                <w:rFonts w:ascii="Times New Roman" w:hAnsi="Times New Roman" w:cs="Times New Roman"/>
                <w:b/>
                <w:sz w:val="24"/>
                <w:szCs w:val="24"/>
              </w:rPr>
              <w:t>„Ангел Кънчев“</w:t>
            </w:r>
          </w:p>
        </w:tc>
      </w:tr>
      <w:tr w:rsidR="00883666" w:rsidRPr="00A96EC8" w:rsidTr="00883666">
        <w:trPr>
          <w:trHeight w:val="321"/>
          <w:jc w:val="center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666" w:rsidRPr="00A96EC8" w:rsidRDefault="00883666" w:rsidP="00F1603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A96EC8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БЕЛ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83666" w:rsidRPr="00A96EC8" w:rsidRDefault="00A96EC8" w:rsidP="00F1603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</w:pPr>
            <w:r w:rsidRPr="00A96EC8"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  <w:t>55,91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3666" w:rsidRPr="0089763D" w:rsidRDefault="0089763D" w:rsidP="00F1603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</w:pPr>
            <w:r w:rsidRPr="0089763D"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  <w:t>62,14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666" w:rsidRPr="00A96EC8" w:rsidRDefault="00155E97" w:rsidP="00F1603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bg-BG"/>
              </w:rPr>
              <w:t>71,77</w:t>
            </w:r>
          </w:p>
        </w:tc>
      </w:tr>
      <w:tr w:rsidR="00883666" w:rsidRPr="00A96EC8" w:rsidTr="00883666">
        <w:trPr>
          <w:trHeight w:val="321"/>
          <w:jc w:val="center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666" w:rsidRPr="00A96EC8" w:rsidRDefault="00883666" w:rsidP="00F1603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A96EC8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83666" w:rsidRPr="00A96EC8" w:rsidRDefault="00A96EC8" w:rsidP="00F1603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A96EC8"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  <w:t>42,74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3666" w:rsidRPr="0089763D" w:rsidRDefault="0089763D" w:rsidP="00F1603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</w:pPr>
            <w:r w:rsidRPr="0089763D"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  <w:t>49,46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666" w:rsidRPr="00A96EC8" w:rsidRDefault="00155E97" w:rsidP="00F1603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bg-BG"/>
              </w:rPr>
              <w:t>56,58</w:t>
            </w:r>
          </w:p>
        </w:tc>
      </w:tr>
    </w:tbl>
    <w:p w:rsidR="002156C3" w:rsidRPr="00A96EC8" w:rsidRDefault="002156C3" w:rsidP="008D1E70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</w:p>
    <w:p w:rsidR="002156C3" w:rsidRPr="00A96EC8" w:rsidRDefault="002156C3" w:rsidP="002156C3">
      <w:pPr>
        <w:rPr>
          <w:rFonts w:ascii="Times New Roman" w:hAnsi="Times New Roman" w:cs="Times New Roman"/>
          <w:b/>
          <w:sz w:val="24"/>
          <w:szCs w:val="24"/>
        </w:rPr>
      </w:pPr>
      <w:r w:rsidRPr="00A96EC8">
        <w:rPr>
          <w:rFonts w:ascii="Times New Roman" w:hAnsi="Times New Roman" w:cs="Times New Roman"/>
          <w:b/>
          <w:sz w:val="24"/>
          <w:szCs w:val="24"/>
        </w:rPr>
        <w:t>Сравнителен анализ с предходни години: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524"/>
        <w:gridCol w:w="1141"/>
        <w:gridCol w:w="1141"/>
        <w:gridCol w:w="1135"/>
        <w:gridCol w:w="1135"/>
      </w:tblGrid>
      <w:tr w:rsidR="00223869" w:rsidRPr="00A96EC8" w:rsidTr="00223869">
        <w:trPr>
          <w:trHeight w:val="313"/>
          <w:jc w:val="center"/>
        </w:trPr>
        <w:tc>
          <w:tcPr>
            <w:tcW w:w="3524" w:type="dxa"/>
            <w:vAlign w:val="center"/>
          </w:tcPr>
          <w:p w:rsidR="00021F14" w:rsidRPr="00A96EC8" w:rsidRDefault="00021F14" w:rsidP="00215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E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НВО</w:t>
            </w:r>
          </w:p>
        </w:tc>
        <w:tc>
          <w:tcPr>
            <w:tcW w:w="1141" w:type="dxa"/>
            <w:vAlign w:val="center"/>
          </w:tcPr>
          <w:p w:rsidR="00021F14" w:rsidRPr="00A96EC8" w:rsidRDefault="00021F14" w:rsidP="002156C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EC8">
              <w:rPr>
                <w:rFonts w:ascii="Times New Roman" w:hAnsi="Times New Roman" w:cs="Times New Roman"/>
                <w:b/>
                <w:sz w:val="28"/>
                <w:szCs w:val="28"/>
              </w:rPr>
              <w:t>2022 г.</w:t>
            </w:r>
          </w:p>
        </w:tc>
        <w:tc>
          <w:tcPr>
            <w:tcW w:w="1141" w:type="dxa"/>
            <w:vAlign w:val="center"/>
          </w:tcPr>
          <w:p w:rsidR="00021F14" w:rsidRPr="00A96EC8" w:rsidRDefault="00021F14" w:rsidP="002156C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EC8">
              <w:rPr>
                <w:rFonts w:ascii="Times New Roman" w:hAnsi="Times New Roman" w:cs="Times New Roman"/>
                <w:b/>
                <w:sz w:val="28"/>
                <w:szCs w:val="28"/>
              </w:rPr>
              <w:t>2023 г.</w:t>
            </w:r>
          </w:p>
        </w:tc>
        <w:tc>
          <w:tcPr>
            <w:tcW w:w="1135" w:type="dxa"/>
          </w:tcPr>
          <w:p w:rsidR="00021F14" w:rsidRPr="00A96EC8" w:rsidRDefault="00021F14" w:rsidP="002156C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EC8">
              <w:rPr>
                <w:rFonts w:ascii="Times New Roman" w:hAnsi="Times New Roman" w:cs="Times New Roman"/>
                <w:b/>
                <w:sz w:val="28"/>
                <w:szCs w:val="28"/>
              </w:rPr>
              <w:t>2024 г.</w:t>
            </w:r>
          </w:p>
        </w:tc>
        <w:tc>
          <w:tcPr>
            <w:tcW w:w="1135" w:type="dxa"/>
          </w:tcPr>
          <w:p w:rsidR="00021F14" w:rsidRPr="00A96EC8" w:rsidRDefault="00021F14" w:rsidP="002156C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EC8">
              <w:rPr>
                <w:rFonts w:ascii="Times New Roman" w:hAnsi="Times New Roman" w:cs="Times New Roman"/>
                <w:b/>
                <w:sz w:val="28"/>
                <w:szCs w:val="28"/>
              </w:rPr>
              <w:t>2025 г.</w:t>
            </w:r>
          </w:p>
        </w:tc>
      </w:tr>
      <w:tr w:rsidR="00223869" w:rsidRPr="00A96EC8" w:rsidTr="00223869">
        <w:trPr>
          <w:trHeight w:val="363"/>
          <w:jc w:val="center"/>
        </w:trPr>
        <w:tc>
          <w:tcPr>
            <w:tcW w:w="3524" w:type="dxa"/>
            <w:vAlign w:val="center"/>
          </w:tcPr>
          <w:p w:rsidR="00021F14" w:rsidRPr="00A96EC8" w:rsidRDefault="00021F14" w:rsidP="002156C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6EC8">
              <w:rPr>
                <w:rFonts w:ascii="Times New Roman" w:hAnsi="Times New Roman" w:cs="Times New Roman"/>
                <w:i/>
                <w:sz w:val="28"/>
                <w:szCs w:val="28"/>
              </w:rPr>
              <w:t>БЕЛ</w:t>
            </w:r>
          </w:p>
        </w:tc>
        <w:tc>
          <w:tcPr>
            <w:tcW w:w="1141" w:type="dxa"/>
            <w:vAlign w:val="center"/>
          </w:tcPr>
          <w:p w:rsidR="00021F14" w:rsidRPr="00A96EC8" w:rsidRDefault="00021F14" w:rsidP="002156C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6EC8">
              <w:rPr>
                <w:rFonts w:ascii="Times New Roman" w:hAnsi="Times New Roman" w:cs="Times New Roman"/>
                <w:i/>
                <w:sz w:val="28"/>
                <w:szCs w:val="28"/>
              </w:rPr>
              <w:t>71,99</w:t>
            </w:r>
          </w:p>
        </w:tc>
        <w:tc>
          <w:tcPr>
            <w:tcW w:w="1141" w:type="dxa"/>
            <w:vAlign w:val="center"/>
          </w:tcPr>
          <w:p w:rsidR="00021F14" w:rsidRPr="00A96EC8" w:rsidRDefault="00021F14" w:rsidP="002156C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6EC8">
              <w:rPr>
                <w:rFonts w:ascii="Times New Roman" w:hAnsi="Times New Roman" w:cs="Times New Roman"/>
                <w:i/>
                <w:sz w:val="28"/>
                <w:szCs w:val="28"/>
              </w:rPr>
              <w:t>71,47</w:t>
            </w:r>
          </w:p>
        </w:tc>
        <w:tc>
          <w:tcPr>
            <w:tcW w:w="1135" w:type="dxa"/>
          </w:tcPr>
          <w:p w:rsidR="00021F14" w:rsidRPr="00A96EC8" w:rsidRDefault="00021F14" w:rsidP="002156C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96EC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72,18</w:t>
            </w:r>
          </w:p>
        </w:tc>
        <w:tc>
          <w:tcPr>
            <w:tcW w:w="1135" w:type="dxa"/>
          </w:tcPr>
          <w:p w:rsidR="00021F14" w:rsidRPr="00A96EC8" w:rsidRDefault="00155E97" w:rsidP="002156C3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71,77</w:t>
            </w:r>
          </w:p>
        </w:tc>
      </w:tr>
      <w:tr w:rsidR="00223869" w:rsidRPr="00A96EC8" w:rsidTr="00223869">
        <w:trPr>
          <w:trHeight w:val="343"/>
          <w:jc w:val="center"/>
        </w:trPr>
        <w:tc>
          <w:tcPr>
            <w:tcW w:w="3524" w:type="dxa"/>
            <w:vAlign w:val="center"/>
          </w:tcPr>
          <w:p w:rsidR="00021F14" w:rsidRPr="00A96EC8" w:rsidRDefault="00021F14" w:rsidP="002156C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6EC8">
              <w:rPr>
                <w:rFonts w:ascii="Times New Roman" w:hAnsi="Times New Roman" w:cs="Times New Roman"/>
                <w:i/>
                <w:sz w:val="28"/>
                <w:szCs w:val="28"/>
              </w:rPr>
              <w:t>Математика</w:t>
            </w:r>
          </w:p>
        </w:tc>
        <w:tc>
          <w:tcPr>
            <w:tcW w:w="1141" w:type="dxa"/>
            <w:vAlign w:val="center"/>
          </w:tcPr>
          <w:p w:rsidR="00021F14" w:rsidRPr="00A96EC8" w:rsidRDefault="00021F14" w:rsidP="002156C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6EC8">
              <w:rPr>
                <w:rFonts w:ascii="Times New Roman" w:hAnsi="Times New Roman" w:cs="Times New Roman"/>
                <w:i/>
                <w:sz w:val="28"/>
                <w:szCs w:val="28"/>
              </w:rPr>
              <w:t>53,78</w:t>
            </w:r>
          </w:p>
        </w:tc>
        <w:tc>
          <w:tcPr>
            <w:tcW w:w="1141" w:type="dxa"/>
            <w:vAlign w:val="center"/>
          </w:tcPr>
          <w:p w:rsidR="00021F14" w:rsidRPr="00A96EC8" w:rsidRDefault="00021F14" w:rsidP="002156C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6EC8">
              <w:rPr>
                <w:rFonts w:ascii="Times New Roman" w:hAnsi="Times New Roman" w:cs="Times New Roman"/>
                <w:i/>
                <w:sz w:val="28"/>
                <w:szCs w:val="28"/>
              </w:rPr>
              <w:t>49,41</w:t>
            </w:r>
          </w:p>
        </w:tc>
        <w:tc>
          <w:tcPr>
            <w:tcW w:w="1135" w:type="dxa"/>
          </w:tcPr>
          <w:p w:rsidR="00021F14" w:rsidRPr="00A96EC8" w:rsidRDefault="00021F14" w:rsidP="002156C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96EC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64,12</w:t>
            </w:r>
          </w:p>
        </w:tc>
        <w:tc>
          <w:tcPr>
            <w:tcW w:w="1135" w:type="dxa"/>
          </w:tcPr>
          <w:p w:rsidR="00021F14" w:rsidRPr="00A96EC8" w:rsidRDefault="00155E97" w:rsidP="002156C3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56,58</w:t>
            </w:r>
          </w:p>
        </w:tc>
      </w:tr>
    </w:tbl>
    <w:p w:rsidR="002156C3" w:rsidRPr="0033502C" w:rsidRDefault="002156C3" w:rsidP="002156C3">
      <w:pPr>
        <w:pStyle w:val="NoSpacing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2156C3" w:rsidRPr="00A96EC8" w:rsidRDefault="002156C3" w:rsidP="002156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96EC8">
        <w:rPr>
          <w:rFonts w:ascii="Times New Roman" w:hAnsi="Times New Roman" w:cs="Times New Roman"/>
          <w:sz w:val="24"/>
          <w:szCs w:val="24"/>
        </w:rPr>
        <w:t>Съпоставката на резултатите от НВО с предходни години показва:</w:t>
      </w:r>
    </w:p>
    <w:p w:rsidR="00A96EC8" w:rsidRPr="00A96EC8" w:rsidRDefault="002156C3" w:rsidP="00D32265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EC8">
        <w:rPr>
          <w:rFonts w:ascii="Times New Roman" w:hAnsi="Times New Roman" w:cs="Times New Roman"/>
          <w:sz w:val="24"/>
          <w:szCs w:val="24"/>
        </w:rPr>
        <w:t>Средният бал на уч</w:t>
      </w:r>
      <w:r w:rsidR="00C2261B" w:rsidRPr="00A96EC8">
        <w:rPr>
          <w:rFonts w:ascii="Times New Roman" w:hAnsi="Times New Roman" w:cs="Times New Roman"/>
          <w:sz w:val="24"/>
          <w:szCs w:val="24"/>
        </w:rPr>
        <w:t>илищет</w:t>
      </w:r>
      <w:r w:rsidR="00883666" w:rsidRPr="00A96EC8">
        <w:rPr>
          <w:rFonts w:ascii="Times New Roman" w:hAnsi="Times New Roman" w:cs="Times New Roman"/>
          <w:sz w:val="24"/>
          <w:szCs w:val="24"/>
        </w:rPr>
        <w:t xml:space="preserve">о на изпита от НВО по БЕЛ </w:t>
      </w:r>
      <w:r w:rsidR="00FC5318" w:rsidRPr="00A96EC8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6606EA">
        <w:rPr>
          <w:rFonts w:ascii="Times New Roman" w:hAnsi="Times New Roman" w:cs="Times New Roman"/>
          <w:sz w:val="24"/>
          <w:szCs w:val="24"/>
        </w:rPr>
        <w:t>71,77 точки, което е почти сходен резултат с предната година.</w:t>
      </w:r>
    </w:p>
    <w:p w:rsidR="0058140E" w:rsidRPr="00A96EC8" w:rsidRDefault="002156C3" w:rsidP="00D32265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EC8">
        <w:rPr>
          <w:rFonts w:ascii="Times New Roman" w:hAnsi="Times New Roman" w:cs="Times New Roman"/>
          <w:sz w:val="24"/>
          <w:szCs w:val="24"/>
        </w:rPr>
        <w:t>По математика ср</w:t>
      </w:r>
      <w:r w:rsidR="00FC5318" w:rsidRPr="00A96EC8">
        <w:rPr>
          <w:rFonts w:ascii="Times New Roman" w:hAnsi="Times New Roman" w:cs="Times New Roman"/>
          <w:sz w:val="24"/>
          <w:szCs w:val="24"/>
        </w:rPr>
        <w:t>едният бал на изпита от НВО е 56</w:t>
      </w:r>
      <w:r w:rsidR="00155E97">
        <w:rPr>
          <w:rFonts w:ascii="Times New Roman" w:hAnsi="Times New Roman" w:cs="Times New Roman"/>
          <w:sz w:val="24"/>
          <w:szCs w:val="24"/>
        </w:rPr>
        <w:t>,58</w:t>
      </w:r>
      <w:r w:rsidR="006606EA">
        <w:rPr>
          <w:rFonts w:ascii="Times New Roman" w:hAnsi="Times New Roman" w:cs="Times New Roman"/>
          <w:sz w:val="24"/>
          <w:szCs w:val="24"/>
        </w:rPr>
        <w:t xml:space="preserve"> точки, като тук се забелязва голямо понижаване в резултатите.</w:t>
      </w:r>
    </w:p>
    <w:p w:rsidR="00A96EC8" w:rsidRDefault="00A96EC8" w:rsidP="00A96EC8">
      <w:pPr>
        <w:pStyle w:val="NoSpacing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23869" w:rsidRPr="00A96EC8" w:rsidRDefault="00223869" w:rsidP="00A96EC8">
      <w:pPr>
        <w:pStyle w:val="NoSpacing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1E70" w:rsidRPr="00155E97" w:rsidRDefault="0081463F" w:rsidP="001A73B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83666">
        <w:rPr>
          <w:rFonts w:ascii="Times New Roman" w:hAnsi="Times New Roman" w:cs="Times New Roman"/>
          <w:b/>
          <w:sz w:val="24"/>
          <w:szCs w:val="24"/>
        </w:rPr>
        <w:t>Среден резултат</w:t>
      </w:r>
      <w:r w:rsidR="008D1E70" w:rsidRPr="00883666">
        <w:rPr>
          <w:rFonts w:ascii="Times New Roman" w:hAnsi="Times New Roman" w:cs="Times New Roman"/>
          <w:b/>
          <w:sz w:val="24"/>
          <w:szCs w:val="24"/>
        </w:rPr>
        <w:t xml:space="preserve"> по паралелки</w:t>
      </w:r>
    </w:p>
    <w:p w:rsidR="00223869" w:rsidRDefault="00223869" w:rsidP="008D1E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D0F99" w:rsidRPr="00883666" w:rsidRDefault="008D1E70" w:rsidP="008D1E7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3666">
        <w:rPr>
          <w:rFonts w:ascii="Times New Roman" w:hAnsi="Times New Roman" w:cs="Times New Roman"/>
          <w:b/>
          <w:sz w:val="24"/>
          <w:szCs w:val="24"/>
        </w:rPr>
        <w:t>БЕЛ –</w:t>
      </w:r>
      <w:r w:rsidRPr="00883666">
        <w:rPr>
          <w:rFonts w:ascii="Times New Roman" w:hAnsi="Times New Roman" w:cs="Times New Roman"/>
          <w:sz w:val="24"/>
          <w:szCs w:val="24"/>
        </w:rPr>
        <w:t xml:space="preserve"> </w:t>
      </w:r>
      <w:r w:rsidRPr="00883666">
        <w:rPr>
          <w:rFonts w:ascii="Times New Roman" w:hAnsi="Times New Roman" w:cs="Times New Roman"/>
          <w:sz w:val="24"/>
          <w:szCs w:val="24"/>
          <w:lang w:val="en-US"/>
        </w:rPr>
        <w:t xml:space="preserve">VII </w:t>
      </w:r>
      <w:r w:rsidRPr="00883666">
        <w:rPr>
          <w:rFonts w:ascii="Times New Roman" w:hAnsi="Times New Roman" w:cs="Times New Roman"/>
          <w:sz w:val="24"/>
          <w:szCs w:val="24"/>
        </w:rPr>
        <w:t xml:space="preserve">„а”, </w:t>
      </w:r>
      <w:r w:rsidRPr="00883666">
        <w:rPr>
          <w:rFonts w:ascii="Times New Roman" w:hAnsi="Times New Roman" w:cs="Times New Roman"/>
          <w:sz w:val="24"/>
          <w:szCs w:val="24"/>
          <w:lang w:val="en-US"/>
        </w:rPr>
        <w:t xml:space="preserve">VII </w:t>
      </w:r>
      <w:r w:rsidR="00904328" w:rsidRPr="00883666">
        <w:rPr>
          <w:rFonts w:ascii="Times New Roman" w:hAnsi="Times New Roman" w:cs="Times New Roman"/>
          <w:sz w:val="24"/>
          <w:szCs w:val="24"/>
        </w:rPr>
        <w:t xml:space="preserve">„б” </w:t>
      </w:r>
      <w:r w:rsidRPr="00883666">
        <w:rPr>
          <w:rFonts w:ascii="Times New Roman" w:hAnsi="Times New Roman" w:cs="Times New Roman"/>
          <w:sz w:val="24"/>
          <w:szCs w:val="24"/>
        </w:rPr>
        <w:t xml:space="preserve"> </w:t>
      </w:r>
      <w:r w:rsidR="00BE64C3" w:rsidRPr="00883666">
        <w:rPr>
          <w:rFonts w:ascii="Times New Roman" w:hAnsi="Times New Roman" w:cs="Times New Roman"/>
          <w:sz w:val="24"/>
          <w:szCs w:val="24"/>
        </w:rPr>
        <w:t xml:space="preserve">– преподавател </w:t>
      </w:r>
      <w:r w:rsidR="00904328" w:rsidRPr="00883666">
        <w:rPr>
          <w:rFonts w:ascii="Times New Roman" w:hAnsi="Times New Roman" w:cs="Times New Roman"/>
          <w:sz w:val="24"/>
          <w:szCs w:val="24"/>
        </w:rPr>
        <w:t>Галина Стоева</w:t>
      </w:r>
      <w:r w:rsidRPr="00883666">
        <w:rPr>
          <w:rFonts w:ascii="Times New Roman" w:hAnsi="Times New Roman" w:cs="Times New Roman"/>
          <w:sz w:val="24"/>
          <w:szCs w:val="24"/>
        </w:rPr>
        <w:t>;</w:t>
      </w:r>
    </w:p>
    <w:p w:rsidR="00904328" w:rsidRPr="00883666" w:rsidRDefault="008D1E70" w:rsidP="0090432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83666">
        <w:rPr>
          <w:rFonts w:ascii="Times New Roman" w:hAnsi="Times New Roman" w:cs="Times New Roman"/>
          <w:sz w:val="24"/>
          <w:szCs w:val="24"/>
          <w:lang w:val="en-US"/>
        </w:rPr>
        <w:t xml:space="preserve">VII </w:t>
      </w:r>
      <w:r w:rsidR="00DD0F99" w:rsidRPr="00883666">
        <w:rPr>
          <w:rFonts w:ascii="Times New Roman" w:hAnsi="Times New Roman" w:cs="Times New Roman"/>
          <w:sz w:val="24"/>
          <w:szCs w:val="24"/>
        </w:rPr>
        <w:t>„в</w:t>
      </w:r>
      <w:r w:rsidR="00904328" w:rsidRPr="00883666">
        <w:rPr>
          <w:rFonts w:ascii="Times New Roman" w:hAnsi="Times New Roman" w:cs="Times New Roman"/>
          <w:sz w:val="24"/>
          <w:szCs w:val="24"/>
        </w:rPr>
        <w:t xml:space="preserve">”, </w:t>
      </w:r>
      <w:r w:rsidR="00904328" w:rsidRPr="00883666">
        <w:rPr>
          <w:rFonts w:ascii="Times New Roman" w:hAnsi="Times New Roman" w:cs="Times New Roman"/>
          <w:sz w:val="24"/>
          <w:szCs w:val="24"/>
          <w:lang w:val="en-US"/>
        </w:rPr>
        <w:t xml:space="preserve">VII </w:t>
      </w:r>
      <w:r w:rsidR="00904328" w:rsidRPr="00883666">
        <w:rPr>
          <w:rFonts w:ascii="Times New Roman" w:hAnsi="Times New Roman" w:cs="Times New Roman"/>
          <w:sz w:val="24"/>
          <w:szCs w:val="24"/>
        </w:rPr>
        <w:t>„</w:t>
      </w:r>
      <w:proofErr w:type="gramStart"/>
      <w:r w:rsidR="00904328" w:rsidRPr="00883666">
        <w:rPr>
          <w:rFonts w:ascii="Times New Roman" w:hAnsi="Times New Roman" w:cs="Times New Roman"/>
          <w:sz w:val="24"/>
          <w:szCs w:val="24"/>
        </w:rPr>
        <w:t>д“ клас</w:t>
      </w:r>
      <w:proofErr w:type="gramEnd"/>
      <w:r w:rsidR="00904328" w:rsidRPr="00883666">
        <w:rPr>
          <w:rFonts w:ascii="Times New Roman" w:hAnsi="Times New Roman" w:cs="Times New Roman"/>
          <w:sz w:val="24"/>
          <w:szCs w:val="24"/>
        </w:rPr>
        <w:t xml:space="preserve"> – </w:t>
      </w:r>
      <w:r w:rsidR="00BE64C3" w:rsidRPr="00883666">
        <w:rPr>
          <w:rFonts w:ascii="Times New Roman" w:hAnsi="Times New Roman" w:cs="Times New Roman"/>
          <w:sz w:val="24"/>
          <w:szCs w:val="24"/>
        </w:rPr>
        <w:t xml:space="preserve">преподавател </w:t>
      </w:r>
      <w:r w:rsidR="00DD0F99" w:rsidRPr="00883666">
        <w:rPr>
          <w:rFonts w:ascii="Times New Roman" w:hAnsi="Times New Roman" w:cs="Times New Roman"/>
          <w:sz w:val="24"/>
          <w:szCs w:val="24"/>
        </w:rPr>
        <w:t>Мария Попова</w:t>
      </w:r>
      <w:r w:rsidR="00BE64C3" w:rsidRPr="008836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A31E6" w:rsidRPr="00883666" w:rsidRDefault="00BE64C3" w:rsidP="009043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8366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DD0F99" w:rsidRPr="00883666">
        <w:rPr>
          <w:rFonts w:ascii="Times New Roman" w:hAnsi="Times New Roman" w:cs="Times New Roman"/>
          <w:sz w:val="24"/>
          <w:szCs w:val="24"/>
        </w:rPr>
        <w:t xml:space="preserve"> „</w:t>
      </w:r>
      <w:proofErr w:type="gramStart"/>
      <w:r w:rsidR="00DD0F99" w:rsidRPr="00883666">
        <w:rPr>
          <w:rFonts w:ascii="Times New Roman" w:hAnsi="Times New Roman" w:cs="Times New Roman"/>
          <w:sz w:val="24"/>
          <w:szCs w:val="24"/>
        </w:rPr>
        <w:t>г</w:t>
      </w:r>
      <w:r w:rsidRPr="00883666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904328" w:rsidRPr="00883666">
        <w:rPr>
          <w:rFonts w:ascii="Times New Roman" w:hAnsi="Times New Roman" w:cs="Times New Roman"/>
          <w:sz w:val="24"/>
          <w:szCs w:val="24"/>
        </w:rPr>
        <w:t xml:space="preserve">, </w:t>
      </w:r>
      <w:r w:rsidR="00904328" w:rsidRPr="0088366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904328" w:rsidRPr="00883666">
        <w:rPr>
          <w:rFonts w:ascii="Times New Roman" w:hAnsi="Times New Roman" w:cs="Times New Roman"/>
          <w:sz w:val="24"/>
          <w:szCs w:val="24"/>
        </w:rPr>
        <w:t xml:space="preserve"> „е“ </w:t>
      </w:r>
      <w:r w:rsidRPr="00883666">
        <w:rPr>
          <w:rFonts w:ascii="Times New Roman" w:hAnsi="Times New Roman" w:cs="Times New Roman"/>
          <w:sz w:val="24"/>
          <w:szCs w:val="24"/>
        </w:rPr>
        <w:t xml:space="preserve">– преподавател </w:t>
      </w:r>
      <w:r w:rsidR="00904328" w:rsidRPr="00883666">
        <w:rPr>
          <w:rFonts w:ascii="Times New Roman" w:hAnsi="Times New Roman" w:cs="Times New Roman"/>
          <w:sz w:val="24"/>
          <w:szCs w:val="24"/>
        </w:rPr>
        <w:t>Гълъбина Георгиева</w:t>
      </w:r>
    </w:p>
    <w:p w:rsidR="000A31E6" w:rsidRPr="00883666" w:rsidRDefault="000A31E6" w:rsidP="008D1E70">
      <w:pPr>
        <w:pStyle w:val="NoSpacing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8905" w:type="dxa"/>
        <w:jc w:val="center"/>
        <w:tblLook w:val="04A0" w:firstRow="1" w:lastRow="0" w:firstColumn="1" w:lastColumn="0" w:noHBand="0" w:noVBand="1"/>
      </w:tblPr>
      <w:tblGrid>
        <w:gridCol w:w="2222"/>
        <w:gridCol w:w="3620"/>
        <w:gridCol w:w="3063"/>
      </w:tblGrid>
      <w:tr w:rsidR="00883666" w:rsidRPr="00883666" w:rsidTr="000A31E6">
        <w:trPr>
          <w:trHeight w:val="432"/>
          <w:jc w:val="center"/>
        </w:trPr>
        <w:tc>
          <w:tcPr>
            <w:tcW w:w="8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1E6" w:rsidRPr="00883666" w:rsidRDefault="000A31E6" w:rsidP="0042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proofErr w:type="spellStart"/>
            <w:r w:rsidRPr="008836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Български</w:t>
            </w:r>
            <w:proofErr w:type="spellEnd"/>
            <w:r w:rsidRPr="008836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36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език</w:t>
            </w:r>
            <w:proofErr w:type="spellEnd"/>
            <w:r w:rsidRPr="008836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836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</w:tr>
      <w:tr w:rsidR="00883666" w:rsidRPr="00883666" w:rsidTr="00021F14">
        <w:trPr>
          <w:trHeight w:val="211"/>
          <w:jc w:val="center"/>
        </w:trPr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1E6" w:rsidRPr="00883666" w:rsidRDefault="000A31E6" w:rsidP="000A3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8836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клас</w:t>
            </w:r>
            <w:proofErr w:type="spellEnd"/>
            <w:r w:rsidRPr="008836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1E6" w:rsidRPr="00883666" w:rsidRDefault="000A31E6" w:rsidP="000A3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proofErr w:type="spellStart"/>
            <w:r w:rsidRPr="008836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преподавател</w:t>
            </w:r>
            <w:proofErr w:type="spellEnd"/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1E6" w:rsidRPr="00883666" w:rsidRDefault="000A31E6" w:rsidP="000A3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8836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среден</w:t>
            </w:r>
            <w:proofErr w:type="spellEnd"/>
            <w:r w:rsidRPr="008836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36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резултат</w:t>
            </w:r>
            <w:proofErr w:type="spellEnd"/>
            <w:r w:rsidRPr="008836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8836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НВО</w:t>
            </w:r>
          </w:p>
        </w:tc>
      </w:tr>
      <w:tr w:rsidR="00883666" w:rsidRPr="00883666" w:rsidTr="00021F14">
        <w:trPr>
          <w:trHeight w:val="211"/>
          <w:jc w:val="center"/>
        </w:trPr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1E6" w:rsidRPr="00883666" w:rsidRDefault="000E1A2D" w:rsidP="000A3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 "а</w:t>
            </w:r>
            <w:r w:rsidR="000A31E6" w:rsidRPr="008836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31E6" w:rsidRPr="00883666" w:rsidRDefault="00021F14" w:rsidP="000A3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 Минкова Стоева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1E6" w:rsidRPr="00883666" w:rsidRDefault="00883666" w:rsidP="0042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70,97</w:t>
            </w:r>
          </w:p>
        </w:tc>
      </w:tr>
      <w:tr w:rsidR="00883666" w:rsidRPr="00883666" w:rsidTr="00021F14">
        <w:trPr>
          <w:trHeight w:val="211"/>
          <w:jc w:val="center"/>
        </w:trPr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F14" w:rsidRPr="00A96EC8" w:rsidRDefault="00021F14" w:rsidP="00021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6E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 "</w:t>
            </w:r>
            <w:r w:rsidRPr="00A96E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A96E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"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F14" w:rsidRPr="00883666" w:rsidRDefault="00021F14" w:rsidP="00021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 Минкова Стоева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F14" w:rsidRPr="00A96EC8" w:rsidRDefault="00883666" w:rsidP="0002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6E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78,57</w:t>
            </w:r>
          </w:p>
        </w:tc>
      </w:tr>
      <w:tr w:rsidR="00883666" w:rsidRPr="00883666" w:rsidTr="00021F14">
        <w:trPr>
          <w:trHeight w:val="211"/>
          <w:jc w:val="center"/>
        </w:trPr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1E6" w:rsidRPr="00883666" w:rsidRDefault="00DD0F99" w:rsidP="000A3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 "в</w:t>
            </w:r>
            <w:r w:rsidR="000A31E6" w:rsidRPr="008836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31E6" w:rsidRPr="00883666" w:rsidRDefault="00021F14" w:rsidP="000A3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</w:rPr>
              <w:t>Мария Тодорова Попова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1E6" w:rsidRPr="00883666" w:rsidRDefault="00883666" w:rsidP="0042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75,38</w:t>
            </w:r>
          </w:p>
        </w:tc>
      </w:tr>
      <w:tr w:rsidR="00883666" w:rsidRPr="00883666" w:rsidTr="00021F14">
        <w:trPr>
          <w:trHeight w:val="211"/>
          <w:jc w:val="center"/>
        </w:trPr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1E6" w:rsidRPr="00883666" w:rsidRDefault="00DD0F99" w:rsidP="000A3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 "г</w:t>
            </w:r>
            <w:r w:rsidR="000A31E6" w:rsidRPr="008836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E0F" w:rsidRPr="00883666" w:rsidRDefault="00021F14" w:rsidP="000A3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</w:rPr>
              <w:t>Гълъбина Вълчева Георгиева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1E6" w:rsidRPr="00883666" w:rsidRDefault="00883666" w:rsidP="0042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62,06</w:t>
            </w:r>
          </w:p>
        </w:tc>
      </w:tr>
      <w:tr w:rsidR="00883666" w:rsidRPr="00883666" w:rsidTr="00021F14">
        <w:trPr>
          <w:trHeight w:val="211"/>
          <w:jc w:val="center"/>
        </w:trPr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31E6" w:rsidRPr="00883666" w:rsidRDefault="005F68FF" w:rsidP="000A3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r w:rsidR="00BE64C3" w:rsidRPr="00883666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00DD0F99" w:rsidRPr="0088366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31E6" w:rsidRPr="00883666" w:rsidRDefault="00021F14" w:rsidP="000A3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</w:rPr>
              <w:t>Мария Тодорова Попова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1E6" w:rsidRPr="00883666" w:rsidRDefault="00883666" w:rsidP="0042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73,00</w:t>
            </w:r>
          </w:p>
        </w:tc>
      </w:tr>
      <w:tr w:rsidR="00021F14" w:rsidRPr="00883666" w:rsidTr="00021F14">
        <w:trPr>
          <w:trHeight w:val="211"/>
          <w:jc w:val="center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F14" w:rsidRPr="00883666" w:rsidRDefault="00021F14" w:rsidP="00021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 "е"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F14" w:rsidRPr="00883666" w:rsidRDefault="00021F14" w:rsidP="00021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</w:rPr>
              <w:t>Гълъбина Вълчева Георгиева</w:t>
            </w: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F14" w:rsidRPr="00883666" w:rsidRDefault="00883666" w:rsidP="0002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36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68,33</w:t>
            </w:r>
          </w:p>
        </w:tc>
      </w:tr>
    </w:tbl>
    <w:p w:rsidR="008D1E70" w:rsidRPr="00883666" w:rsidRDefault="008D1E70" w:rsidP="008D1E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1E70" w:rsidRPr="00FC5318" w:rsidRDefault="008D1E70" w:rsidP="009043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5318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FC53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5318">
        <w:rPr>
          <w:rFonts w:ascii="Times New Roman" w:hAnsi="Times New Roman" w:cs="Times New Roman"/>
          <w:sz w:val="24"/>
          <w:szCs w:val="24"/>
        </w:rPr>
        <w:t xml:space="preserve">– </w:t>
      </w:r>
      <w:r w:rsidR="00797B56" w:rsidRPr="00FC5318">
        <w:rPr>
          <w:rFonts w:ascii="Times New Roman" w:hAnsi="Times New Roman" w:cs="Times New Roman"/>
          <w:sz w:val="24"/>
          <w:szCs w:val="24"/>
          <w:lang w:val="en-US"/>
        </w:rPr>
        <w:t xml:space="preserve">VII </w:t>
      </w:r>
      <w:r w:rsidR="00797B56" w:rsidRPr="00FC5318">
        <w:rPr>
          <w:rFonts w:ascii="Times New Roman" w:hAnsi="Times New Roman" w:cs="Times New Roman"/>
          <w:sz w:val="24"/>
          <w:szCs w:val="24"/>
        </w:rPr>
        <w:t xml:space="preserve">„а”, </w:t>
      </w:r>
      <w:r w:rsidR="00797B56" w:rsidRPr="00FC5318">
        <w:rPr>
          <w:rFonts w:ascii="Times New Roman" w:hAnsi="Times New Roman" w:cs="Times New Roman"/>
          <w:sz w:val="24"/>
          <w:szCs w:val="24"/>
          <w:lang w:val="en-US"/>
        </w:rPr>
        <w:t xml:space="preserve">VII </w:t>
      </w:r>
      <w:r w:rsidR="00904328" w:rsidRPr="00FC5318">
        <w:rPr>
          <w:rFonts w:ascii="Times New Roman" w:hAnsi="Times New Roman" w:cs="Times New Roman"/>
          <w:sz w:val="24"/>
          <w:szCs w:val="24"/>
        </w:rPr>
        <w:t xml:space="preserve">„б”, </w:t>
      </w:r>
      <w:r w:rsidR="00797B56" w:rsidRPr="00FC5318">
        <w:rPr>
          <w:rFonts w:ascii="Times New Roman" w:hAnsi="Times New Roman" w:cs="Times New Roman"/>
          <w:sz w:val="24"/>
          <w:szCs w:val="24"/>
          <w:lang w:val="en-US"/>
        </w:rPr>
        <w:t xml:space="preserve">VII </w:t>
      </w:r>
      <w:r w:rsidR="001D372C" w:rsidRPr="00FC5318">
        <w:rPr>
          <w:rFonts w:ascii="Times New Roman" w:hAnsi="Times New Roman" w:cs="Times New Roman"/>
          <w:sz w:val="24"/>
          <w:szCs w:val="24"/>
        </w:rPr>
        <w:t>„в</w:t>
      </w:r>
      <w:r w:rsidR="00904328" w:rsidRPr="00FC5318">
        <w:rPr>
          <w:rFonts w:ascii="Times New Roman" w:hAnsi="Times New Roman" w:cs="Times New Roman"/>
          <w:sz w:val="24"/>
          <w:szCs w:val="24"/>
        </w:rPr>
        <w:t xml:space="preserve">“ </w:t>
      </w:r>
      <w:r w:rsidR="00904328" w:rsidRPr="00FC531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04328" w:rsidRPr="00FC5318">
        <w:rPr>
          <w:rFonts w:ascii="Times New Roman" w:hAnsi="Times New Roman" w:cs="Times New Roman"/>
          <w:sz w:val="24"/>
          <w:szCs w:val="24"/>
        </w:rPr>
        <w:t xml:space="preserve"> </w:t>
      </w:r>
      <w:r w:rsidR="001D372C" w:rsidRPr="00FC5318">
        <w:rPr>
          <w:rFonts w:ascii="Times New Roman" w:hAnsi="Times New Roman" w:cs="Times New Roman"/>
          <w:sz w:val="24"/>
          <w:szCs w:val="24"/>
        </w:rPr>
        <w:t>преподавател Димитрина Георгиева</w:t>
      </w:r>
    </w:p>
    <w:p w:rsidR="00904328" w:rsidRPr="00FC5318" w:rsidRDefault="00904328" w:rsidP="00904328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C5318">
        <w:rPr>
          <w:rFonts w:ascii="Times New Roman" w:hAnsi="Times New Roman" w:cs="Times New Roman"/>
          <w:sz w:val="24"/>
          <w:szCs w:val="24"/>
        </w:rPr>
        <w:t xml:space="preserve">   </w:t>
      </w:r>
      <w:r w:rsidRPr="00FC5318">
        <w:rPr>
          <w:rFonts w:ascii="Times New Roman" w:hAnsi="Times New Roman" w:cs="Times New Roman"/>
          <w:sz w:val="24"/>
          <w:szCs w:val="24"/>
          <w:lang w:val="en-US"/>
        </w:rPr>
        <w:t xml:space="preserve">VII </w:t>
      </w:r>
      <w:r w:rsidRPr="00FC5318">
        <w:rPr>
          <w:rFonts w:ascii="Times New Roman" w:hAnsi="Times New Roman" w:cs="Times New Roman"/>
          <w:sz w:val="24"/>
          <w:szCs w:val="24"/>
        </w:rPr>
        <w:t>„</w:t>
      </w:r>
      <w:proofErr w:type="gramStart"/>
      <w:r w:rsidRPr="00FC5318">
        <w:rPr>
          <w:rFonts w:ascii="Times New Roman" w:hAnsi="Times New Roman" w:cs="Times New Roman"/>
          <w:sz w:val="24"/>
          <w:szCs w:val="24"/>
        </w:rPr>
        <w:t>г“</w:t>
      </w:r>
      <w:proofErr w:type="gramEnd"/>
      <w:r w:rsidRPr="00FC5318">
        <w:rPr>
          <w:rFonts w:ascii="Times New Roman" w:hAnsi="Times New Roman" w:cs="Times New Roman"/>
          <w:sz w:val="24"/>
          <w:szCs w:val="24"/>
        </w:rPr>
        <w:t xml:space="preserve">, </w:t>
      </w:r>
      <w:r w:rsidRPr="00FC5318">
        <w:rPr>
          <w:rFonts w:ascii="Times New Roman" w:hAnsi="Times New Roman" w:cs="Times New Roman"/>
          <w:sz w:val="24"/>
          <w:szCs w:val="24"/>
          <w:lang w:val="en-US"/>
        </w:rPr>
        <w:t xml:space="preserve">VII </w:t>
      </w:r>
      <w:r w:rsidRPr="00FC5318">
        <w:rPr>
          <w:rFonts w:ascii="Times New Roman" w:hAnsi="Times New Roman" w:cs="Times New Roman"/>
          <w:sz w:val="24"/>
          <w:szCs w:val="24"/>
        </w:rPr>
        <w:t xml:space="preserve">„д“, </w:t>
      </w:r>
      <w:r w:rsidRPr="00FC5318">
        <w:rPr>
          <w:rFonts w:ascii="Times New Roman" w:hAnsi="Times New Roman" w:cs="Times New Roman"/>
          <w:sz w:val="24"/>
          <w:szCs w:val="24"/>
          <w:lang w:val="en-US"/>
        </w:rPr>
        <w:t xml:space="preserve">VII </w:t>
      </w:r>
      <w:r w:rsidRPr="00FC5318">
        <w:rPr>
          <w:rFonts w:ascii="Times New Roman" w:hAnsi="Times New Roman" w:cs="Times New Roman"/>
          <w:sz w:val="24"/>
          <w:szCs w:val="24"/>
        </w:rPr>
        <w:t xml:space="preserve">„е“ клас  – преподавател Миглена Андреева; </w:t>
      </w:r>
    </w:p>
    <w:tbl>
      <w:tblPr>
        <w:tblW w:w="9001" w:type="dxa"/>
        <w:tblInd w:w="-5" w:type="dxa"/>
        <w:tblLook w:val="04A0" w:firstRow="1" w:lastRow="0" w:firstColumn="1" w:lastColumn="0" w:noHBand="0" w:noVBand="1"/>
      </w:tblPr>
      <w:tblGrid>
        <w:gridCol w:w="2306"/>
        <w:gridCol w:w="3696"/>
        <w:gridCol w:w="2999"/>
      </w:tblGrid>
      <w:tr w:rsidR="00223869" w:rsidRPr="00FC5318" w:rsidTr="000A31E6">
        <w:trPr>
          <w:trHeight w:val="373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1E6" w:rsidRPr="00FC5318" w:rsidRDefault="000A31E6" w:rsidP="0042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proofErr w:type="spellStart"/>
            <w:r w:rsidRPr="00FC531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</w:tr>
      <w:tr w:rsidR="00223869" w:rsidRPr="00FC5318" w:rsidTr="00831A37">
        <w:trPr>
          <w:trHeight w:val="373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1E6" w:rsidRPr="00FC5318" w:rsidRDefault="000A31E6" w:rsidP="000A3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FC53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клас</w:t>
            </w:r>
            <w:proofErr w:type="spellEnd"/>
            <w:r w:rsidRPr="00FC53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1E6" w:rsidRPr="00FC5318" w:rsidRDefault="000A31E6" w:rsidP="000A3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proofErr w:type="spellStart"/>
            <w:r w:rsidRPr="00FC531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преподавател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1E6" w:rsidRPr="00FC5318" w:rsidRDefault="000A31E6" w:rsidP="000A3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FC531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среден</w:t>
            </w:r>
            <w:proofErr w:type="spellEnd"/>
            <w:r w:rsidRPr="00FC531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531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резултат</w:t>
            </w:r>
            <w:proofErr w:type="spellEnd"/>
            <w:r w:rsidRPr="00FC531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НВО</w:t>
            </w:r>
          </w:p>
        </w:tc>
      </w:tr>
      <w:tr w:rsidR="00155E97" w:rsidRPr="00FC5318" w:rsidTr="00BE64C3">
        <w:trPr>
          <w:trHeight w:val="107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328" w:rsidRPr="00FC5318" w:rsidRDefault="00904328" w:rsidP="009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 "а"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328" w:rsidRPr="00FC5318" w:rsidRDefault="00904328" w:rsidP="009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Димитрина Йорданова Георгиева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28" w:rsidRPr="00FC5318" w:rsidRDefault="00FC5318" w:rsidP="00904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53,71</w:t>
            </w:r>
          </w:p>
        </w:tc>
      </w:tr>
      <w:tr w:rsidR="00223869" w:rsidRPr="00FC5318" w:rsidTr="006A2E0F">
        <w:trPr>
          <w:trHeight w:val="187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328" w:rsidRPr="00A96EC8" w:rsidRDefault="00904328" w:rsidP="00904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6E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 "</w:t>
            </w:r>
            <w:r w:rsidRPr="00A96E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A96E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"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328" w:rsidRPr="00FC5318" w:rsidRDefault="00904328" w:rsidP="009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Димитрина Йорданова Георгиева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28" w:rsidRPr="00A96EC8" w:rsidRDefault="00FC5318" w:rsidP="00904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6E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67,21</w:t>
            </w:r>
          </w:p>
        </w:tc>
      </w:tr>
      <w:tr w:rsidR="00223869" w:rsidRPr="00FC5318" w:rsidTr="00BE64C3">
        <w:trPr>
          <w:trHeight w:val="191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328" w:rsidRPr="00FC5318" w:rsidRDefault="00904328" w:rsidP="009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 "в"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328" w:rsidRPr="00FC5318" w:rsidRDefault="00904328" w:rsidP="009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Димитрина Йорданова Георгиева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28" w:rsidRPr="00FC5318" w:rsidRDefault="00FC5318" w:rsidP="00904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57,63</w:t>
            </w:r>
          </w:p>
        </w:tc>
      </w:tr>
      <w:tr w:rsidR="00223869" w:rsidRPr="00FC5318" w:rsidTr="00DD0F99">
        <w:trPr>
          <w:trHeight w:val="195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328" w:rsidRPr="00FC5318" w:rsidRDefault="00904328" w:rsidP="009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 "г"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328" w:rsidRPr="00FC5318" w:rsidRDefault="00904328" w:rsidP="009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</w:rPr>
              <w:t>Миглена Филчева Андреева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28" w:rsidRPr="00FC5318" w:rsidRDefault="00FC5318" w:rsidP="00904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53,19</w:t>
            </w:r>
          </w:p>
        </w:tc>
      </w:tr>
      <w:tr w:rsidR="00223869" w:rsidRPr="00FC5318" w:rsidTr="00DD0F99">
        <w:trPr>
          <w:trHeight w:val="186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328" w:rsidRPr="00FC5318" w:rsidRDefault="00904328" w:rsidP="009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„д“ 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328" w:rsidRPr="00FC5318" w:rsidRDefault="00904328" w:rsidP="009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</w:rPr>
              <w:t>Миглена Филчева Андреева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28" w:rsidRPr="00FC5318" w:rsidRDefault="00FC5318" w:rsidP="00904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51,80</w:t>
            </w:r>
          </w:p>
        </w:tc>
      </w:tr>
      <w:tr w:rsidR="00FC5318" w:rsidRPr="00FC5318" w:rsidTr="00DD0F99">
        <w:trPr>
          <w:trHeight w:val="186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328" w:rsidRPr="00FC5318" w:rsidRDefault="00904328" w:rsidP="009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 "е"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328" w:rsidRPr="00FC5318" w:rsidRDefault="00904328" w:rsidP="009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</w:rPr>
              <w:t>Миглена Филчева Андреева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28" w:rsidRPr="00FC5318" w:rsidRDefault="00FC5318" w:rsidP="00904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53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53,34</w:t>
            </w:r>
          </w:p>
        </w:tc>
      </w:tr>
    </w:tbl>
    <w:p w:rsidR="000A31E6" w:rsidRPr="0033502C" w:rsidRDefault="000A31E6" w:rsidP="008D1E70">
      <w:pPr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8D1E70" w:rsidRPr="00A96EC8" w:rsidRDefault="008D1E70" w:rsidP="0022386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6EC8">
        <w:rPr>
          <w:rFonts w:ascii="Times New Roman" w:hAnsi="Times New Roman" w:cs="Times New Roman"/>
          <w:sz w:val="24"/>
          <w:szCs w:val="24"/>
        </w:rPr>
        <w:t>За подобряване на отрицателните резултати на изпитите от НВО е необходимо да се набележат мерки, свързани с анализ на допуснатите грешки, допълнителна работа за затвърждаване на знанията и преодоляване на пропуски. Много важен аспект е мотивирането на учениците, като мерки в тази посока може да се наложат използване на интерактивни методи, възлагане на самостоятелни проекти и др.</w:t>
      </w:r>
    </w:p>
    <w:p w:rsidR="003B33B4" w:rsidRPr="0033502C" w:rsidRDefault="003B33B4" w:rsidP="008D1E70">
      <w:pPr>
        <w:pStyle w:val="NoSpacing"/>
        <w:jc w:val="both"/>
        <w:rPr>
          <w:rFonts w:ascii="Times New Roman" w:hAnsi="Times New Roman" w:cs="Times New Roman"/>
          <w:b/>
          <w:color w:val="FF0000"/>
          <w:sz w:val="28"/>
          <w:szCs w:val="24"/>
          <w:highlight w:val="yellow"/>
        </w:rPr>
      </w:pPr>
    </w:p>
    <w:p w:rsidR="00715C36" w:rsidRPr="0033502C" w:rsidRDefault="00715C36" w:rsidP="008D1E70">
      <w:pPr>
        <w:pStyle w:val="NoSpacing"/>
        <w:jc w:val="both"/>
        <w:rPr>
          <w:rFonts w:ascii="Times New Roman" w:hAnsi="Times New Roman" w:cs="Times New Roman"/>
          <w:b/>
          <w:color w:val="FF0000"/>
          <w:sz w:val="28"/>
          <w:szCs w:val="24"/>
          <w:highlight w:val="yellow"/>
        </w:rPr>
      </w:pPr>
    </w:p>
    <w:p w:rsidR="00715C36" w:rsidRDefault="00715C36" w:rsidP="008D1E70">
      <w:pPr>
        <w:pStyle w:val="NoSpacing"/>
        <w:jc w:val="both"/>
        <w:rPr>
          <w:rFonts w:ascii="Times New Roman" w:hAnsi="Times New Roman" w:cs="Times New Roman"/>
          <w:b/>
          <w:color w:val="FF0000"/>
          <w:sz w:val="28"/>
          <w:szCs w:val="24"/>
          <w:highlight w:val="yellow"/>
        </w:rPr>
      </w:pPr>
    </w:p>
    <w:p w:rsidR="00715C36" w:rsidRDefault="00715C36" w:rsidP="008D1E70">
      <w:pPr>
        <w:pStyle w:val="NoSpacing"/>
        <w:jc w:val="both"/>
        <w:rPr>
          <w:rFonts w:ascii="Times New Roman" w:hAnsi="Times New Roman" w:cs="Times New Roman"/>
          <w:b/>
          <w:color w:val="FF0000"/>
          <w:sz w:val="28"/>
          <w:szCs w:val="24"/>
          <w:highlight w:val="yellow"/>
        </w:rPr>
      </w:pPr>
    </w:p>
    <w:p w:rsidR="0044048B" w:rsidRDefault="0044048B" w:rsidP="008D1E70">
      <w:pPr>
        <w:pStyle w:val="NoSpacing"/>
        <w:jc w:val="both"/>
        <w:rPr>
          <w:rFonts w:ascii="Times New Roman" w:hAnsi="Times New Roman" w:cs="Times New Roman"/>
          <w:b/>
          <w:color w:val="FF0000"/>
          <w:sz w:val="28"/>
          <w:szCs w:val="24"/>
          <w:highlight w:val="yellow"/>
        </w:rPr>
      </w:pPr>
    </w:p>
    <w:p w:rsidR="00715C36" w:rsidRDefault="00715C36" w:rsidP="008D1E70">
      <w:pPr>
        <w:pStyle w:val="NoSpacing"/>
        <w:jc w:val="both"/>
        <w:rPr>
          <w:rFonts w:ascii="Times New Roman" w:hAnsi="Times New Roman" w:cs="Times New Roman"/>
          <w:b/>
          <w:color w:val="FF0000"/>
          <w:sz w:val="28"/>
          <w:szCs w:val="24"/>
          <w:highlight w:val="yellow"/>
        </w:rPr>
      </w:pPr>
    </w:p>
    <w:p w:rsidR="00715C36" w:rsidRDefault="00715C36" w:rsidP="008D1E70">
      <w:pPr>
        <w:pStyle w:val="NoSpacing"/>
        <w:jc w:val="both"/>
        <w:rPr>
          <w:rFonts w:ascii="Times New Roman" w:hAnsi="Times New Roman" w:cs="Times New Roman"/>
          <w:b/>
          <w:color w:val="FF0000"/>
          <w:sz w:val="28"/>
          <w:szCs w:val="24"/>
          <w:highlight w:val="yellow"/>
        </w:rPr>
      </w:pPr>
    </w:p>
    <w:p w:rsidR="00715C36" w:rsidRDefault="00715C36" w:rsidP="008D1E70">
      <w:pPr>
        <w:pStyle w:val="NoSpacing"/>
        <w:jc w:val="both"/>
        <w:rPr>
          <w:rFonts w:ascii="Times New Roman" w:hAnsi="Times New Roman" w:cs="Times New Roman"/>
          <w:b/>
          <w:color w:val="FF0000"/>
          <w:sz w:val="28"/>
          <w:szCs w:val="24"/>
          <w:highlight w:val="yellow"/>
        </w:rPr>
      </w:pPr>
    </w:p>
    <w:p w:rsidR="00223869" w:rsidRDefault="00223869" w:rsidP="008D1E70">
      <w:pPr>
        <w:pStyle w:val="NoSpacing"/>
        <w:jc w:val="both"/>
        <w:rPr>
          <w:rFonts w:ascii="Times New Roman" w:hAnsi="Times New Roman" w:cs="Times New Roman"/>
          <w:b/>
          <w:color w:val="FF0000"/>
          <w:sz w:val="28"/>
          <w:szCs w:val="24"/>
          <w:highlight w:val="yellow"/>
        </w:rPr>
      </w:pPr>
    </w:p>
    <w:p w:rsidR="00223869" w:rsidRDefault="00223869" w:rsidP="008D1E70">
      <w:pPr>
        <w:pStyle w:val="NoSpacing"/>
        <w:jc w:val="both"/>
        <w:rPr>
          <w:rFonts w:ascii="Times New Roman" w:hAnsi="Times New Roman" w:cs="Times New Roman"/>
          <w:b/>
          <w:color w:val="FF0000"/>
          <w:sz w:val="28"/>
          <w:szCs w:val="24"/>
          <w:highlight w:val="yellow"/>
        </w:rPr>
      </w:pPr>
    </w:p>
    <w:p w:rsidR="001A73BA" w:rsidRPr="0034704D" w:rsidRDefault="001A73BA" w:rsidP="008D1E70">
      <w:pPr>
        <w:pStyle w:val="NoSpacing"/>
        <w:jc w:val="both"/>
        <w:rPr>
          <w:rFonts w:ascii="Times New Roman" w:hAnsi="Times New Roman" w:cs="Times New Roman"/>
          <w:b/>
          <w:color w:val="FF0000"/>
          <w:sz w:val="28"/>
          <w:szCs w:val="24"/>
          <w:highlight w:val="yellow"/>
        </w:rPr>
      </w:pPr>
    </w:p>
    <w:p w:rsidR="003B33B4" w:rsidRPr="00655179" w:rsidRDefault="00320EEE" w:rsidP="003441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655179">
        <w:rPr>
          <w:rFonts w:ascii="Times New Roman" w:hAnsi="Times New Roman" w:cs="Times New Roman"/>
          <w:b/>
          <w:sz w:val="28"/>
          <w:szCs w:val="24"/>
        </w:rPr>
        <w:t xml:space="preserve">Среден успех класове </w:t>
      </w:r>
      <w:r w:rsidR="00010B2A" w:rsidRPr="00655179">
        <w:rPr>
          <w:rFonts w:ascii="Times New Roman" w:hAnsi="Times New Roman" w:cs="Times New Roman"/>
          <w:b/>
          <w:sz w:val="28"/>
          <w:szCs w:val="24"/>
        </w:rPr>
        <w:t>(</w:t>
      </w:r>
      <w:r w:rsidR="00C16814" w:rsidRPr="00655179">
        <w:rPr>
          <w:rFonts w:ascii="Times New Roman" w:hAnsi="Times New Roman" w:cs="Times New Roman"/>
          <w:b/>
          <w:sz w:val="28"/>
          <w:szCs w:val="24"/>
        </w:rPr>
        <w:t xml:space="preserve">4, </w:t>
      </w:r>
      <w:r w:rsidR="00010B2A" w:rsidRPr="00655179">
        <w:rPr>
          <w:rFonts w:ascii="Times New Roman" w:hAnsi="Times New Roman" w:cs="Times New Roman"/>
          <w:b/>
          <w:sz w:val="28"/>
          <w:szCs w:val="24"/>
        </w:rPr>
        <w:t xml:space="preserve">5, 6 и 7 клас ) </w:t>
      </w:r>
      <w:r w:rsidRPr="00655179">
        <w:rPr>
          <w:rFonts w:ascii="Times New Roman" w:hAnsi="Times New Roman" w:cs="Times New Roman"/>
          <w:b/>
          <w:sz w:val="28"/>
          <w:szCs w:val="24"/>
        </w:rPr>
        <w:t>по от</w:t>
      </w:r>
      <w:r w:rsidR="00010B2A" w:rsidRPr="00655179">
        <w:rPr>
          <w:rFonts w:ascii="Times New Roman" w:hAnsi="Times New Roman" w:cs="Times New Roman"/>
          <w:b/>
          <w:sz w:val="28"/>
          <w:szCs w:val="24"/>
        </w:rPr>
        <w:t>делните предмети и годишен успех по класове</w:t>
      </w:r>
      <w:r w:rsidR="0022386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44158" w:rsidRPr="0065517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tbl>
      <w:tblPr>
        <w:tblW w:w="9553" w:type="dxa"/>
        <w:jc w:val="center"/>
        <w:tblLayout w:type="fixed"/>
        <w:tblLook w:val="04A0" w:firstRow="1" w:lastRow="0" w:firstColumn="1" w:lastColumn="0" w:noHBand="0" w:noVBand="1"/>
      </w:tblPr>
      <w:tblGrid>
        <w:gridCol w:w="2407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04328" w:rsidRPr="0034704D" w:rsidTr="006243CC">
        <w:trPr>
          <w:trHeight w:val="429"/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4328" w:rsidRPr="00852EE8" w:rsidRDefault="00904328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Предмет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904328" w:rsidRPr="00852EE8" w:rsidRDefault="00904328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4а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904328" w:rsidRPr="00852EE8" w:rsidRDefault="00904328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4б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904328" w:rsidRPr="00852EE8" w:rsidRDefault="00904328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4в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904328" w:rsidRPr="00852EE8" w:rsidRDefault="00904328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4г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904328" w:rsidRPr="00852EE8" w:rsidRDefault="00904328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4д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904328" w:rsidRPr="00852EE8" w:rsidRDefault="00904328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4е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904328" w:rsidRPr="00852EE8" w:rsidRDefault="00904328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4ж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:rsidR="00904328" w:rsidRPr="00852EE8" w:rsidRDefault="00904328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4з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:rsidR="00904328" w:rsidRPr="00852EE8" w:rsidRDefault="00904328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4и</w:t>
            </w:r>
          </w:p>
        </w:tc>
      </w:tr>
      <w:tr w:rsidR="00904328" w:rsidRPr="0034704D" w:rsidTr="006243CC">
        <w:trPr>
          <w:trHeight w:val="429"/>
          <w:jc w:val="center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4328" w:rsidRPr="00ED1CF4" w:rsidRDefault="00904328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БЕЛ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904328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904328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904328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904328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904328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974AB2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974AB2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974AB2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974AB2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5,69</w:t>
            </w:r>
          </w:p>
        </w:tc>
      </w:tr>
      <w:tr w:rsidR="00904328" w:rsidRPr="0034704D" w:rsidTr="006243CC">
        <w:trPr>
          <w:trHeight w:val="429"/>
          <w:jc w:val="center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4328" w:rsidRPr="00ED1CF4" w:rsidRDefault="00904328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Чужд</w:t>
            </w:r>
            <w:proofErr w:type="spellEnd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език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974AB2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974AB2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974AB2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974AB2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5,48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974AB2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974AB2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974AB2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974AB2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974AB2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5,19</w:t>
            </w:r>
          </w:p>
        </w:tc>
      </w:tr>
      <w:tr w:rsidR="00904328" w:rsidRPr="0034704D" w:rsidTr="006243CC">
        <w:trPr>
          <w:trHeight w:val="429"/>
          <w:jc w:val="center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4328" w:rsidRPr="00ED1CF4" w:rsidRDefault="00904328" w:rsidP="00F9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5,52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4,72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5,73</w:t>
            </w:r>
          </w:p>
        </w:tc>
      </w:tr>
      <w:tr w:rsidR="00904328" w:rsidRPr="0034704D" w:rsidTr="006243CC">
        <w:trPr>
          <w:trHeight w:val="429"/>
          <w:jc w:val="center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4328" w:rsidRPr="00ED1CF4" w:rsidRDefault="00904328" w:rsidP="00F9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Компютърно</w:t>
            </w:r>
            <w:proofErr w:type="spellEnd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моделиране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4,88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</w:tr>
      <w:tr w:rsidR="00904328" w:rsidRPr="0034704D" w:rsidTr="006243CC">
        <w:trPr>
          <w:trHeight w:val="429"/>
          <w:jc w:val="center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4328" w:rsidRPr="00ED1CF4" w:rsidRDefault="00904328" w:rsidP="00F9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Човекът</w:t>
            </w:r>
            <w:proofErr w:type="spellEnd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обществото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5,56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5,12</w:t>
            </w:r>
          </w:p>
        </w:tc>
      </w:tr>
      <w:tr w:rsidR="00904328" w:rsidRPr="0034704D" w:rsidTr="006243CC">
        <w:trPr>
          <w:trHeight w:val="429"/>
          <w:jc w:val="center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4328" w:rsidRPr="00ED1CF4" w:rsidRDefault="00904328" w:rsidP="00F9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Човекът</w:t>
            </w:r>
            <w:proofErr w:type="spellEnd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природата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5,78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5,69</w:t>
            </w:r>
          </w:p>
        </w:tc>
      </w:tr>
      <w:tr w:rsidR="00904328" w:rsidRPr="0034704D" w:rsidTr="006243CC">
        <w:trPr>
          <w:trHeight w:val="429"/>
          <w:jc w:val="center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4328" w:rsidRPr="00ED1CF4" w:rsidRDefault="00904328" w:rsidP="00F9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Музика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5,85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5,88</w:t>
            </w:r>
          </w:p>
        </w:tc>
      </w:tr>
      <w:tr w:rsidR="00904328" w:rsidRPr="0034704D" w:rsidTr="006243CC">
        <w:trPr>
          <w:trHeight w:val="429"/>
          <w:jc w:val="center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4328" w:rsidRPr="00ED1CF4" w:rsidRDefault="00904328" w:rsidP="00F9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Изобразително</w:t>
            </w:r>
            <w:proofErr w:type="spellEnd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изкуство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5,83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</w:tr>
      <w:tr w:rsidR="00904328" w:rsidRPr="0034704D" w:rsidTr="006243CC">
        <w:trPr>
          <w:trHeight w:val="429"/>
          <w:jc w:val="center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4328" w:rsidRPr="00ED1CF4" w:rsidRDefault="00904328" w:rsidP="00F9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Технологии</w:t>
            </w:r>
            <w:proofErr w:type="spellEnd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предприемачество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</w:tr>
      <w:tr w:rsidR="00904328" w:rsidRPr="0034704D" w:rsidTr="006243CC">
        <w:trPr>
          <w:trHeight w:val="429"/>
          <w:jc w:val="center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4328" w:rsidRPr="00ED1CF4" w:rsidRDefault="00904328" w:rsidP="00F9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ФВС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2F7DBD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5,77</w:t>
            </w:r>
          </w:p>
        </w:tc>
      </w:tr>
      <w:tr w:rsidR="00904328" w:rsidRPr="0034704D" w:rsidTr="006243CC">
        <w:trPr>
          <w:trHeight w:val="429"/>
          <w:jc w:val="center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4328" w:rsidRPr="00ED1CF4" w:rsidRDefault="00904328" w:rsidP="00F9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БЕЛ ИУЧ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5,52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5,81</w:t>
            </w:r>
          </w:p>
        </w:tc>
      </w:tr>
      <w:tr w:rsidR="00904328" w:rsidRPr="0034704D" w:rsidTr="006243CC">
        <w:trPr>
          <w:trHeight w:val="429"/>
          <w:jc w:val="center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04328" w:rsidRPr="00ED1CF4" w:rsidRDefault="00904328" w:rsidP="00F9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  <w:r w:rsidRPr="00ED1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ИУЧ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5,67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4,94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904328" w:rsidRPr="00852EE8" w:rsidRDefault="006243CC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5,69</w:t>
            </w:r>
          </w:p>
        </w:tc>
      </w:tr>
      <w:tr w:rsidR="00904328" w:rsidRPr="0034704D" w:rsidTr="006243CC">
        <w:trPr>
          <w:trHeight w:val="429"/>
          <w:jc w:val="center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:rsidR="00904328" w:rsidRPr="00ED1CF4" w:rsidRDefault="00904328" w:rsidP="006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D1C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Годишен</w:t>
            </w:r>
            <w:proofErr w:type="spellEnd"/>
            <w:r w:rsidRPr="00ED1C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C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среден</w:t>
            </w:r>
            <w:proofErr w:type="spellEnd"/>
            <w:r w:rsidRPr="00ED1C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C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успех</w:t>
            </w:r>
            <w:proofErr w:type="spellEnd"/>
            <w:r w:rsidRPr="00ED1C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C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ED1C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 202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  <w:r w:rsidRPr="00ED1C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  <w:r w:rsidRPr="00ED1C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г.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</w:tcPr>
          <w:p w:rsidR="00904328" w:rsidRPr="00852EE8" w:rsidRDefault="006243CC" w:rsidP="006243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EE8">
              <w:rPr>
                <w:rFonts w:ascii="Times New Roman" w:hAnsi="Times New Roman" w:cs="Times New Roman"/>
                <w:b/>
              </w:rPr>
              <w:t>5,74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</w:tcPr>
          <w:p w:rsidR="00904328" w:rsidRPr="00852EE8" w:rsidRDefault="006243CC" w:rsidP="006243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EE8">
              <w:rPr>
                <w:rFonts w:ascii="Times New Roman" w:hAnsi="Times New Roman" w:cs="Times New Roman"/>
                <w:b/>
              </w:rPr>
              <w:t>5,85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</w:tcPr>
          <w:p w:rsidR="00904328" w:rsidRPr="00852EE8" w:rsidRDefault="006243CC" w:rsidP="006243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EE8">
              <w:rPr>
                <w:rFonts w:ascii="Times New Roman" w:hAnsi="Times New Roman" w:cs="Times New Roman"/>
                <w:b/>
              </w:rPr>
              <w:t>5,59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</w:tcPr>
          <w:p w:rsidR="00904328" w:rsidRPr="00852EE8" w:rsidRDefault="006243CC" w:rsidP="006243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EE8">
              <w:rPr>
                <w:rFonts w:ascii="Times New Roman" w:hAnsi="Times New Roman" w:cs="Times New Roman"/>
                <w:b/>
              </w:rPr>
              <w:t>5,75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</w:tcPr>
          <w:p w:rsidR="00904328" w:rsidRPr="00852EE8" w:rsidRDefault="006243CC" w:rsidP="006243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EE8">
              <w:rPr>
                <w:rFonts w:ascii="Times New Roman" w:hAnsi="Times New Roman" w:cs="Times New Roman"/>
                <w:b/>
              </w:rPr>
              <w:t>5,78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</w:tcPr>
          <w:p w:rsidR="00904328" w:rsidRPr="00852EE8" w:rsidRDefault="006243CC" w:rsidP="006243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EE8">
              <w:rPr>
                <w:rFonts w:ascii="Times New Roman" w:hAnsi="Times New Roman" w:cs="Times New Roman"/>
                <w:b/>
              </w:rPr>
              <w:t>5,70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</w:tcPr>
          <w:p w:rsidR="00904328" w:rsidRPr="00852EE8" w:rsidRDefault="006243CC" w:rsidP="006243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EE8">
              <w:rPr>
                <w:rFonts w:ascii="Times New Roman" w:hAnsi="Times New Roman" w:cs="Times New Roman"/>
                <w:b/>
              </w:rPr>
              <w:t>5,29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</w:tcPr>
          <w:p w:rsidR="00904328" w:rsidRPr="00852EE8" w:rsidRDefault="006243CC" w:rsidP="006243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EE8">
              <w:rPr>
                <w:rFonts w:ascii="Times New Roman" w:hAnsi="Times New Roman" w:cs="Times New Roman"/>
                <w:b/>
              </w:rPr>
              <w:t>5,56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</w:tcPr>
          <w:p w:rsidR="00904328" w:rsidRPr="00852EE8" w:rsidRDefault="006243CC" w:rsidP="006243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EE8">
              <w:rPr>
                <w:rFonts w:ascii="Times New Roman" w:hAnsi="Times New Roman" w:cs="Times New Roman"/>
                <w:b/>
              </w:rPr>
              <w:t>5,71</w:t>
            </w:r>
          </w:p>
        </w:tc>
      </w:tr>
    </w:tbl>
    <w:p w:rsidR="000E467B" w:rsidRPr="0034704D" w:rsidRDefault="000E467B" w:rsidP="000E467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62125" w:rsidRDefault="00F62125" w:rsidP="000E467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62125" w:rsidRPr="0034704D" w:rsidRDefault="00F62125" w:rsidP="000E467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62125" w:rsidRPr="0034704D" w:rsidRDefault="00F62125" w:rsidP="00F621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W w:w="7660" w:type="dxa"/>
        <w:jc w:val="center"/>
        <w:tblLook w:val="04A0" w:firstRow="1" w:lastRow="0" w:firstColumn="1" w:lastColumn="0" w:noHBand="0" w:noVBand="1"/>
      </w:tblPr>
      <w:tblGrid>
        <w:gridCol w:w="2340"/>
        <w:gridCol w:w="1783"/>
        <w:gridCol w:w="1866"/>
        <w:gridCol w:w="1671"/>
      </w:tblGrid>
      <w:tr w:rsidR="00F62125" w:rsidRPr="0034704D" w:rsidTr="00AD0797">
        <w:trPr>
          <w:trHeight w:val="487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62125" w:rsidRPr="00852EE8" w:rsidRDefault="00F62125" w:rsidP="00F6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Паралелка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F62125" w:rsidRPr="00852EE8" w:rsidRDefault="00F62125" w:rsidP="00F6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Годишен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успех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62125" w:rsidRPr="00852EE8" w:rsidRDefault="00AD0797" w:rsidP="00F6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Брой текущи о</w:t>
            </w:r>
            <w:proofErr w:type="spellStart"/>
            <w:r w:rsidR="00F62125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ценки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F62125" w:rsidRPr="00852EE8" w:rsidRDefault="00F62125" w:rsidP="00F6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Ученици</w:t>
            </w:r>
            <w:proofErr w:type="spellEnd"/>
          </w:p>
        </w:tc>
      </w:tr>
      <w:tr w:rsidR="00F62125" w:rsidRPr="0034704D" w:rsidTr="00AD0797">
        <w:trPr>
          <w:trHeight w:val="387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F62125" w:rsidRPr="00852EE8" w:rsidRDefault="0091072C" w:rsidP="00F6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4</w:t>
            </w:r>
            <w:r w:rsidR="00E924AB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E924AB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F62125" w:rsidRPr="00852EE8" w:rsidRDefault="001C7DF1" w:rsidP="00F6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2EE8">
              <w:rPr>
                <w:rFonts w:ascii="Times New Roman" w:eastAsia="Times New Roman" w:hAnsi="Times New Roman" w:cs="Times New Roman"/>
              </w:rPr>
              <w:t>5,74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F62125" w:rsidRPr="00852EE8" w:rsidRDefault="00715C36" w:rsidP="00F6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2640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F62125" w:rsidRPr="00852EE8" w:rsidRDefault="00715C36" w:rsidP="00F6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</w:t>
            </w:r>
          </w:p>
        </w:tc>
      </w:tr>
      <w:tr w:rsidR="00E924AB" w:rsidRPr="0034704D" w:rsidTr="00AD0797">
        <w:trPr>
          <w:trHeight w:val="387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E924AB" w:rsidRPr="00852EE8" w:rsidRDefault="00E924AB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 б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E924AB" w:rsidRPr="00852EE8" w:rsidRDefault="001C7DF1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5,85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E924AB" w:rsidRPr="00852EE8" w:rsidRDefault="00715C36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2676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E924AB" w:rsidRPr="00852EE8" w:rsidRDefault="00715C36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</w:t>
            </w:r>
          </w:p>
        </w:tc>
      </w:tr>
      <w:tr w:rsidR="00E924AB" w:rsidRPr="0034704D" w:rsidTr="00AD0797">
        <w:trPr>
          <w:trHeight w:val="387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E924AB" w:rsidRPr="00852EE8" w:rsidRDefault="00E924AB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 в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E924AB" w:rsidRPr="00852EE8" w:rsidRDefault="001C7DF1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5,59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E924AB" w:rsidRPr="00852EE8" w:rsidRDefault="00715C36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3203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E924AB" w:rsidRPr="00852EE8" w:rsidRDefault="00715C36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</w:tr>
      <w:tr w:rsidR="00E924AB" w:rsidRPr="0034704D" w:rsidTr="00AD0797">
        <w:trPr>
          <w:trHeight w:val="387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E924AB" w:rsidRPr="00852EE8" w:rsidRDefault="00E924AB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 г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E924AB" w:rsidRPr="00852EE8" w:rsidRDefault="001C7DF1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5,75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E924AB" w:rsidRPr="00852EE8" w:rsidRDefault="00715C36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2901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E924AB" w:rsidRPr="00852EE8" w:rsidRDefault="00715C36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</w:t>
            </w:r>
          </w:p>
        </w:tc>
      </w:tr>
      <w:tr w:rsidR="00E924AB" w:rsidRPr="0034704D" w:rsidTr="00AD0797">
        <w:trPr>
          <w:trHeight w:val="387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E924AB" w:rsidRPr="00852EE8" w:rsidRDefault="00E924AB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 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E924AB" w:rsidRPr="00852EE8" w:rsidRDefault="001C7DF1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5,78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E924AB" w:rsidRPr="00852EE8" w:rsidRDefault="00715C36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3785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E924AB" w:rsidRPr="00852EE8" w:rsidRDefault="00715C36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</w:tr>
      <w:tr w:rsidR="00E924AB" w:rsidRPr="0034704D" w:rsidTr="00AD0797">
        <w:trPr>
          <w:trHeight w:val="387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E924AB" w:rsidRPr="00852EE8" w:rsidRDefault="00E924AB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 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E924AB" w:rsidRPr="00852EE8" w:rsidRDefault="001C7DF1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5,70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E924AB" w:rsidRPr="00852EE8" w:rsidRDefault="00715C36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3963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E924AB" w:rsidRPr="00852EE8" w:rsidRDefault="00715C36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</w:tr>
      <w:tr w:rsidR="00E924AB" w:rsidRPr="0034704D" w:rsidTr="00AD0797">
        <w:trPr>
          <w:trHeight w:val="387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924AB" w:rsidRPr="00852EE8" w:rsidRDefault="00E924AB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4 ж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E924AB" w:rsidRPr="00852EE8" w:rsidRDefault="001C7DF1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5,29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E924AB" w:rsidRPr="00852EE8" w:rsidRDefault="00715C36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1554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E924AB" w:rsidRPr="00852EE8" w:rsidRDefault="00715C36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</w:t>
            </w:r>
          </w:p>
        </w:tc>
      </w:tr>
      <w:tr w:rsidR="001C7DF1" w:rsidRPr="0034704D" w:rsidTr="00AD0797">
        <w:trPr>
          <w:trHeight w:val="387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1C7DF1" w:rsidRPr="00852EE8" w:rsidRDefault="001C7DF1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 з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1C7DF1" w:rsidRPr="00852EE8" w:rsidRDefault="001C7DF1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5,59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C7DF1" w:rsidRPr="00852EE8" w:rsidRDefault="00715C36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2827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1C7DF1" w:rsidRPr="00852EE8" w:rsidRDefault="00715C36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</w:t>
            </w:r>
          </w:p>
        </w:tc>
      </w:tr>
      <w:tr w:rsidR="001C7DF1" w:rsidRPr="0034704D" w:rsidTr="00AD0797">
        <w:trPr>
          <w:trHeight w:val="387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1C7DF1" w:rsidRPr="00852EE8" w:rsidRDefault="001C7DF1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 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1C7DF1" w:rsidRPr="00852EE8" w:rsidRDefault="001C7DF1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5,71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C7DF1" w:rsidRPr="00852EE8" w:rsidRDefault="00715C36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2242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1C7DF1" w:rsidRPr="00852EE8" w:rsidRDefault="00715C36" w:rsidP="00E9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</w:t>
            </w:r>
          </w:p>
        </w:tc>
      </w:tr>
      <w:tr w:rsidR="00F62125" w:rsidRPr="0034704D" w:rsidTr="00AD0797">
        <w:trPr>
          <w:trHeight w:val="387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62125" w:rsidRPr="00852EE8" w:rsidRDefault="00F62125" w:rsidP="00F6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Среден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успех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випуск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клас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F62125" w:rsidRPr="00852EE8" w:rsidRDefault="001C7DF1" w:rsidP="001C7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5,67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125" w:rsidRPr="00852EE8" w:rsidRDefault="00F62125" w:rsidP="00F62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125" w:rsidRPr="00852EE8" w:rsidRDefault="00F62125" w:rsidP="00F62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F62125" w:rsidRPr="0034704D" w:rsidRDefault="00F62125" w:rsidP="000E467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156C3" w:rsidRPr="0034704D" w:rsidRDefault="002156C3" w:rsidP="000E467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62125" w:rsidRDefault="00F62125" w:rsidP="000E467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4048B" w:rsidRDefault="0044048B" w:rsidP="000E467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D0797" w:rsidRPr="0034704D" w:rsidRDefault="00AD0797" w:rsidP="000E467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W w:w="8831" w:type="dxa"/>
        <w:jc w:val="center"/>
        <w:tblLook w:val="04A0" w:firstRow="1" w:lastRow="0" w:firstColumn="1" w:lastColumn="0" w:noHBand="0" w:noVBand="1"/>
      </w:tblPr>
      <w:tblGrid>
        <w:gridCol w:w="2711"/>
        <w:gridCol w:w="1080"/>
        <w:gridCol w:w="1008"/>
        <w:gridCol w:w="1008"/>
        <w:gridCol w:w="1008"/>
        <w:gridCol w:w="1008"/>
        <w:gridCol w:w="1008"/>
      </w:tblGrid>
      <w:tr w:rsidR="00831A37" w:rsidRPr="0034704D" w:rsidTr="00852EE8">
        <w:trPr>
          <w:trHeight w:val="457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31A37" w:rsidRPr="00852EE8" w:rsidRDefault="00831A37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>Предмет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831A37" w:rsidRPr="00852EE8" w:rsidRDefault="00831A37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>5</w:t>
            </w:r>
            <w:r w:rsidR="003C36A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 xml:space="preserve"> </w:t>
            </w: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>а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831A37" w:rsidRPr="00852EE8" w:rsidRDefault="00831A37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>5</w:t>
            </w:r>
            <w:r w:rsidR="003C36A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 xml:space="preserve"> </w:t>
            </w: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>б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831A37" w:rsidRPr="00852EE8" w:rsidRDefault="00831A37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>5</w:t>
            </w:r>
            <w:r w:rsidR="003C36A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 xml:space="preserve"> </w:t>
            </w: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>в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831A37" w:rsidRPr="00852EE8" w:rsidRDefault="00831A37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>5</w:t>
            </w:r>
            <w:r w:rsidR="003C36A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 xml:space="preserve"> </w:t>
            </w: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>г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831A37" w:rsidRPr="00852EE8" w:rsidRDefault="00831A37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>5</w:t>
            </w:r>
            <w:r w:rsidR="003C36A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 xml:space="preserve"> </w:t>
            </w: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>д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831A37" w:rsidRPr="00852EE8" w:rsidRDefault="00831A37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>5</w:t>
            </w:r>
            <w:r w:rsidR="003C36A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 xml:space="preserve"> </w:t>
            </w: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sz w:val="24"/>
                <w:szCs w:val="24"/>
              </w:rPr>
              <w:t>е</w:t>
            </w:r>
          </w:p>
        </w:tc>
      </w:tr>
      <w:tr w:rsidR="00831A37" w:rsidRPr="0034704D" w:rsidTr="00852EE8">
        <w:trPr>
          <w:trHeight w:val="397"/>
          <w:jc w:val="center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31A37" w:rsidRPr="00852EE8" w:rsidRDefault="00831A37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БЕЛ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831A37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5,87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831A37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5,47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831A37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831A37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5,63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831A37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5,36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831A37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5,52</w:t>
            </w:r>
          </w:p>
        </w:tc>
      </w:tr>
      <w:tr w:rsidR="003C36AF" w:rsidRPr="0034704D" w:rsidTr="00852EE8">
        <w:trPr>
          <w:trHeight w:val="397"/>
          <w:jc w:val="center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6AF" w:rsidRPr="00852EE8" w:rsidRDefault="003C36AF" w:rsidP="003C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Чужд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език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color w:val="000000"/>
              </w:rPr>
              <w:t xml:space="preserve"> (НЕ/АЕ)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5,52/5,80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5,47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5,26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5,46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4,82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5,10</w:t>
            </w:r>
          </w:p>
        </w:tc>
      </w:tr>
      <w:tr w:rsidR="003C36AF" w:rsidRPr="0034704D" w:rsidTr="00852EE8">
        <w:trPr>
          <w:trHeight w:val="397"/>
          <w:jc w:val="center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6AF" w:rsidRPr="00852EE8" w:rsidRDefault="003C36AF" w:rsidP="003C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Математика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5,43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4,90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4,70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5,17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4,32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4,76</w:t>
            </w:r>
          </w:p>
        </w:tc>
      </w:tr>
      <w:tr w:rsidR="003C36AF" w:rsidRPr="0034704D" w:rsidTr="00852EE8">
        <w:trPr>
          <w:trHeight w:val="397"/>
          <w:jc w:val="center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6AF" w:rsidRPr="00852EE8" w:rsidRDefault="003C36AF" w:rsidP="003C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КМИТ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5,87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5,61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5,14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715C36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5,45</w:t>
            </w:r>
          </w:p>
        </w:tc>
      </w:tr>
      <w:tr w:rsidR="003C36AF" w:rsidRPr="0034704D" w:rsidTr="00852EE8">
        <w:trPr>
          <w:trHeight w:val="397"/>
          <w:jc w:val="center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6AF" w:rsidRPr="00852EE8" w:rsidRDefault="003C36AF" w:rsidP="003C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История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цивилизации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5,63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4,93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4,86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4,76</w:t>
            </w:r>
          </w:p>
        </w:tc>
      </w:tr>
      <w:tr w:rsidR="003C36AF" w:rsidRPr="0034704D" w:rsidTr="00852EE8">
        <w:trPr>
          <w:trHeight w:val="397"/>
          <w:jc w:val="center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6AF" w:rsidRPr="00852EE8" w:rsidRDefault="003C36AF" w:rsidP="003C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География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икономика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5,80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4,90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5,54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5,41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4,86</w:t>
            </w:r>
          </w:p>
        </w:tc>
      </w:tr>
      <w:tr w:rsidR="003C36AF" w:rsidRPr="0034704D" w:rsidTr="00852EE8">
        <w:trPr>
          <w:trHeight w:val="397"/>
          <w:jc w:val="center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6AF" w:rsidRPr="00852EE8" w:rsidRDefault="003C36AF" w:rsidP="003C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Човекът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природата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5,57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5,17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5,09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5,04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5,32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5,00</w:t>
            </w:r>
          </w:p>
        </w:tc>
      </w:tr>
      <w:tr w:rsidR="003C36AF" w:rsidRPr="0034704D" w:rsidTr="00852EE8">
        <w:trPr>
          <w:trHeight w:val="397"/>
          <w:jc w:val="center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6AF" w:rsidRPr="00852EE8" w:rsidRDefault="003C36AF" w:rsidP="003C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Музика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6,00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5,90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5,23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5,83</w:t>
            </w:r>
          </w:p>
        </w:tc>
      </w:tr>
      <w:tr w:rsidR="003C36AF" w:rsidRPr="0034704D" w:rsidTr="00852EE8">
        <w:trPr>
          <w:trHeight w:val="397"/>
          <w:jc w:val="center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6AF" w:rsidRPr="00852EE8" w:rsidRDefault="003C36AF" w:rsidP="003C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Изобразително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изкуство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6,00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5,80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5,96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5,82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5,83</w:t>
            </w:r>
          </w:p>
        </w:tc>
      </w:tr>
      <w:tr w:rsidR="003C36AF" w:rsidRPr="0034704D" w:rsidTr="00852EE8">
        <w:trPr>
          <w:trHeight w:val="397"/>
          <w:jc w:val="center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6AF" w:rsidRPr="00852EE8" w:rsidRDefault="003C36AF" w:rsidP="003C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Технологии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предприемачество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6,00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5,77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5,96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5,92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5,73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1092E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5,45</w:t>
            </w:r>
          </w:p>
        </w:tc>
      </w:tr>
      <w:tr w:rsidR="003C36AF" w:rsidRPr="0034704D" w:rsidTr="00852EE8">
        <w:trPr>
          <w:trHeight w:val="397"/>
          <w:jc w:val="center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6AF" w:rsidRPr="00852EE8" w:rsidRDefault="003C36AF" w:rsidP="003C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ФВС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6,00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5,97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5,96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5,92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5,86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5,90</w:t>
            </w:r>
          </w:p>
        </w:tc>
      </w:tr>
      <w:tr w:rsidR="003C36AF" w:rsidRPr="0034704D" w:rsidTr="00852EE8">
        <w:trPr>
          <w:trHeight w:val="397"/>
          <w:jc w:val="center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6AF" w:rsidRPr="00852EE8" w:rsidRDefault="003C36AF" w:rsidP="003C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БЕЛ ИУЧ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5,90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5,57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5,59</w:t>
            </w:r>
          </w:p>
        </w:tc>
      </w:tr>
      <w:tr w:rsidR="003C36AF" w:rsidRPr="0034704D" w:rsidTr="00852EE8">
        <w:trPr>
          <w:trHeight w:val="397"/>
          <w:jc w:val="center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C36AF" w:rsidRPr="00852EE8" w:rsidRDefault="003C36AF" w:rsidP="003C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Математика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ИУЧ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5,20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5,27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4,39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5,67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4,18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 w:themeColor="text1"/>
              </w:rPr>
              <w:t>4,76</w:t>
            </w:r>
          </w:p>
        </w:tc>
      </w:tr>
      <w:tr w:rsidR="003C36AF" w:rsidRPr="00852EE8" w:rsidTr="00852EE8">
        <w:trPr>
          <w:trHeight w:val="417"/>
          <w:jc w:val="center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3C36AF" w:rsidRPr="00852EE8" w:rsidRDefault="003C36AF" w:rsidP="00715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Годишен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среден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успех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за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 xml:space="preserve">  202</w:t>
            </w:r>
            <w:r w:rsidR="00715C36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4</w:t>
            </w: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/202</w:t>
            </w:r>
            <w:r w:rsidR="00715C36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5</w:t>
            </w: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г.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</w:t>
            </w:r>
            <w:r w:rsidRPr="00852E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,76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5,43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5,41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5,59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5,21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3C36AF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5,29</w:t>
            </w:r>
          </w:p>
        </w:tc>
      </w:tr>
    </w:tbl>
    <w:p w:rsidR="00DC0D1C" w:rsidRPr="0034704D" w:rsidRDefault="00DC0D1C" w:rsidP="000E467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6659E" w:rsidRDefault="00F6659E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52EE8" w:rsidRPr="0034704D" w:rsidRDefault="00852EE8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6746" w:type="dxa"/>
        <w:jc w:val="center"/>
        <w:tblLook w:val="04A0" w:firstRow="1" w:lastRow="0" w:firstColumn="1" w:lastColumn="0" w:noHBand="0" w:noVBand="1"/>
      </w:tblPr>
      <w:tblGrid>
        <w:gridCol w:w="1680"/>
        <w:gridCol w:w="1280"/>
        <w:gridCol w:w="1855"/>
        <w:gridCol w:w="1931"/>
      </w:tblGrid>
      <w:tr w:rsidR="00701E88" w:rsidRPr="0034704D" w:rsidTr="00AD0797">
        <w:trPr>
          <w:trHeight w:val="69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852EE8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Паралелка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01E88" w:rsidRPr="00852EE8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Годишен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успех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01E88" w:rsidRPr="00852EE8" w:rsidRDefault="00AD0797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Брой текущи о</w:t>
            </w:r>
            <w:proofErr w:type="spellStart"/>
            <w:r w:rsidR="00701E88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ценки</w:t>
            </w:r>
            <w:proofErr w:type="spellEnd"/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701E88" w:rsidRPr="00852EE8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Ученици</w:t>
            </w:r>
            <w:proofErr w:type="spellEnd"/>
          </w:p>
        </w:tc>
      </w:tr>
      <w:tr w:rsidR="00701E88" w:rsidRPr="0034704D" w:rsidTr="00AD0797">
        <w:trPr>
          <w:trHeight w:val="6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852EE8" w:rsidRDefault="00D1291B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5</w:t>
            </w:r>
            <w:r w:rsidR="00DC3ED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DC3ED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01E88" w:rsidRPr="00852EE8" w:rsidRDefault="00852EE8" w:rsidP="00DC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5,76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01E88" w:rsidRPr="00852EE8" w:rsidRDefault="00852EE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3292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01E88" w:rsidRPr="00852EE8" w:rsidRDefault="00852EE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701E88" w:rsidRPr="0034704D" w:rsidTr="00AD0797">
        <w:trPr>
          <w:trHeight w:val="6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852EE8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5</w:t>
            </w:r>
            <w:r w:rsidR="00DC3ED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01E88" w:rsidRPr="00852EE8" w:rsidRDefault="00852EE8" w:rsidP="00DC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5,43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01E88" w:rsidRPr="00852EE8" w:rsidRDefault="00852EE8" w:rsidP="00DC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3204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01E88" w:rsidRPr="00852EE8" w:rsidRDefault="00852EE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701E88" w:rsidRPr="0034704D" w:rsidTr="00AD0797">
        <w:trPr>
          <w:trHeight w:val="6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852EE8" w:rsidRDefault="00D1291B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5</w:t>
            </w:r>
            <w:r w:rsidR="00DC3ED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DC3ED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01E88" w:rsidRPr="00852EE8" w:rsidRDefault="00852EE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5,41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01E88" w:rsidRPr="00852EE8" w:rsidRDefault="00852EE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2500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01E88" w:rsidRPr="00852EE8" w:rsidRDefault="00852EE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701E88" w:rsidRPr="0034704D" w:rsidTr="00AD0797">
        <w:trPr>
          <w:trHeight w:val="6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852EE8" w:rsidRDefault="00D1291B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5</w:t>
            </w:r>
            <w:r w:rsidR="00DC3ED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DC3ED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01E88" w:rsidRPr="00852EE8" w:rsidRDefault="00852EE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5,59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01E88" w:rsidRPr="00852EE8" w:rsidRDefault="00852EE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2769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01E88" w:rsidRPr="00852EE8" w:rsidRDefault="00852EE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701E88" w:rsidRPr="0034704D" w:rsidTr="00AD0797">
        <w:trPr>
          <w:trHeight w:val="6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852EE8" w:rsidRDefault="00D1291B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5</w:t>
            </w:r>
            <w:r w:rsidR="00DC3ED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DC3ED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01E88" w:rsidRPr="00852EE8" w:rsidRDefault="00852EE8" w:rsidP="00DC3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5,21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01E88" w:rsidRPr="00852EE8" w:rsidRDefault="00852EE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2626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01E88" w:rsidRPr="00852EE8" w:rsidRDefault="00852EE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</w:tr>
      <w:tr w:rsidR="00701E88" w:rsidRPr="0034704D" w:rsidTr="00AD0797">
        <w:trPr>
          <w:trHeight w:val="6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852EE8" w:rsidRDefault="00D1291B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5</w:t>
            </w:r>
            <w:r w:rsidR="00DC3ED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DC3EDF"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01E88" w:rsidRPr="00852EE8" w:rsidRDefault="00852EE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5,29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01E88" w:rsidRPr="00852EE8" w:rsidRDefault="00852EE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33850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01E88" w:rsidRPr="00852EE8" w:rsidRDefault="00852EE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701E88" w:rsidRPr="0034704D" w:rsidTr="00AD0797">
        <w:trPr>
          <w:trHeight w:val="6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01E88" w:rsidRPr="00852EE8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Среден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успех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випуск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клас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01E8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5,45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E88" w:rsidRPr="00852EE8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E88" w:rsidRPr="00852EE8" w:rsidRDefault="00701E88" w:rsidP="00701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701E88" w:rsidRPr="0034704D" w:rsidRDefault="00701E88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01E88" w:rsidRPr="0034704D" w:rsidRDefault="00701E88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156C3" w:rsidRPr="0034704D" w:rsidRDefault="002156C3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01E88" w:rsidRPr="0034704D" w:rsidRDefault="00701E88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01E88" w:rsidRDefault="00701E88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4048B" w:rsidRDefault="0044048B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4048B" w:rsidRDefault="0044048B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4048B" w:rsidRDefault="0044048B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4048B" w:rsidRPr="0034704D" w:rsidRDefault="0044048B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640" w:type="dxa"/>
        <w:tblInd w:w="-431" w:type="dxa"/>
        <w:tblLook w:val="04A0" w:firstRow="1" w:lastRow="0" w:firstColumn="1" w:lastColumn="0" w:noHBand="0" w:noVBand="1"/>
      </w:tblPr>
      <w:tblGrid>
        <w:gridCol w:w="2828"/>
        <w:gridCol w:w="1142"/>
        <w:gridCol w:w="1134"/>
        <w:gridCol w:w="1134"/>
        <w:gridCol w:w="1134"/>
        <w:gridCol w:w="1134"/>
        <w:gridCol w:w="1134"/>
      </w:tblGrid>
      <w:tr w:rsidR="0099001D" w:rsidRPr="0034704D" w:rsidTr="00852EE8">
        <w:trPr>
          <w:trHeight w:val="468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9001D" w:rsidRPr="00852EE8" w:rsidRDefault="0099001D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Предмет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99001D" w:rsidRPr="00852EE8" w:rsidRDefault="0099001D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6 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99001D" w:rsidRPr="00852EE8" w:rsidRDefault="0099001D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6 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99001D" w:rsidRPr="00852EE8" w:rsidRDefault="0099001D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6 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99001D" w:rsidRPr="00852EE8" w:rsidRDefault="0099001D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6 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99001D" w:rsidRPr="00852EE8" w:rsidRDefault="0099001D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6 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99001D" w:rsidRPr="00852EE8" w:rsidRDefault="0099001D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6 е</w:t>
            </w:r>
          </w:p>
        </w:tc>
      </w:tr>
      <w:tr w:rsidR="0099001D" w:rsidRPr="0034704D" w:rsidTr="00852EE8">
        <w:trPr>
          <w:trHeight w:val="373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9001D" w:rsidRPr="00852EE8" w:rsidRDefault="0099001D" w:rsidP="00DC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БЕЛ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10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10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10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10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10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10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5,00</w:t>
            </w:r>
          </w:p>
        </w:tc>
      </w:tr>
      <w:tr w:rsidR="0099001D" w:rsidRPr="0034704D" w:rsidTr="00852EE8">
        <w:trPr>
          <w:trHeight w:val="373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9001D" w:rsidRPr="00852EE8" w:rsidRDefault="0099001D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Чужд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език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color w:val="000000"/>
              </w:rPr>
              <w:t xml:space="preserve"> (НЕ/АЕ)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5,30</w:t>
            </w:r>
          </w:p>
        </w:tc>
      </w:tr>
      <w:tr w:rsidR="0099001D" w:rsidRPr="0034704D" w:rsidTr="00852EE8">
        <w:trPr>
          <w:trHeight w:val="373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9001D" w:rsidRPr="00852EE8" w:rsidRDefault="0099001D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Математика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4,67</w:t>
            </w:r>
          </w:p>
        </w:tc>
      </w:tr>
      <w:tr w:rsidR="0099001D" w:rsidRPr="0034704D" w:rsidTr="00852EE8">
        <w:trPr>
          <w:trHeight w:val="373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9001D" w:rsidRPr="00852EE8" w:rsidRDefault="0099001D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</w:rPr>
              <w:t>КМИТ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99001D" w:rsidRPr="00852EE8" w:rsidRDefault="00852EE8" w:rsidP="009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5,19</w:t>
            </w:r>
          </w:p>
        </w:tc>
      </w:tr>
      <w:tr w:rsidR="00852EE8" w:rsidRPr="0034704D" w:rsidTr="00852EE8">
        <w:trPr>
          <w:trHeight w:val="373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История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цивилизации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5,15</w:t>
            </w:r>
          </w:p>
        </w:tc>
      </w:tr>
      <w:tr w:rsidR="00852EE8" w:rsidRPr="0034704D" w:rsidTr="00852EE8">
        <w:trPr>
          <w:trHeight w:val="373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География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икономика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4,89</w:t>
            </w:r>
          </w:p>
        </w:tc>
      </w:tr>
      <w:tr w:rsidR="00852EE8" w:rsidRPr="0034704D" w:rsidTr="00852EE8">
        <w:trPr>
          <w:trHeight w:val="373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Човекът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природата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5,26</w:t>
            </w:r>
          </w:p>
        </w:tc>
      </w:tr>
      <w:tr w:rsidR="00852EE8" w:rsidRPr="0034704D" w:rsidTr="00852EE8">
        <w:trPr>
          <w:trHeight w:val="373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Музика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5,44</w:t>
            </w:r>
          </w:p>
        </w:tc>
      </w:tr>
      <w:tr w:rsidR="00852EE8" w:rsidRPr="0034704D" w:rsidTr="00852EE8">
        <w:trPr>
          <w:trHeight w:val="373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Изобразително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изкуство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5,78</w:t>
            </w:r>
          </w:p>
        </w:tc>
      </w:tr>
      <w:tr w:rsidR="00852EE8" w:rsidRPr="0034704D" w:rsidTr="00852EE8">
        <w:trPr>
          <w:trHeight w:val="373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Технологии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предприемачество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5,59</w:t>
            </w:r>
          </w:p>
        </w:tc>
      </w:tr>
      <w:tr w:rsidR="00852EE8" w:rsidRPr="0034704D" w:rsidTr="00852EE8">
        <w:trPr>
          <w:trHeight w:val="373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ФВС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5,67</w:t>
            </w:r>
          </w:p>
        </w:tc>
      </w:tr>
      <w:tr w:rsidR="00852EE8" w:rsidRPr="0034704D" w:rsidTr="00852EE8">
        <w:trPr>
          <w:trHeight w:val="373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БЕЛ ИУЧ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5,44</w:t>
            </w:r>
          </w:p>
        </w:tc>
      </w:tr>
      <w:tr w:rsidR="00852EE8" w:rsidRPr="0034704D" w:rsidTr="00852EE8">
        <w:trPr>
          <w:trHeight w:val="373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Математика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ИУЧ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5,33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</w:tcPr>
          <w:p w:rsidR="00852EE8" w:rsidRPr="001A73BA" w:rsidRDefault="001A73BA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4,96</w:t>
            </w:r>
          </w:p>
        </w:tc>
      </w:tr>
      <w:tr w:rsidR="00852EE8" w:rsidRPr="0034704D" w:rsidTr="001A73BA">
        <w:trPr>
          <w:trHeight w:val="420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852EE8" w:rsidRPr="00852EE8" w:rsidRDefault="00852EE8" w:rsidP="0085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Годишен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среден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успех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за</w:t>
            </w:r>
            <w:proofErr w:type="spellEnd"/>
            <w:r w:rsidRPr="00852E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 xml:space="preserve">  2023/2024г.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852EE8" w:rsidRPr="001A73BA" w:rsidRDefault="001A73BA" w:rsidP="001A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852EE8" w:rsidRPr="001A73BA" w:rsidRDefault="001A73BA" w:rsidP="001A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852EE8" w:rsidRPr="001A73BA" w:rsidRDefault="001A73BA" w:rsidP="001A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852EE8" w:rsidRPr="001A73BA" w:rsidRDefault="001A73BA" w:rsidP="001A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852EE8" w:rsidRPr="001A73BA" w:rsidRDefault="001A73BA" w:rsidP="001A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5,63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852EE8" w:rsidRPr="001A73BA" w:rsidRDefault="001A73BA" w:rsidP="001A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5,26</w:t>
            </w:r>
          </w:p>
        </w:tc>
      </w:tr>
    </w:tbl>
    <w:p w:rsidR="00DC0D1C" w:rsidRPr="0034704D" w:rsidRDefault="00DC0D1C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01E88" w:rsidRPr="0034704D" w:rsidRDefault="00701E88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5500" w:type="dxa"/>
        <w:jc w:val="center"/>
        <w:tblLook w:val="04A0" w:firstRow="1" w:lastRow="0" w:firstColumn="1" w:lastColumn="0" w:noHBand="0" w:noVBand="1"/>
      </w:tblPr>
      <w:tblGrid>
        <w:gridCol w:w="1680"/>
        <w:gridCol w:w="1280"/>
        <w:gridCol w:w="1756"/>
        <w:gridCol w:w="1150"/>
      </w:tblGrid>
      <w:tr w:rsidR="00701E88" w:rsidRPr="0034704D" w:rsidTr="00AD0797">
        <w:trPr>
          <w:trHeight w:val="75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1A73BA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Паралелка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01E88" w:rsidRPr="001A73BA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Годишен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успех</w:t>
            </w:r>
            <w:proofErr w:type="spellEnd"/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01E88" w:rsidRPr="001A73BA" w:rsidRDefault="00AD0797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Брой текущи о</w:t>
            </w:r>
            <w:proofErr w:type="spellStart"/>
            <w:r w:rsidR="00701E88"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ценки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701E88" w:rsidRPr="001A73BA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Ученици</w:t>
            </w:r>
            <w:proofErr w:type="spellEnd"/>
          </w:p>
        </w:tc>
      </w:tr>
      <w:tr w:rsidR="00701E88" w:rsidRPr="0034704D" w:rsidTr="00AD0797">
        <w:trPr>
          <w:trHeight w:val="6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1A73BA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6</w:t>
            </w:r>
            <w:r w:rsidR="0099001D"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5,57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</w:t>
            </w:r>
          </w:p>
        </w:tc>
      </w:tr>
      <w:tr w:rsidR="00701E88" w:rsidRPr="0034704D" w:rsidTr="00AD0797">
        <w:trPr>
          <w:trHeight w:val="6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1A73BA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6</w:t>
            </w:r>
            <w:r w:rsidR="0099001D"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б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5,32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3159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</w:t>
            </w:r>
          </w:p>
        </w:tc>
      </w:tr>
      <w:tr w:rsidR="00701E88" w:rsidRPr="0034704D" w:rsidTr="00AD0797">
        <w:trPr>
          <w:trHeight w:val="6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1A73BA" w:rsidRDefault="0099001D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4,42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2944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</w:tr>
      <w:tr w:rsidR="00701E88" w:rsidRPr="0034704D" w:rsidTr="00AD0797">
        <w:trPr>
          <w:trHeight w:val="6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1A73BA" w:rsidRDefault="0099001D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6 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01E88" w:rsidRPr="001A73BA" w:rsidRDefault="001A73BA" w:rsidP="00B27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3007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</w:tr>
      <w:tr w:rsidR="00701E88" w:rsidRPr="0034704D" w:rsidTr="00AD0797">
        <w:trPr>
          <w:trHeight w:val="6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6</w:t>
            </w:r>
            <w:r w:rsidR="0099001D"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99001D"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5,63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3045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</w:tr>
      <w:tr w:rsidR="00701E88" w:rsidRPr="0034704D" w:rsidTr="00AD0797">
        <w:trPr>
          <w:trHeight w:val="6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1A73BA" w:rsidRDefault="0099001D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6</w:t>
            </w: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е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5,26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2933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01E88" w:rsidRPr="001A73BA" w:rsidRDefault="001A73BA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</w:tr>
      <w:tr w:rsidR="00701E88" w:rsidRPr="0034704D" w:rsidTr="00AD0797">
        <w:trPr>
          <w:trHeight w:val="6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01E88" w:rsidRPr="001A73BA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Среден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успех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випуск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6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клас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01E88" w:rsidRPr="001A73BA" w:rsidRDefault="001A73BA" w:rsidP="001A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5,20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E88" w:rsidRPr="001A73BA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E88" w:rsidRPr="001A73BA" w:rsidRDefault="00701E88" w:rsidP="00701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</w:tbl>
    <w:p w:rsidR="00701E88" w:rsidRDefault="00701E88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D0797" w:rsidRDefault="00AD0797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D0797" w:rsidRDefault="00AD0797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D0797" w:rsidRDefault="00AD0797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D0797" w:rsidRDefault="00AD0797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D0797" w:rsidRDefault="00AD0797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D0797" w:rsidRDefault="00AD0797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D0797" w:rsidRDefault="00AD0797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D0797" w:rsidRPr="0034704D" w:rsidRDefault="00AD0797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pPr w:leftFromText="180" w:rightFromText="180" w:vertAnchor="page" w:horzAnchor="margin" w:tblpXSpec="center" w:tblpY="1021"/>
        <w:tblW w:w="9634" w:type="dxa"/>
        <w:tblLook w:val="04A0" w:firstRow="1" w:lastRow="0" w:firstColumn="1" w:lastColumn="0" w:noHBand="0" w:noVBand="1"/>
      </w:tblPr>
      <w:tblGrid>
        <w:gridCol w:w="2162"/>
        <w:gridCol w:w="1177"/>
        <w:gridCol w:w="1177"/>
        <w:gridCol w:w="1177"/>
        <w:gridCol w:w="1177"/>
        <w:gridCol w:w="1347"/>
        <w:gridCol w:w="1417"/>
      </w:tblGrid>
      <w:tr w:rsidR="001A73BA" w:rsidRPr="0034704D" w:rsidTr="00AD0797">
        <w:trPr>
          <w:trHeight w:val="523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Предмет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7а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7б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7в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7г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7д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7е</w:t>
            </w:r>
          </w:p>
        </w:tc>
      </w:tr>
      <w:tr w:rsidR="001A73BA" w:rsidRPr="0034704D" w:rsidTr="00AD0797">
        <w:trPr>
          <w:trHeight w:val="447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БЕЛ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4,80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4,71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4,79</w:t>
            </w:r>
          </w:p>
        </w:tc>
      </w:tr>
      <w:tr w:rsidR="001A73BA" w:rsidRPr="0034704D" w:rsidTr="00AD0797">
        <w:trPr>
          <w:trHeight w:val="437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Чужд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език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color w:val="000000"/>
              </w:rPr>
              <w:t xml:space="preserve"> (НЕ/АЕ)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5,42/4,75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5,46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4,92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5,25</w:t>
            </w:r>
          </w:p>
        </w:tc>
      </w:tr>
      <w:tr w:rsidR="001A73BA" w:rsidRPr="0034704D" w:rsidTr="00AD0797">
        <w:trPr>
          <w:trHeight w:val="437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Математика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5,46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4,79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B20F2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5,04</w:t>
            </w:r>
          </w:p>
        </w:tc>
      </w:tr>
      <w:tr w:rsidR="001A73BA" w:rsidRPr="0034704D" w:rsidTr="00AD0797">
        <w:trPr>
          <w:trHeight w:val="437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A73BA" w:rsidRPr="001B20F2" w:rsidRDefault="001B20F2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КМИТ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</w:tr>
      <w:tr w:rsidR="001A73BA" w:rsidRPr="0034704D" w:rsidTr="00AD0797">
        <w:trPr>
          <w:trHeight w:val="437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История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цивилизации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6960A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6960A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</w:tr>
      <w:tr w:rsidR="001A73BA" w:rsidRPr="0034704D" w:rsidTr="00AD0797">
        <w:trPr>
          <w:trHeight w:val="437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География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икономика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5,04</w:t>
            </w:r>
          </w:p>
        </w:tc>
      </w:tr>
      <w:tr w:rsidR="001A73BA" w:rsidRPr="0034704D" w:rsidTr="00AD0797">
        <w:trPr>
          <w:trHeight w:val="437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Биология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ЗО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5,04</w:t>
            </w:r>
          </w:p>
        </w:tc>
      </w:tr>
      <w:tr w:rsidR="001A73BA" w:rsidRPr="0034704D" w:rsidTr="00AD0797">
        <w:trPr>
          <w:trHeight w:val="437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Физика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астрономия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4,71</w:t>
            </w:r>
          </w:p>
        </w:tc>
      </w:tr>
      <w:tr w:rsidR="001A73BA" w:rsidRPr="0034704D" w:rsidTr="00AD0797">
        <w:trPr>
          <w:trHeight w:val="437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Химия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ООС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</w:t>
            </w:r>
          </w:p>
        </w:tc>
      </w:tr>
      <w:tr w:rsidR="001A73BA" w:rsidRPr="0034704D" w:rsidTr="00AD0797">
        <w:trPr>
          <w:trHeight w:val="437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Музика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5,44</w:t>
            </w:r>
          </w:p>
        </w:tc>
      </w:tr>
      <w:tr w:rsidR="001A73BA" w:rsidRPr="0034704D" w:rsidTr="00AD0797">
        <w:trPr>
          <w:trHeight w:val="437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Изобразително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изкуство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5,72</w:t>
            </w:r>
          </w:p>
        </w:tc>
      </w:tr>
      <w:tr w:rsidR="001A73BA" w:rsidRPr="0034704D" w:rsidTr="00AD0797">
        <w:trPr>
          <w:trHeight w:val="437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Технологии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предприемачество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5,44</w:t>
            </w:r>
          </w:p>
        </w:tc>
      </w:tr>
      <w:tr w:rsidR="001A73BA" w:rsidRPr="0034704D" w:rsidTr="00AD0797">
        <w:trPr>
          <w:trHeight w:val="437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ФВС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</w:tr>
      <w:tr w:rsidR="001A73BA" w:rsidRPr="0034704D" w:rsidTr="00AD0797">
        <w:trPr>
          <w:trHeight w:val="437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БЕЛ ИУЧ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AD0797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4,92</w:t>
            </w:r>
          </w:p>
        </w:tc>
      </w:tr>
      <w:tr w:rsidR="001A73BA" w:rsidRPr="0034704D" w:rsidTr="00AD0797">
        <w:trPr>
          <w:trHeight w:val="437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Математика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ИУЧ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5,13</w:t>
            </w:r>
          </w:p>
        </w:tc>
      </w:tr>
      <w:tr w:rsidR="001A73BA" w:rsidRPr="002E4D8E" w:rsidTr="00AD0797">
        <w:trPr>
          <w:trHeight w:val="622"/>
        </w:trPr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1A73BA" w:rsidRPr="001A73BA" w:rsidRDefault="001A73BA" w:rsidP="00AD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Годишен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среден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успех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за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 xml:space="preserve">  2023/2024г.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1A73BA" w:rsidRPr="001A73BA" w:rsidRDefault="006960A2" w:rsidP="00AD079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5,59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1A73BA" w:rsidRPr="001A73BA" w:rsidRDefault="001B20F2" w:rsidP="00AD079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5,23</w:t>
            </w:r>
          </w:p>
        </w:tc>
      </w:tr>
    </w:tbl>
    <w:p w:rsidR="00DC0D1C" w:rsidRPr="002E4D8E" w:rsidRDefault="00DC0D1C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01E88" w:rsidRPr="0034704D" w:rsidRDefault="00701E88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5399" w:type="dxa"/>
        <w:jc w:val="center"/>
        <w:tblLook w:val="04A0" w:firstRow="1" w:lastRow="0" w:firstColumn="1" w:lastColumn="0" w:noHBand="0" w:noVBand="1"/>
      </w:tblPr>
      <w:tblGrid>
        <w:gridCol w:w="1680"/>
        <w:gridCol w:w="1280"/>
        <w:gridCol w:w="1340"/>
        <w:gridCol w:w="1150"/>
      </w:tblGrid>
      <w:tr w:rsidR="00701E88" w:rsidRPr="0034704D" w:rsidTr="00AD0797">
        <w:trPr>
          <w:trHeight w:val="72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1A73BA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Паралелка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01E88" w:rsidRPr="001A73BA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Годишен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успех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01E88" w:rsidRPr="001A73BA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Оценки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701E88" w:rsidRPr="001A73BA" w:rsidRDefault="00701E88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Ученици</w:t>
            </w:r>
            <w:proofErr w:type="spellEnd"/>
          </w:p>
        </w:tc>
      </w:tr>
      <w:tr w:rsidR="00701E88" w:rsidRPr="0034704D" w:rsidTr="00AD0797">
        <w:trPr>
          <w:trHeight w:val="341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1A73BA" w:rsidRDefault="002E4D8E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7а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01E88" w:rsidRPr="001A73BA" w:rsidRDefault="006960A2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01E88" w:rsidRPr="001A73BA" w:rsidRDefault="006960A2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2499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01E88" w:rsidRPr="001A73BA" w:rsidRDefault="003A1BAF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701E88" w:rsidRPr="0034704D" w:rsidTr="00AD0797">
        <w:trPr>
          <w:trHeight w:val="416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01E88" w:rsidRPr="001A73BA" w:rsidRDefault="002E4D8E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7б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01E88" w:rsidRPr="001A73BA" w:rsidRDefault="001B20F2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01E88" w:rsidRPr="001A73BA" w:rsidRDefault="003A1BAF" w:rsidP="002E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01E88" w:rsidRPr="001A73BA" w:rsidRDefault="003A1BAF" w:rsidP="0070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7355E7" w:rsidRPr="0034704D" w:rsidTr="00AD0797">
        <w:trPr>
          <w:trHeight w:val="423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7355E7" w:rsidRPr="001A73BA" w:rsidRDefault="001441CD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355E7" w:rsidRPr="001A73BA" w:rsidRDefault="001B20F2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5,39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355E7" w:rsidRPr="001A73BA" w:rsidRDefault="003A1BAF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3995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355E7" w:rsidRPr="001A73BA" w:rsidRDefault="003A1BAF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</w:tr>
      <w:tr w:rsidR="007355E7" w:rsidRPr="0034704D" w:rsidTr="00AD0797">
        <w:trPr>
          <w:trHeight w:val="415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355E7" w:rsidRPr="001A73BA" w:rsidRDefault="002E4D8E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7г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355E7" w:rsidRPr="001A73BA" w:rsidRDefault="001B20F2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355E7" w:rsidRPr="001A73BA" w:rsidRDefault="006960A2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355E7" w:rsidRPr="001A73BA" w:rsidRDefault="003A1BAF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7355E7" w:rsidRPr="0034704D" w:rsidTr="00AD0797">
        <w:trPr>
          <w:trHeight w:val="407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355E7" w:rsidRPr="001A73BA" w:rsidRDefault="002E4D8E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7д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355E7" w:rsidRPr="001A73BA" w:rsidRDefault="001B20F2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5,29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355E7" w:rsidRPr="001A73BA" w:rsidRDefault="003A1BAF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3492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355E7" w:rsidRPr="001A73BA" w:rsidRDefault="003A1BAF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</w:tr>
      <w:tr w:rsidR="007355E7" w:rsidRPr="0034704D" w:rsidTr="00AD0797">
        <w:trPr>
          <w:trHeight w:val="426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7355E7" w:rsidRPr="001A73BA" w:rsidRDefault="002E4D8E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7е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355E7" w:rsidRPr="001A73BA" w:rsidRDefault="001B20F2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7355E7" w:rsidRPr="001A73BA" w:rsidRDefault="003A1BAF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3227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:rsidR="007355E7" w:rsidRPr="001A73BA" w:rsidRDefault="003A1BAF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7355E7" w:rsidRPr="0034704D" w:rsidTr="00AD0797">
        <w:trPr>
          <w:trHeight w:val="60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7355E7" w:rsidRPr="001A73BA" w:rsidRDefault="007355E7" w:rsidP="00735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Среден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успех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випуск</w:t>
            </w:r>
            <w:proofErr w:type="spellEnd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7 </w:t>
            </w:r>
            <w:proofErr w:type="spellStart"/>
            <w:r w:rsidRPr="001A7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клас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7355E7" w:rsidRPr="001A73BA" w:rsidRDefault="003A1BAF" w:rsidP="002E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5,29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50BB" w:rsidRPr="001A73BA" w:rsidRDefault="004D50BB" w:rsidP="004D5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55E7" w:rsidRPr="001A73BA" w:rsidRDefault="007355E7" w:rsidP="00735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701E88" w:rsidRDefault="00701E88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23869" w:rsidRDefault="00223869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4048B" w:rsidRDefault="0044048B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4048B" w:rsidRDefault="0044048B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4048B" w:rsidRDefault="0044048B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4048B" w:rsidRPr="0034704D" w:rsidRDefault="0044048B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A73BA" w:rsidRPr="00AA5100" w:rsidRDefault="001A73BA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D50BB" w:rsidRPr="00AA5100" w:rsidRDefault="004D50BB" w:rsidP="004D50B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A51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Отсъствия </w:t>
      </w:r>
    </w:p>
    <w:p w:rsidR="004D50BB" w:rsidRPr="0034704D" w:rsidRDefault="004D50BB" w:rsidP="004D50BB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tbl>
      <w:tblPr>
        <w:tblStyle w:val="TableGrid"/>
        <w:tblW w:w="9634" w:type="dxa"/>
        <w:jc w:val="center"/>
        <w:tblInd w:w="0" w:type="dxa"/>
        <w:tblLook w:val="04A0" w:firstRow="1" w:lastRow="0" w:firstColumn="1" w:lastColumn="0" w:noHBand="0" w:noVBand="1"/>
      </w:tblPr>
      <w:tblGrid>
        <w:gridCol w:w="1129"/>
        <w:gridCol w:w="1235"/>
        <w:gridCol w:w="2450"/>
        <w:gridCol w:w="1062"/>
        <w:gridCol w:w="1037"/>
        <w:gridCol w:w="2721"/>
      </w:tblGrid>
      <w:tr w:rsidR="003A1BAF" w:rsidRPr="0034704D" w:rsidTr="003A1BAF">
        <w:trPr>
          <w:jc w:val="center"/>
        </w:trPr>
        <w:tc>
          <w:tcPr>
            <w:tcW w:w="2364" w:type="dxa"/>
            <w:gridSpan w:val="2"/>
            <w:shd w:val="clear" w:color="auto" w:fill="E2EFD9" w:themeFill="accent6" w:themeFillTint="33"/>
          </w:tcPr>
          <w:p w:rsidR="003A1BAF" w:rsidRPr="00AA5100" w:rsidRDefault="003A1BAF" w:rsidP="0044378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00">
              <w:rPr>
                <w:rFonts w:ascii="Times New Roman" w:hAnsi="Times New Roman" w:cs="Times New Roman"/>
                <w:sz w:val="24"/>
                <w:szCs w:val="24"/>
              </w:rPr>
              <w:t>По уважителни причини</w:t>
            </w:r>
          </w:p>
        </w:tc>
        <w:tc>
          <w:tcPr>
            <w:tcW w:w="2450" w:type="dxa"/>
            <w:shd w:val="clear" w:color="auto" w:fill="E2EFD9" w:themeFill="accent6" w:themeFillTint="33"/>
          </w:tcPr>
          <w:p w:rsidR="003A1BAF" w:rsidRPr="00AA5100" w:rsidRDefault="003A1BAF" w:rsidP="0044378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Общо по уважителни причини</w:t>
            </w:r>
          </w:p>
        </w:tc>
        <w:tc>
          <w:tcPr>
            <w:tcW w:w="2099" w:type="dxa"/>
            <w:gridSpan w:val="2"/>
            <w:shd w:val="clear" w:color="auto" w:fill="E88C8C"/>
          </w:tcPr>
          <w:p w:rsidR="003A1BAF" w:rsidRPr="00AA5100" w:rsidRDefault="003A1BAF" w:rsidP="0044378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100">
              <w:rPr>
                <w:rFonts w:ascii="Times New Roman" w:hAnsi="Times New Roman" w:cs="Times New Roman"/>
                <w:sz w:val="24"/>
                <w:szCs w:val="24"/>
              </w:rPr>
              <w:t>По неуважителни причини</w:t>
            </w:r>
          </w:p>
        </w:tc>
        <w:tc>
          <w:tcPr>
            <w:tcW w:w="2721" w:type="dxa"/>
            <w:shd w:val="clear" w:color="auto" w:fill="E88C8C"/>
          </w:tcPr>
          <w:p w:rsidR="003A1BAF" w:rsidRPr="00AA5100" w:rsidRDefault="003A1BAF" w:rsidP="0044378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Общо по неуважителни причини</w:t>
            </w:r>
          </w:p>
        </w:tc>
      </w:tr>
      <w:tr w:rsidR="003A1BAF" w:rsidRPr="0034704D" w:rsidTr="003A1BAF">
        <w:trPr>
          <w:jc w:val="center"/>
        </w:trPr>
        <w:tc>
          <w:tcPr>
            <w:tcW w:w="1129" w:type="dxa"/>
            <w:shd w:val="clear" w:color="auto" w:fill="E2EFD9" w:themeFill="accent6" w:themeFillTint="33"/>
          </w:tcPr>
          <w:p w:rsidR="003A1BAF" w:rsidRPr="00AA5100" w:rsidRDefault="003A1BAF" w:rsidP="003A1BA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основни </w:t>
            </w:r>
          </w:p>
        </w:tc>
        <w:tc>
          <w:tcPr>
            <w:tcW w:w="1235" w:type="dxa"/>
            <w:shd w:val="clear" w:color="auto" w:fill="E2EFD9" w:themeFill="accent6" w:themeFillTint="33"/>
          </w:tcPr>
          <w:p w:rsidR="003A1BAF" w:rsidRPr="00AA5100" w:rsidRDefault="003A1BAF" w:rsidP="003A1BA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2450" w:type="dxa"/>
            <w:vMerge w:val="restart"/>
            <w:shd w:val="clear" w:color="auto" w:fill="E2EFD9" w:themeFill="accent6" w:themeFillTint="33"/>
            <w:vAlign w:val="center"/>
          </w:tcPr>
          <w:p w:rsidR="003A1BAF" w:rsidRDefault="006960A2" w:rsidP="002238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  <w:r w:rsidR="00223869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1062" w:type="dxa"/>
            <w:shd w:val="clear" w:color="auto" w:fill="E88C8C"/>
          </w:tcPr>
          <w:p w:rsidR="003A1BAF" w:rsidRPr="00AA5100" w:rsidRDefault="003A1BAF" w:rsidP="003A1BA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основни</w:t>
            </w:r>
          </w:p>
        </w:tc>
        <w:tc>
          <w:tcPr>
            <w:tcW w:w="1037" w:type="dxa"/>
            <w:shd w:val="clear" w:color="auto" w:fill="E88C8C"/>
          </w:tcPr>
          <w:p w:rsidR="003A1BAF" w:rsidRPr="00AA5100" w:rsidRDefault="003A1BAF" w:rsidP="003A1BA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2721" w:type="dxa"/>
            <w:vMerge w:val="restart"/>
            <w:shd w:val="clear" w:color="auto" w:fill="E88C8C"/>
            <w:vAlign w:val="center"/>
          </w:tcPr>
          <w:p w:rsidR="003A1BAF" w:rsidRDefault="00223869" w:rsidP="002238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  <w:r w:rsidR="003A1BA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3A1BAF" w:rsidRPr="0034704D" w:rsidTr="003A1BAF">
        <w:trPr>
          <w:jc w:val="center"/>
        </w:trPr>
        <w:tc>
          <w:tcPr>
            <w:tcW w:w="1129" w:type="dxa"/>
            <w:shd w:val="clear" w:color="auto" w:fill="E2EFD9" w:themeFill="accent6" w:themeFillTint="33"/>
          </w:tcPr>
          <w:p w:rsidR="003A1BAF" w:rsidRDefault="00223869" w:rsidP="003A1BA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66 848</w:t>
            </w:r>
          </w:p>
        </w:tc>
        <w:tc>
          <w:tcPr>
            <w:tcW w:w="1235" w:type="dxa"/>
            <w:shd w:val="clear" w:color="auto" w:fill="E2EFD9" w:themeFill="accent6" w:themeFillTint="33"/>
          </w:tcPr>
          <w:p w:rsidR="003A1BAF" w:rsidRDefault="003A1BAF" w:rsidP="003A1BA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32 986</w:t>
            </w:r>
          </w:p>
        </w:tc>
        <w:tc>
          <w:tcPr>
            <w:tcW w:w="2450" w:type="dxa"/>
            <w:vMerge/>
            <w:shd w:val="clear" w:color="auto" w:fill="E2EFD9" w:themeFill="accent6" w:themeFillTint="33"/>
          </w:tcPr>
          <w:p w:rsidR="003A1BAF" w:rsidRDefault="003A1BAF" w:rsidP="003A1BA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E88C8C"/>
          </w:tcPr>
          <w:p w:rsidR="003A1BAF" w:rsidRPr="00AA5100" w:rsidRDefault="00223869" w:rsidP="003A1BA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  <w:r w:rsidR="003A1BA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037" w:type="dxa"/>
            <w:shd w:val="clear" w:color="auto" w:fill="E88C8C"/>
          </w:tcPr>
          <w:p w:rsidR="003A1BAF" w:rsidRPr="00AA5100" w:rsidRDefault="003A1BAF" w:rsidP="003A1BA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721" w:type="dxa"/>
            <w:vMerge/>
            <w:shd w:val="clear" w:color="auto" w:fill="E88C8C"/>
            <w:vAlign w:val="center"/>
          </w:tcPr>
          <w:p w:rsidR="003A1BAF" w:rsidRDefault="003A1BAF" w:rsidP="003A1BA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50BB" w:rsidRPr="0034704D" w:rsidRDefault="004D50BB" w:rsidP="004D50BB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:rsidR="004D50BB" w:rsidRPr="00B276FE" w:rsidRDefault="004D50BB" w:rsidP="00173C0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517E0" w:rsidRPr="00B276FE" w:rsidRDefault="00D74D34" w:rsidP="001805A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B276FE">
        <w:rPr>
          <w:rFonts w:ascii="Times New Roman" w:hAnsi="Times New Roman" w:cs="Times New Roman"/>
          <w:b/>
          <w:sz w:val="28"/>
          <w:szCs w:val="24"/>
        </w:rPr>
        <w:t>Участия в о</w:t>
      </w:r>
      <w:r w:rsidR="001805A2" w:rsidRPr="00B276FE">
        <w:rPr>
          <w:rFonts w:ascii="Times New Roman" w:hAnsi="Times New Roman" w:cs="Times New Roman"/>
          <w:b/>
          <w:sz w:val="28"/>
          <w:szCs w:val="24"/>
        </w:rPr>
        <w:t>лимпиади</w:t>
      </w:r>
      <w:r w:rsidRPr="00B276FE">
        <w:rPr>
          <w:rFonts w:ascii="Times New Roman" w:hAnsi="Times New Roman" w:cs="Times New Roman"/>
          <w:b/>
          <w:sz w:val="28"/>
          <w:szCs w:val="24"/>
        </w:rPr>
        <w:t xml:space="preserve"> и състезания</w:t>
      </w:r>
      <w:r w:rsidR="0022386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436B6" w:rsidRPr="00B276FE" w:rsidRDefault="004517E0" w:rsidP="001A73BA">
      <w:pPr>
        <w:pStyle w:val="NoSpacing"/>
        <w:spacing w:after="24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276FE">
        <w:rPr>
          <w:rFonts w:ascii="Times New Roman" w:hAnsi="Times New Roman" w:cs="Times New Roman"/>
          <w:sz w:val="24"/>
          <w:szCs w:val="24"/>
        </w:rPr>
        <w:t>Пр</w:t>
      </w:r>
      <w:r w:rsidR="00C2026F" w:rsidRPr="00B276FE">
        <w:rPr>
          <w:rFonts w:ascii="Times New Roman" w:hAnsi="Times New Roman" w:cs="Times New Roman"/>
          <w:sz w:val="24"/>
          <w:szCs w:val="24"/>
        </w:rPr>
        <w:t>е</w:t>
      </w:r>
      <w:r w:rsidR="007C5F58" w:rsidRPr="00B276FE">
        <w:rPr>
          <w:rFonts w:ascii="Times New Roman" w:hAnsi="Times New Roman" w:cs="Times New Roman"/>
          <w:sz w:val="24"/>
          <w:szCs w:val="24"/>
        </w:rPr>
        <w:t>з разглеждания период медалите (</w:t>
      </w:r>
      <w:r w:rsidRPr="00B276FE">
        <w:rPr>
          <w:rFonts w:ascii="Times New Roman" w:hAnsi="Times New Roman" w:cs="Times New Roman"/>
          <w:sz w:val="24"/>
          <w:szCs w:val="24"/>
        </w:rPr>
        <w:t>златни, сребърни и бр</w:t>
      </w:r>
      <w:r w:rsidR="004504F2" w:rsidRPr="00B276FE">
        <w:rPr>
          <w:rFonts w:ascii="Times New Roman" w:hAnsi="Times New Roman" w:cs="Times New Roman"/>
          <w:sz w:val="24"/>
          <w:szCs w:val="24"/>
        </w:rPr>
        <w:t>онзови</w:t>
      </w:r>
      <w:r w:rsidR="007C5F58" w:rsidRPr="00B276F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C5F58" w:rsidRPr="00B276FE">
        <w:rPr>
          <w:rFonts w:ascii="Times New Roman" w:hAnsi="Times New Roman" w:cs="Times New Roman"/>
          <w:sz w:val="24"/>
          <w:szCs w:val="24"/>
        </w:rPr>
        <w:t>,</w:t>
      </w:r>
      <w:r w:rsidR="007C5F58" w:rsidRPr="00B276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5F58" w:rsidRPr="00B276FE">
        <w:rPr>
          <w:rFonts w:ascii="Times New Roman" w:hAnsi="Times New Roman" w:cs="Times New Roman"/>
          <w:sz w:val="24"/>
          <w:szCs w:val="24"/>
        </w:rPr>
        <w:t xml:space="preserve">спечелени от учениците на </w:t>
      </w:r>
      <w:r w:rsidR="007C5F58" w:rsidRPr="00B276FE">
        <w:rPr>
          <w:rFonts w:ascii="Times New Roman" w:hAnsi="Times New Roman" w:cs="Times New Roman"/>
          <w:sz w:val="24"/>
          <w:szCs w:val="24"/>
          <w:lang w:val="en-US"/>
        </w:rPr>
        <w:t xml:space="preserve">III </w:t>
      </w:r>
      <w:r w:rsidR="007C5F58" w:rsidRPr="00B276FE">
        <w:rPr>
          <w:rFonts w:ascii="Times New Roman" w:hAnsi="Times New Roman" w:cs="Times New Roman"/>
          <w:sz w:val="24"/>
          <w:szCs w:val="24"/>
        </w:rPr>
        <w:t>ОУ „Ангел Кънчев“</w:t>
      </w:r>
      <w:r w:rsidR="004504F2" w:rsidRPr="00B276FE">
        <w:rPr>
          <w:rFonts w:ascii="Times New Roman" w:hAnsi="Times New Roman" w:cs="Times New Roman"/>
          <w:sz w:val="24"/>
          <w:szCs w:val="24"/>
        </w:rPr>
        <w:t xml:space="preserve"> са </w:t>
      </w:r>
      <w:r w:rsidR="004504F2" w:rsidRPr="0033502C">
        <w:rPr>
          <w:rFonts w:ascii="Times New Roman" w:hAnsi="Times New Roman" w:cs="Times New Roman"/>
          <w:sz w:val="24"/>
          <w:szCs w:val="24"/>
        </w:rPr>
        <w:t>над 400</w:t>
      </w:r>
      <w:r w:rsidRPr="0033502C">
        <w:rPr>
          <w:rFonts w:ascii="Times New Roman" w:hAnsi="Times New Roman" w:cs="Times New Roman"/>
          <w:sz w:val="24"/>
          <w:szCs w:val="24"/>
        </w:rPr>
        <w:t xml:space="preserve">. </w:t>
      </w:r>
      <w:r w:rsidRPr="00B276FE">
        <w:rPr>
          <w:rFonts w:ascii="Times New Roman" w:hAnsi="Times New Roman" w:cs="Times New Roman"/>
          <w:sz w:val="24"/>
          <w:szCs w:val="24"/>
        </w:rPr>
        <w:t>Учениците винаги с ентусиазъм се впускат в съревнование най-вече със себе си. Стремят се към самоусъвършенстване и интелектуално израстване.</w:t>
      </w:r>
    </w:p>
    <w:p w:rsidR="00D74D34" w:rsidRPr="00B276FE" w:rsidRDefault="00D74D34" w:rsidP="0041236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  <w:u w:val="single"/>
        </w:rPr>
      </w:pPr>
      <w:r w:rsidRPr="00B276FE">
        <w:rPr>
          <w:rFonts w:ascii="Times New Roman" w:hAnsi="Times New Roman" w:cs="Times New Roman"/>
          <w:b/>
          <w:i/>
          <w:sz w:val="24"/>
          <w:u w:val="single"/>
        </w:rPr>
        <w:t>Олимпиади</w:t>
      </w:r>
    </w:p>
    <w:p w:rsidR="001805A2" w:rsidRPr="00B276FE" w:rsidRDefault="00D2346A" w:rsidP="00223869">
      <w:pPr>
        <w:ind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276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През тази учебна година</w:t>
      </w:r>
      <w:r w:rsidR="001805A2" w:rsidRPr="00B276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бя</w:t>
      </w:r>
      <w:r w:rsidRPr="00B276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ха организирани и проведени </w:t>
      </w:r>
      <w:r w:rsidR="00B276FE" w:rsidRPr="00B276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 олимпиади от общински кръг – по Математика (на 0</w:t>
      </w:r>
      <w:r w:rsidR="00D97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B276FE" w:rsidRPr="00B276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.12.202</w:t>
      </w:r>
      <w:r w:rsidR="00D97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B276FE" w:rsidRPr="00B276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г.), по История (на 1</w:t>
      </w:r>
      <w:r w:rsidR="00D97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0.01.2025</w:t>
      </w:r>
      <w:r w:rsidR="00B276FE" w:rsidRPr="00B276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г.), по Химия </w:t>
      </w:r>
      <w:r w:rsidR="00D97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(на 09.01.2025</w:t>
      </w:r>
      <w:r w:rsidR="001A73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г.), по БЕЛ (на 17</w:t>
      </w:r>
      <w:r w:rsidR="00B276FE" w:rsidRPr="00B276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.01.202</w:t>
      </w:r>
      <w:r w:rsidR="001A73B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5</w:t>
      </w:r>
      <w:r w:rsidR="00B276FE" w:rsidRPr="00B276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г.), </w:t>
      </w:r>
      <w:r w:rsidR="00D97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География и икономика (на 16.01.20252г.) </w:t>
      </w:r>
      <w:r w:rsidR="00B276FE" w:rsidRPr="00B276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„Знам и мога за IV клас“ (на 2</w:t>
      </w:r>
      <w:r w:rsidR="00D97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B276FE" w:rsidRPr="00B276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.01.202</w:t>
      </w:r>
      <w:r w:rsidR="00D97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B276FE" w:rsidRPr="00B276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г.).</w:t>
      </w:r>
    </w:p>
    <w:p w:rsidR="001805A2" w:rsidRPr="00B276FE" w:rsidRDefault="001805A2" w:rsidP="0041236A">
      <w:pPr>
        <w:pStyle w:val="ListParagraph"/>
        <w:numPr>
          <w:ilvl w:val="0"/>
          <w:numId w:val="4"/>
        </w:numPr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B276F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Участваха следния брой ученици: </w:t>
      </w:r>
    </w:p>
    <w:p w:rsidR="001805A2" w:rsidRPr="00965560" w:rsidRDefault="00D973A6" w:rsidP="001805A2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560">
        <w:rPr>
          <w:rFonts w:ascii="Times New Roman" w:eastAsia="Calibri" w:hAnsi="Times New Roman" w:cs="Times New Roman"/>
          <w:sz w:val="24"/>
          <w:szCs w:val="24"/>
        </w:rPr>
        <w:t>Математика – 84</w:t>
      </w:r>
      <w:r w:rsidR="00D2346A" w:rsidRPr="00965560">
        <w:rPr>
          <w:rFonts w:ascii="Times New Roman" w:eastAsia="Calibri" w:hAnsi="Times New Roman" w:cs="Times New Roman"/>
          <w:sz w:val="24"/>
          <w:szCs w:val="24"/>
        </w:rPr>
        <w:t xml:space="preserve"> ученици</w:t>
      </w:r>
    </w:p>
    <w:p w:rsidR="00D2346A" w:rsidRPr="00965560" w:rsidRDefault="00B276FE" w:rsidP="00D2346A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560">
        <w:rPr>
          <w:rFonts w:ascii="Times New Roman" w:eastAsia="Calibri" w:hAnsi="Times New Roman" w:cs="Times New Roman"/>
          <w:sz w:val="24"/>
          <w:szCs w:val="24"/>
        </w:rPr>
        <w:t>История – 43</w:t>
      </w:r>
      <w:r w:rsidR="00D2346A" w:rsidRPr="00965560">
        <w:rPr>
          <w:rFonts w:ascii="Times New Roman" w:eastAsia="Calibri" w:hAnsi="Times New Roman" w:cs="Times New Roman"/>
          <w:sz w:val="24"/>
          <w:szCs w:val="24"/>
        </w:rPr>
        <w:t xml:space="preserve"> ученици</w:t>
      </w:r>
    </w:p>
    <w:p w:rsidR="00D973A6" w:rsidRPr="00965560" w:rsidRDefault="00D973A6" w:rsidP="00D973A6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560">
        <w:rPr>
          <w:rFonts w:ascii="Times New Roman" w:eastAsia="Calibri" w:hAnsi="Times New Roman" w:cs="Times New Roman"/>
          <w:sz w:val="24"/>
          <w:szCs w:val="24"/>
        </w:rPr>
        <w:t>Химия и ООС – 17 ученици</w:t>
      </w:r>
    </w:p>
    <w:p w:rsidR="001805A2" w:rsidRPr="00965560" w:rsidRDefault="00D973A6" w:rsidP="001805A2">
      <w:pPr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560">
        <w:rPr>
          <w:rFonts w:ascii="Times New Roman" w:eastAsia="Calibri" w:hAnsi="Times New Roman" w:cs="Times New Roman"/>
          <w:sz w:val="24"/>
          <w:szCs w:val="24"/>
        </w:rPr>
        <w:t>БЕЛ – 31</w:t>
      </w:r>
      <w:r w:rsidR="001805A2" w:rsidRPr="00965560">
        <w:rPr>
          <w:rFonts w:ascii="Times New Roman" w:eastAsia="Calibri" w:hAnsi="Times New Roman" w:cs="Times New Roman"/>
          <w:sz w:val="24"/>
          <w:szCs w:val="24"/>
        </w:rPr>
        <w:t xml:space="preserve"> ученици</w:t>
      </w:r>
    </w:p>
    <w:p w:rsidR="00D973A6" w:rsidRPr="00965560" w:rsidRDefault="00D973A6" w:rsidP="001805A2">
      <w:pPr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560">
        <w:rPr>
          <w:rFonts w:ascii="Times New Roman" w:eastAsia="Calibri" w:hAnsi="Times New Roman" w:cs="Times New Roman"/>
          <w:sz w:val="24"/>
          <w:szCs w:val="24"/>
        </w:rPr>
        <w:t xml:space="preserve">География и икономика – ученици </w:t>
      </w:r>
    </w:p>
    <w:p w:rsidR="00D2346A" w:rsidRPr="00965560" w:rsidRDefault="00D973A6" w:rsidP="001805A2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560">
        <w:rPr>
          <w:rFonts w:ascii="Times New Roman" w:eastAsia="Calibri" w:hAnsi="Times New Roman" w:cs="Times New Roman"/>
          <w:sz w:val="24"/>
          <w:szCs w:val="24"/>
        </w:rPr>
        <w:t>Знам и мога – 43</w:t>
      </w:r>
      <w:r w:rsidR="00B276FE" w:rsidRPr="0096556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D2346A" w:rsidRPr="00965560">
        <w:rPr>
          <w:rFonts w:ascii="Times New Roman" w:eastAsia="Calibri" w:hAnsi="Times New Roman" w:cs="Times New Roman"/>
          <w:sz w:val="24"/>
          <w:szCs w:val="24"/>
        </w:rPr>
        <w:t>ученици</w:t>
      </w:r>
    </w:p>
    <w:p w:rsidR="001805A2" w:rsidRPr="00965560" w:rsidRDefault="001805A2" w:rsidP="001805A2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05A2" w:rsidRPr="00965560" w:rsidRDefault="00D2346A" w:rsidP="0041236A">
      <w:pPr>
        <w:pStyle w:val="ListParagraph"/>
        <w:numPr>
          <w:ilvl w:val="0"/>
          <w:numId w:val="4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560">
        <w:rPr>
          <w:rFonts w:ascii="Times New Roman" w:eastAsia="Calibri" w:hAnsi="Times New Roman" w:cs="Times New Roman"/>
          <w:b/>
          <w:sz w:val="24"/>
          <w:szCs w:val="24"/>
        </w:rPr>
        <w:t>Класирани за областния к</w:t>
      </w:r>
      <w:r w:rsidR="001805A2" w:rsidRPr="00965560">
        <w:rPr>
          <w:rFonts w:ascii="Times New Roman" w:eastAsia="Calibri" w:hAnsi="Times New Roman" w:cs="Times New Roman"/>
          <w:b/>
          <w:sz w:val="24"/>
          <w:szCs w:val="24"/>
        </w:rPr>
        <w:t>ръг са:</w:t>
      </w:r>
    </w:p>
    <w:p w:rsidR="001805A2" w:rsidRPr="00965560" w:rsidRDefault="007D61F1" w:rsidP="001805A2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560">
        <w:rPr>
          <w:rFonts w:ascii="Times New Roman" w:eastAsia="Calibri" w:hAnsi="Times New Roman" w:cs="Times New Roman"/>
          <w:sz w:val="24"/>
          <w:szCs w:val="24"/>
        </w:rPr>
        <w:t>Математика –</w:t>
      </w:r>
      <w:r w:rsidR="004E5165" w:rsidRPr="00965560">
        <w:rPr>
          <w:rFonts w:ascii="Times New Roman" w:eastAsia="Calibri" w:hAnsi="Times New Roman" w:cs="Times New Roman"/>
          <w:sz w:val="24"/>
          <w:szCs w:val="24"/>
        </w:rPr>
        <w:t xml:space="preserve"> 24 </w:t>
      </w:r>
      <w:r w:rsidR="001805A2" w:rsidRPr="00965560">
        <w:rPr>
          <w:rFonts w:ascii="Times New Roman" w:eastAsia="Calibri" w:hAnsi="Times New Roman" w:cs="Times New Roman"/>
          <w:sz w:val="24"/>
          <w:szCs w:val="24"/>
        </w:rPr>
        <w:t>ученици</w:t>
      </w:r>
    </w:p>
    <w:p w:rsidR="00D2346A" w:rsidRPr="00965560" w:rsidRDefault="007D61F1" w:rsidP="00D2346A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560">
        <w:rPr>
          <w:rFonts w:ascii="Times New Roman" w:eastAsia="Calibri" w:hAnsi="Times New Roman" w:cs="Times New Roman"/>
          <w:sz w:val="24"/>
          <w:szCs w:val="24"/>
        </w:rPr>
        <w:t xml:space="preserve">История – </w:t>
      </w:r>
      <w:r w:rsidR="00D973A6" w:rsidRPr="00965560">
        <w:rPr>
          <w:rFonts w:ascii="Times New Roman" w:eastAsia="Calibri" w:hAnsi="Times New Roman" w:cs="Times New Roman"/>
          <w:sz w:val="24"/>
          <w:szCs w:val="24"/>
        </w:rPr>
        <w:t>9</w:t>
      </w:r>
      <w:r w:rsidR="00D2346A" w:rsidRPr="00965560">
        <w:rPr>
          <w:rFonts w:ascii="Times New Roman" w:eastAsia="Calibri" w:hAnsi="Times New Roman" w:cs="Times New Roman"/>
          <w:sz w:val="24"/>
          <w:szCs w:val="24"/>
        </w:rPr>
        <w:t xml:space="preserve"> ученици</w:t>
      </w:r>
    </w:p>
    <w:p w:rsidR="00D973A6" w:rsidRPr="00965560" w:rsidRDefault="00D973A6" w:rsidP="00D2346A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560">
        <w:rPr>
          <w:rFonts w:ascii="Times New Roman" w:eastAsia="Calibri" w:hAnsi="Times New Roman" w:cs="Times New Roman"/>
          <w:sz w:val="24"/>
          <w:szCs w:val="24"/>
        </w:rPr>
        <w:t>География и икономика – 2 ученици</w:t>
      </w:r>
    </w:p>
    <w:p w:rsidR="00D973A6" w:rsidRPr="00965560" w:rsidRDefault="00D973A6" w:rsidP="00D2346A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560">
        <w:rPr>
          <w:rFonts w:ascii="Times New Roman" w:eastAsia="Calibri" w:hAnsi="Times New Roman" w:cs="Times New Roman"/>
          <w:sz w:val="24"/>
          <w:szCs w:val="24"/>
        </w:rPr>
        <w:t>Химия – 3 ученици</w:t>
      </w:r>
    </w:p>
    <w:p w:rsidR="001805A2" w:rsidRPr="00965560" w:rsidRDefault="00D973A6" w:rsidP="001805A2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560">
        <w:rPr>
          <w:rFonts w:ascii="Times New Roman" w:eastAsia="Calibri" w:hAnsi="Times New Roman" w:cs="Times New Roman"/>
          <w:sz w:val="24"/>
          <w:szCs w:val="24"/>
        </w:rPr>
        <w:t>БЕЛ – 10</w:t>
      </w:r>
      <w:r w:rsidR="00D2346A" w:rsidRPr="009655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05A2" w:rsidRPr="00965560">
        <w:rPr>
          <w:rFonts w:ascii="Times New Roman" w:eastAsia="Calibri" w:hAnsi="Times New Roman" w:cs="Times New Roman"/>
          <w:sz w:val="24"/>
          <w:szCs w:val="24"/>
        </w:rPr>
        <w:t>ученици</w:t>
      </w:r>
    </w:p>
    <w:p w:rsidR="00D2346A" w:rsidRPr="00965560" w:rsidRDefault="00D2346A" w:rsidP="000436B6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560">
        <w:rPr>
          <w:rFonts w:ascii="Times New Roman" w:eastAsia="Calibri" w:hAnsi="Times New Roman" w:cs="Times New Roman"/>
          <w:sz w:val="24"/>
          <w:szCs w:val="24"/>
        </w:rPr>
        <w:t xml:space="preserve">Знам и мога – </w:t>
      </w:r>
      <w:r w:rsidR="00D973A6" w:rsidRPr="00965560">
        <w:rPr>
          <w:rFonts w:ascii="Times New Roman" w:eastAsia="Calibri" w:hAnsi="Times New Roman" w:cs="Times New Roman"/>
          <w:sz w:val="24"/>
          <w:szCs w:val="24"/>
        </w:rPr>
        <w:t>1</w:t>
      </w:r>
      <w:r w:rsidRPr="00965560">
        <w:rPr>
          <w:rFonts w:ascii="Times New Roman" w:eastAsia="Calibri" w:hAnsi="Times New Roman" w:cs="Times New Roman"/>
          <w:sz w:val="24"/>
          <w:szCs w:val="24"/>
        </w:rPr>
        <w:t>2 ученици</w:t>
      </w:r>
    </w:p>
    <w:p w:rsidR="00D973A6" w:rsidRDefault="00D973A6" w:rsidP="000436B6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48B" w:rsidRDefault="0044048B" w:rsidP="000436B6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48B" w:rsidRPr="00965560" w:rsidRDefault="0044048B" w:rsidP="000436B6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74AF" w:rsidRPr="00A30FCC" w:rsidRDefault="008C74AF" w:rsidP="0041236A">
      <w:pPr>
        <w:pStyle w:val="ListParagraph"/>
        <w:numPr>
          <w:ilvl w:val="0"/>
          <w:numId w:val="5"/>
        </w:numPr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A30FC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lastRenderedPageBreak/>
        <w:t>Състезанията на СБНУ</w:t>
      </w:r>
    </w:p>
    <w:p w:rsidR="008C74AF" w:rsidRPr="00A30FCC" w:rsidRDefault="008C74AF" w:rsidP="00D973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0FCC">
        <w:rPr>
          <w:rFonts w:ascii="Times New Roman" w:hAnsi="Times New Roman" w:cs="Times New Roman"/>
          <w:b/>
          <w:sz w:val="24"/>
          <w:szCs w:val="24"/>
        </w:rPr>
        <w:t>Традиция е участието</w:t>
      </w:r>
      <w:r w:rsidRPr="00A30FCC">
        <w:rPr>
          <w:rFonts w:ascii="Times New Roman" w:hAnsi="Times New Roman" w:cs="Times New Roman"/>
          <w:sz w:val="24"/>
          <w:szCs w:val="24"/>
        </w:rPr>
        <w:t xml:space="preserve"> на ученици от III ОУ„ Ангел Кънчев“ в състезанията, организирани от </w:t>
      </w:r>
      <w:r w:rsidRPr="00A30FCC">
        <w:rPr>
          <w:rFonts w:ascii="Times New Roman" w:hAnsi="Times New Roman" w:cs="Times New Roman"/>
          <w:b/>
          <w:sz w:val="24"/>
          <w:szCs w:val="24"/>
        </w:rPr>
        <w:t>„Сдружението на българските начални учители“</w:t>
      </w:r>
      <w:r w:rsidRPr="00A30FCC">
        <w:rPr>
          <w:rFonts w:ascii="Times New Roman" w:hAnsi="Times New Roman" w:cs="Times New Roman"/>
          <w:sz w:val="24"/>
          <w:szCs w:val="24"/>
        </w:rPr>
        <w:t xml:space="preserve">. Ежегодно повече от 500 ученици се включват </w:t>
      </w:r>
      <w:r w:rsidR="004D1ACE">
        <w:rPr>
          <w:rFonts w:ascii="Times New Roman" w:hAnsi="Times New Roman" w:cs="Times New Roman"/>
          <w:sz w:val="24"/>
          <w:szCs w:val="24"/>
        </w:rPr>
        <w:t>в най-популярните състезания : „</w:t>
      </w:r>
      <w:r w:rsidRPr="00A30FCC">
        <w:rPr>
          <w:rFonts w:ascii="Times New Roman" w:hAnsi="Times New Roman" w:cs="Times New Roman"/>
          <w:sz w:val="24"/>
          <w:szCs w:val="24"/>
        </w:rPr>
        <w:t>Аз</w:t>
      </w:r>
      <w:r w:rsidR="004D1ACE">
        <w:rPr>
          <w:rFonts w:ascii="Times New Roman" w:hAnsi="Times New Roman" w:cs="Times New Roman"/>
          <w:sz w:val="24"/>
          <w:szCs w:val="24"/>
        </w:rPr>
        <w:t xml:space="preserve"> и буквите“ , „Аз и числата“, „А</w:t>
      </w:r>
      <w:r w:rsidRPr="00A30FCC">
        <w:rPr>
          <w:rFonts w:ascii="Times New Roman" w:hAnsi="Times New Roman" w:cs="Times New Roman"/>
          <w:sz w:val="24"/>
          <w:szCs w:val="24"/>
        </w:rPr>
        <w:t xml:space="preserve">з, природата и светът“, „Аз общувам с Европа“, „Аз рисувам“ и „Аз и знанието“. </w:t>
      </w:r>
    </w:p>
    <w:tbl>
      <w:tblPr>
        <w:tblStyle w:val="TableGrid"/>
        <w:tblW w:w="9491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49"/>
        <w:gridCol w:w="2707"/>
        <w:gridCol w:w="997"/>
        <w:gridCol w:w="1258"/>
        <w:gridCol w:w="1258"/>
        <w:gridCol w:w="1261"/>
        <w:gridCol w:w="1461"/>
      </w:tblGrid>
      <w:tr w:rsidR="00C2026F" w:rsidRPr="0034704D" w:rsidTr="00C2026F">
        <w:trPr>
          <w:trHeight w:val="318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6F" w:rsidRPr="00A30FCC" w:rsidRDefault="00C20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6F" w:rsidRPr="00A30FCC" w:rsidRDefault="00C2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sz w:val="24"/>
                <w:szCs w:val="24"/>
              </w:rPr>
              <w:t>Състезание</w:t>
            </w:r>
          </w:p>
        </w:tc>
        <w:tc>
          <w:tcPr>
            <w:tcW w:w="4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sz w:val="24"/>
                <w:szCs w:val="24"/>
              </w:rPr>
              <w:t>Брой участници по випуски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26F" w:rsidRPr="00A30FCC" w:rsidRDefault="00C20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b/>
                <w:sz w:val="24"/>
                <w:szCs w:val="24"/>
              </w:rPr>
              <w:t>Общ брой</w:t>
            </w:r>
          </w:p>
        </w:tc>
      </w:tr>
      <w:tr w:rsidR="00C2026F" w:rsidRPr="0034704D" w:rsidTr="00C2026F">
        <w:trPr>
          <w:trHeight w:val="332"/>
          <w:jc w:val="center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6F" w:rsidRPr="00A30FCC" w:rsidRDefault="00C20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6F" w:rsidRPr="00A30FCC" w:rsidRDefault="00C20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FC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A30FCC" w:rsidRDefault="00C20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26F" w:rsidRPr="0034704D" w:rsidTr="005E7DE7">
        <w:trPr>
          <w:trHeight w:val="437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sz w:val="24"/>
                <w:szCs w:val="24"/>
              </w:rPr>
              <w:t>„Аз и буквите“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7D3C66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7D3C66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A30FCC" w:rsidRDefault="007D3C66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7D3C66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A30FCC" w:rsidRDefault="005B0B55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C2026F" w:rsidRPr="0034704D" w:rsidTr="005E7DE7">
        <w:trPr>
          <w:trHeight w:val="4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sz w:val="24"/>
                <w:szCs w:val="24"/>
              </w:rPr>
              <w:t>„Аз и числата“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7D3C66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7D3C66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A30FCC" w:rsidRDefault="007D3C66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7D3C66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A30FCC" w:rsidRDefault="007D3C66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C2026F" w:rsidRPr="0034704D" w:rsidTr="005E7DE7">
        <w:trPr>
          <w:trHeight w:val="4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A30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Аз,</w:t>
            </w:r>
            <w:r w:rsidR="00C2026F" w:rsidRPr="00A30FCC">
              <w:rPr>
                <w:rFonts w:ascii="Times New Roman" w:hAnsi="Times New Roman" w:cs="Times New Roman"/>
                <w:sz w:val="24"/>
                <w:szCs w:val="24"/>
              </w:rPr>
              <w:t>природата</w:t>
            </w:r>
            <w:proofErr w:type="spellEnd"/>
            <w:r w:rsidR="00C2026F" w:rsidRPr="00A30FCC">
              <w:rPr>
                <w:rFonts w:ascii="Times New Roman" w:hAnsi="Times New Roman" w:cs="Times New Roman"/>
                <w:sz w:val="24"/>
                <w:szCs w:val="24"/>
              </w:rPr>
              <w:t xml:space="preserve"> и светът“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A30FCC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A30FCC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A30FCC" w:rsidRDefault="00A30FCC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A30FCC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A30FCC" w:rsidRDefault="007D3C66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C2026F" w:rsidRPr="0034704D" w:rsidTr="005E7DE7">
        <w:trPr>
          <w:trHeight w:val="36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sz w:val="24"/>
                <w:szCs w:val="24"/>
              </w:rPr>
              <w:t>„Аз общувам с Европа“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7D3C66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A30FCC" w:rsidRDefault="007D3C66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7D3C66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A30FCC" w:rsidRDefault="007D3C66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C2026F" w:rsidRPr="0034704D" w:rsidTr="005E7DE7">
        <w:trPr>
          <w:trHeight w:val="318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sz w:val="24"/>
                <w:szCs w:val="24"/>
              </w:rPr>
              <w:t>„Аз рисувам“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A30FCC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A30FCC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A30FCC" w:rsidRDefault="00A30FCC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A30FCC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A30FCC" w:rsidRDefault="00A30FCC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C2026F" w:rsidRPr="0034704D" w:rsidTr="005E7DE7">
        <w:trPr>
          <w:trHeight w:val="318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C20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FCC">
              <w:rPr>
                <w:rFonts w:ascii="Times New Roman" w:hAnsi="Times New Roman" w:cs="Times New Roman"/>
                <w:sz w:val="24"/>
                <w:szCs w:val="24"/>
              </w:rPr>
              <w:t>„Аз и знанието“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A30FCC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A30FCC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A30FCC" w:rsidRDefault="00A30FCC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A30FCC" w:rsidRDefault="00A30FCC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A30FCC" w:rsidRDefault="00A30FCC" w:rsidP="00A30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C2026F" w:rsidRPr="00FB3FB5" w:rsidTr="00C2026F">
        <w:trPr>
          <w:trHeight w:val="370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C2026F" w:rsidP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Общ брой на участията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5B0B55" w:rsidP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5B0B55" w:rsidP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5B0B55" w:rsidP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5B0B55" w:rsidP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FB3FB5" w:rsidRDefault="005B0B55" w:rsidP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1488</w:t>
            </w:r>
          </w:p>
        </w:tc>
      </w:tr>
      <w:tr w:rsidR="00C2026F" w:rsidRPr="00FB3FB5" w:rsidTr="00C2026F">
        <w:trPr>
          <w:trHeight w:val="318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C20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>Финалисти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FB3FB5" w:rsidRDefault="00FB3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131</w:t>
            </w:r>
          </w:p>
        </w:tc>
      </w:tr>
      <w:tr w:rsidR="00C2026F" w:rsidRPr="00FB3FB5" w:rsidTr="00C2026F">
        <w:trPr>
          <w:trHeight w:val="318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C20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>Златни медали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FB3FB5" w:rsidRDefault="00FB3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60</w:t>
            </w:r>
          </w:p>
        </w:tc>
      </w:tr>
      <w:tr w:rsidR="00C2026F" w:rsidRPr="00FB3FB5" w:rsidTr="00C2026F">
        <w:trPr>
          <w:trHeight w:val="303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C20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Сребърни медали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6F" w:rsidRPr="00FB3FB5" w:rsidRDefault="005B0B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6F" w:rsidRPr="00FB3FB5" w:rsidRDefault="00FB3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3F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81</w:t>
            </w:r>
          </w:p>
        </w:tc>
      </w:tr>
    </w:tbl>
    <w:p w:rsidR="008C74AF" w:rsidRPr="002C5BBB" w:rsidRDefault="008C74AF" w:rsidP="008C74AF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en-US"/>
        </w:rPr>
      </w:pPr>
    </w:p>
    <w:p w:rsidR="008C74AF" w:rsidRPr="002C5BBB" w:rsidRDefault="008C74AF" w:rsidP="0041236A">
      <w:pPr>
        <w:pStyle w:val="ListParagraph"/>
        <w:numPr>
          <w:ilvl w:val="0"/>
          <w:numId w:val="14"/>
        </w:numPr>
      </w:pPr>
      <w:r w:rsidRPr="002C5BBB">
        <w:t>„</w:t>
      </w:r>
      <w:r w:rsidRPr="002C5BBB">
        <w:rPr>
          <w:rFonts w:ascii="Times New Roman" w:hAnsi="Times New Roman" w:cs="Times New Roman"/>
          <w:b/>
          <w:i/>
          <w:sz w:val="24"/>
          <w:u w:val="single"/>
        </w:rPr>
        <w:t>Математика без граници“</w:t>
      </w:r>
    </w:p>
    <w:p w:rsidR="008C74AF" w:rsidRDefault="008C74AF" w:rsidP="004D1ACE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BBB">
        <w:rPr>
          <w:rFonts w:ascii="Times New Roman" w:hAnsi="Times New Roman" w:cs="Times New Roman"/>
          <w:sz w:val="24"/>
          <w:szCs w:val="24"/>
        </w:rPr>
        <w:t>Участие на учениците от III ОУ „Ангел Кънчев“ в международния математически турнир „</w:t>
      </w:r>
      <w:r w:rsidRPr="002C5BBB">
        <w:rPr>
          <w:rFonts w:ascii="Times New Roman" w:hAnsi="Times New Roman" w:cs="Times New Roman"/>
          <w:b/>
          <w:sz w:val="24"/>
          <w:szCs w:val="24"/>
        </w:rPr>
        <w:t>Математика без граници“</w:t>
      </w:r>
    </w:p>
    <w:p w:rsidR="004D1ACE" w:rsidRPr="002C5BBB" w:rsidRDefault="004D1ACE" w:rsidP="004D1ACE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549"/>
        <w:gridCol w:w="2724"/>
        <w:gridCol w:w="1107"/>
        <w:gridCol w:w="1144"/>
        <w:gridCol w:w="1134"/>
        <w:gridCol w:w="1134"/>
        <w:gridCol w:w="1134"/>
        <w:gridCol w:w="992"/>
      </w:tblGrid>
      <w:tr w:rsidR="007D7D74" w:rsidRPr="007D7D74" w:rsidTr="00B46C2E">
        <w:trPr>
          <w:trHeight w:val="268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2E" w:rsidRPr="007D7D74" w:rsidRDefault="00B46C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2E" w:rsidRPr="007D7D74" w:rsidRDefault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b/>
                <w:sz w:val="24"/>
                <w:szCs w:val="24"/>
              </w:rPr>
              <w:t>„Математика без граници“</w:t>
            </w:r>
          </w:p>
        </w:tc>
        <w:tc>
          <w:tcPr>
            <w:tcW w:w="5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2E" w:rsidRPr="007D7D74" w:rsidRDefault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b/>
                <w:sz w:val="24"/>
                <w:szCs w:val="24"/>
              </w:rPr>
              <w:t>Брой участници по випуски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2E" w:rsidRPr="007D7D74" w:rsidRDefault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b/>
                <w:sz w:val="24"/>
                <w:szCs w:val="24"/>
              </w:rPr>
              <w:t>Общ брой</w:t>
            </w:r>
          </w:p>
        </w:tc>
      </w:tr>
      <w:tr w:rsidR="007D7D74" w:rsidRPr="007D7D74" w:rsidTr="00B46C2E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2E" w:rsidRPr="007D7D74" w:rsidRDefault="00B46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2E" w:rsidRPr="007D7D74" w:rsidRDefault="00B46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2E" w:rsidRPr="007D7D74" w:rsidRDefault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2E" w:rsidRPr="007D7D74" w:rsidRDefault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2E" w:rsidRPr="007D7D74" w:rsidRDefault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2E" w:rsidRPr="007D7D74" w:rsidRDefault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B46C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 - VII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2E" w:rsidRPr="007D7D74" w:rsidRDefault="00B46C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D74" w:rsidRPr="007D7D74" w:rsidTr="00965560">
        <w:trPr>
          <w:trHeight w:val="26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2E" w:rsidRPr="007D7D74" w:rsidRDefault="00B46C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2E" w:rsidRPr="007D7D74" w:rsidRDefault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</w:rPr>
              <w:t>Есен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3F455F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3F455F" w:rsidP="00965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3F455F" w:rsidP="00965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3F455F" w:rsidP="00965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3F455F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965560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7D7D74" w:rsidRPr="007D7D74" w:rsidTr="00965560">
        <w:trPr>
          <w:trHeight w:val="25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2E" w:rsidRPr="007D7D74" w:rsidRDefault="00B46C2E" w:rsidP="00B46C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2E" w:rsidRPr="007D7D74" w:rsidRDefault="00B46C2E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965560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965560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965560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965560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965560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0E58C1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223</w:t>
            </w:r>
          </w:p>
        </w:tc>
      </w:tr>
      <w:tr w:rsidR="007D7D74" w:rsidRPr="007D7D74" w:rsidTr="00B46C2E">
        <w:trPr>
          <w:trHeight w:val="257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60" w:rsidRPr="007D7D74" w:rsidRDefault="00965560" w:rsidP="00B46C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60" w:rsidRPr="007D7D74" w:rsidRDefault="00965560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</w:rPr>
              <w:t>Пролет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60" w:rsidRPr="007D7D74" w:rsidRDefault="000E58C1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60" w:rsidRPr="007D7D74" w:rsidRDefault="000E58C1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60" w:rsidRPr="007D7D74" w:rsidRDefault="000E58C1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60" w:rsidRPr="007D7D74" w:rsidRDefault="000E58C1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60" w:rsidRPr="007D7D74" w:rsidRDefault="000E58C1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60" w:rsidRPr="007D7D74" w:rsidRDefault="000E58C1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209</w:t>
            </w:r>
          </w:p>
        </w:tc>
      </w:tr>
      <w:tr w:rsidR="007D7D74" w:rsidRPr="007D7D74" w:rsidTr="00965560">
        <w:trPr>
          <w:trHeight w:val="426"/>
        </w:trPr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2E" w:rsidRPr="007D7D74" w:rsidRDefault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b/>
                <w:sz w:val="24"/>
                <w:szCs w:val="24"/>
              </w:rPr>
              <w:t>Общ брой на участията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C2E" w:rsidRPr="007D7D74" w:rsidRDefault="00B9146D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C2E" w:rsidRPr="007D7D74" w:rsidRDefault="00B9146D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C2E" w:rsidRPr="007D7D74" w:rsidRDefault="00B9146D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C2E" w:rsidRPr="007D7D74" w:rsidRDefault="00B9146D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C2E" w:rsidRPr="007D7D74" w:rsidRDefault="00B9146D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BBB" w:rsidRPr="007D7D74" w:rsidRDefault="000E58C1" w:rsidP="002C5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735</w:t>
            </w:r>
          </w:p>
        </w:tc>
      </w:tr>
      <w:tr w:rsidR="007D7D74" w:rsidRPr="007D7D74" w:rsidTr="00965560">
        <w:trPr>
          <w:trHeight w:val="268"/>
        </w:trPr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2E" w:rsidRPr="007D7D74" w:rsidRDefault="002C5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b/>
                <w:sz w:val="24"/>
                <w:szCs w:val="24"/>
              </w:rPr>
              <w:t>Полуф</w:t>
            </w:r>
            <w:r w:rsidR="00B46C2E" w:rsidRPr="007D7D74">
              <w:rPr>
                <w:rFonts w:ascii="Times New Roman" w:hAnsi="Times New Roman" w:cs="Times New Roman"/>
                <w:b/>
                <w:sz w:val="24"/>
                <w:szCs w:val="24"/>
              </w:rPr>
              <w:t>иналисти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0E58C1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0E58C1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0E58C1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0E58C1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0E58C1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2E" w:rsidRPr="007D7D74" w:rsidRDefault="000E58C1" w:rsidP="00B46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</w:tr>
      <w:tr w:rsidR="007D7D74" w:rsidRPr="007D7D74" w:rsidTr="00C95DF3">
        <w:trPr>
          <w:trHeight w:val="268"/>
        </w:trPr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BBB" w:rsidRPr="007D7D74" w:rsidRDefault="002C5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Финалисти </w:t>
            </w:r>
          </w:p>
        </w:tc>
        <w:tc>
          <w:tcPr>
            <w:tcW w:w="6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BBB" w:rsidRPr="007D7D74" w:rsidRDefault="000E58C1" w:rsidP="000E58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D7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 xml:space="preserve">1 </w:t>
            </w:r>
            <w:r w:rsidRPr="007D7D7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ученик от </w:t>
            </w:r>
            <w:r w:rsidRPr="007D7D7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I</w:t>
            </w:r>
            <w:r w:rsidRPr="007D7D7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клас и 1 ученик от </w:t>
            </w:r>
            <w:r w:rsidRPr="007D7D7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IV</w:t>
            </w:r>
            <w:r w:rsidRPr="007D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8C74AF" w:rsidRPr="0034704D" w:rsidRDefault="008C74AF" w:rsidP="008C74AF">
      <w:pPr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43"/>
        <w:gridCol w:w="517"/>
        <w:gridCol w:w="518"/>
        <w:gridCol w:w="531"/>
        <w:gridCol w:w="528"/>
        <w:gridCol w:w="519"/>
        <w:gridCol w:w="519"/>
        <w:gridCol w:w="532"/>
        <w:gridCol w:w="528"/>
        <w:gridCol w:w="519"/>
        <w:gridCol w:w="519"/>
        <w:gridCol w:w="532"/>
        <w:gridCol w:w="528"/>
        <w:gridCol w:w="1327"/>
      </w:tblGrid>
      <w:tr w:rsidR="000E58C1" w:rsidRPr="0034704D" w:rsidTr="000E58C1">
        <w:trPr>
          <w:jc w:val="center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C1" w:rsidRPr="00242C94" w:rsidRDefault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C94">
              <w:rPr>
                <w:rFonts w:ascii="Times New Roman" w:hAnsi="Times New Roman" w:cs="Times New Roman"/>
                <w:b/>
                <w:sz w:val="24"/>
                <w:szCs w:val="24"/>
              </w:rPr>
              <w:t>Спечелени медали</w:t>
            </w:r>
          </w:p>
        </w:tc>
        <w:tc>
          <w:tcPr>
            <w:tcW w:w="2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8C1" w:rsidRPr="00242C94" w:rsidRDefault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58C1" w:rsidRPr="00242C94" w:rsidRDefault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C94">
              <w:rPr>
                <w:rFonts w:ascii="Times New Roman" w:hAnsi="Times New Roman" w:cs="Times New Roman"/>
                <w:b/>
                <w:sz w:val="24"/>
                <w:szCs w:val="24"/>
              </w:rPr>
              <w:t>Есен</w:t>
            </w:r>
          </w:p>
          <w:p w:rsidR="000E58C1" w:rsidRPr="00242C94" w:rsidRDefault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C1" w:rsidRPr="00242C94" w:rsidRDefault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C94">
              <w:rPr>
                <w:rFonts w:ascii="Times New Roman" w:hAnsi="Times New Roman" w:cs="Times New Roman"/>
                <w:b/>
                <w:sz w:val="24"/>
                <w:szCs w:val="24"/>
              </w:rPr>
              <w:t>Зима</w:t>
            </w: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8C1" w:rsidRPr="00242C94" w:rsidRDefault="000E58C1" w:rsidP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Пролет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C1" w:rsidRPr="00242C94" w:rsidRDefault="000E58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C94">
              <w:rPr>
                <w:rFonts w:ascii="Times New Roman" w:hAnsi="Times New Roman" w:cs="Times New Roman"/>
                <w:b/>
                <w:sz w:val="24"/>
                <w:szCs w:val="24"/>
              </w:rPr>
              <w:t>Общ брой спечелени медали</w:t>
            </w:r>
          </w:p>
        </w:tc>
      </w:tr>
      <w:tr w:rsidR="000E58C1" w:rsidRPr="0034704D" w:rsidTr="000E58C1">
        <w:trPr>
          <w:trHeight w:val="168"/>
          <w:jc w:val="center"/>
        </w:trPr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C1" w:rsidRPr="00242C94" w:rsidRDefault="000E58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C1" w:rsidRPr="000E58C1" w:rsidRDefault="000E58C1" w:rsidP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E58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C1" w:rsidRPr="000E58C1" w:rsidRDefault="000E58C1" w:rsidP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58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C1" w:rsidRPr="000E58C1" w:rsidRDefault="000E58C1" w:rsidP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58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III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C1" w:rsidRPr="000E58C1" w:rsidRDefault="000E58C1" w:rsidP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58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IV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C1" w:rsidRPr="000E58C1" w:rsidRDefault="000E58C1" w:rsidP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58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C1" w:rsidRPr="000E58C1" w:rsidRDefault="000E58C1" w:rsidP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58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II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C1" w:rsidRPr="000E58C1" w:rsidRDefault="000E58C1" w:rsidP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58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III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C1" w:rsidRPr="000E58C1" w:rsidRDefault="000E58C1" w:rsidP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58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IV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0E58C1" w:rsidRDefault="000E58C1" w:rsidP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E58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0E58C1" w:rsidRDefault="000E58C1" w:rsidP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E58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0E58C1" w:rsidRDefault="000E58C1" w:rsidP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E58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0E58C1" w:rsidRDefault="000E58C1" w:rsidP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E58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C1" w:rsidRPr="00242C94" w:rsidRDefault="000E58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8C1" w:rsidRPr="0034704D" w:rsidTr="00BC7443">
        <w:trPr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C1" w:rsidRPr="00242C94" w:rsidRDefault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C94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</w:rPr>
              <w:t>Злато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81</w:t>
            </w:r>
          </w:p>
        </w:tc>
      </w:tr>
      <w:tr w:rsidR="000E58C1" w:rsidRPr="0034704D" w:rsidTr="00BC7443">
        <w:trPr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C1" w:rsidRPr="00242C94" w:rsidRDefault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C9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Сребро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151</w:t>
            </w:r>
          </w:p>
        </w:tc>
      </w:tr>
      <w:tr w:rsidR="000E58C1" w:rsidRPr="0034704D" w:rsidTr="00BC7443">
        <w:trPr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C1" w:rsidRPr="00242C94" w:rsidRDefault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C94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</w:rPr>
              <w:t>Бронз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132</w:t>
            </w:r>
          </w:p>
        </w:tc>
      </w:tr>
      <w:tr w:rsidR="000E58C1" w:rsidRPr="0034704D" w:rsidTr="00BC7443">
        <w:trPr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C1" w:rsidRPr="00242C94" w:rsidRDefault="000E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C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Общ брой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44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 w:rsidP="00BC74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1" w:rsidRPr="00BC7443" w:rsidRDefault="00BC7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364</w:t>
            </w:r>
          </w:p>
        </w:tc>
      </w:tr>
    </w:tbl>
    <w:p w:rsidR="004D1ACE" w:rsidRDefault="004D1ACE" w:rsidP="004D1ACE"/>
    <w:p w:rsidR="0044048B" w:rsidRPr="004D1ACE" w:rsidRDefault="0044048B" w:rsidP="004D1ACE"/>
    <w:p w:rsidR="008C74AF" w:rsidRPr="002C5BBB" w:rsidRDefault="008C74AF" w:rsidP="0041236A">
      <w:pPr>
        <w:pStyle w:val="ListParagraph"/>
        <w:numPr>
          <w:ilvl w:val="0"/>
          <w:numId w:val="14"/>
        </w:numPr>
      </w:pPr>
      <w:r w:rsidRPr="002C5BBB">
        <w:rPr>
          <w:rFonts w:ascii="Times New Roman" w:hAnsi="Times New Roman" w:cs="Times New Roman"/>
          <w:b/>
          <w:i/>
          <w:sz w:val="24"/>
          <w:u w:val="single"/>
        </w:rPr>
        <w:lastRenderedPageBreak/>
        <w:t xml:space="preserve">Европейско </w:t>
      </w:r>
      <w:proofErr w:type="spellStart"/>
      <w:r w:rsidRPr="002C5BBB">
        <w:rPr>
          <w:rFonts w:ascii="Times New Roman" w:hAnsi="Times New Roman" w:cs="Times New Roman"/>
          <w:b/>
          <w:i/>
          <w:sz w:val="24"/>
          <w:u w:val="single"/>
        </w:rPr>
        <w:t>кенгугу</w:t>
      </w:r>
      <w:proofErr w:type="spellEnd"/>
    </w:p>
    <w:p w:rsidR="008C74AF" w:rsidRPr="0034704D" w:rsidRDefault="008C74AF" w:rsidP="004D1ACE">
      <w:pPr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C5BBB">
        <w:rPr>
          <w:rFonts w:ascii="Times New Roman" w:hAnsi="Times New Roman" w:cs="Times New Roman"/>
          <w:sz w:val="24"/>
          <w:szCs w:val="24"/>
        </w:rPr>
        <w:t>Ежегодно учениците на III ОУ „Ангел Кънчев“ участват в Националното математическо състезание „Европейско кенгуру“ и се класират на челните места.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460"/>
        <w:gridCol w:w="903"/>
        <w:gridCol w:w="1104"/>
        <w:gridCol w:w="1124"/>
        <w:gridCol w:w="1067"/>
        <w:gridCol w:w="1033"/>
        <w:gridCol w:w="1369"/>
      </w:tblGrid>
      <w:tr w:rsidR="00D973A6" w:rsidRPr="0034704D" w:rsidTr="00D973A6"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A6" w:rsidRPr="0034704D" w:rsidRDefault="00D97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5BBB">
              <w:rPr>
                <w:rFonts w:ascii="Times New Roman" w:hAnsi="Times New Roman" w:cs="Times New Roman"/>
                <w:sz w:val="24"/>
                <w:szCs w:val="24"/>
              </w:rPr>
              <w:t>Национално математическо състезание „Европейско кенгуру“</w:t>
            </w:r>
          </w:p>
        </w:tc>
        <w:tc>
          <w:tcPr>
            <w:tcW w:w="5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A6" w:rsidRPr="002C5BBB" w:rsidRDefault="00D97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BB">
              <w:rPr>
                <w:rFonts w:ascii="Times New Roman" w:hAnsi="Times New Roman" w:cs="Times New Roman"/>
                <w:sz w:val="24"/>
                <w:szCs w:val="24"/>
              </w:rPr>
              <w:t>Брой участници по випуски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A6" w:rsidRPr="0034704D" w:rsidRDefault="00D97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C5BBB">
              <w:rPr>
                <w:rFonts w:ascii="Times New Roman" w:hAnsi="Times New Roman" w:cs="Times New Roman"/>
                <w:b/>
                <w:sz w:val="24"/>
                <w:szCs w:val="24"/>
              </w:rPr>
              <w:t>Всички участници</w:t>
            </w:r>
          </w:p>
        </w:tc>
      </w:tr>
      <w:tr w:rsidR="00D973A6" w:rsidRPr="0034704D" w:rsidTr="00D973A6"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A6" w:rsidRPr="0034704D" w:rsidRDefault="00D97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A6" w:rsidRPr="002C5BBB" w:rsidRDefault="00D97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5BB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A6" w:rsidRPr="002C5BBB" w:rsidRDefault="00D97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BB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A6" w:rsidRPr="002C5BBB" w:rsidRDefault="00D97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BB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3A6" w:rsidRPr="00D973A6" w:rsidRDefault="00D973A6" w:rsidP="00D97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3A6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A6" w:rsidRPr="00D973A6" w:rsidRDefault="00D973A6" w:rsidP="00D97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A6" w:rsidRPr="002C5BBB" w:rsidRDefault="00D97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3A6" w:rsidRPr="0034704D" w:rsidTr="00D973A6">
        <w:trPr>
          <w:trHeight w:val="528"/>
        </w:trPr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A6" w:rsidRPr="0034704D" w:rsidRDefault="00D97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A6" w:rsidRPr="002C5BBB" w:rsidRDefault="00D97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5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A6" w:rsidRPr="002C5BBB" w:rsidRDefault="00D97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A6" w:rsidRPr="002C5BBB" w:rsidRDefault="00D97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A6" w:rsidRPr="00D973A6" w:rsidRDefault="00D97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3A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3A6" w:rsidRPr="00D973A6" w:rsidRDefault="00D973A6" w:rsidP="00D97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3A6" w:rsidRPr="006206DB" w:rsidRDefault="00D97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206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</w:p>
        </w:tc>
      </w:tr>
    </w:tbl>
    <w:p w:rsidR="00B9146D" w:rsidRDefault="00B9146D" w:rsidP="00B9146D">
      <w:pPr>
        <w:pStyle w:val="ListParagraph"/>
        <w:ind w:left="1211"/>
        <w:rPr>
          <w:rFonts w:ascii="Times New Roman" w:hAnsi="Times New Roman" w:cs="Times New Roman"/>
          <w:b/>
          <w:i/>
          <w:sz w:val="24"/>
          <w:u w:val="single"/>
        </w:rPr>
      </w:pPr>
    </w:p>
    <w:p w:rsidR="00B9146D" w:rsidRPr="00D541C7" w:rsidRDefault="00B9146D" w:rsidP="0041236A">
      <w:pPr>
        <w:pStyle w:val="ListParagraph"/>
        <w:numPr>
          <w:ilvl w:val="0"/>
          <w:numId w:val="14"/>
        </w:numPr>
      </w:pPr>
      <w:r>
        <w:rPr>
          <w:rFonts w:ascii="Times New Roman" w:hAnsi="Times New Roman" w:cs="Times New Roman"/>
          <w:b/>
          <w:i/>
          <w:sz w:val="24"/>
          <w:u w:val="single"/>
        </w:rPr>
        <w:t>Национално състезание по компютърно моделиране</w:t>
      </w:r>
    </w:p>
    <w:p w:rsidR="00D541C7" w:rsidRPr="00D541C7" w:rsidRDefault="00D541C7" w:rsidP="00D541C7">
      <w:pPr>
        <w:pStyle w:val="ListParagraph"/>
        <w:ind w:left="1211"/>
      </w:pPr>
    </w:p>
    <w:p w:rsidR="002C326B" w:rsidRDefault="00D541C7" w:rsidP="004D1ACE">
      <w:pPr>
        <w:pStyle w:val="ListParagraph"/>
        <w:ind w:left="0"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276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През тази учебна година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беше</w:t>
      </w:r>
      <w:r w:rsidRPr="00B276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организиран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 и проведено НС по компютърно моделиране, в което участие взеха 62 ученици от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III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клас и 50 ученици от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IV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клас. </w:t>
      </w:r>
    </w:p>
    <w:p w:rsidR="00D541C7" w:rsidRPr="00D541C7" w:rsidRDefault="00D541C7" w:rsidP="004D1ACE">
      <w:pPr>
        <w:pStyle w:val="ListParagraph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За областен кръг се класираха по 5 ученици от всеки випуск, както е по регламент</w:t>
      </w:r>
      <w:r w:rsidR="004D1A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D541C7" w:rsidRPr="0034704D" w:rsidRDefault="00D541C7" w:rsidP="00670366">
      <w:pPr>
        <w:pStyle w:val="ListParagraph"/>
        <w:rPr>
          <w:highlight w:val="yellow"/>
        </w:rPr>
      </w:pPr>
    </w:p>
    <w:p w:rsidR="00670366" w:rsidRPr="0044048B" w:rsidRDefault="005A1C4B" w:rsidP="006703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4048B">
        <w:rPr>
          <w:rFonts w:ascii="Times New Roman" w:hAnsi="Times New Roman" w:cs="Times New Roman"/>
          <w:b/>
          <w:sz w:val="28"/>
        </w:rPr>
        <w:t>Участия</w:t>
      </w:r>
      <w:r w:rsidR="00314387" w:rsidRPr="0044048B">
        <w:rPr>
          <w:rFonts w:ascii="Times New Roman" w:hAnsi="Times New Roman" w:cs="Times New Roman"/>
          <w:b/>
          <w:sz w:val="28"/>
        </w:rPr>
        <w:t xml:space="preserve"> в международни проекти</w:t>
      </w:r>
      <w:r w:rsidR="004D1ACE" w:rsidRPr="0044048B">
        <w:rPr>
          <w:rFonts w:ascii="Times New Roman" w:hAnsi="Times New Roman" w:cs="Times New Roman"/>
          <w:b/>
          <w:sz w:val="28"/>
        </w:rPr>
        <w:t xml:space="preserve"> </w:t>
      </w:r>
    </w:p>
    <w:p w:rsidR="00223869" w:rsidRPr="0044048B" w:rsidRDefault="00223869" w:rsidP="00223869">
      <w:pPr>
        <w:pStyle w:val="ListParagraph"/>
        <w:rPr>
          <w:rFonts w:ascii="Times New Roman" w:hAnsi="Times New Roman" w:cs="Times New Roman"/>
          <w:b/>
          <w:sz w:val="28"/>
        </w:rPr>
      </w:pPr>
    </w:p>
    <w:p w:rsidR="00EF1741" w:rsidRPr="0044048B" w:rsidRDefault="00EF1741" w:rsidP="004D1ACE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</w:rPr>
      </w:pPr>
      <w:r w:rsidRPr="0044048B">
        <w:rPr>
          <w:rFonts w:ascii="Times New Roman" w:hAnsi="Times New Roman" w:cs="Times New Roman"/>
          <w:sz w:val="24"/>
        </w:rPr>
        <w:t xml:space="preserve">Кръгла маса по Ключова дейност К1 от програма Еразъм+, 22 октомври 2024г., в </w:t>
      </w:r>
      <w:r w:rsidRPr="0044048B">
        <w:rPr>
          <w:rFonts w:ascii="Times New Roman" w:hAnsi="Times New Roman" w:cs="Times New Roman"/>
          <w:sz w:val="24"/>
          <w:lang w:val="en-US"/>
        </w:rPr>
        <w:t xml:space="preserve">III </w:t>
      </w:r>
      <w:r w:rsidRPr="0044048B">
        <w:rPr>
          <w:rFonts w:ascii="Times New Roman" w:hAnsi="Times New Roman" w:cs="Times New Roman"/>
          <w:sz w:val="24"/>
        </w:rPr>
        <w:t>ОУ „Ангел Кънчев“</w:t>
      </w:r>
    </w:p>
    <w:p w:rsidR="00EF1741" w:rsidRPr="0044048B" w:rsidRDefault="00EF1741" w:rsidP="004D1ACE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</w:rPr>
      </w:pPr>
      <w:r w:rsidRPr="0044048B">
        <w:rPr>
          <w:rFonts w:ascii="Times New Roman" w:hAnsi="Times New Roman" w:cs="Times New Roman"/>
          <w:sz w:val="24"/>
        </w:rPr>
        <w:t>Кръгла маса</w:t>
      </w:r>
      <w:r w:rsidR="00223869" w:rsidRPr="0044048B">
        <w:rPr>
          <w:rFonts w:ascii="Times New Roman" w:hAnsi="Times New Roman" w:cs="Times New Roman"/>
          <w:sz w:val="24"/>
        </w:rPr>
        <w:t xml:space="preserve"> по програма Еразъм+ </w:t>
      </w:r>
      <w:r w:rsidRPr="0044048B">
        <w:rPr>
          <w:rFonts w:ascii="Times New Roman" w:hAnsi="Times New Roman" w:cs="Times New Roman"/>
          <w:sz w:val="24"/>
        </w:rPr>
        <w:t>„Бъдеще за успешно училище“, 13 ноември 2024г., в ОУ „Отец Паисий“</w:t>
      </w:r>
    </w:p>
    <w:p w:rsidR="00EF1741" w:rsidRPr="0044048B" w:rsidRDefault="00B43E83" w:rsidP="004D1ACE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lang w:val="en-US"/>
        </w:rPr>
      </w:pPr>
      <w:r w:rsidRPr="0044048B">
        <w:rPr>
          <w:rFonts w:ascii="Times New Roman" w:hAnsi="Times New Roman" w:cs="Times New Roman"/>
          <w:sz w:val="24"/>
        </w:rPr>
        <w:t>Кръгла маса „Няма време“, 23 юни 2025г., в ОУ „Отец Паисий“</w:t>
      </w:r>
    </w:p>
    <w:p w:rsidR="00D4701D" w:rsidRPr="006606EA" w:rsidRDefault="006606EA" w:rsidP="006606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06EA">
        <w:rPr>
          <w:rFonts w:ascii="Times New Roman" w:hAnsi="Times New Roman" w:cs="Times New Roman"/>
          <w:sz w:val="24"/>
          <w:szCs w:val="24"/>
          <w:lang w:val="en-US"/>
        </w:rPr>
        <w:t xml:space="preserve">III </w:t>
      </w:r>
      <w:r w:rsidRPr="006606EA">
        <w:rPr>
          <w:rFonts w:ascii="Times New Roman" w:hAnsi="Times New Roman" w:cs="Times New Roman"/>
          <w:sz w:val="24"/>
          <w:szCs w:val="24"/>
        </w:rPr>
        <w:t xml:space="preserve">ОУ „Ангел </w:t>
      </w:r>
      <w:proofErr w:type="gramStart"/>
      <w:r w:rsidRPr="006606EA">
        <w:rPr>
          <w:rFonts w:ascii="Times New Roman" w:hAnsi="Times New Roman" w:cs="Times New Roman"/>
          <w:sz w:val="24"/>
          <w:szCs w:val="24"/>
        </w:rPr>
        <w:t>Кънчев“ спечели</w:t>
      </w:r>
      <w:proofErr w:type="gramEnd"/>
      <w:r w:rsidRPr="006606EA">
        <w:rPr>
          <w:rFonts w:ascii="Times New Roman" w:hAnsi="Times New Roman" w:cs="Times New Roman"/>
          <w:sz w:val="24"/>
          <w:szCs w:val="24"/>
        </w:rPr>
        <w:t xml:space="preserve"> проект по Ключова дейност К1 по европейска програма Еразъм+. Дейностите предстои да се реализират през учебната 2025/2026 година. </w:t>
      </w:r>
    </w:p>
    <w:p w:rsidR="00670366" w:rsidRDefault="005A1C4B" w:rsidP="006703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6D3D08">
        <w:rPr>
          <w:rFonts w:ascii="Times New Roman" w:hAnsi="Times New Roman" w:cs="Times New Roman"/>
          <w:b/>
          <w:sz w:val="28"/>
        </w:rPr>
        <w:t>Участия</w:t>
      </w:r>
      <w:r w:rsidR="00670366" w:rsidRPr="006D3D08">
        <w:rPr>
          <w:rFonts w:ascii="Times New Roman" w:hAnsi="Times New Roman" w:cs="Times New Roman"/>
          <w:b/>
          <w:sz w:val="28"/>
        </w:rPr>
        <w:t xml:space="preserve"> в </w:t>
      </w:r>
      <w:r w:rsidR="00314387" w:rsidRPr="006D3D08">
        <w:rPr>
          <w:rFonts w:ascii="Times New Roman" w:hAnsi="Times New Roman" w:cs="Times New Roman"/>
          <w:b/>
          <w:sz w:val="28"/>
        </w:rPr>
        <w:t>Национални програми</w:t>
      </w:r>
      <w:r w:rsidR="004D1ACE">
        <w:rPr>
          <w:rFonts w:ascii="Times New Roman" w:hAnsi="Times New Roman" w:cs="Times New Roman"/>
          <w:b/>
          <w:sz w:val="28"/>
        </w:rPr>
        <w:t xml:space="preserve"> </w:t>
      </w:r>
    </w:p>
    <w:p w:rsidR="00B935F0" w:rsidRPr="006D3D08" w:rsidRDefault="00B935F0" w:rsidP="00B935F0">
      <w:pPr>
        <w:pStyle w:val="ListParagraph"/>
        <w:rPr>
          <w:rFonts w:ascii="Times New Roman" w:hAnsi="Times New Roman" w:cs="Times New Roman"/>
          <w:b/>
          <w:sz w:val="28"/>
        </w:rPr>
      </w:pPr>
    </w:p>
    <w:p w:rsidR="004B5A33" w:rsidRPr="00B935F0" w:rsidRDefault="004B5A33" w:rsidP="00B935F0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B935F0">
        <w:rPr>
          <w:rFonts w:ascii="Times New Roman" w:eastAsia="Times New Roman" w:hAnsi="Times New Roman" w:cs="Times New Roman"/>
          <w:b/>
          <w:sz w:val="24"/>
          <w:szCs w:val="24"/>
        </w:rPr>
        <w:t>Национална програма</w:t>
      </w:r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„</w:t>
      </w:r>
      <w:proofErr w:type="spellStart"/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Профилактика</w:t>
      </w:r>
      <w:proofErr w:type="spellEnd"/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и </w:t>
      </w:r>
      <w:proofErr w:type="spellStart"/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рехабилитация</w:t>
      </w:r>
      <w:proofErr w:type="spellEnd"/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на</w:t>
      </w:r>
      <w:proofErr w:type="spellEnd"/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педагогическите</w:t>
      </w:r>
      <w:proofErr w:type="spellEnd"/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специалисти</w:t>
      </w:r>
      <w:proofErr w:type="spellEnd"/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</w:t>
      </w:r>
    </w:p>
    <w:p w:rsidR="004B5A33" w:rsidRPr="00781E3A" w:rsidRDefault="004B5A33" w:rsidP="004B5A3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4B5A33" w:rsidRPr="00781E3A" w:rsidRDefault="004B5A33" w:rsidP="004B5A3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E3A">
        <w:rPr>
          <w:rFonts w:ascii="Times New Roman" w:eastAsia="Times New Roman" w:hAnsi="Times New Roman" w:cs="Times New Roman"/>
          <w:sz w:val="24"/>
          <w:szCs w:val="24"/>
        </w:rPr>
        <w:t>Чрез Националната програма се предприемат действия относно здравната и трудово-медицинска политика по отношение опазване живота и здравето на педагогическите специалисти. Спомагат се физиологичните режими на труд, почивка, профилактика и рехабилитация на педагозите. През 20</w:t>
      </w:r>
      <w:r w:rsidR="00781E3A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41C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81E3A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D541C7">
        <w:rPr>
          <w:rFonts w:ascii="Times New Roman" w:eastAsia="Times New Roman" w:hAnsi="Times New Roman" w:cs="Times New Roman"/>
          <w:sz w:val="24"/>
          <w:szCs w:val="24"/>
        </w:rPr>
        <w:t>шестнадесет</w:t>
      </w:r>
      <w:r w:rsidRPr="00781E3A">
        <w:rPr>
          <w:rFonts w:ascii="Times New Roman" w:eastAsia="Times New Roman" w:hAnsi="Times New Roman" w:cs="Times New Roman"/>
          <w:sz w:val="24"/>
          <w:szCs w:val="24"/>
        </w:rPr>
        <w:t xml:space="preserve"> учители бяха включени в националната програма и успешно се възползваха от възможностите, които тя предлага.</w:t>
      </w:r>
    </w:p>
    <w:p w:rsidR="004B5A33" w:rsidRPr="00781E3A" w:rsidRDefault="004B5A33" w:rsidP="004B5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A33" w:rsidRPr="0034704D" w:rsidRDefault="004B5A33" w:rsidP="004B5A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4B5A33" w:rsidRPr="00B935F0" w:rsidRDefault="004B5A33" w:rsidP="00B935F0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5F0">
        <w:rPr>
          <w:rFonts w:ascii="Times New Roman" w:eastAsia="Times New Roman" w:hAnsi="Times New Roman" w:cs="Times New Roman"/>
          <w:b/>
          <w:sz w:val="24"/>
          <w:szCs w:val="24"/>
        </w:rPr>
        <w:t>Национална програма</w:t>
      </w:r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„</w:t>
      </w:r>
      <w:proofErr w:type="spellStart"/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Без</w:t>
      </w:r>
      <w:proofErr w:type="spellEnd"/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свободен</w:t>
      </w:r>
      <w:proofErr w:type="spellEnd"/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час</w:t>
      </w:r>
      <w:proofErr w:type="spellEnd"/>
      <w:r w:rsidRPr="00B935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</w:t>
      </w:r>
      <w:r w:rsidRPr="00B935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B5A33" w:rsidRPr="00781E3A" w:rsidRDefault="004B5A33" w:rsidP="004B5A3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A33" w:rsidRPr="00781E3A" w:rsidRDefault="004B5A33" w:rsidP="004B5A3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E3A">
        <w:rPr>
          <w:rFonts w:ascii="Times New Roman" w:eastAsia="Times New Roman" w:hAnsi="Times New Roman" w:cs="Times New Roman"/>
          <w:sz w:val="24"/>
          <w:szCs w:val="24"/>
        </w:rPr>
        <w:t>Програмата е свързана с необходимостта от създаване на условия за непрекъснат образователен процес на децата и учениците в училището при отсъст</w:t>
      </w:r>
      <w:r w:rsidR="000F5BA7" w:rsidRPr="00781E3A">
        <w:rPr>
          <w:rFonts w:ascii="Times New Roman" w:eastAsia="Times New Roman" w:hAnsi="Times New Roman" w:cs="Times New Roman"/>
          <w:sz w:val="24"/>
          <w:szCs w:val="24"/>
        </w:rPr>
        <w:t xml:space="preserve">вие на педагогически специалист. </w:t>
      </w:r>
      <w:r w:rsidRPr="00781E3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81E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III </w:t>
      </w:r>
      <w:r w:rsidRPr="00781E3A">
        <w:rPr>
          <w:rFonts w:ascii="Times New Roman" w:eastAsia="Times New Roman" w:hAnsi="Times New Roman" w:cs="Times New Roman"/>
          <w:sz w:val="24"/>
          <w:szCs w:val="24"/>
        </w:rPr>
        <w:t>ОУ „Ангел Кънчев“ град Варна  са създадени условия за 100% заместване на педагогическия персонал от правоспособни учители.</w:t>
      </w:r>
    </w:p>
    <w:p w:rsidR="0006085A" w:rsidRDefault="0006085A" w:rsidP="000608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44048B" w:rsidRPr="002C5BBB" w:rsidRDefault="0044048B" w:rsidP="000608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A33" w:rsidRDefault="004B5A33" w:rsidP="00B935F0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35F0">
        <w:rPr>
          <w:rFonts w:ascii="Times New Roman" w:hAnsi="Times New Roman" w:cs="Times New Roman"/>
          <w:b/>
          <w:bCs/>
          <w:sz w:val="24"/>
          <w:szCs w:val="24"/>
        </w:rPr>
        <w:t>Национална програма „Иновации в действие“</w:t>
      </w:r>
      <w:r w:rsidR="00AD07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33348" w:rsidRDefault="00B6518A" w:rsidP="00B651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518A">
        <w:rPr>
          <w:rFonts w:ascii="Times New Roman" w:hAnsi="Times New Roman" w:cs="Times New Roman"/>
          <w:b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5BBB" w:rsidRPr="002C5BBB">
        <w:rPr>
          <w:rFonts w:ascii="Times New Roman" w:hAnsi="Times New Roman" w:cs="Times New Roman"/>
          <w:sz w:val="24"/>
          <w:szCs w:val="24"/>
        </w:rPr>
        <w:t>През учебната 202</w:t>
      </w:r>
      <w:r w:rsidR="00D541C7">
        <w:rPr>
          <w:rFonts w:ascii="Times New Roman" w:hAnsi="Times New Roman" w:cs="Times New Roman"/>
          <w:sz w:val="24"/>
          <w:szCs w:val="24"/>
        </w:rPr>
        <w:t>4-2025</w:t>
      </w:r>
      <w:r w:rsidR="004B5A33" w:rsidRPr="002C5BBB">
        <w:rPr>
          <w:rFonts w:ascii="Times New Roman" w:hAnsi="Times New Roman" w:cs="Times New Roman"/>
          <w:sz w:val="24"/>
          <w:szCs w:val="24"/>
        </w:rPr>
        <w:t xml:space="preserve"> г. III ОУ „Ангел Кънчев“ работи по НП „Иновации в действие“. Глобалната цел на програмата предвижда пряка и целенасочена подкрепа за създаване на култура на иновациите в училищата в страната, за креативно мислене, нововъведения в полза на развитието и постиженията на учениците, като се създават условия на педагогическите специалисти да анализират, да експериментират чрез пряк обмен, популяризиране и мултиплициране на своите иновативни практики и продукти. </w:t>
      </w:r>
    </w:p>
    <w:p w:rsidR="00715D0C" w:rsidRPr="00715D0C" w:rsidRDefault="00715D0C" w:rsidP="00715D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5D0C">
        <w:rPr>
          <w:rFonts w:ascii="Times New Roman" w:hAnsi="Times New Roman" w:cs="Times New Roman"/>
          <w:sz w:val="24"/>
          <w:szCs w:val="24"/>
        </w:rPr>
        <w:t xml:space="preserve">На 23.04. и 24.04.2025г. учители и ученици от ОУ „Проф. Иван </w:t>
      </w:r>
      <w:proofErr w:type="spellStart"/>
      <w:r w:rsidRPr="00715D0C">
        <w:rPr>
          <w:rFonts w:ascii="Times New Roman" w:hAnsi="Times New Roman" w:cs="Times New Roman"/>
          <w:sz w:val="24"/>
          <w:szCs w:val="24"/>
        </w:rPr>
        <w:t>Батаклиев</w:t>
      </w:r>
      <w:proofErr w:type="spellEnd"/>
      <w:r w:rsidRPr="00715D0C">
        <w:rPr>
          <w:rFonts w:ascii="Times New Roman" w:hAnsi="Times New Roman" w:cs="Times New Roman"/>
          <w:sz w:val="24"/>
          <w:szCs w:val="24"/>
        </w:rPr>
        <w:t xml:space="preserve">“ – гр. Пазарджик, ОУ „Христо Ботев“ – с. Ягода, </w:t>
      </w:r>
      <w:proofErr w:type="spellStart"/>
      <w:r w:rsidRPr="00715D0C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715D0C">
        <w:rPr>
          <w:rFonts w:ascii="Times New Roman" w:hAnsi="Times New Roman" w:cs="Times New Roman"/>
          <w:sz w:val="24"/>
          <w:szCs w:val="24"/>
        </w:rPr>
        <w:t xml:space="preserve">. Стара Загора и ОУ „Св. св. Кирил и Методий“ – с. Сърнево, </w:t>
      </w:r>
      <w:proofErr w:type="spellStart"/>
      <w:r w:rsidRPr="00715D0C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715D0C">
        <w:rPr>
          <w:rFonts w:ascii="Times New Roman" w:hAnsi="Times New Roman" w:cs="Times New Roman"/>
          <w:sz w:val="24"/>
          <w:szCs w:val="24"/>
        </w:rPr>
        <w:t xml:space="preserve">. Стара Загора гостуваха в </w:t>
      </w:r>
      <w:r w:rsidRPr="00715D0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15D0C">
        <w:rPr>
          <w:rFonts w:ascii="Times New Roman" w:hAnsi="Times New Roman" w:cs="Times New Roman"/>
          <w:sz w:val="24"/>
          <w:szCs w:val="24"/>
        </w:rPr>
        <w:t xml:space="preserve"> ОУ „Ангел Кънчев“ – гр. Варна, където се осъществи мобилност по НП „Иновации в действие“, насочена към обмен и популяризиране на добри практики.</w:t>
      </w:r>
    </w:p>
    <w:p w:rsidR="00715D0C" w:rsidRPr="00715D0C" w:rsidRDefault="00715D0C" w:rsidP="00715D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5D0C">
        <w:rPr>
          <w:rFonts w:ascii="Times New Roman" w:hAnsi="Times New Roman" w:cs="Times New Roman"/>
          <w:sz w:val="24"/>
          <w:szCs w:val="24"/>
        </w:rPr>
        <w:tab/>
        <w:t>През двата дни на мобилността участниците имаха възможност да научат подробности за иновативните процеси във всяко от останалите училища, да споделят добър опит и работещи практики, както по отношение на обучението, така и по отношение на организационни и административни въпроси.</w:t>
      </w:r>
    </w:p>
    <w:p w:rsidR="00715D0C" w:rsidRPr="00715D0C" w:rsidRDefault="00715D0C" w:rsidP="00715D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5D0C">
        <w:rPr>
          <w:rFonts w:ascii="Times New Roman" w:hAnsi="Times New Roman" w:cs="Times New Roman"/>
          <w:sz w:val="24"/>
          <w:szCs w:val="24"/>
        </w:rPr>
        <w:tab/>
        <w:t>На 23.04. гостите по традиция бяха посрещнати с питка, а пред тях бе представена кратка програма. След това в актовата зала г-жа Николова, директор на училището представи екипа и приветства гостите с кратко слово. На гостите бе предоставена презентация, с която се представиха дейностите по проекти в училището.</w:t>
      </w:r>
    </w:p>
    <w:p w:rsidR="00715D0C" w:rsidRPr="00B6518A" w:rsidRDefault="00715D0C" w:rsidP="00715D0C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518A">
        <w:rPr>
          <w:rFonts w:ascii="Times New Roman" w:hAnsi="Times New Roman" w:cs="Times New Roman"/>
          <w:sz w:val="24"/>
          <w:szCs w:val="24"/>
          <w:u w:val="single"/>
        </w:rPr>
        <w:t>През първия ден гостите наблюдаваха три урока.</w:t>
      </w:r>
    </w:p>
    <w:p w:rsidR="00715D0C" w:rsidRPr="00715D0C" w:rsidRDefault="00715D0C" w:rsidP="00715D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5D0C">
        <w:rPr>
          <w:rFonts w:ascii="Times New Roman" w:hAnsi="Times New Roman" w:cs="Times New Roman"/>
          <w:sz w:val="24"/>
          <w:szCs w:val="24"/>
        </w:rPr>
        <w:tab/>
        <w:t>Първият урок беше упражнение по Човекът и обществото, Бълг</w:t>
      </w:r>
      <w:r>
        <w:rPr>
          <w:rFonts w:ascii="Times New Roman" w:hAnsi="Times New Roman" w:cs="Times New Roman"/>
          <w:sz w:val="24"/>
          <w:szCs w:val="24"/>
        </w:rPr>
        <w:t>арски</w:t>
      </w:r>
      <w:r w:rsidRPr="00715D0C">
        <w:rPr>
          <w:rFonts w:ascii="Times New Roman" w:hAnsi="Times New Roman" w:cs="Times New Roman"/>
          <w:sz w:val="24"/>
          <w:szCs w:val="24"/>
        </w:rPr>
        <w:t xml:space="preserve"> език и литература и Музика с учениците от </w:t>
      </w:r>
      <w:r w:rsidRPr="00715D0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15D0C">
        <w:rPr>
          <w:rFonts w:ascii="Times New Roman" w:hAnsi="Times New Roman" w:cs="Times New Roman"/>
          <w:b/>
          <w:sz w:val="24"/>
          <w:szCs w:val="24"/>
        </w:rPr>
        <w:t xml:space="preserve"> „з“</w:t>
      </w:r>
      <w:r w:rsidRPr="00715D0C">
        <w:rPr>
          <w:rFonts w:ascii="Times New Roman" w:hAnsi="Times New Roman" w:cs="Times New Roman"/>
          <w:sz w:val="24"/>
          <w:szCs w:val="24"/>
        </w:rPr>
        <w:t xml:space="preserve"> клас на тема „Из природните области на България“. Учениците бяха предварително разделени на екипи. Всеки екип представи определена природна област, като описа местоположениет</w:t>
      </w:r>
      <w:r>
        <w:rPr>
          <w:rFonts w:ascii="Times New Roman" w:hAnsi="Times New Roman" w:cs="Times New Roman"/>
          <w:sz w:val="24"/>
          <w:szCs w:val="24"/>
        </w:rPr>
        <w:t>о, природата, трудовата дейност</w:t>
      </w:r>
      <w:r w:rsidRPr="00715D0C">
        <w:rPr>
          <w:rFonts w:ascii="Times New Roman" w:hAnsi="Times New Roman" w:cs="Times New Roman"/>
          <w:sz w:val="24"/>
          <w:szCs w:val="24"/>
        </w:rPr>
        <w:t>, големите селища и интересни легенди. Учениците откриваха градове по зададена информация. Урокът завърши с песента „Де е България“.</w:t>
      </w:r>
    </w:p>
    <w:p w:rsidR="00715D0C" w:rsidRPr="00715D0C" w:rsidRDefault="00715D0C" w:rsidP="00715D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5D0C">
        <w:rPr>
          <w:rFonts w:ascii="Times New Roman" w:hAnsi="Times New Roman" w:cs="Times New Roman"/>
          <w:sz w:val="24"/>
          <w:szCs w:val="24"/>
        </w:rPr>
        <w:t xml:space="preserve">Представен бе комбиниран урок по Човекът и природата, Човекът и обществото и Технологии и предприемачество с ученици от </w:t>
      </w:r>
      <w:r w:rsidRPr="00715D0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15D0C">
        <w:rPr>
          <w:rFonts w:ascii="Times New Roman" w:hAnsi="Times New Roman" w:cs="Times New Roman"/>
          <w:b/>
          <w:sz w:val="24"/>
          <w:szCs w:val="24"/>
        </w:rPr>
        <w:t xml:space="preserve"> „в“ </w:t>
      </w:r>
      <w:r w:rsidRPr="00715D0C">
        <w:rPr>
          <w:rFonts w:ascii="Times New Roman" w:hAnsi="Times New Roman" w:cs="Times New Roman"/>
          <w:sz w:val="24"/>
          <w:szCs w:val="24"/>
        </w:rPr>
        <w:t>клас на тема „Вертикална гора“. Учениците дискутираха необходимостта на човека от връзка с природата и различни начини за интегрирането и в застроената градска среда с цел подобряване качест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15D0C">
        <w:rPr>
          <w:rFonts w:ascii="Times New Roman" w:hAnsi="Times New Roman" w:cs="Times New Roman"/>
          <w:sz w:val="24"/>
          <w:szCs w:val="24"/>
        </w:rPr>
        <w:t xml:space="preserve">ото на живот. Коментираха примери за </w:t>
      </w:r>
      <w:proofErr w:type="spellStart"/>
      <w:r w:rsidRPr="00715D0C">
        <w:rPr>
          <w:rFonts w:ascii="Times New Roman" w:hAnsi="Times New Roman" w:cs="Times New Roman"/>
          <w:sz w:val="24"/>
          <w:szCs w:val="24"/>
        </w:rPr>
        <w:t>биофилен</w:t>
      </w:r>
      <w:proofErr w:type="spellEnd"/>
      <w:r w:rsidRPr="00715D0C">
        <w:rPr>
          <w:rFonts w:ascii="Times New Roman" w:hAnsi="Times New Roman" w:cs="Times New Roman"/>
          <w:sz w:val="24"/>
          <w:szCs w:val="24"/>
        </w:rPr>
        <w:t xml:space="preserve"> дизайн. Изработиха модели на </w:t>
      </w:r>
      <w:proofErr w:type="spellStart"/>
      <w:r w:rsidRPr="00715D0C">
        <w:rPr>
          <w:rFonts w:ascii="Times New Roman" w:hAnsi="Times New Roman" w:cs="Times New Roman"/>
          <w:sz w:val="24"/>
          <w:szCs w:val="24"/>
        </w:rPr>
        <w:t>биофилни</w:t>
      </w:r>
      <w:proofErr w:type="spellEnd"/>
      <w:r w:rsidRPr="00715D0C">
        <w:rPr>
          <w:rFonts w:ascii="Times New Roman" w:hAnsi="Times New Roman" w:cs="Times New Roman"/>
          <w:sz w:val="24"/>
          <w:szCs w:val="24"/>
        </w:rPr>
        <w:t xml:space="preserve"> жилища, които включват характеристики от историята, географията, културата и природата на родината ни. С естествени материали, форми и изображения от природата създадоха прототипи на жилища, които стимулират физическото и емоционалното здраве на потенциалните обитатели. </w:t>
      </w:r>
    </w:p>
    <w:p w:rsidR="00715D0C" w:rsidRPr="00715D0C" w:rsidRDefault="00715D0C" w:rsidP="00715D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Учениците от </w:t>
      </w:r>
      <w:r w:rsidRPr="00715D0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15D0C">
        <w:rPr>
          <w:rFonts w:ascii="Times New Roman" w:hAnsi="Times New Roman" w:cs="Times New Roman"/>
          <w:b/>
          <w:sz w:val="24"/>
          <w:szCs w:val="24"/>
        </w:rPr>
        <w:t xml:space="preserve"> „а“</w:t>
      </w:r>
      <w:r w:rsidRPr="00715D0C">
        <w:rPr>
          <w:rFonts w:ascii="Times New Roman" w:hAnsi="Times New Roman" w:cs="Times New Roman"/>
          <w:sz w:val="24"/>
          <w:szCs w:val="24"/>
        </w:rPr>
        <w:t xml:space="preserve"> клас, съвместно със своите преподаватели представиха комбиниран урок на тема „Пътешествие в Слънчевата система“. Включени бяха компетенции от Човекът и природата, Математика и Технологии и предприемачество.</w:t>
      </w:r>
    </w:p>
    <w:p w:rsidR="00715D0C" w:rsidRPr="00715D0C" w:rsidRDefault="00715D0C" w:rsidP="00715D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5D0C">
        <w:rPr>
          <w:rFonts w:ascii="Times New Roman" w:hAnsi="Times New Roman" w:cs="Times New Roman"/>
          <w:sz w:val="24"/>
          <w:szCs w:val="24"/>
        </w:rPr>
        <w:lastRenderedPageBreak/>
        <w:tab/>
        <w:t>Учениците, разделени на екипи откриваха и подреждаха планетите спрямо отдалечеността им от Слънцето чрез решаване на ребуси и математически задачи. Накрая се появи голямо табло с имената и подредбата на планетите в Слънчевата система.</w:t>
      </w:r>
    </w:p>
    <w:p w:rsidR="00715D0C" w:rsidRPr="00B6518A" w:rsidRDefault="00715D0C" w:rsidP="00715D0C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518A">
        <w:rPr>
          <w:rFonts w:ascii="Times New Roman" w:hAnsi="Times New Roman" w:cs="Times New Roman"/>
          <w:sz w:val="24"/>
          <w:szCs w:val="24"/>
          <w:u w:val="single"/>
        </w:rPr>
        <w:t>През втория ден гостите наблюдаваха четири урока.</w:t>
      </w:r>
    </w:p>
    <w:p w:rsidR="00715D0C" w:rsidRPr="00715D0C" w:rsidRDefault="00715D0C" w:rsidP="00715D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5D0C">
        <w:rPr>
          <w:rFonts w:ascii="Times New Roman" w:hAnsi="Times New Roman" w:cs="Times New Roman"/>
          <w:sz w:val="24"/>
          <w:szCs w:val="24"/>
        </w:rPr>
        <w:t xml:space="preserve">Представен беше комбиниран урок по Човекът и природата, Изобразително изкуство, Технологии и предприемачество и Екология в </w:t>
      </w:r>
      <w:r w:rsidR="008B7E21" w:rsidRPr="008B7E2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B7E21"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="008B7E21" w:rsidRPr="008B7E21">
        <w:rPr>
          <w:rFonts w:ascii="Times New Roman" w:hAnsi="Times New Roman" w:cs="Times New Roman"/>
          <w:b/>
          <w:sz w:val="24"/>
          <w:szCs w:val="24"/>
        </w:rPr>
        <w:t>е</w:t>
      </w:r>
      <w:r w:rsidRPr="008B7E21">
        <w:rPr>
          <w:rFonts w:ascii="Times New Roman" w:hAnsi="Times New Roman" w:cs="Times New Roman"/>
          <w:b/>
          <w:sz w:val="24"/>
          <w:szCs w:val="24"/>
        </w:rPr>
        <w:t>“</w:t>
      </w:r>
      <w:r w:rsidRPr="00715D0C">
        <w:rPr>
          <w:rFonts w:ascii="Times New Roman" w:hAnsi="Times New Roman" w:cs="Times New Roman"/>
          <w:sz w:val="24"/>
          <w:szCs w:val="24"/>
        </w:rPr>
        <w:t xml:space="preserve"> клас на тема „Естествени и изкуствени съобщества“.  Учениците бяха разделени на две групи. В нарисуваните от тях естествени и изкуствени съобщества поставяха предварително проучените от тях растителни и животински организми като обосноваваха своя избор. Представиха на гостите за разглеждане създадения от тях еко-кът в двора на училището и изработената арт-инсталация от отпадъчни материали.</w:t>
      </w:r>
    </w:p>
    <w:p w:rsidR="00715D0C" w:rsidRPr="00715D0C" w:rsidRDefault="00715D0C" w:rsidP="00715D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5D0C">
        <w:rPr>
          <w:rFonts w:ascii="Times New Roman" w:hAnsi="Times New Roman" w:cs="Times New Roman"/>
          <w:sz w:val="24"/>
          <w:szCs w:val="24"/>
        </w:rPr>
        <w:tab/>
        <w:t xml:space="preserve">По време на бинарния урок в </w:t>
      </w:r>
      <w:r w:rsidR="008B7E21" w:rsidRPr="008B7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VI </w:t>
      </w:r>
      <w:r w:rsidRPr="008B7E21">
        <w:rPr>
          <w:rFonts w:ascii="Times New Roman" w:hAnsi="Times New Roman" w:cs="Times New Roman"/>
          <w:b/>
          <w:sz w:val="24"/>
          <w:szCs w:val="24"/>
        </w:rPr>
        <w:t>„</w:t>
      </w:r>
      <w:r w:rsidR="008B7E21" w:rsidRPr="008B7E21">
        <w:rPr>
          <w:rFonts w:ascii="Times New Roman" w:hAnsi="Times New Roman" w:cs="Times New Roman"/>
          <w:b/>
          <w:sz w:val="24"/>
          <w:szCs w:val="24"/>
        </w:rPr>
        <w:t>г</w:t>
      </w:r>
      <w:r w:rsidRPr="008B7E21">
        <w:rPr>
          <w:rFonts w:ascii="Times New Roman" w:hAnsi="Times New Roman" w:cs="Times New Roman"/>
          <w:b/>
          <w:sz w:val="24"/>
          <w:szCs w:val="24"/>
        </w:rPr>
        <w:t>“</w:t>
      </w:r>
      <w:r w:rsidRPr="00715D0C">
        <w:rPr>
          <w:rFonts w:ascii="Times New Roman" w:hAnsi="Times New Roman" w:cs="Times New Roman"/>
          <w:sz w:val="24"/>
          <w:szCs w:val="24"/>
        </w:rPr>
        <w:t xml:space="preserve"> клас по Човекът и природата и География и икономика на тема „Въздушно налягане и неговото значение“ учениците доказаха как въздухът и налягането променят условията в природата и климата. Разделени на четири екипа те търсиха връзка между атмосферното налягане и образуването на ветровете в различни части на земната повърхност. Използвайки</w:t>
      </w:r>
      <w:r w:rsidRPr="00715D0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15D0C">
        <w:rPr>
          <w:rFonts w:ascii="Times New Roman" w:hAnsi="Times New Roman" w:cs="Times New Roman"/>
          <w:sz w:val="24"/>
          <w:szCs w:val="24"/>
          <w:lang w:val="en-GB"/>
        </w:rPr>
        <w:t>Liveworksheets</w:t>
      </w:r>
      <w:proofErr w:type="spellEnd"/>
      <w:r w:rsidRPr="00715D0C">
        <w:rPr>
          <w:rFonts w:ascii="Times New Roman" w:hAnsi="Times New Roman" w:cs="Times New Roman"/>
          <w:sz w:val="24"/>
          <w:szCs w:val="24"/>
        </w:rPr>
        <w:t xml:space="preserve">   и </w:t>
      </w:r>
      <w:proofErr w:type="spellStart"/>
      <w:r w:rsidRPr="00715D0C">
        <w:rPr>
          <w:rFonts w:ascii="Times New Roman" w:hAnsi="Times New Roman" w:cs="Times New Roman"/>
          <w:sz w:val="24"/>
          <w:szCs w:val="24"/>
          <w:lang w:val="en-GB"/>
        </w:rPr>
        <w:t>Wordwall</w:t>
      </w:r>
      <w:proofErr w:type="spellEnd"/>
      <w:r w:rsidRPr="00715D0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15D0C">
        <w:rPr>
          <w:rFonts w:ascii="Times New Roman" w:hAnsi="Times New Roman" w:cs="Times New Roman"/>
          <w:sz w:val="24"/>
          <w:szCs w:val="24"/>
        </w:rPr>
        <w:t>затвърдиха знанията и уменията си за мусоните и влиянието им върху живота на хората, работейки в екипи.</w:t>
      </w:r>
    </w:p>
    <w:p w:rsidR="00715D0C" w:rsidRPr="00715D0C" w:rsidRDefault="00715D0C" w:rsidP="00715D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5D0C">
        <w:rPr>
          <w:rFonts w:ascii="Times New Roman" w:hAnsi="Times New Roman" w:cs="Times New Roman"/>
          <w:sz w:val="24"/>
          <w:szCs w:val="24"/>
        </w:rPr>
        <w:t xml:space="preserve">Наблюдение на </w:t>
      </w:r>
      <w:r w:rsidRPr="00715D0C">
        <w:rPr>
          <w:rFonts w:ascii="Times New Roman" w:hAnsi="Times New Roman" w:cs="Times New Roman"/>
          <w:sz w:val="24"/>
          <w:szCs w:val="24"/>
          <w:lang w:val="en-GB"/>
        </w:rPr>
        <w:t>STEM</w:t>
      </w:r>
      <w:r w:rsidRPr="00715D0C">
        <w:rPr>
          <w:rFonts w:ascii="Times New Roman" w:hAnsi="Times New Roman" w:cs="Times New Roman"/>
          <w:sz w:val="24"/>
          <w:szCs w:val="24"/>
        </w:rPr>
        <w:t xml:space="preserve"> занятие по Биология и ЗО, Химия и ООС, Математика, Бълг</w:t>
      </w:r>
      <w:r w:rsidR="008B7E21">
        <w:rPr>
          <w:rFonts w:ascii="Times New Roman" w:hAnsi="Times New Roman" w:cs="Times New Roman"/>
          <w:sz w:val="24"/>
          <w:szCs w:val="24"/>
        </w:rPr>
        <w:t xml:space="preserve">арски </w:t>
      </w:r>
      <w:r w:rsidRPr="00715D0C">
        <w:rPr>
          <w:rFonts w:ascii="Times New Roman" w:hAnsi="Times New Roman" w:cs="Times New Roman"/>
          <w:sz w:val="24"/>
          <w:szCs w:val="24"/>
        </w:rPr>
        <w:t xml:space="preserve">език и литература, КМИТ и Технологии и предприемачество с ученици от </w:t>
      </w:r>
      <w:r w:rsidR="008B7E21" w:rsidRPr="008B7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VII </w:t>
      </w:r>
      <w:r w:rsidR="008B7E21" w:rsidRPr="008B7E21">
        <w:rPr>
          <w:rFonts w:ascii="Times New Roman" w:hAnsi="Times New Roman" w:cs="Times New Roman"/>
          <w:b/>
          <w:sz w:val="24"/>
          <w:szCs w:val="24"/>
        </w:rPr>
        <w:t>„е“</w:t>
      </w:r>
      <w:r w:rsidR="008B7E21">
        <w:rPr>
          <w:rFonts w:ascii="Times New Roman" w:hAnsi="Times New Roman" w:cs="Times New Roman"/>
          <w:sz w:val="24"/>
          <w:szCs w:val="24"/>
        </w:rPr>
        <w:t xml:space="preserve"> </w:t>
      </w:r>
      <w:r w:rsidRPr="00715D0C">
        <w:rPr>
          <w:rFonts w:ascii="Times New Roman" w:hAnsi="Times New Roman" w:cs="Times New Roman"/>
          <w:sz w:val="24"/>
          <w:szCs w:val="24"/>
        </w:rPr>
        <w:t xml:space="preserve">клас „Докторе, кажи...“. Учениците бяха разделени на групи. Работиха с </w:t>
      </w:r>
      <w:r w:rsidRPr="00715D0C">
        <w:rPr>
          <w:rFonts w:ascii="Times New Roman" w:hAnsi="Times New Roman" w:cs="Times New Roman"/>
          <w:sz w:val="24"/>
          <w:szCs w:val="24"/>
          <w:lang w:val="en-GB"/>
        </w:rPr>
        <w:t>Chromebook</w:t>
      </w:r>
      <w:r w:rsidRPr="00715D0C">
        <w:rPr>
          <w:rFonts w:ascii="Times New Roman" w:hAnsi="Times New Roman" w:cs="Times New Roman"/>
          <w:sz w:val="24"/>
          <w:szCs w:val="24"/>
        </w:rPr>
        <w:t xml:space="preserve">, попълваха </w:t>
      </w:r>
      <w:r w:rsidRPr="00715D0C">
        <w:rPr>
          <w:rFonts w:ascii="Times New Roman" w:hAnsi="Times New Roman" w:cs="Times New Roman"/>
          <w:sz w:val="24"/>
          <w:szCs w:val="24"/>
          <w:lang w:val="en-GB"/>
        </w:rPr>
        <w:t>Google</w:t>
      </w:r>
      <w:r w:rsidRPr="00715D0C">
        <w:rPr>
          <w:rFonts w:ascii="Times New Roman" w:hAnsi="Times New Roman" w:cs="Times New Roman"/>
          <w:sz w:val="24"/>
          <w:szCs w:val="24"/>
        </w:rPr>
        <w:t xml:space="preserve"> документи. Изпълниха ролева игра, в която под формата на драматизация влязоха в ролята на лекар и пациенти. Използваха виртуална лаборатория </w:t>
      </w:r>
      <w:proofErr w:type="spellStart"/>
      <w:r w:rsidRPr="00715D0C">
        <w:rPr>
          <w:rFonts w:ascii="Times New Roman" w:hAnsi="Times New Roman" w:cs="Times New Roman"/>
          <w:sz w:val="24"/>
          <w:szCs w:val="24"/>
          <w:lang w:val="en-GB"/>
        </w:rPr>
        <w:t>Phet</w:t>
      </w:r>
      <w:proofErr w:type="spellEnd"/>
      <w:r w:rsidRPr="00715D0C">
        <w:rPr>
          <w:rFonts w:ascii="Times New Roman" w:hAnsi="Times New Roman" w:cs="Times New Roman"/>
          <w:sz w:val="24"/>
          <w:szCs w:val="24"/>
        </w:rPr>
        <w:t>, за да направят индивидуални опити. В края на занятието изработиха постер на тема „Антибиотиците срещу бактерии</w:t>
      </w:r>
      <w:r w:rsidR="008B7E21">
        <w:rPr>
          <w:rFonts w:ascii="Times New Roman" w:hAnsi="Times New Roman" w:cs="Times New Roman"/>
          <w:sz w:val="24"/>
          <w:szCs w:val="24"/>
        </w:rPr>
        <w:t>т</w:t>
      </w:r>
      <w:r w:rsidRPr="00715D0C">
        <w:rPr>
          <w:rFonts w:ascii="Times New Roman" w:hAnsi="Times New Roman" w:cs="Times New Roman"/>
          <w:sz w:val="24"/>
          <w:szCs w:val="24"/>
        </w:rPr>
        <w:t>е, но не срещу вирусите“.</w:t>
      </w:r>
    </w:p>
    <w:p w:rsidR="00715D0C" w:rsidRPr="00715D0C" w:rsidRDefault="00715D0C" w:rsidP="00715D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5D0C">
        <w:rPr>
          <w:rFonts w:ascii="Times New Roman" w:hAnsi="Times New Roman" w:cs="Times New Roman"/>
          <w:sz w:val="24"/>
          <w:szCs w:val="24"/>
        </w:rPr>
        <w:t xml:space="preserve">Наблюдение на урок по Математика в </w:t>
      </w:r>
      <w:r w:rsidR="008B7E21" w:rsidRPr="008B7E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VII </w:t>
      </w:r>
      <w:r w:rsidR="008B7E21" w:rsidRPr="008B7E21">
        <w:rPr>
          <w:rFonts w:ascii="Times New Roman" w:hAnsi="Times New Roman" w:cs="Times New Roman"/>
          <w:b/>
          <w:sz w:val="24"/>
          <w:szCs w:val="24"/>
        </w:rPr>
        <w:t>„е“</w:t>
      </w:r>
      <w:r w:rsidRPr="00715D0C">
        <w:rPr>
          <w:rFonts w:ascii="Times New Roman" w:hAnsi="Times New Roman" w:cs="Times New Roman"/>
          <w:sz w:val="24"/>
          <w:szCs w:val="24"/>
        </w:rPr>
        <w:t xml:space="preserve"> клас на тема „Приложение на линейните неравенства“ с използване на изкуствен интелект. Класът работи по модел 1:1. Учениците работиха разделени на групи и индивидуално с</w:t>
      </w:r>
      <w:r w:rsidRPr="00715D0C">
        <w:rPr>
          <w:rFonts w:ascii="Times New Roman" w:hAnsi="Times New Roman" w:cs="Times New Roman"/>
          <w:sz w:val="24"/>
          <w:szCs w:val="24"/>
          <w:lang w:val="en-GB"/>
        </w:rPr>
        <w:t xml:space="preserve"> Chromebook</w:t>
      </w:r>
      <w:r w:rsidRPr="00715D0C">
        <w:rPr>
          <w:rFonts w:ascii="Times New Roman" w:hAnsi="Times New Roman" w:cs="Times New Roman"/>
          <w:sz w:val="24"/>
          <w:szCs w:val="24"/>
        </w:rPr>
        <w:t xml:space="preserve"> и различни приложения. Попълваха работен лист.</w:t>
      </w:r>
    </w:p>
    <w:p w:rsidR="00715D0C" w:rsidRPr="00715D0C" w:rsidRDefault="00715D0C" w:rsidP="00715D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5D0C">
        <w:rPr>
          <w:rFonts w:ascii="Times New Roman" w:hAnsi="Times New Roman" w:cs="Times New Roman"/>
          <w:sz w:val="24"/>
          <w:szCs w:val="24"/>
        </w:rPr>
        <w:tab/>
        <w:t>С много настроение във формални и неформални разговори учителите от училищата обмениха мнения и идеи във връзка с образователната иновация. Програмата в град Варна завърши със заключителна среща, в която учителите споделиха своите впечатления и мнения от наблюдаваните дейности.</w:t>
      </w:r>
    </w:p>
    <w:p w:rsidR="00B6518A" w:rsidRPr="00B6518A" w:rsidRDefault="00B6518A" w:rsidP="00B6518A">
      <w:pPr>
        <w:pStyle w:val="ListParagraph"/>
        <w:numPr>
          <w:ilvl w:val="1"/>
          <w:numId w:val="2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18A">
        <w:rPr>
          <w:rFonts w:ascii="Times New Roman" w:hAnsi="Times New Roman" w:cs="Times New Roman"/>
          <w:sz w:val="24"/>
          <w:szCs w:val="24"/>
        </w:rPr>
        <w:t xml:space="preserve"> </w:t>
      </w:r>
      <w:r w:rsidRPr="00B6518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6518A">
        <w:rPr>
          <w:rFonts w:ascii="Times New Roman" w:hAnsi="Times New Roman" w:cs="Times New Roman"/>
          <w:sz w:val="24"/>
          <w:szCs w:val="24"/>
        </w:rPr>
        <w:t xml:space="preserve"> ОУ " Ангел </w:t>
      </w:r>
      <w:proofErr w:type="gramStart"/>
      <w:r w:rsidRPr="00B6518A">
        <w:rPr>
          <w:rFonts w:ascii="Times New Roman" w:hAnsi="Times New Roman" w:cs="Times New Roman"/>
          <w:sz w:val="24"/>
          <w:szCs w:val="24"/>
        </w:rPr>
        <w:t>Кънчев“ гр.</w:t>
      </w:r>
      <w:proofErr w:type="gramEnd"/>
      <w:r w:rsidRPr="00B6518A">
        <w:rPr>
          <w:rFonts w:ascii="Times New Roman" w:hAnsi="Times New Roman" w:cs="Times New Roman"/>
          <w:sz w:val="24"/>
          <w:szCs w:val="24"/>
        </w:rPr>
        <w:t xml:space="preserve"> Варна взе участие </w:t>
      </w:r>
      <w:r w:rsidRPr="00B6518A">
        <w:rPr>
          <w:rFonts w:ascii="Times New Roman" w:hAnsi="Times New Roman" w:cs="Times New Roman"/>
          <w:b/>
          <w:sz w:val="24"/>
          <w:szCs w:val="24"/>
        </w:rPr>
        <w:t xml:space="preserve">в НП </w:t>
      </w:r>
      <w:r w:rsidR="003F1C0B">
        <w:rPr>
          <w:rFonts w:ascii="Times New Roman" w:hAnsi="Times New Roman" w:cs="Times New Roman"/>
          <w:b/>
          <w:sz w:val="24"/>
          <w:szCs w:val="24"/>
        </w:rPr>
        <w:t>"Иновации в действие",  Модул 4</w:t>
      </w:r>
      <w:r w:rsidRPr="00B6518A">
        <w:rPr>
          <w:rFonts w:ascii="Times New Roman" w:hAnsi="Times New Roman" w:cs="Times New Roman"/>
          <w:b/>
          <w:sz w:val="24"/>
          <w:szCs w:val="24"/>
        </w:rPr>
        <w:t xml:space="preserve"> "Училищни лаборатории за иновации".</w:t>
      </w:r>
      <w:r w:rsidRPr="00B6518A">
        <w:rPr>
          <w:rFonts w:ascii="Times New Roman" w:hAnsi="Times New Roman" w:cs="Times New Roman"/>
          <w:sz w:val="24"/>
          <w:szCs w:val="24"/>
        </w:rPr>
        <w:t xml:space="preserve"> Срещата се проведе от 14.04.25г. - 16.04.25г., домакин беше ОУ "Д-р Петър Берон", гр. Пловдив. Представени бяха практики, които показват как учениците преминават през интерактивни модули, включващи теми като здравословно хранене, психично здраве, превенция на употребата на психоактивни вещества, безопасност и физическа активност. Бяха наблюдавани уроци и дейности, реализирани в класните стаи.</w:t>
      </w:r>
    </w:p>
    <w:p w:rsidR="00B6518A" w:rsidRPr="008463C1" w:rsidRDefault="00B6518A" w:rsidP="00B6518A">
      <w:pPr>
        <w:jc w:val="both"/>
        <w:rPr>
          <w:rFonts w:ascii="Times New Roman" w:hAnsi="Times New Roman" w:cs="Times New Roman"/>
          <w:sz w:val="24"/>
          <w:szCs w:val="24"/>
        </w:rPr>
      </w:pPr>
      <w:r w:rsidRPr="00B6518A">
        <w:rPr>
          <w:rFonts w:ascii="Times New Roman" w:hAnsi="Times New Roman" w:cs="Times New Roman"/>
          <w:sz w:val="24"/>
          <w:szCs w:val="24"/>
          <w:u w:val="single"/>
        </w:rPr>
        <w:t>Ден първи:</w:t>
      </w:r>
      <w:r w:rsidRPr="008463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Представяне и с</w:t>
      </w:r>
      <w:r w:rsidRPr="008463C1">
        <w:rPr>
          <w:rFonts w:ascii="Times New Roman" w:hAnsi="Times New Roman" w:cs="Times New Roman"/>
          <w:sz w:val="24"/>
          <w:szCs w:val="24"/>
        </w:rPr>
        <w:t>поделяне на иновативна практика между училищата партньори:</w:t>
      </w:r>
    </w:p>
    <w:p w:rsidR="00B6518A" w:rsidRPr="008463C1" w:rsidRDefault="00B6518A" w:rsidP="00B6518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463C1">
        <w:rPr>
          <w:rFonts w:ascii="Times New Roman" w:hAnsi="Times New Roman" w:cs="Times New Roman"/>
          <w:sz w:val="24"/>
          <w:szCs w:val="24"/>
        </w:rPr>
        <w:lastRenderedPageBreak/>
        <w:t>Х ОУ " Алеко Константинов " гр. Перник;</w:t>
      </w:r>
    </w:p>
    <w:p w:rsidR="00B6518A" w:rsidRPr="008463C1" w:rsidRDefault="00B6518A" w:rsidP="00B6518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463C1">
        <w:rPr>
          <w:rFonts w:ascii="Times New Roman" w:hAnsi="Times New Roman" w:cs="Times New Roman"/>
          <w:sz w:val="24"/>
          <w:szCs w:val="24"/>
        </w:rPr>
        <w:t>СУ "П. К. Яворов", Пловдив;</w:t>
      </w:r>
    </w:p>
    <w:p w:rsidR="00B6518A" w:rsidRPr="008463C1" w:rsidRDefault="00B6518A" w:rsidP="00B6518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463C1">
        <w:rPr>
          <w:rFonts w:ascii="Times New Roman" w:hAnsi="Times New Roman" w:cs="Times New Roman"/>
          <w:sz w:val="24"/>
          <w:szCs w:val="24"/>
        </w:rPr>
        <w:t>ОУ "Христо Ботев", Бургас;</w:t>
      </w:r>
    </w:p>
    <w:p w:rsidR="00B6518A" w:rsidRPr="008463C1" w:rsidRDefault="00B6518A" w:rsidP="00B6518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463C1">
        <w:rPr>
          <w:rFonts w:ascii="Times New Roman" w:hAnsi="Times New Roman" w:cs="Times New Roman"/>
          <w:sz w:val="24"/>
          <w:szCs w:val="24"/>
        </w:rPr>
        <w:t>III ОУ "Ангел Кънчев", Варна;</w:t>
      </w:r>
    </w:p>
    <w:p w:rsidR="00B6518A" w:rsidRPr="008463C1" w:rsidRDefault="00B6518A" w:rsidP="00B6518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463C1">
        <w:rPr>
          <w:rFonts w:ascii="Times New Roman" w:hAnsi="Times New Roman" w:cs="Times New Roman"/>
          <w:sz w:val="24"/>
          <w:szCs w:val="24"/>
        </w:rPr>
        <w:t>СУ "Васил Левски", Троян;</w:t>
      </w:r>
    </w:p>
    <w:p w:rsidR="00B6518A" w:rsidRPr="008463C1" w:rsidRDefault="00B6518A" w:rsidP="00B6518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463C1">
        <w:rPr>
          <w:rFonts w:ascii="Times New Roman" w:hAnsi="Times New Roman" w:cs="Times New Roman"/>
          <w:sz w:val="24"/>
          <w:szCs w:val="24"/>
        </w:rPr>
        <w:t>ОУ "Петър Берон", Плевен;</w:t>
      </w:r>
    </w:p>
    <w:p w:rsidR="00B6518A" w:rsidRPr="008463C1" w:rsidRDefault="00B6518A" w:rsidP="00B6518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463C1">
        <w:rPr>
          <w:rFonts w:ascii="Times New Roman" w:hAnsi="Times New Roman" w:cs="Times New Roman"/>
          <w:sz w:val="24"/>
          <w:szCs w:val="24"/>
        </w:rPr>
        <w:t>ОУ "Стою Шишков", Търън;</w:t>
      </w:r>
    </w:p>
    <w:p w:rsidR="00B6518A" w:rsidRPr="008463C1" w:rsidRDefault="00B6518A" w:rsidP="00B6518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463C1">
        <w:rPr>
          <w:rFonts w:ascii="Times New Roman" w:hAnsi="Times New Roman" w:cs="Times New Roman"/>
          <w:sz w:val="24"/>
          <w:szCs w:val="24"/>
        </w:rPr>
        <w:t>Финансова Стопанска Гимназия "Атанас Буров", Хасково;</w:t>
      </w:r>
    </w:p>
    <w:p w:rsidR="00B6518A" w:rsidRPr="008463C1" w:rsidRDefault="00B6518A" w:rsidP="00B6518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463C1">
        <w:rPr>
          <w:rFonts w:ascii="Times New Roman" w:hAnsi="Times New Roman" w:cs="Times New Roman"/>
          <w:sz w:val="24"/>
          <w:szCs w:val="24"/>
        </w:rPr>
        <w:t>ОУ "Алеко Константинов", Перник;</w:t>
      </w:r>
    </w:p>
    <w:p w:rsidR="00B6518A" w:rsidRPr="008463C1" w:rsidRDefault="00B6518A" w:rsidP="00B6518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463C1">
        <w:rPr>
          <w:rFonts w:ascii="Times New Roman" w:hAnsi="Times New Roman" w:cs="Times New Roman"/>
          <w:sz w:val="24"/>
          <w:szCs w:val="24"/>
        </w:rPr>
        <w:t xml:space="preserve">ОУ "Иван Вазов", Видин; </w:t>
      </w:r>
    </w:p>
    <w:p w:rsidR="00B6518A" w:rsidRDefault="00B6518A" w:rsidP="00B6518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463C1">
        <w:rPr>
          <w:rFonts w:ascii="Times New Roman" w:hAnsi="Times New Roman" w:cs="Times New Roman"/>
          <w:sz w:val="24"/>
          <w:szCs w:val="24"/>
        </w:rPr>
        <w:t>ОУ "Кирил Христов", Стара Загора;</w:t>
      </w:r>
    </w:p>
    <w:p w:rsidR="00B6518A" w:rsidRPr="008463C1" w:rsidRDefault="00B6518A" w:rsidP="00B6518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B6518A" w:rsidRPr="008463C1" w:rsidRDefault="00B6518A" w:rsidP="00B6518A">
      <w:pPr>
        <w:rPr>
          <w:rFonts w:ascii="Times New Roman" w:hAnsi="Times New Roman" w:cs="Times New Roman"/>
          <w:sz w:val="24"/>
          <w:szCs w:val="24"/>
        </w:rPr>
      </w:pPr>
      <w:r w:rsidRPr="00B6518A">
        <w:rPr>
          <w:rFonts w:ascii="Times New Roman" w:hAnsi="Times New Roman" w:cs="Times New Roman"/>
          <w:sz w:val="24"/>
          <w:szCs w:val="24"/>
          <w:u w:val="single"/>
        </w:rPr>
        <w:t>Ден втори:</w:t>
      </w:r>
      <w:r w:rsidRPr="008463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Наблюдение на</w:t>
      </w:r>
      <w:r w:rsidRPr="008463C1">
        <w:rPr>
          <w:rFonts w:ascii="Times New Roman" w:hAnsi="Times New Roman" w:cs="Times New Roman"/>
          <w:sz w:val="24"/>
          <w:szCs w:val="24"/>
        </w:rPr>
        <w:t>:</w:t>
      </w:r>
    </w:p>
    <w:p w:rsidR="00B6518A" w:rsidRPr="008463C1" w:rsidRDefault="00B6518A" w:rsidP="00B6518A">
      <w:pPr>
        <w:ind w:left="567"/>
        <w:rPr>
          <w:rFonts w:ascii="Times New Roman" w:hAnsi="Times New Roman" w:cs="Times New Roman"/>
          <w:sz w:val="24"/>
          <w:szCs w:val="24"/>
        </w:rPr>
      </w:pPr>
      <w:r w:rsidRPr="008463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турнир </w:t>
      </w:r>
      <w:r w:rsidRPr="008463C1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8463C1">
        <w:rPr>
          <w:rFonts w:ascii="Times New Roman" w:hAnsi="Times New Roman" w:cs="Times New Roman"/>
          <w:sz w:val="24"/>
          <w:szCs w:val="24"/>
        </w:rPr>
        <w:t>Доджбол</w:t>
      </w:r>
      <w:proofErr w:type="spellEnd"/>
      <w:r w:rsidRPr="008463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ученици от СУ „П. К. Яворов“, Пловдив и ОУ „Д-р П. Берон“, Пловдив, който бе</w:t>
      </w:r>
      <w:r w:rsidRPr="008463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Спортна зала „Дунав“.</w:t>
      </w:r>
    </w:p>
    <w:p w:rsidR="00B6518A" w:rsidRPr="008463C1" w:rsidRDefault="00B6518A" w:rsidP="00B6518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463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B74">
        <w:rPr>
          <w:rFonts w:ascii="Times New Roman" w:hAnsi="Times New Roman" w:cs="Times New Roman"/>
          <w:sz w:val="24"/>
          <w:szCs w:val="24"/>
        </w:rPr>
        <w:t>интердисциплинарен урок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B74">
        <w:rPr>
          <w:rFonts w:ascii="Times New Roman" w:hAnsi="Times New Roman" w:cs="Times New Roman"/>
          <w:sz w:val="24"/>
          <w:szCs w:val="24"/>
        </w:rPr>
        <w:t>по биология и здравно образование, информационни технологии и физическо възпитание и спорт на тема „Превенция на употребата на психоактивни вещества и влиянието на спорта“. Ученици от X и XI клас на СУ „П. К. Яворов“ в Пловдив изработиха комикс и проект на брошура, която да информира учениците от прогимназиален етап за въздействието на психоактивните вещества – новаторски подход, който показа как знанията от различни учебни предмети могат да се обединят в полза на здравословния начин на живот.</w:t>
      </w:r>
    </w:p>
    <w:p w:rsidR="00B6518A" w:rsidRPr="008463C1" w:rsidRDefault="00B6518A" w:rsidP="00B6518A">
      <w:pPr>
        <w:rPr>
          <w:rFonts w:ascii="Times New Roman" w:hAnsi="Times New Roman" w:cs="Times New Roman"/>
          <w:sz w:val="24"/>
          <w:szCs w:val="24"/>
        </w:rPr>
      </w:pPr>
      <w:r w:rsidRPr="00B6518A">
        <w:rPr>
          <w:rFonts w:ascii="Times New Roman" w:hAnsi="Times New Roman" w:cs="Times New Roman"/>
          <w:sz w:val="24"/>
          <w:szCs w:val="24"/>
          <w:u w:val="single"/>
        </w:rPr>
        <w:t>Ден трети</w:t>
      </w:r>
      <w:r w:rsidRPr="008463C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Наблюдение на:</w:t>
      </w:r>
    </w:p>
    <w:p w:rsidR="00B6518A" w:rsidRPr="008463C1" w:rsidRDefault="00B6518A" w:rsidP="00B6518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463C1">
        <w:rPr>
          <w:rFonts w:ascii="Times New Roman" w:hAnsi="Times New Roman" w:cs="Times New Roman"/>
          <w:sz w:val="24"/>
          <w:szCs w:val="24"/>
        </w:rPr>
        <w:t>интердисциплинарен урок с ученици от  5 клас на ОУ " Петър Берон" гр. Пловдив, проведен в Цар Симеоновата градина</w:t>
      </w:r>
      <w:r w:rsidRPr="00092B74">
        <w:rPr>
          <w:rFonts w:ascii="Times New Roman" w:hAnsi="Times New Roman" w:cs="Times New Roman"/>
          <w:sz w:val="24"/>
          <w:szCs w:val="24"/>
        </w:rPr>
        <w:t xml:space="preserve"> „Здрав дух в здраво тяло“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92B74">
        <w:rPr>
          <w:rFonts w:ascii="Times New Roman" w:hAnsi="Times New Roman" w:cs="Times New Roman"/>
          <w:sz w:val="24"/>
          <w:szCs w:val="24"/>
        </w:rPr>
        <w:t>Учениците имаха възможност да приложат знанията си сред природата, като едновременно с това приложиха знанията си по английски език, спортно ориентиране и емоционална интелигентност.</w:t>
      </w:r>
    </w:p>
    <w:p w:rsidR="00B6518A" w:rsidRPr="00092B74" w:rsidRDefault="00B6518A" w:rsidP="003F1C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2B74">
        <w:rPr>
          <w:rFonts w:ascii="Times New Roman" w:hAnsi="Times New Roman" w:cs="Times New Roman"/>
          <w:sz w:val="24"/>
          <w:szCs w:val="24"/>
        </w:rPr>
        <w:t>В хода на заключителната среща, се обсъдиха демонстрираните практики, набелязаха се дейности, свързани с изработването на методическо ръководство „Мозайка на здравето“ и електронен сборник, които ще подпомогнат учителите в процеса на здравна социализация на подрастващите.</w:t>
      </w:r>
    </w:p>
    <w:p w:rsidR="00B6518A" w:rsidRDefault="00B6518A" w:rsidP="003F1C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2B74">
        <w:rPr>
          <w:rFonts w:ascii="Times New Roman" w:hAnsi="Times New Roman" w:cs="Times New Roman"/>
          <w:sz w:val="24"/>
          <w:szCs w:val="24"/>
        </w:rPr>
        <w:t>В Лабораторията участваха също доц. Корнелия Найденова от Националната спортна академия „Васил Левски“ в София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2B74">
        <w:rPr>
          <w:rFonts w:ascii="Times New Roman" w:hAnsi="Times New Roman" w:cs="Times New Roman"/>
          <w:sz w:val="24"/>
          <w:szCs w:val="24"/>
        </w:rPr>
        <w:t xml:space="preserve"> доц. Севдалина </w:t>
      </w:r>
      <w:proofErr w:type="spellStart"/>
      <w:r w:rsidRPr="00092B74">
        <w:rPr>
          <w:rFonts w:ascii="Times New Roman" w:hAnsi="Times New Roman" w:cs="Times New Roman"/>
          <w:sz w:val="24"/>
          <w:szCs w:val="24"/>
        </w:rPr>
        <w:t>Кандиларова</w:t>
      </w:r>
      <w:proofErr w:type="spellEnd"/>
      <w:r w:rsidRPr="00092B74">
        <w:rPr>
          <w:rFonts w:ascii="Times New Roman" w:hAnsi="Times New Roman" w:cs="Times New Roman"/>
          <w:sz w:val="24"/>
          <w:szCs w:val="24"/>
        </w:rPr>
        <w:t xml:space="preserve"> от Медицинския университет в Пловдив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E73E3">
        <w:rPr>
          <w:rFonts w:ascii="Times New Roman" w:hAnsi="Times New Roman" w:cs="Times New Roman"/>
          <w:sz w:val="24"/>
          <w:szCs w:val="24"/>
        </w:rPr>
        <w:t>Илияна Славова, главен експерт в дирекция ОБГУМ в МОН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1ACE" w:rsidRDefault="004D1ACE" w:rsidP="003F1C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18A" w:rsidRDefault="00B6518A" w:rsidP="00B65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BA7" w:rsidRPr="00B935F0" w:rsidRDefault="000F5BA7" w:rsidP="00B935F0">
      <w:pPr>
        <w:pStyle w:val="ListParagraph"/>
        <w:numPr>
          <w:ilvl w:val="1"/>
          <w:numId w:val="1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935F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Национална програма „Заедно в изкуствата и спорта“</w:t>
      </w:r>
    </w:p>
    <w:p w:rsidR="0006085A" w:rsidRPr="001452A1" w:rsidRDefault="0006085A" w:rsidP="0006085A">
      <w:pPr>
        <w:pStyle w:val="ListParagraph"/>
        <w:tabs>
          <w:tab w:val="left" w:pos="426"/>
        </w:tabs>
        <w:spacing w:after="0"/>
        <w:ind w:left="12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B7E21" w:rsidRDefault="001452A1" w:rsidP="00B935F0">
      <w:pPr>
        <w:pStyle w:val="ListParagraph"/>
        <w:tabs>
          <w:tab w:val="left" w:pos="426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52A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През учебната 202</w:t>
      </w:r>
      <w:r w:rsidR="008B7E21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1452A1">
        <w:rPr>
          <w:rFonts w:ascii="Times New Roman" w:eastAsia="Times New Roman" w:hAnsi="Times New Roman" w:cs="Times New Roman"/>
          <w:sz w:val="24"/>
          <w:szCs w:val="24"/>
          <w:lang w:eastAsia="ar-SA"/>
        </w:rPr>
        <w:t>/202</w:t>
      </w:r>
      <w:r w:rsidR="008B7E21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1452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училище „Ангел Кънчев“ взе участие в НП „Заедно в изкуствата и спорта“. </w:t>
      </w:r>
    </w:p>
    <w:p w:rsidR="008B7E21" w:rsidRDefault="001452A1" w:rsidP="00B935F0">
      <w:pPr>
        <w:pStyle w:val="ListParagraph"/>
        <w:tabs>
          <w:tab w:val="left" w:pos="426"/>
        </w:tabs>
        <w:spacing w:after="0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52A1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="008B7E21">
        <w:rPr>
          <w:rFonts w:ascii="Times New Roman" w:eastAsia="Times New Roman" w:hAnsi="Times New Roman" w:cs="Times New Roman"/>
          <w:sz w:val="24"/>
          <w:szCs w:val="24"/>
          <w:lang w:eastAsia="ar-SA"/>
        </w:rPr>
        <w:t>о модул „Спорт“ се създадоха</w:t>
      </w:r>
      <w:r w:rsidR="003815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03C57" w:rsidRPr="008B7E2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един отбор по баскетбол</w:t>
      </w:r>
      <w:r w:rsidR="00B03C57" w:rsidRPr="001452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„Баскетболни надежди“ </w:t>
      </w:r>
      <w:r w:rsidR="008B7E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12 участници; </w:t>
      </w:r>
      <w:r w:rsidR="00B03C57" w:rsidRPr="001452A1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V-VII </w:t>
      </w:r>
      <w:r w:rsidR="003815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клас – момичета и </w:t>
      </w:r>
      <w:r w:rsidR="008B7E21" w:rsidRPr="008B7E2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един отбор</w:t>
      </w:r>
      <w:r w:rsidR="00B03C57" w:rsidRPr="008B7E2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по </w:t>
      </w:r>
      <w:r w:rsidR="008B7E21" w:rsidRPr="008B7E2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волейбол</w:t>
      </w:r>
      <w:r w:rsidR="008B7E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12 участници; </w:t>
      </w:r>
      <w:r w:rsidR="00B03C57" w:rsidRPr="001452A1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V-VII </w:t>
      </w:r>
      <w:r w:rsidR="008B7E21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 – смесен отбор</w:t>
      </w:r>
      <w:r w:rsidR="00B03C57" w:rsidRPr="001452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3815CA" w:rsidRDefault="00B03C57" w:rsidP="003815CA">
      <w:pPr>
        <w:pStyle w:val="ListParagraph"/>
        <w:tabs>
          <w:tab w:val="left" w:pos="426"/>
        </w:tabs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52A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Благодарение на подготовката, която получиха спортистите постигнаха страхотни успехи на общинско и областно ниво </w:t>
      </w:r>
      <w:r w:rsidR="001452A1" w:rsidRPr="001452A1">
        <w:rPr>
          <w:rFonts w:ascii="Times New Roman" w:eastAsia="Times New Roman" w:hAnsi="Times New Roman" w:cs="Times New Roman"/>
          <w:sz w:val="24"/>
          <w:szCs w:val="24"/>
          <w:lang w:eastAsia="ar-SA"/>
        </w:rPr>
        <w:t>на „Ученическа купа“ – Варна.</w:t>
      </w:r>
    </w:p>
    <w:p w:rsidR="003815CA" w:rsidRDefault="003815CA" w:rsidP="003815CA">
      <w:pPr>
        <w:pStyle w:val="ListParagraph"/>
        <w:tabs>
          <w:tab w:val="left" w:pos="426"/>
        </w:tabs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B7E21" w:rsidRPr="003815CA" w:rsidRDefault="008B7E21" w:rsidP="003815CA">
      <w:pPr>
        <w:pStyle w:val="ListParagraph"/>
        <w:tabs>
          <w:tab w:val="left" w:pos="426"/>
        </w:tabs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5CA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модул „Изкуства“ се създадоха</w:t>
      </w:r>
      <w:r w:rsidR="003815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B7E2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две групи</w:t>
      </w:r>
      <w:r w:rsidR="003815C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в категория Вокално изкуство</w:t>
      </w:r>
      <w:r w:rsidR="003815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„Забавна и естрадна песен“</w:t>
      </w:r>
      <w:r w:rsidR="003815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първа група – 8 участници; </w:t>
      </w:r>
      <w:r w:rsidR="003815C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I – IV </w:t>
      </w:r>
      <w:r w:rsidR="003815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клас и втора група – 8 участници; </w:t>
      </w:r>
      <w:r w:rsidR="003815C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V – VII </w:t>
      </w:r>
      <w:r w:rsidR="003815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клас; и </w:t>
      </w:r>
      <w:r w:rsidR="003815C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една група в категория Изящни изкуства</w:t>
      </w:r>
      <w:r w:rsidR="003815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15 участници; </w:t>
      </w:r>
      <w:r w:rsidR="003815C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V – VII </w:t>
      </w:r>
      <w:r w:rsidR="003815CA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</w:t>
      </w:r>
    </w:p>
    <w:p w:rsidR="00B03C57" w:rsidRDefault="00B03C57" w:rsidP="00B03C57">
      <w:pPr>
        <w:pStyle w:val="ListParagraph"/>
        <w:tabs>
          <w:tab w:val="left" w:pos="426"/>
        </w:tabs>
        <w:spacing w:after="0"/>
        <w:ind w:left="14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:rsidR="0033502C" w:rsidRDefault="0033502C" w:rsidP="00B03C57">
      <w:pPr>
        <w:pStyle w:val="ListParagraph"/>
        <w:tabs>
          <w:tab w:val="left" w:pos="426"/>
        </w:tabs>
        <w:spacing w:after="0"/>
        <w:ind w:left="14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:rsidR="00B03C57" w:rsidRPr="002C5BBB" w:rsidRDefault="00B03C57" w:rsidP="0033502C">
      <w:pPr>
        <w:pStyle w:val="ListParagraph"/>
        <w:numPr>
          <w:ilvl w:val="1"/>
          <w:numId w:val="1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C5B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Национална програма „</w:t>
      </w:r>
      <w:r w:rsidR="00767E2B" w:rsidRPr="002C5B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България -</w:t>
      </w:r>
      <w:r w:rsidR="001452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767E2B" w:rsidRPr="002C5B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</w:t>
      </w:r>
      <w:r w:rsidRPr="002C5B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бразователни маршрути“ </w:t>
      </w:r>
    </w:p>
    <w:p w:rsidR="0006085A" w:rsidRPr="002C5BBB" w:rsidRDefault="0006085A" w:rsidP="00B935F0">
      <w:pPr>
        <w:pStyle w:val="ListParagraph"/>
        <w:tabs>
          <w:tab w:val="left" w:pos="426"/>
        </w:tabs>
        <w:spacing w:after="0"/>
        <w:ind w:left="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03C57" w:rsidRDefault="00767E2B" w:rsidP="00B935F0">
      <w:pPr>
        <w:pStyle w:val="ListParagraph"/>
        <w:tabs>
          <w:tab w:val="left" w:pos="426"/>
        </w:tabs>
        <w:spacing w:after="0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B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През месец юни училището кандидатства и спечели проект за</w:t>
      </w:r>
      <w:r w:rsidR="002C5B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безплатен лагер</w:t>
      </w:r>
      <w:r w:rsidRPr="002C5B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 учениците с отличен годишен успех</w:t>
      </w:r>
      <w:r w:rsidR="002C5BBB">
        <w:rPr>
          <w:rFonts w:ascii="Times New Roman" w:eastAsia="Times New Roman" w:hAnsi="Times New Roman" w:cs="Times New Roman"/>
          <w:sz w:val="24"/>
          <w:szCs w:val="24"/>
          <w:lang w:eastAsia="ar-SA"/>
        </w:rPr>
        <w:t>. Общо 79</w:t>
      </w:r>
      <w:r w:rsidRPr="002C5B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ученици от </w:t>
      </w:r>
      <w:r w:rsidR="002C5BB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2C5BB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2C5B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 получиха наградата да посетят </w:t>
      </w:r>
      <w:r w:rsidR="00781E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образователен маршрут </w:t>
      </w:r>
      <w:r w:rsidRPr="002C5B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Pr="001452A1">
        <w:rPr>
          <w:rFonts w:ascii="Times New Roman" w:eastAsia="Times New Roman" w:hAnsi="Times New Roman" w:cs="Times New Roman"/>
          <w:sz w:val="24"/>
          <w:szCs w:val="24"/>
          <w:lang w:eastAsia="ar-SA"/>
        </w:rPr>
        <w:t>областите</w:t>
      </w:r>
      <w:r w:rsidRPr="002C5B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81E3A">
        <w:rPr>
          <w:rFonts w:ascii="Times New Roman" w:eastAsia="Times New Roman" w:hAnsi="Times New Roman" w:cs="Times New Roman"/>
          <w:sz w:val="24"/>
          <w:szCs w:val="24"/>
          <w:lang w:eastAsia="ar-SA"/>
        </w:rPr>
        <w:t>Трявна</w:t>
      </w:r>
      <w:r w:rsidR="003815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Габрово </w:t>
      </w:r>
      <w:r w:rsidRPr="002C5B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Велико Търново, където да научат интересни факти за забележителностите в региона. </w:t>
      </w:r>
    </w:p>
    <w:p w:rsidR="00EB326F" w:rsidRDefault="00EB326F" w:rsidP="00B03C57">
      <w:pPr>
        <w:pStyle w:val="ListParagraph"/>
        <w:tabs>
          <w:tab w:val="left" w:pos="426"/>
        </w:tabs>
        <w:spacing w:after="0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E7924" w:rsidRDefault="009E7924" w:rsidP="00B03C57">
      <w:pPr>
        <w:pStyle w:val="ListParagraph"/>
        <w:tabs>
          <w:tab w:val="left" w:pos="426"/>
        </w:tabs>
        <w:spacing w:after="0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7EC2" w:rsidRDefault="00297EC2" w:rsidP="00297EC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C95DF3">
        <w:rPr>
          <w:rFonts w:ascii="Times New Roman" w:hAnsi="Times New Roman" w:cs="Times New Roman"/>
          <w:b/>
          <w:sz w:val="28"/>
        </w:rPr>
        <w:t>Извънкласни дейности</w:t>
      </w:r>
      <w:r w:rsidR="004D1ACE">
        <w:rPr>
          <w:rFonts w:ascii="Times New Roman" w:hAnsi="Times New Roman" w:cs="Times New Roman"/>
          <w:b/>
          <w:sz w:val="28"/>
        </w:rPr>
        <w:t xml:space="preserve"> </w:t>
      </w:r>
    </w:p>
    <w:p w:rsidR="006606EA" w:rsidRPr="00C95DF3" w:rsidRDefault="006606EA" w:rsidP="006606EA">
      <w:pPr>
        <w:pStyle w:val="ListParagraph"/>
        <w:rPr>
          <w:rFonts w:ascii="Times New Roman" w:hAnsi="Times New Roman" w:cs="Times New Roman"/>
          <w:b/>
          <w:sz w:val="28"/>
        </w:rPr>
      </w:pPr>
    </w:p>
    <w:p w:rsidR="00297EC2" w:rsidRPr="00C95DF3" w:rsidRDefault="00297EC2" w:rsidP="0041236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8"/>
        </w:rPr>
      </w:pPr>
      <w:r w:rsidRPr="00C95DF3">
        <w:rPr>
          <w:rFonts w:ascii="Times New Roman" w:hAnsi="Times New Roman" w:cs="Times New Roman"/>
          <w:b/>
          <w:noProof/>
          <w:sz w:val="24"/>
          <w:szCs w:val="24"/>
        </w:rPr>
        <w:t>Извънкласни дейности  „Занимания по интереси“</w:t>
      </w:r>
      <w:r w:rsidRPr="00C95DF3">
        <w:rPr>
          <w:rFonts w:ascii="Times New Roman" w:hAnsi="Times New Roman" w:cs="Times New Roman"/>
          <w:noProof/>
          <w:sz w:val="24"/>
          <w:szCs w:val="24"/>
        </w:rPr>
        <w:t xml:space="preserve"> по Наредба за приобщаващо образование. </w:t>
      </w:r>
    </w:p>
    <w:p w:rsidR="00297EC2" w:rsidRDefault="00C95DF3" w:rsidP="00297EC2">
      <w:pPr>
        <w:pStyle w:val="NoSpacing"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C95DF3">
        <w:rPr>
          <w:rFonts w:ascii="Times New Roman" w:hAnsi="Times New Roman" w:cs="Times New Roman"/>
          <w:sz w:val="24"/>
          <w:szCs w:val="24"/>
        </w:rPr>
        <w:t>През учебната 202</w:t>
      </w:r>
      <w:r w:rsidR="0033502C">
        <w:rPr>
          <w:rFonts w:ascii="Times New Roman" w:hAnsi="Times New Roman" w:cs="Times New Roman"/>
          <w:sz w:val="24"/>
          <w:szCs w:val="24"/>
        </w:rPr>
        <w:t>4</w:t>
      </w:r>
      <w:r w:rsidRPr="00C95DF3">
        <w:rPr>
          <w:rFonts w:ascii="Times New Roman" w:hAnsi="Times New Roman" w:cs="Times New Roman"/>
          <w:sz w:val="24"/>
          <w:szCs w:val="24"/>
        </w:rPr>
        <w:t>/202</w:t>
      </w:r>
      <w:r w:rsidR="0033502C">
        <w:rPr>
          <w:rFonts w:ascii="Times New Roman" w:hAnsi="Times New Roman" w:cs="Times New Roman"/>
          <w:sz w:val="24"/>
          <w:szCs w:val="24"/>
        </w:rPr>
        <w:t>5</w:t>
      </w:r>
      <w:r w:rsidR="00297EC2" w:rsidRPr="00C95DF3">
        <w:rPr>
          <w:rFonts w:ascii="Times New Roman" w:hAnsi="Times New Roman" w:cs="Times New Roman"/>
          <w:sz w:val="24"/>
          <w:szCs w:val="24"/>
        </w:rPr>
        <w:t xml:space="preserve"> година в III ОУ “Ангел Кън</w:t>
      </w:r>
      <w:r w:rsidR="001F7ECB" w:rsidRPr="00C95DF3">
        <w:rPr>
          <w:rFonts w:ascii="Times New Roman" w:hAnsi="Times New Roman" w:cs="Times New Roman"/>
          <w:sz w:val="24"/>
          <w:szCs w:val="24"/>
        </w:rPr>
        <w:t>чев“ - гр. Варна са създадени 35</w:t>
      </w:r>
      <w:r w:rsidR="00297EC2" w:rsidRPr="00C95DF3">
        <w:rPr>
          <w:rFonts w:ascii="Times New Roman" w:hAnsi="Times New Roman" w:cs="Times New Roman"/>
          <w:sz w:val="24"/>
          <w:szCs w:val="24"/>
        </w:rPr>
        <w:t xml:space="preserve"> групи за провеждане на занимания по интереси съгласно чл. 20, ал. 1 от Наредбата за приобщаващо</w:t>
      </w:r>
      <w:r w:rsidR="001F7ECB" w:rsidRPr="00C95DF3">
        <w:rPr>
          <w:rFonts w:ascii="Times New Roman" w:hAnsi="Times New Roman" w:cs="Times New Roman"/>
          <w:sz w:val="24"/>
          <w:szCs w:val="24"/>
        </w:rPr>
        <w:t xml:space="preserve">то образование. Те обхващат </w:t>
      </w:r>
      <w:r w:rsidR="00120E88">
        <w:rPr>
          <w:rFonts w:ascii="Times New Roman" w:hAnsi="Times New Roman" w:cs="Times New Roman"/>
          <w:sz w:val="24"/>
          <w:szCs w:val="24"/>
        </w:rPr>
        <w:t>870</w:t>
      </w:r>
      <w:r w:rsidR="001F7ECB" w:rsidRPr="00C95DF3">
        <w:rPr>
          <w:rFonts w:ascii="Times New Roman" w:hAnsi="Times New Roman" w:cs="Times New Roman"/>
          <w:sz w:val="24"/>
          <w:szCs w:val="24"/>
        </w:rPr>
        <w:t xml:space="preserve"> </w:t>
      </w:r>
      <w:r w:rsidR="00297EC2" w:rsidRPr="00C95DF3">
        <w:rPr>
          <w:rFonts w:ascii="Times New Roman" w:hAnsi="Times New Roman" w:cs="Times New Roman"/>
          <w:sz w:val="24"/>
          <w:szCs w:val="24"/>
        </w:rPr>
        <w:t>ученици от I клас,</w:t>
      </w:r>
      <w:r w:rsidR="001F7ECB" w:rsidRPr="00C95DF3">
        <w:rPr>
          <w:rFonts w:ascii="Times New Roman" w:hAnsi="Times New Roman" w:cs="Times New Roman"/>
          <w:sz w:val="24"/>
          <w:szCs w:val="24"/>
        </w:rPr>
        <w:t xml:space="preserve">  II клас,  III клас, IV клас, </w:t>
      </w:r>
      <w:r w:rsidR="001F7ECB" w:rsidRPr="00C95DF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C7CB7" w:rsidRPr="00C95DF3">
        <w:rPr>
          <w:rFonts w:ascii="Times New Roman" w:hAnsi="Times New Roman" w:cs="Times New Roman"/>
          <w:sz w:val="24"/>
          <w:szCs w:val="24"/>
        </w:rPr>
        <w:t xml:space="preserve"> и </w:t>
      </w:r>
      <w:r w:rsidR="001F7ECB" w:rsidRPr="00C95DF3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120E8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C7CB7" w:rsidRPr="00C95DF3">
        <w:rPr>
          <w:rFonts w:ascii="Times New Roman" w:hAnsi="Times New Roman" w:cs="Times New Roman"/>
          <w:sz w:val="24"/>
          <w:szCs w:val="24"/>
        </w:rPr>
        <w:t xml:space="preserve"> клас</w:t>
      </w:r>
      <w:r w:rsidR="001F7ECB" w:rsidRPr="00C95DF3">
        <w:rPr>
          <w:rFonts w:ascii="Times New Roman" w:hAnsi="Times New Roman" w:cs="Times New Roman"/>
          <w:sz w:val="24"/>
          <w:szCs w:val="24"/>
        </w:rPr>
        <w:t xml:space="preserve">. </w:t>
      </w:r>
      <w:r w:rsidR="00120E88">
        <w:rPr>
          <w:rFonts w:ascii="Times New Roman" w:hAnsi="Times New Roman" w:cs="Times New Roman"/>
          <w:sz w:val="24"/>
          <w:szCs w:val="24"/>
        </w:rPr>
        <w:t>Единадесе</w:t>
      </w:r>
      <w:r w:rsidRPr="00C95DF3">
        <w:rPr>
          <w:rFonts w:ascii="Times New Roman" w:hAnsi="Times New Roman" w:cs="Times New Roman"/>
          <w:sz w:val="24"/>
          <w:szCs w:val="24"/>
        </w:rPr>
        <w:t>т</w:t>
      </w:r>
      <w:r w:rsidR="00297EC2" w:rsidRPr="00C95DF3">
        <w:rPr>
          <w:rFonts w:ascii="Times New Roman" w:hAnsi="Times New Roman" w:cs="Times New Roman"/>
          <w:sz w:val="24"/>
          <w:szCs w:val="24"/>
        </w:rPr>
        <w:t xml:space="preserve"> от групите са в направление „</w:t>
      </w:r>
      <w:r w:rsidR="00120E88">
        <w:rPr>
          <w:rFonts w:ascii="Times New Roman" w:hAnsi="Times New Roman" w:cs="Times New Roman"/>
          <w:sz w:val="24"/>
          <w:szCs w:val="24"/>
        </w:rPr>
        <w:t>Математика</w:t>
      </w:r>
      <w:r w:rsidR="00A25C75" w:rsidRPr="00C95DF3">
        <w:rPr>
          <w:rFonts w:ascii="Times New Roman" w:hAnsi="Times New Roman" w:cs="Times New Roman"/>
          <w:sz w:val="24"/>
          <w:szCs w:val="24"/>
        </w:rPr>
        <w:t xml:space="preserve">“, </w:t>
      </w:r>
      <w:r w:rsidR="00120E88">
        <w:rPr>
          <w:rFonts w:ascii="Times New Roman" w:hAnsi="Times New Roman" w:cs="Times New Roman"/>
          <w:sz w:val="24"/>
          <w:szCs w:val="24"/>
        </w:rPr>
        <w:t>двадесет</w:t>
      </w:r>
      <w:r w:rsidR="001F7ECB" w:rsidRPr="00C95DF3">
        <w:rPr>
          <w:rFonts w:ascii="Times New Roman" w:hAnsi="Times New Roman" w:cs="Times New Roman"/>
          <w:sz w:val="24"/>
          <w:szCs w:val="24"/>
        </w:rPr>
        <w:t xml:space="preserve"> са в направление „</w:t>
      </w:r>
      <w:r w:rsidR="00120E88">
        <w:rPr>
          <w:rFonts w:ascii="Times New Roman" w:hAnsi="Times New Roman" w:cs="Times New Roman"/>
          <w:sz w:val="24"/>
          <w:szCs w:val="24"/>
        </w:rPr>
        <w:t>Природни науки</w:t>
      </w:r>
      <w:r w:rsidR="001F7ECB" w:rsidRPr="00C95DF3">
        <w:rPr>
          <w:rFonts w:ascii="Times New Roman" w:hAnsi="Times New Roman" w:cs="Times New Roman"/>
          <w:sz w:val="24"/>
          <w:szCs w:val="24"/>
        </w:rPr>
        <w:t>“,</w:t>
      </w:r>
      <w:r w:rsidR="00120E88">
        <w:rPr>
          <w:rFonts w:ascii="Times New Roman" w:hAnsi="Times New Roman" w:cs="Times New Roman"/>
          <w:sz w:val="24"/>
          <w:szCs w:val="24"/>
        </w:rPr>
        <w:t xml:space="preserve"> една</w:t>
      </w:r>
      <w:r w:rsidR="001F7ECB" w:rsidRPr="00C95DF3">
        <w:rPr>
          <w:rFonts w:ascii="Times New Roman" w:hAnsi="Times New Roman" w:cs="Times New Roman"/>
          <w:sz w:val="24"/>
          <w:szCs w:val="24"/>
        </w:rPr>
        <w:t xml:space="preserve"> в направление „Д</w:t>
      </w:r>
      <w:r w:rsidR="00B14530" w:rsidRPr="00C95DF3">
        <w:rPr>
          <w:rFonts w:ascii="Times New Roman" w:hAnsi="Times New Roman" w:cs="Times New Roman"/>
          <w:sz w:val="24"/>
          <w:szCs w:val="24"/>
        </w:rPr>
        <w:t>игитална креативност</w:t>
      </w:r>
      <w:r w:rsidR="001F7ECB" w:rsidRPr="00C95DF3">
        <w:rPr>
          <w:rFonts w:ascii="Times New Roman" w:hAnsi="Times New Roman" w:cs="Times New Roman"/>
          <w:sz w:val="24"/>
          <w:szCs w:val="24"/>
        </w:rPr>
        <w:t xml:space="preserve">“, </w:t>
      </w:r>
      <w:r w:rsidR="00120E88">
        <w:rPr>
          <w:rFonts w:ascii="Times New Roman" w:hAnsi="Times New Roman" w:cs="Times New Roman"/>
          <w:sz w:val="24"/>
          <w:szCs w:val="24"/>
        </w:rPr>
        <w:t xml:space="preserve">две са </w:t>
      </w:r>
      <w:r w:rsidR="001F7ECB" w:rsidRPr="00C95DF3">
        <w:rPr>
          <w:rFonts w:ascii="Times New Roman" w:hAnsi="Times New Roman" w:cs="Times New Roman"/>
          <w:sz w:val="24"/>
          <w:szCs w:val="24"/>
        </w:rPr>
        <w:t>в направление „</w:t>
      </w:r>
      <w:r w:rsidR="00120E88">
        <w:rPr>
          <w:rFonts w:ascii="Times New Roman" w:hAnsi="Times New Roman" w:cs="Times New Roman"/>
          <w:sz w:val="24"/>
          <w:szCs w:val="24"/>
        </w:rPr>
        <w:t>Изкуство и култура/Сценични и танцови изкуства</w:t>
      </w:r>
      <w:r w:rsidR="001F7ECB" w:rsidRPr="00C95DF3">
        <w:rPr>
          <w:rFonts w:ascii="Times New Roman" w:hAnsi="Times New Roman" w:cs="Times New Roman"/>
          <w:sz w:val="24"/>
          <w:szCs w:val="24"/>
        </w:rPr>
        <w:t>“ и една е в направление „Спорт“.</w:t>
      </w:r>
      <w:r w:rsidR="00297EC2" w:rsidRPr="00C95DF3">
        <w:rPr>
          <w:rFonts w:ascii="Times New Roman" w:hAnsi="Times New Roman" w:cs="Times New Roman"/>
          <w:sz w:val="24"/>
          <w:szCs w:val="24"/>
        </w:rPr>
        <w:t xml:space="preserve"> </w:t>
      </w:r>
      <w:r w:rsidR="00297EC2" w:rsidRPr="00C95DF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Организирането на групите по интереси се осъществи чрез проучване на желанията на учениците, чрез отчитане на индивидуалните потребности, интереси и познавателното равнище.</w:t>
      </w:r>
    </w:p>
    <w:p w:rsidR="004D1ACE" w:rsidRPr="0034704D" w:rsidRDefault="004D1ACE" w:rsidP="00297EC2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97EC2" w:rsidRPr="00C95DF3" w:rsidRDefault="00297EC2" w:rsidP="0041236A">
      <w:pPr>
        <w:pStyle w:val="NoSpacing"/>
        <w:numPr>
          <w:ilvl w:val="1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95DF3">
        <w:rPr>
          <w:rFonts w:ascii="Times New Roman" w:hAnsi="Times New Roman" w:cs="Times New Roman"/>
          <w:b/>
          <w:sz w:val="24"/>
          <w:szCs w:val="24"/>
        </w:rPr>
        <w:t>Първи клас</w:t>
      </w:r>
    </w:p>
    <w:p w:rsidR="00297EC2" w:rsidRPr="00C95DF3" w:rsidRDefault="00613B58" w:rsidP="003F1C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първи клас са сформирани 7</w:t>
      </w:r>
      <w:r w:rsidR="00297EC2" w:rsidRPr="00C95DF3">
        <w:rPr>
          <w:rFonts w:ascii="Times New Roman" w:hAnsi="Times New Roman" w:cs="Times New Roman"/>
          <w:sz w:val="24"/>
          <w:szCs w:val="24"/>
        </w:rPr>
        <w:t xml:space="preserve"> групи по занимания по</w:t>
      </w:r>
      <w:r>
        <w:rPr>
          <w:rFonts w:ascii="Times New Roman" w:hAnsi="Times New Roman" w:cs="Times New Roman"/>
          <w:sz w:val="24"/>
          <w:szCs w:val="24"/>
        </w:rPr>
        <w:t xml:space="preserve"> интереси, 5 от които са в направление „Природни наука“ – Клуб „Зелена вълна</w:t>
      </w:r>
      <w:r w:rsidR="00C95DF3" w:rsidRPr="00C95DF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, „Еко работилница“, Природата – наш дом“, „Млади еколози“, „Млад природолюбител“ и 2 групи в направление „Математика“ – „Математическа логика“ и „Млади математици“</w:t>
      </w:r>
      <w:r w:rsidR="00297EC2" w:rsidRPr="00C95DF3">
        <w:rPr>
          <w:rFonts w:ascii="Times New Roman" w:hAnsi="Times New Roman" w:cs="Times New Roman"/>
          <w:sz w:val="24"/>
          <w:szCs w:val="24"/>
        </w:rPr>
        <w:t>.</w:t>
      </w:r>
      <w:r w:rsidR="00297EC2" w:rsidRPr="00C95DF3">
        <w:rPr>
          <w:sz w:val="28"/>
          <w:szCs w:val="28"/>
        </w:rPr>
        <w:t xml:space="preserve"> </w:t>
      </w:r>
      <w:r w:rsidR="00297EC2" w:rsidRPr="00C95DF3">
        <w:rPr>
          <w:rFonts w:ascii="Times New Roman" w:hAnsi="Times New Roman" w:cs="Times New Roman"/>
          <w:sz w:val="24"/>
          <w:szCs w:val="24"/>
        </w:rPr>
        <w:t>Общият брой на първоклас</w:t>
      </w:r>
      <w:r w:rsidR="008D5926" w:rsidRPr="00C95DF3">
        <w:rPr>
          <w:rFonts w:ascii="Times New Roman" w:hAnsi="Times New Roman" w:cs="Times New Roman"/>
          <w:sz w:val="24"/>
          <w:szCs w:val="24"/>
        </w:rPr>
        <w:t>н</w:t>
      </w:r>
      <w:r w:rsidR="0041236A">
        <w:rPr>
          <w:rFonts w:ascii="Times New Roman" w:hAnsi="Times New Roman" w:cs="Times New Roman"/>
          <w:sz w:val="24"/>
          <w:szCs w:val="24"/>
        </w:rPr>
        <w:t>иците, включени в групите, е 190</w:t>
      </w:r>
      <w:r w:rsidR="00297EC2" w:rsidRPr="00C95DF3">
        <w:rPr>
          <w:rFonts w:ascii="Times New Roman" w:hAnsi="Times New Roman" w:cs="Times New Roman"/>
          <w:sz w:val="24"/>
          <w:szCs w:val="24"/>
        </w:rPr>
        <w:t xml:space="preserve">. Работата в групите е в тясна връзка с учебните предмети </w:t>
      </w:r>
      <w:r w:rsidR="00601BF5">
        <w:rPr>
          <w:rFonts w:ascii="Times New Roman" w:hAnsi="Times New Roman" w:cs="Times New Roman"/>
          <w:sz w:val="24"/>
          <w:szCs w:val="24"/>
        </w:rPr>
        <w:t xml:space="preserve">„Математика“, </w:t>
      </w:r>
      <w:r w:rsidR="00297EC2" w:rsidRPr="00C95DF3">
        <w:rPr>
          <w:rFonts w:ascii="Times New Roman" w:hAnsi="Times New Roman" w:cs="Times New Roman"/>
          <w:sz w:val="24"/>
          <w:szCs w:val="24"/>
        </w:rPr>
        <w:t>„Родинознание“, „Изобразително изкуство“, „Технологии и предприемачество“, „Български език и литература“.</w:t>
      </w:r>
    </w:p>
    <w:p w:rsidR="00297EC2" w:rsidRPr="00C95DF3" w:rsidRDefault="00297EC2" w:rsidP="003F1C0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95DF3">
        <w:rPr>
          <w:rFonts w:ascii="Times New Roman" w:hAnsi="Times New Roman" w:cs="Times New Roman"/>
          <w:b/>
          <w:sz w:val="24"/>
          <w:szCs w:val="24"/>
        </w:rPr>
        <w:t>Поставените цели и задачи</w:t>
      </w:r>
      <w:r w:rsidRPr="00C95DF3">
        <w:rPr>
          <w:rFonts w:ascii="Times New Roman" w:hAnsi="Times New Roman" w:cs="Times New Roman"/>
          <w:sz w:val="24"/>
          <w:szCs w:val="24"/>
        </w:rPr>
        <w:t xml:space="preserve"> на групите са свързани с развиване в максимална степен на потенциала на децата и тяхната социална реализация. Както и повишаване на качеството и приложимостта на знанията и уменията. За постигането на тези цели са приложени иновативни методи на преподаване: групова работа, проектно-ориентирано обучение, дискусии, обсъждане и др. В работата са използвани различни електронни ресурси като: образователните сайтове </w:t>
      </w:r>
      <w:r w:rsidRPr="00C95DF3">
        <w:rPr>
          <w:rFonts w:ascii="Times New Roman" w:hAnsi="Times New Roman" w:cs="Times New Roman"/>
          <w:b/>
          <w:sz w:val="24"/>
          <w:szCs w:val="24"/>
        </w:rPr>
        <w:t>„Уча се“</w:t>
      </w:r>
      <w:r w:rsidRPr="00C95DF3">
        <w:rPr>
          <w:rFonts w:ascii="Times New Roman" w:hAnsi="Times New Roman" w:cs="Times New Roman"/>
          <w:sz w:val="24"/>
          <w:szCs w:val="24"/>
        </w:rPr>
        <w:t xml:space="preserve"> и </w:t>
      </w:r>
      <w:r w:rsidRPr="00C95DF3">
        <w:rPr>
          <w:rFonts w:ascii="Times New Roman" w:hAnsi="Times New Roman" w:cs="Times New Roman"/>
          <w:b/>
          <w:sz w:val="24"/>
          <w:szCs w:val="24"/>
        </w:rPr>
        <w:t>„Академико“.</w:t>
      </w:r>
    </w:p>
    <w:p w:rsidR="00297EC2" w:rsidRPr="005205BB" w:rsidRDefault="00297EC2" w:rsidP="0041236A">
      <w:pPr>
        <w:pStyle w:val="NoSpacing"/>
        <w:numPr>
          <w:ilvl w:val="1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5205BB">
        <w:rPr>
          <w:rFonts w:ascii="Times New Roman" w:hAnsi="Times New Roman" w:cs="Times New Roman"/>
          <w:b/>
          <w:sz w:val="24"/>
          <w:szCs w:val="24"/>
        </w:rPr>
        <w:lastRenderedPageBreak/>
        <w:t>Втори клас</w:t>
      </w:r>
    </w:p>
    <w:p w:rsidR="004D1ACE" w:rsidRDefault="00C95DF3" w:rsidP="003F1C0B">
      <w:pPr>
        <w:spacing w:after="0"/>
        <w:ind w:firstLine="360"/>
        <w:jc w:val="both"/>
        <w:rPr>
          <w:sz w:val="28"/>
          <w:szCs w:val="28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Във втори клас са сформирани </w:t>
      </w:r>
      <w:r w:rsidR="00D75F16">
        <w:rPr>
          <w:rFonts w:ascii="Times New Roman" w:hAnsi="Times New Roman" w:cs="Times New Roman"/>
          <w:sz w:val="24"/>
          <w:szCs w:val="24"/>
        </w:rPr>
        <w:t>8</w:t>
      </w:r>
      <w:r w:rsidR="00297EC2" w:rsidRPr="005205BB">
        <w:rPr>
          <w:rFonts w:ascii="Times New Roman" w:hAnsi="Times New Roman" w:cs="Times New Roman"/>
          <w:sz w:val="24"/>
          <w:szCs w:val="24"/>
        </w:rPr>
        <w:t xml:space="preserve"> групи по занимания по интереси в направление „</w:t>
      </w:r>
      <w:r w:rsidR="00D75F16">
        <w:rPr>
          <w:rFonts w:ascii="Times New Roman" w:hAnsi="Times New Roman" w:cs="Times New Roman"/>
          <w:sz w:val="24"/>
          <w:szCs w:val="24"/>
        </w:rPr>
        <w:t>Природни науки</w:t>
      </w:r>
      <w:r w:rsidR="00297EC2" w:rsidRPr="005205BB">
        <w:rPr>
          <w:rFonts w:ascii="Times New Roman" w:hAnsi="Times New Roman" w:cs="Times New Roman"/>
          <w:sz w:val="24"/>
          <w:szCs w:val="24"/>
        </w:rPr>
        <w:t>“ – „</w:t>
      </w:r>
      <w:r w:rsidR="00D75F16">
        <w:rPr>
          <w:rFonts w:ascii="Times New Roman" w:hAnsi="Times New Roman" w:cs="Times New Roman"/>
          <w:color w:val="000000" w:themeColor="text1"/>
          <w:sz w:val="24"/>
          <w:szCs w:val="24"/>
        </w:rPr>
        <w:t>Първи стъпки в екологията</w:t>
      </w:r>
      <w:r w:rsidR="008F39FB" w:rsidRPr="005205BB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D75F16">
        <w:rPr>
          <w:rFonts w:ascii="Times New Roman" w:hAnsi="Times New Roman" w:cs="Times New Roman"/>
          <w:color w:val="000000" w:themeColor="text1"/>
          <w:sz w:val="24"/>
          <w:szCs w:val="24"/>
        </w:rPr>
        <w:t>, „Приятели на природата“, „Млад природозащитник“, „Млад еколог“, „Еко приключение“, „В хармония с природата“ „Грижа за природата – надежда за бъдещето“, „ Любител на природата“</w:t>
      </w:r>
      <w:r w:rsidR="005205BB" w:rsidRPr="005205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97EC2" w:rsidRPr="005205BB">
        <w:rPr>
          <w:sz w:val="28"/>
          <w:szCs w:val="28"/>
        </w:rPr>
        <w:t xml:space="preserve"> </w:t>
      </w:r>
      <w:r w:rsidR="00297EC2" w:rsidRPr="005205BB">
        <w:rPr>
          <w:rFonts w:ascii="Times New Roman" w:hAnsi="Times New Roman" w:cs="Times New Roman"/>
          <w:sz w:val="24"/>
          <w:szCs w:val="24"/>
        </w:rPr>
        <w:t>Общият брой на учен</w:t>
      </w:r>
      <w:r w:rsidRPr="005205BB">
        <w:rPr>
          <w:rFonts w:ascii="Times New Roman" w:hAnsi="Times New Roman" w:cs="Times New Roman"/>
          <w:sz w:val="24"/>
          <w:szCs w:val="24"/>
        </w:rPr>
        <w:t xml:space="preserve">иците, включени в групите, е </w:t>
      </w:r>
      <w:r w:rsidR="00D75F16">
        <w:rPr>
          <w:rFonts w:ascii="Times New Roman" w:hAnsi="Times New Roman" w:cs="Times New Roman"/>
          <w:sz w:val="24"/>
          <w:szCs w:val="24"/>
        </w:rPr>
        <w:t>210</w:t>
      </w:r>
      <w:r w:rsidR="00297EC2" w:rsidRPr="005205BB">
        <w:rPr>
          <w:rFonts w:ascii="Times New Roman" w:hAnsi="Times New Roman" w:cs="Times New Roman"/>
          <w:sz w:val="24"/>
          <w:szCs w:val="24"/>
        </w:rPr>
        <w:t xml:space="preserve">.  </w:t>
      </w:r>
      <w:r w:rsidR="00297EC2" w:rsidRPr="005205BB">
        <w:rPr>
          <w:sz w:val="28"/>
          <w:szCs w:val="28"/>
        </w:rPr>
        <w:t xml:space="preserve">   </w:t>
      </w:r>
    </w:p>
    <w:p w:rsidR="00297EC2" w:rsidRPr="005205BB" w:rsidRDefault="00297EC2" w:rsidP="003F1C0B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5BB">
        <w:rPr>
          <w:sz w:val="28"/>
          <w:szCs w:val="28"/>
        </w:rPr>
        <w:t xml:space="preserve">  </w:t>
      </w:r>
    </w:p>
    <w:p w:rsidR="00297EC2" w:rsidRDefault="00297EC2" w:rsidP="00297E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b/>
          <w:bCs/>
          <w:sz w:val="24"/>
          <w:szCs w:val="24"/>
        </w:rPr>
        <w:t>Целите на обучението</w:t>
      </w:r>
      <w:r w:rsidRPr="005205B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5205BB">
        <w:rPr>
          <w:rFonts w:ascii="Times New Roman" w:eastAsia="Calibri" w:hAnsi="Times New Roman" w:cs="Times New Roman"/>
          <w:sz w:val="24"/>
          <w:szCs w:val="24"/>
        </w:rPr>
        <w:t>в групите са:</w:t>
      </w:r>
    </w:p>
    <w:p w:rsidR="008C5F42" w:rsidRDefault="008C5F42" w:rsidP="00297E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5F42" w:rsidRDefault="008C5F42" w:rsidP="008C5F4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 се стимулира познавателната активност чрез непосредствени контакти с природата;</w:t>
      </w:r>
    </w:p>
    <w:p w:rsidR="008C5F42" w:rsidRDefault="008C5F42" w:rsidP="008C5F4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 се усъвършенстват уменията за наблюдаване и определяне на специфичните признаци и особености на природата</w:t>
      </w:r>
      <w:r w:rsidR="005868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през различни сезони;</w:t>
      </w:r>
    </w:p>
    <w:p w:rsidR="008C5F42" w:rsidRDefault="008C5F42" w:rsidP="008C5F4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 осъзнаят зависимостта на хората от природата; начините, по които човешката дейност допринася за замърсяването на околната среда;</w:t>
      </w:r>
    </w:p>
    <w:p w:rsidR="008C5F42" w:rsidRDefault="008C5F42" w:rsidP="008C5F4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 се формират представи за природата като източник на живот;</w:t>
      </w:r>
    </w:p>
    <w:p w:rsidR="008C5F42" w:rsidRDefault="008C5F42" w:rsidP="008C5F4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 се формира положително отношение към заобикалящата ги среда и екологично съзнание и поведение;</w:t>
      </w:r>
    </w:p>
    <w:p w:rsidR="008C5F42" w:rsidRDefault="008C5F42" w:rsidP="008C5F4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 се развиват наблюдателност, прецизност и творчески умения;</w:t>
      </w:r>
    </w:p>
    <w:p w:rsidR="008C5F42" w:rsidRDefault="008C5F42" w:rsidP="008C5F4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усъвършенстване на уменията за работа в екип.</w:t>
      </w:r>
    </w:p>
    <w:p w:rsidR="008C5F42" w:rsidRDefault="008C5F42" w:rsidP="008C5F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5F42" w:rsidRPr="00601BF5" w:rsidRDefault="008C5F42" w:rsidP="008C5F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BF5">
        <w:rPr>
          <w:rFonts w:ascii="Times New Roman" w:eastAsia="Calibri" w:hAnsi="Times New Roman" w:cs="Times New Roman"/>
          <w:sz w:val="24"/>
          <w:szCs w:val="24"/>
        </w:rPr>
        <w:t xml:space="preserve">Реализирани са следните </w:t>
      </w:r>
      <w:r w:rsidRPr="00601BF5">
        <w:rPr>
          <w:rFonts w:ascii="Times New Roman" w:eastAsia="Calibri" w:hAnsi="Times New Roman" w:cs="Times New Roman"/>
          <w:b/>
          <w:bCs/>
          <w:sz w:val="24"/>
          <w:szCs w:val="24"/>
        </w:rPr>
        <w:t>дейности:</w:t>
      </w:r>
    </w:p>
    <w:p w:rsidR="008C5F42" w:rsidRPr="00601BF5" w:rsidRDefault="008C5F42" w:rsidP="008C5F4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BF5">
        <w:rPr>
          <w:rFonts w:ascii="Times New Roman" w:eastAsia="Calibri" w:hAnsi="Times New Roman" w:cs="Times New Roman"/>
          <w:sz w:val="24"/>
          <w:szCs w:val="24"/>
        </w:rPr>
        <w:t xml:space="preserve">Избор на темите от учебното съдържание, основан на задълбочен анализ на пропуските и затрудненията на учениците при овладяване на определени </w:t>
      </w:r>
      <w:proofErr w:type="spellStart"/>
      <w:r w:rsidRPr="00601BF5">
        <w:rPr>
          <w:rFonts w:ascii="Times New Roman" w:eastAsia="Calibri" w:hAnsi="Times New Roman" w:cs="Times New Roman"/>
          <w:sz w:val="24"/>
          <w:szCs w:val="24"/>
        </w:rPr>
        <w:t>урочни</w:t>
      </w:r>
      <w:proofErr w:type="spellEnd"/>
      <w:r w:rsidRPr="00601BF5">
        <w:rPr>
          <w:rFonts w:ascii="Times New Roman" w:eastAsia="Calibri" w:hAnsi="Times New Roman" w:cs="Times New Roman"/>
          <w:sz w:val="24"/>
          <w:szCs w:val="24"/>
        </w:rPr>
        <w:t xml:space="preserve"> единици;</w:t>
      </w:r>
    </w:p>
    <w:p w:rsidR="008C5F42" w:rsidRPr="00601BF5" w:rsidRDefault="008C5F42" w:rsidP="008C5F4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BF5">
        <w:rPr>
          <w:rFonts w:ascii="Times New Roman" w:eastAsia="Calibri" w:hAnsi="Times New Roman" w:cs="Times New Roman"/>
          <w:sz w:val="24"/>
          <w:szCs w:val="24"/>
        </w:rPr>
        <w:t>Приложение на вече усвоените знания в нестандартни задачи;</w:t>
      </w:r>
    </w:p>
    <w:p w:rsidR="008C5F42" w:rsidRPr="004A2D71" w:rsidRDefault="008C5F42" w:rsidP="008C5F4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D71">
        <w:rPr>
          <w:rFonts w:ascii="Times New Roman" w:eastAsia="Calibri" w:hAnsi="Times New Roman" w:cs="Times New Roman"/>
          <w:sz w:val="24"/>
          <w:szCs w:val="24"/>
        </w:rPr>
        <w:t>Провокиране на познавателния интерес на учениците чрез разнообразни задачи;</w:t>
      </w:r>
    </w:p>
    <w:p w:rsidR="00601BF5" w:rsidRPr="004A2D71" w:rsidRDefault="00601BF5" w:rsidP="00601BF5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D71">
        <w:rPr>
          <w:rFonts w:ascii="Times New Roman" w:eastAsia="Calibri" w:hAnsi="Times New Roman" w:cs="Times New Roman"/>
          <w:sz w:val="24"/>
          <w:szCs w:val="24"/>
        </w:rPr>
        <w:t>Участие на учениците в регионални, национални и международни състезания.</w:t>
      </w:r>
    </w:p>
    <w:p w:rsidR="004A2D71" w:rsidRPr="004A2D71" w:rsidRDefault="004A2D71" w:rsidP="004A2D71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D71">
        <w:rPr>
          <w:rFonts w:ascii="Times New Roman" w:hAnsi="Times New Roman" w:cs="Times New Roman"/>
          <w:sz w:val="24"/>
          <w:szCs w:val="24"/>
        </w:rPr>
        <w:t>В работата се използват собствени разработки и материали, както и такива от образователни електронни платформи и електронни ресурси към действащите учебници, работни листи с конкурсни материали от регионални и международни състезания.</w:t>
      </w:r>
    </w:p>
    <w:p w:rsidR="008C5F42" w:rsidRPr="004A2D71" w:rsidRDefault="008C5F42" w:rsidP="008C5F4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D71">
        <w:rPr>
          <w:rFonts w:ascii="Times New Roman" w:eastAsia="Calibri" w:hAnsi="Times New Roman" w:cs="Times New Roman"/>
          <w:sz w:val="24"/>
          <w:szCs w:val="24"/>
        </w:rPr>
        <w:t>Поощряване на ученическите изяви.</w:t>
      </w:r>
    </w:p>
    <w:p w:rsidR="008C5F42" w:rsidRDefault="008C5F42" w:rsidP="008C5F4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7EC2" w:rsidRPr="005205BB" w:rsidRDefault="00297EC2" w:rsidP="00297EC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      </w:t>
      </w:r>
      <w:r w:rsidRPr="005205BB">
        <w:rPr>
          <w:rFonts w:ascii="Times New Roman" w:hAnsi="Times New Roman" w:cs="Times New Roman"/>
          <w:b/>
          <w:sz w:val="24"/>
          <w:szCs w:val="24"/>
        </w:rPr>
        <w:t>1.3</w:t>
      </w:r>
      <w:r w:rsidRPr="005205BB">
        <w:rPr>
          <w:rFonts w:ascii="Times New Roman" w:hAnsi="Times New Roman" w:cs="Times New Roman"/>
          <w:sz w:val="24"/>
          <w:szCs w:val="24"/>
        </w:rPr>
        <w:t xml:space="preserve"> </w:t>
      </w:r>
      <w:r w:rsidRPr="005205BB">
        <w:rPr>
          <w:rFonts w:ascii="Times New Roman" w:eastAsia="Calibri" w:hAnsi="Times New Roman" w:cs="Times New Roman"/>
          <w:b/>
          <w:sz w:val="24"/>
          <w:szCs w:val="24"/>
        </w:rPr>
        <w:t>Трети клас</w:t>
      </w:r>
    </w:p>
    <w:p w:rsidR="00886D01" w:rsidRDefault="005205BB" w:rsidP="003F1C0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В трети клас са сформирани </w:t>
      </w:r>
      <w:r w:rsidR="00EC5F0E">
        <w:rPr>
          <w:rFonts w:ascii="Times New Roman" w:hAnsi="Times New Roman" w:cs="Times New Roman"/>
          <w:sz w:val="24"/>
          <w:szCs w:val="24"/>
        </w:rPr>
        <w:t>7</w:t>
      </w:r>
      <w:r w:rsidR="00297EC2" w:rsidRPr="005205BB">
        <w:rPr>
          <w:rFonts w:ascii="Times New Roman" w:hAnsi="Times New Roman" w:cs="Times New Roman"/>
          <w:sz w:val="24"/>
          <w:szCs w:val="24"/>
        </w:rPr>
        <w:t xml:space="preserve"> групи по занимания по интерес</w:t>
      </w:r>
      <w:r w:rsidR="00722610" w:rsidRPr="005205BB">
        <w:rPr>
          <w:rFonts w:ascii="Times New Roman" w:hAnsi="Times New Roman" w:cs="Times New Roman"/>
          <w:sz w:val="24"/>
          <w:szCs w:val="24"/>
        </w:rPr>
        <w:t>и в направление „</w:t>
      </w:r>
      <w:r w:rsidR="00EC5F0E">
        <w:rPr>
          <w:rFonts w:ascii="Times New Roman" w:hAnsi="Times New Roman" w:cs="Times New Roman"/>
          <w:sz w:val="24"/>
          <w:szCs w:val="24"/>
        </w:rPr>
        <w:t>Математика</w:t>
      </w:r>
      <w:r w:rsidR="00722610" w:rsidRPr="005205BB">
        <w:rPr>
          <w:rFonts w:ascii="Times New Roman" w:hAnsi="Times New Roman" w:cs="Times New Roman"/>
          <w:sz w:val="24"/>
          <w:szCs w:val="24"/>
        </w:rPr>
        <w:t>“ – „</w:t>
      </w:r>
      <w:r w:rsidR="00EC5F0E">
        <w:rPr>
          <w:rFonts w:ascii="Times New Roman" w:hAnsi="Times New Roman" w:cs="Times New Roman"/>
          <w:sz w:val="24"/>
          <w:szCs w:val="24"/>
        </w:rPr>
        <w:t xml:space="preserve">Забавна математика“, „Математиката лесна и забавна“, „Малки </w:t>
      </w:r>
      <w:proofErr w:type="spellStart"/>
      <w:r w:rsidR="00EC5F0E">
        <w:rPr>
          <w:rFonts w:ascii="Times New Roman" w:hAnsi="Times New Roman" w:cs="Times New Roman"/>
          <w:sz w:val="24"/>
          <w:szCs w:val="24"/>
        </w:rPr>
        <w:t>математикаци</w:t>
      </w:r>
      <w:proofErr w:type="spellEnd"/>
      <w:r w:rsidR="00EC5F0E">
        <w:rPr>
          <w:rFonts w:ascii="Times New Roman" w:hAnsi="Times New Roman" w:cs="Times New Roman"/>
          <w:sz w:val="24"/>
          <w:szCs w:val="24"/>
        </w:rPr>
        <w:t>“, „Лесната математика“, „Математика без граници“, „</w:t>
      </w:r>
      <w:proofErr w:type="spellStart"/>
      <w:r w:rsidR="00EC5F0E">
        <w:rPr>
          <w:rFonts w:ascii="Times New Roman" w:hAnsi="Times New Roman" w:cs="Times New Roman"/>
          <w:sz w:val="24"/>
          <w:szCs w:val="24"/>
        </w:rPr>
        <w:t>Инетресната</w:t>
      </w:r>
      <w:proofErr w:type="spellEnd"/>
      <w:r w:rsidR="00EC5F0E">
        <w:rPr>
          <w:rFonts w:ascii="Times New Roman" w:hAnsi="Times New Roman" w:cs="Times New Roman"/>
          <w:sz w:val="24"/>
          <w:szCs w:val="24"/>
        </w:rPr>
        <w:t xml:space="preserve"> математика“, „Математиката лесна и интересна“</w:t>
      </w:r>
      <w:r w:rsidR="00297EC2" w:rsidRPr="005205BB">
        <w:rPr>
          <w:rFonts w:ascii="Times New Roman" w:hAnsi="Times New Roman" w:cs="Times New Roman"/>
          <w:sz w:val="24"/>
          <w:szCs w:val="24"/>
        </w:rPr>
        <w:t>. Общият брой на третокласн</w:t>
      </w:r>
      <w:r w:rsidR="00886D01" w:rsidRPr="005205BB">
        <w:rPr>
          <w:rFonts w:ascii="Times New Roman" w:hAnsi="Times New Roman" w:cs="Times New Roman"/>
          <w:sz w:val="24"/>
          <w:szCs w:val="24"/>
        </w:rPr>
        <w:t>иците, в</w:t>
      </w:r>
      <w:r w:rsidR="00EC5F0E">
        <w:rPr>
          <w:rFonts w:ascii="Times New Roman" w:hAnsi="Times New Roman" w:cs="Times New Roman"/>
          <w:sz w:val="24"/>
          <w:szCs w:val="24"/>
        </w:rPr>
        <w:t>ключени в групите, е 165</w:t>
      </w:r>
      <w:r w:rsidR="00297EC2" w:rsidRPr="005205B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D1ACE" w:rsidRPr="005205BB" w:rsidRDefault="004D1ACE" w:rsidP="003F1C0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97EC2" w:rsidRPr="005205BB" w:rsidRDefault="00297EC2" w:rsidP="00297E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Поставени са следните </w:t>
      </w:r>
      <w:r w:rsidRPr="005205BB">
        <w:rPr>
          <w:rFonts w:ascii="Times New Roman" w:hAnsi="Times New Roman" w:cs="Times New Roman"/>
          <w:b/>
          <w:sz w:val="24"/>
          <w:szCs w:val="24"/>
        </w:rPr>
        <w:t>цели</w:t>
      </w:r>
      <w:r w:rsidRPr="005205BB">
        <w:rPr>
          <w:rFonts w:ascii="Times New Roman" w:hAnsi="Times New Roman" w:cs="Times New Roman"/>
          <w:sz w:val="24"/>
          <w:szCs w:val="24"/>
        </w:rPr>
        <w:t>:</w:t>
      </w:r>
    </w:p>
    <w:p w:rsidR="00297EC2" w:rsidRPr="005205BB" w:rsidRDefault="00EC5F0E" w:rsidP="00EC5F0E">
      <w:pPr>
        <w:pStyle w:val="ListParagraph"/>
        <w:numPr>
          <w:ilvl w:val="0"/>
          <w:numId w:val="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>да се повиши мотивацията на учениците чрез решаване на забавни задачи;</w:t>
      </w:r>
    </w:p>
    <w:p w:rsidR="00297EC2" w:rsidRPr="005205BB" w:rsidRDefault="00EC5F0E" w:rsidP="00EC5F0E">
      <w:pPr>
        <w:pStyle w:val="ListParagraph"/>
        <w:numPr>
          <w:ilvl w:val="0"/>
          <w:numId w:val="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>да се задълбочи подготовката на учениците по математика в четирите области на компетентност;</w:t>
      </w:r>
    </w:p>
    <w:p w:rsidR="00871153" w:rsidRDefault="00EC5F0E" w:rsidP="00871153">
      <w:pPr>
        <w:pStyle w:val="ListParagraph"/>
        <w:numPr>
          <w:ilvl w:val="0"/>
          <w:numId w:val="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>да се изградят умения за реализация на учениците в извънучилищна среда</w:t>
      </w:r>
    </w:p>
    <w:p w:rsidR="00871153" w:rsidRPr="00871153" w:rsidRDefault="00EC5F0E" w:rsidP="00871153">
      <w:pPr>
        <w:pStyle w:val="ListParagraph"/>
        <w:numPr>
          <w:ilvl w:val="0"/>
          <w:numId w:val="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1153">
        <w:rPr>
          <w:rFonts w:ascii="Times New Roman" w:eastAsia="Calibri" w:hAnsi="Times New Roman" w:cs="Times New Roman"/>
          <w:sz w:val="24"/>
          <w:szCs w:val="24"/>
        </w:rPr>
        <w:lastRenderedPageBreak/>
        <w:t>да се подпомогне овладяването на знанията от основните теми в програмното учебно съдържание за 3.клас;</w:t>
      </w:r>
    </w:p>
    <w:p w:rsidR="00EC5F0E" w:rsidRPr="00871153" w:rsidRDefault="00EC5F0E" w:rsidP="00871153">
      <w:pPr>
        <w:pStyle w:val="ListParagraph"/>
        <w:numPr>
          <w:ilvl w:val="0"/>
          <w:numId w:val="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1153">
        <w:rPr>
          <w:rFonts w:ascii="Times New Roman" w:eastAsia="Calibri" w:hAnsi="Times New Roman" w:cs="Times New Roman"/>
          <w:sz w:val="24"/>
          <w:szCs w:val="24"/>
        </w:rPr>
        <w:t>да се задълбочи подготовката на учениците по математика;</w:t>
      </w:r>
    </w:p>
    <w:p w:rsidR="00EC5F0E" w:rsidRPr="005205BB" w:rsidRDefault="00EC5F0E" w:rsidP="00EC5F0E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>да се повиши умението за прилагане на усвоените знания в разнообразни и нестандартни задачи;</w:t>
      </w:r>
    </w:p>
    <w:p w:rsidR="00EC5F0E" w:rsidRDefault="00EC5F0E" w:rsidP="00EC5F0E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>да се осъзнае приложимостта на математическите знания в реални житейски ситуации;</w:t>
      </w:r>
    </w:p>
    <w:p w:rsidR="00EC5F0E" w:rsidRPr="00EC5F0E" w:rsidRDefault="00EC5F0E" w:rsidP="00EC5F0E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5F0E">
        <w:rPr>
          <w:rFonts w:ascii="Times New Roman" w:eastAsia="Calibri" w:hAnsi="Times New Roman" w:cs="Times New Roman"/>
          <w:sz w:val="24"/>
          <w:szCs w:val="24"/>
        </w:rPr>
        <w:t>да се задържи и задълбочи интересът на учениците към математическите знания;</w:t>
      </w:r>
    </w:p>
    <w:p w:rsidR="00EC5F0E" w:rsidRPr="005205BB" w:rsidRDefault="00EC5F0E" w:rsidP="00EC5F0E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>да се подпомогне изявата на учениците в регионални, национални и международни математически състезания /“Аз и числата“, „Европейско кенгуру“, „Математика без граници“/.</w:t>
      </w:r>
    </w:p>
    <w:p w:rsidR="00EC5F0E" w:rsidRPr="005205BB" w:rsidRDefault="00EC5F0E" w:rsidP="00EC5F0E">
      <w:pPr>
        <w:pStyle w:val="ListParagraph"/>
        <w:spacing w:after="0"/>
        <w:ind w:left="93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5F0E" w:rsidRPr="005205BB" w:rsidRDefault="00EC5F0E" w:rsidP="00EC5F0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r w:rsidRPr="005205BB">
        <w:rPr>
          <w:rFonts w:ascii="Times New Roman" w:eastAsia="Calibri" w:hAnsi="Times New Roman" w:cs="Times New Roman"/>
          <w:sz w:val="24"/>
          <w:szCs w:val="24"/>
        </w:rPr>
        <w:t xml:space="preserve">Реализирани са следните </w:t>
      </w:r>
      <w:r w:rsidRPr="005205BB">
        <w:rPr>
          <w:rFonts w:ascii="Times New Roman" w:eastAsia="Calibri" w:hAnsi="Times New Roman" w:cs="Times New Roman"/>
          <w:b/>
          <w:bCs/>
          <w:sz w:val="24"/>
          <w:szCs w:val="24"/>
        </w:rPr>
        <w:t>дейности:</w:t>
      </w:r>
    </w:p>
    <w:p w:rsidR="00EC5F0E" w:rsidRPr="005205BB" w:rsidRDefault="00871153" w:rsidP="00EC5F0E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 xml:space="preserve">избор на темите от учебното съдържание, основан на задълбочен анализ на пропуските и затрудненията на учениците при овладяване на определени </w:t>
      </w:r>
      <w:proofErr w:type="spellStart"/>
      <w:r w:rsidRPr="005205BB">
        <w:rPr>
          <w:rFonts w:ascii="Times New Roman" w:eastAsia="Calibri" w:hAnsi="Times New Roman" w:cs="Times New Roman"/>
          <w:sz w:val="24"/>
          <w:szCs w:val="24"/>
        </w:rPr>
        <w:t>урочни</w:t>
      </w:r>
      <w:proofErr w:type="spellEnd"/>
      <w:r w:rsidRPr="005205BB">
        <w:rPr>
          <w:rFonts w:ascii="Times New Roman" w:eastAsia="Calibri" w:hAnsi="Times New Roman" w:cs="Times New Roman"/>
          <w:sz w:val="24"/>
          <w:szCs w:val="24"/>
        </w:rPr>
        <w:t xml:space="preserve"> единици;</w:t>
      </w:r>
    </w:p>
    <w:p w:rsidR="00EC5F0E" w:rsidRPr="005205BB" w:rsidRDefault="00871153" w:rsidP="00EC5F0E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>приложение на вече усвоените знания в нестандартни задачи;</w:t>
      </w:r>
    </w:p>
    <w:p w:rsidR="00EC5F0E" w:rsidRPr="005205BB" w:rsidRDefault="00871153" w:rsidP="00EC5F0E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>провокиране на познавателния интерес на учениците чрез разнообразни задачи;</w:t>
      </w:r>
    </w:p>
    <w:p w:rsidR="00EC5F0E" w:rsidRPr="00EC5F0E" w:rsidRDefault="00871153" w:rsidP="00EC5F0E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>усвояване на математически модели и стратегии при решаване на задачите и овладяване на алгоритми за достигане до верния отговор;</w:t>
      </w:r>
      <w:r w:rsidRPr="005205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F0E" w:rsidRPr="005205BB" w:rsidRDefault="00871153" w:rsidP="00EC5F0E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решаване на задачи от конкурси, турнири и състезания от календара на </w:t>
      </w:r>
      <w:r w:rsidR="0058686C" w:rsidRPr="005205BB">
        <w:rPr>
          <w:rFonts w:ascii="Times New Roman" w:hAnsi="Times New Roman" w:cs="Times New Roman"/>
          <w:sz w:val="24"/>
          <w:szCs w:val="24"/>
        </w:rPr>
        <w:t>МОН, СМБ, СБНУ</w:t>
      </w:r>
      <w:r w:rsidRPr="005205BB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EC5F0E" w:rsidRPr="005205BB" w:rsidRDefault="00871153" w:rsidP="00EC5F0E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 участие на учениците в регионални, национални и международни състезания.</w:t>
      </w:r>
    </w:p>
    <w:p w:rsidR="00EC5F0E" w:rsidRPr="00EC5F0E" w:rsidRDefault="00871153" w:rsidP="00EC5F0E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използват се зрителни тестове за подобряване на концентрацията и устойчивостта на вниманието - развива се наблюдателност, задълбочава се анализът и обобщението в нестандартна и забавна среда. </w:t>
      </w:r>
    </w:p>
    <w:p w:rsidR="00EC5F0E" w:rsidRPr="005205BB" w:rsidRDefault="00871153" w:rsidP="00EC5F0E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>степенуване нивото на сложност на предложените задачи във всяко занятие;</w:t>
      </w:r>
    </w:p>
    <w:p w:rsidR="00EC5F0E" w:rsidRPr="005205BB" w:rsidRDefault="00871153" w:rsidP="00EC5F0E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>включване на задачи от математически състезания;</w:t>
      </w:r>
    </w:p>
    <w:p w:rsidR="00EC5F0E" w:rsidRPr="005205BB" w:rsidRDefault="00871153" w:rsidP="00EC5F0E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>отчитане на резултатите от участие на учениците в математически състезания-постигнати успехи и затруднения;</w:t>
      </w:r>
    </w:p>
    <w:p w:rsidR="00EC5F0E" w:rsidRPr="005205BB" w:rsidRDefault="00871153" w:rsidP="00EC5F0E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>поощряване на ученическите изяви.</w:t>
      </w:r>
    </w:p>
    <w:p w:rsidR="00297EC2" w:rsidRPr="0034704D" w:rsidRDefault="00871153" w:rsidP="00297EC2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4704D">
        <w:rPr>
          <w:rFonts w:ascii="Times New Roman" w:hAnsi="Times New Roman" w:cs="Times New Roman"/>
          <w:sz w:val="24"/>
          <w:szCs w:val="24"/>
          <w:highlight w:val="yellow"/>
        </w:rPr>
        <w:t xml:space="preserve">        </w:t>
      </w:r>
    </w:p>
    <w:p w:rsidR="00297EC2" w:rsidRPr="005205BB" w:rsidRDefault="00297EC2" w:rsidP="00297EC2">
      <w:pPr>
        <w:spacing w:after="0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205BB">
        <w:rPr>
          <w:rFonts w:ascii="Times New Roman" w:hAnsi="Times New Roman" w:cs="Times New Roman"/>
          <w:b/>
          <w:sz w:val="24"/>
          <w:szCs w:val="24"/>
        </w:rPr>
        <w:t>1.4</w:t>
      </w:r>
      <w:r w:rsidRPr="005205BB">
        <w:rPr>
          <w:rFonts w:ascii="Times New Roman" w:hAnsi="Times New Roman" w:cs="Times New Roman"/>
          <w:sz w:val="24"/>
          <w:szCs w:val="24"/>
        </w:rPr>
        <w:t xml:space="preserve"> </w:t>
      </w:r>
      <w:r w:rsidRPr="005205BB">
        <w:rPr>
          <w:rFonts w:ascii="Times New Roman" w:hAnsi="Times New Roman" w:cs="Times New Roman"/>
          <w:b/>
          <w:sz w:val="24"/>
          <w:szCs w:val="24"/>
        </w:rPr>
        <w:t>Четвърти клас</w:t>
      </w:r>
    </w:p>
    <w:p w:rsidR="00297EC2" w:rsidRDefault="00633686" w:rsidP="00633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В четвърти клас са сформирани 9</w:t>
      </w:r>
      <w:r w:rsidRPr="005205BB">
        <w:rPr>
          <w:rFonts w:ascii="Times New Roman" w:hAnsi="Times New Roman" w:cs="Times New Roman"/>
          <w:sz w:val="24"/>
          <w:szCs w:val="24"/>
        </w:rPr>
        <w:t xml:space="preserve"> групи по занимания по интереси</w:t>
      </w:r>
      <w:r>
        <w:rPr>
          <w:rFonts w:ascii="Times New Roman" w:hAnsi="Times New Roman" w:cs="Times New Roman"/>
          <w:sz w:val="24"/>
          <w:szCs w:val="24"/>
        </w:rPr>
        <w:t>, 7 от които са</w:t>
      </w:r>
      <w:r w:rsidRPr="005205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направление „Природни науки</w:t>
      </w:r>
      <w:r w:rsidRPr="005205BB">
        <w:rPr>
          <w:rFonts w:ascii="Times New Roman" w:hAnsi="Times New Roman" w:cs="Times New Roman"/>
          <w:sz w:val="24"/>
          <w:szCs w:val="24"/>
        </w:rPr>
        <w:t>“ – „</w:t>
      </w:r>
      <w:r>
        <w:rPr>
          <w:rFonts w:ascii="Times New Roman" w:hAnsi="Times New Roman" w:cs="Times New Roman"/>
          <w:sz w:val="24"/>
          <w:szCs w:val="24"/>
        </w:rPr>
        <w:t>Обичам природата“, „Умник природолюбител“, „Природата и ние“, „Млад природолюбител“, „Природни любители“, „Приятели с природата“, „Аз съм еколог“, 1 група в направление „Математика“ – „Аз и математиката“ и една група в направление „Изкуство и култура“ – „Под прожекторите“</w:t>
      </w:r>
      <w:r w:rsidRPr="005205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205BB">
        <w:rPr>
          <w:rFonts w:ascii="Times New Roman" w:hAnsi="Times New Roman" w:cs="Times New Roman"/>
          <w:sz w:val="24"/>
          <w:szCs w:val="24"/>
        </w:rPr>
        <w:t>Общият брой на четвъртокласн</w:t>
      </w:r>
      <w:r>
        <w:rPr>
          <w:rFonts w:ascii="Times New Roman" w:hAnsi="Times New Roman" w:cs="Times New Roman"/>
          <w:sz w:val="24"/>
          <w:szCs w:val="24"/>
        </w:rPr>
        <w:t>иците, включени в групите, е 224</w:t>
      </w:r>
      <w:r w:rsidRPr="005205BB">
        <w:rPr>
          <w:rFonts w:ascii="Times New Roman" w:hAnsi="Times New Roman" w:cs="Times New Roman"/>
          <w:sz w:val="24"/>
          <w:szCs w:val="24"/>
        </w:rPr>
        <w:t>.</w:t>
      </w:r>
    </w:p>
    <w:p w:rsidR="004D1ACE" w:rsidRPr="005205BB" w:rsidRDefault="004D1ACE" w:rsidP="00633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7B07" w:rsidRPr="005205BB" w:rsidRDefault="00B17B07" w:rsidP="00297E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b/>
          <w:bCs/>
          <w:sz w:val="24"/>
          <w:szCs w:val="24"/>
        </w:rPr>
        <w:t>Целите на обучението</w:t>
      </w:r>
      <w:r w:rsidRPr="005205B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5205BB">
        <w:rPr>
          <w:rFonts w:ascii="Times New Roman" w:eastAsia="Calibri" w:hAnsi="Times New Roman" w:cs="Times New Roman"/>
          <w:sz w:val="24"/>
          <w:szCs w:val="24"/>
        </w:rPr>
        <w:t>в групите са:</w:t>
      </w:r>
    </w:p>
    <w:p w:rsidR="00871153" w:rsidRDefault="0058686C" w:rsidP="00871153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се повиши еколог</w:t>
      </w:r>
      <w:r w:rsidR="00871153">
        <w:rPr>
          <w:rFonts w:ascii="Times New Roman" w:hAnsi="Times New Roman" w:cs="Times New Roman"/>
          <w:sz w:val="24"/>
          <w:szCs w:val="24"/>
        </w:rPr>
        <w:t>ичната култура, съзнателно отношение, гражданско поведение и отговорност по въпроси, свързани с опазване на околната среда;</w:t>
      </w:r>
    </w:p>
    <w:p w:rsidR="00871153" w:rsidRDefault="00C73996" w:rsidP="00871153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се прояви инициативност и желание за участие в дейности, свързани с опазването на природата;</w:t>
      </w:r>
    </w:p>
    <w:p w:rsidR="00C73996" w:rsidRDefault="00C73996" w:rsidP="00871153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 се разширят знанията на учениците за природните ресурси, процесите и явленията, водещи до замърсяване на околната среда;</w:t>
      </w:r>
    </w:p>
    <w:p w:rsidR="00C73996" w:rsidRDefault="00C73996" w:rsidP="00871153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анализират и оценят последиците от взаимодействието между човека и ОС;</w:t>
      </w:r>
    </w:p>
    <w:p w:rsidR="00C73996" w:rsidRDefault="00C73996" w:rsidP="00871153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предлагат решения и мерки за справяне в критични ситуации;</w:t>
      </w:r>
    </w:p>
    <w:p w:rsidR="00B17B07" w:rsidRPr="00871153" w:rsidRDefault="00C73996" w:rsidP="00871153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>да се задълбочи интересът на учен</w:t>
      </w:r>
      <w:r w:rsidRPr="00871153">
        <w:rPr>
          <w:rFonts w:ascii="Times New Roman" w:hAnsi="Times New Roman" w:cs="Times New Roman"/>
          <w:sz w:val="24"/>
          <w:szCs w:val="24"/>
        </w:rPr>
        <w:t>иците към математиката и математическата логика</w:t>
      </w:r>
    </w:p>
    <w:p w:rsidR="00B17B07" w:rsidRPr="005205BB" w:rsidRDefault="00C73996" w:rsidP="0041236A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>да се задълбочи подготовката на учениците по математика в четирите области на компетентност</w:t>
      </w:r>
    </w:p>
    <w:p w:rsidR="00B17B07" w:rsidRPr="005205BB" w:rsidRDefault="00C73996" w:rsidP="0041236A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>да се повиши мотивацията на учениците чрез решаване на забавни задачи</w:t>
      </w:r>
    </w:p>
    <w:p w:rsidR="00B17B07" w:rsidRPr="005205BB" w:rsidRDefault="00C73996" w:rsidP="0041236A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>да се прилагат математическите знания в разнообразни ситуации от реалния живот</w:t>
      </w:r>
    </w:p>
    <w:p w:rsidR="00B17B07" w:rsidRPr="005205BB" w:rsidRDefault="00C73996" w:rsidP="0041236A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>да се изградят умения за реализация на учениците в извънучилищна среда</w:t>
      </w:r>
    </w:p>
    <w:p w:rsidR="00B17B07" w:rsidRPr="005205BB" w:rsidRDefault="00B17B07" w:rsidP="00B17B07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7B07" w:rsidRPr="004A2D71" w:rsidRDefault="00B17B07" w:rsidP="00297EC2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2D71">
        <w:rPr>
          <w:rFonts w:ascii="Times New Roman" w:eastAsia="Calibri" w:hAnsi="Times New Roman" w:cs="Times New Roman"/>
          <w:sz w:val="24"/>
          <w:szCs w:val="24"/>
        </w:rPr>
        <w:t xml:space="preserve">Реализирани са следните </w:t>
      </w:r>
      <w:r w:rsidRPr="004A2D71">
        <w:rPr>
          <w:rFonts w:ascii="Times New Roman" w:eastAsia="Calibri" w:hAnsi="Times New Roman" w:cs="Times New Roman"/>
          <w:b/>
          <w:bCs/>
          <w:sz w:val="24"/>
          <w:szCs w:val="24"/>
        </w:rPr>
        <w:t>дейности:</w:t>
      </w:r>
    </w:p>
    <w:p w:rsidR="004A2D71" w:rsidRPr="005205BB" w:rsidRDefault="004A2D71" w:rsidP="004A2D71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 xml:space="preserve">Избор на темите от учебното съдържание, основан на задълбочен анализ на пропуските и затрудненията на учениците при овладяване на определени </w:t>
      </w:r>
      <w:proofErr w:type="spellStart"/>
      <w:r w:rsidRPr="005205BB">
        <w:rPr>
          <w:rFonts w:ascii="Times New Roman" w:eastAsia="Calibri" w:hAnsi="Times New Roman" w:cs="Times New Roman"/>
          <w:sz w:val="24"/>
          <w:szCs w:val="24"/>
        </w:rPr>
        <w:t>урочни</w:t>
      </w:r>
      <w:proofErr w:type="spellEnd"/>
      <w:r w:rsidRPr="005205BB">
        <w:rPr>
          <w:rFonts w:ascii="Times New Roman" w:eastAsia="Calibri" w:hAnsi="Times New Roman" w:cs="Times New Roman"/>
          <w:sz w:val="24"/>
          <w:szCs w:val="24"/>
        </w:rPr>
        <w:t xml:space="preserve"> единици;</w:t>
      </w:r>
    </w:p>
    <w:p w:rsidR="004A2D71" w:rsidRPr="005205BB" w:rsidRDefault="004A2D71" w:rsidP="004A2D71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>Приложение на вече усвоените знания в нестандартни задачи;</w:t>
      </w:r>
    </w:p>
    <w:p w:rsidR="004A2D71" w:rsidRPr="005205BB" w:rsidRDefault="004A2D71" w:rsidP="004A2D71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>Провокиране на познавателния интерес на учениците чрез разнообразни задачи;</w:t>
      </w:r>
    </w:p>
    <w:p w:rsidR="004A2D71" w:rsidRPr="005205BB" w:rsidRDefault="004A2D71" w:rsidP="004A2D71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>Усвояване на математически модели и стратегии при решаване на задачите и овладяване на алгоритми за достигане до верния отговор;</w:t>
      </w:r>
    </w:p>
    <w:p w:rsidR="004A2D71" w:rsidRPr="005205BB" w:rsidRDefault="004A2D71" w:rsidP="004A2D71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>Степенуване нивото на сложност на предложените задачи във всяко занятие;</w:t>
      </w:r>
    </w:p>
    <w:p w:rsidR="004A2D71" w:rsidRPr="005205BB" w:rsidRDefault="004A2D71" w:rsidP="004A2D71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5BB">
        <w:rPr>
          <w:rFonts w:ascii="Times New Roman" w:eastAsia="Calibri" w:hAnsi="Times New Roman" w:cs="Times New Roman"/>
          <w:sz w:val="24"/>
          <w:szCs w:val="24"/>
        </w:rPr>
        <w:t>Включване на задачи от математически състезания;</w:t>
      </w:r>
    </w:p>
    <w:p w:rsidR="00B17B07" w:rsidRPr="004A2D71" w:rsidRDefault="00B17B07" w:rsidP="0041236A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Решаване на задачи чрез откриване и използване на нестандартни математически модели и стратегии и надграждане на наученото в часовете по математика, обединени и разпределени в 40 теми за цялата учебна година, представени </w:t>
      </w:r>
      <w:r w:rsidRPr="004A2D71">
        <w:rPr>
          <w:rFonts w:ascii="Times New Roman" w:hAnsi="Times New Roman" w:cs="Times New Roman"/>
          <w:sz w:val="24"/>
          <w:szCs w:val="24"/>
        </w:rPr>
        <w:t xml:space="preserve">атрактивно и по подходящ за възрастта им начин. В темите „Логически задачи“ се включват </w:t>
      </w:r>
      <w:r w:rsidR="001B2E0A" w:rsidRPr="004A2D71">
        <w:rPr>
          <w:rFonts w:ascii="Times New Roman" w:hAnsi="Times New Roman" w:cs="Times New Roman"/>
          <w:sz w:val="24"/>
          <w:szCs w:val="24"/>
        </w:rPr>
        <w:t xml:space="preserve">и допълнителни знания, до които учениците достигат с помощта на учителя. </w:t>
      </w:r>
    </w:p>
    <w:p w:rsidR="001B2E0A" w:rsidRPr="004A2D71" w:rsidRDefault="001B2E0A" w:rsidP="004A2D71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D71">
        <w:rPr>
          <w:rFonts w:ascii="Times New Roman" w:hAnsi="Times New Roman" w:cs="Times New Roman"/>
          <w:sz w:val="24"/>
          <w:szCs w:val="24"/>
        </w:rPr>
        <w:t>Решаване на задачи от конкурси, турнири и състезания от календара на МОН, СМБ, СБНУ и др.</w:t>
      </w:r>
      <w:r w:rsidR="004A2D71" w:rsidRPr="004A2D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A2D71" w:rsidRPr="004A2D71" w:rsidRDefault="001B2E0A" w:rsidP="008B4A6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A2D71">
        <w:rPr>
          <w:rFonts w:ascii="Times New Roman" w:hAnsi="Times New Roman" w:cs="Times New Roman"/>
          <w:sz w:val="24"/>
          <w:szCs w:val="24"/>
        </w:rPr>
        <w:t>Участие на учениците в регионални, национални и международни състезания</w:t>
      </w:r>
    </w:p>
    <w:p w:rsidR="00886D01" w:rsidRPr="004A2D71" w:rsidRDefault="004A2D71" w:rsidP="008B4A63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A2D71">
        <w:rPr>
          <w:rFonts w:ascii="Times New Roman" w:eastAsia="Calibri" w:hAnsi="Times New Roman" w:cs="Times New Roman"/>
          <w:sz w:val="24"/>
          <w:szCs w:val="24"/>
        </w:rPr>
        <w:t>Отчитане на резултатите от участие на учениците в математически състезания-постигнати успехи и затруднения;</w:t>
      </w:r>
    </w:p>
    <w:p w:rsidR="004A2D71" w:rsidRPr="004A2D71" w:rsidRDefault="004A2D71" w:rsidP="004A2D71">
      <w:pPr>
        <w:pStyle w:val="ListParagraph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6D01" w:rsidRPr="008F66D6" w:rsidRDefault="00886D01" w:rsidP="00886D01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D71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="008F66D6" w:rsidRPr="004A2D71">
        <w:rPr>
          <w:rFonts w:ascii="Times New Roman" w:hAnsi="Times New Roman" w:cs="Times New Roman"/>
          <w:b/>
          <w:sz w:val="24"/>
          <w:szCs w:val="24"/>
        </w:rPr>
        <w:t xml:space="preserve">Прогимназиален </w:t>
      </w:r>
      <w:r w:rsidR="008F66D6">
        <w:rPr>
          <w:rFonts w:ascii="Times New Roman" w:hAnsi="Times New Roman" w:cs="Times New Roman"/>
          <w:b/>
          <w:sz w:val="24"/>
          <w:szCs w:val="24"/>
        </w:rPr>
        <w:t>етап (</w:t>
      </w:r>
      <w:r w:rsidR="008F66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V-VII </w:t>
      </w:r>
      <w:r w:rsidR="008F66D6">
        <w:rPr>
          <w:rFonts w:ascii="Times New Roman" w:hAnsi="Times New Roman" w:cs="Times New Roman"/>
          <w:b/>
          <w:sz w:val="24"/>
          <w:szCs w:val="24"/>
        </w:rPr>
        <w:t>клас)</w:t>
      </w:r>
    </w:p>
    <w:p w:rsidR="008F66D6" w:rsidRDefault="008F66D6" w:rsidP="00886D01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66D6" w:rsidRPr="008F66D6" w:rsidRDefault="008F66D6" w:rsidP="00C73996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прогимназиален етап са сформирани 4 групи като „</w:t>
      </w:r>
      <w:r w:rsidR="00C73996">
        <w:rPr>
          <w:rFonts w:ascii="Times New Roman" w:hAnsi="Times New Roman" w:cs="Times New Roman"/>
          <w:sz w:val="24"/>
          <w:szCs w:val="24"/>
        </w:rPr>
        <w:t>Живот на сцена</w:t>
      </w:r>
      <w:r>
        <w:rPr>
          <w:rFonts w:ascii="Times New Roman" w:hAnsi="Times New Roman" w:cs="Times New Roman"/>
          <w:sz w:val="24"/>
          <w:szCs w:val="24"/>
        </w:rPr>
        <w:t>“ е в направление „</w:t>
      </w:r>
      <w:r w:rsidR="00C73996">
        <w:rPr>
          <w:rFonts w:ascii="Times New Roman" w:hAnsi="Times New Roman" w:cs="Times New Roman"/>
          <w:sz w:val="24"/>
          <w:szCs w:val="24"/>
        </w:rPr>
        <w:t>Изкуство и култура</w:t>
      </w:r>
      <w:r>
        <w:rPr>
          <w:rFonts w:ascii="Times New Roman" w:hAnsi="Times New Roman" w:cs="Times New Roman"/>
          <w:sz w:val="24"/>
          <w:szCs w:val="24"/>
        </w:rPr>
        <w:t>“, „</w:t>
      </w:r>
      <w:r w:rsidR="00C73996">
        <w:rPr>
          <w:rFonts w:ascii="Times New Roman" w:hAnsi="Times New Roman" w:cs="Times New Roman"/>
          <w:sz w:val="24"/>
          <w:szCs w:val="24"/>
        </w:rPr>
        <w:t>Магията</w:t>
      </w:r>
      <w:r w:rsidRPr="008F66D6">
        <w:rPr>
          <w:rFonts w:ascii="Times New Roman" w:hAnsi="Times New Roman" w:cs="Times New Roman"/>
          <w:sz w:val="24"/>
          <w:szCs w:val="24"/>
        </w:rPr>
        <w:t xml:space="preserve"> на математиката</w:t>
      </w:r>
      <w:r>
        <w:rPr>
          <w:rFonts w:ascii="Times New Roman" w:hAnsi="Times New Roman" w:cs="Times New Roman"/>
          <w:sz w:val="24"/>
          <w:szCs w:val="24"/>
        </w:rPr>
        <w:t>“ в направление „</w:t>
      </w:r>
      <w:r w:rsidRPr="008F66D6"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>“, „</w:t>
      </w:r>
      <w:r w:rsidRPr="008F66D6">
        <w:rPr>
          <w:rFonts w:ascii="Times New Roman" w:hAnsi="Times New Roman" w:cs="Times New Roman"/>
          <w:sz w:val="24"/>
          <w:szCs w:val="24"/>
        </w:rPr>
        <w:t xml:space="preserve">Гранд </w:t>
      </w:r>
      <w:proofErr w:type="spellStart"/>
      <w:r w:rsidRPr="008F66D6">
        <w:rPr>
          <w:rFonts w:ascii="Times New Roman" w:hAnsi="Times New Roman" w:cs="Times New Roman"/>
          <w:sz w:val="24"/>
          <w:szCs w:val="24"/>
        </w:rPr>
        <w:t>Про</w:t>
      </w:r>
      <w:proofErr w:type="spellEnd"/>
      <w:r>
        <w:rPr>
          <w:rFonts w:ascii="Times New Roman" w:hAnsi="Times New Roman" w:cs="Times New Roman"/>
          <w:sz w:val="24"/>
          <w:szCs w:val="24"/>
        </w:rPr>
        <w:t>“ в направление „</w:t>
      </w:r>
      <w:r w:rsidRPr="008F66D6">
        <w:rPr>
          <w:rFonts w:ascii="Times New Roman" w:hAnsi="Times New Roman" w:cs="Times New Roman"/>
          <w:sz w:val="24"/>
          <w:szCs w:val="24"/>
        </w:rPr>
        <w:t>Спорт/ Колективни спортове</w:t>
      </w:r>
      <w:r>
        <w:rPr>
          <w:rFonts w:ascii="Times New Roman" w:hAnsi="Times New Roman" w:cs="Times New Roman"/>
          <w:sz w:val="24"/>
          <w:szCs w:val="24"/>
        </w:rPr>
        <w:t>“, „</w:t>
      </w:r>
      <w:r w:rsidR="00C73996">
        <w:rPr>
          <w:rFonts w:ascii="Times New Roman" w:hAnsi="Times New Roman" w:cs="Times New Roman"/>
          <w:sz w:val="24"/>
          <w:szCs w:val="24"/>
        </w:rPr>
        <w:t>Дигитални творци</w:t>
      </w:r>
      <w:r>
        <w:rPr>
          <w:rFonts w:ascii="Times New Roman" w:hAnsi="Times New Roman" w:cs="Times New Roman"/>
          <w:sz w:val="24"/>
          <w:szCs w:val="24"/>
        </w:rPr>
        <w:t>“ в направление „</w:t>
      </w:r>
      <w:r w:rsidRPr="008F66D6">
        <w:rPr>
          <w:rFonts w:ascii="Times New Roman" w:hAnsi="Times New Roman" w:cs="Times New Roman"/>
          <w:sz w:val="24"/>
          <w:szCs w:val="24"/>
        </w:rPr>
        <w:t>Дигитална креативност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B97288" w:rsidRPr="008F66D6" w:rsidRDefault="00B97288" w:rsidP="00886D01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4530" w:rsidRPr="00C73996" w:rsidRDefault="00B14530" w:rsidP="00C739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996">
        <w:rPr>
          <w:rFonts w:ascii="Times New Roman" w:hAnsi="Times New Roman" w:cs="Times New Roman"/>
          <w:sz w:val="24"/>
          <w:szCs w:val="24"/>
        </w:rPr>
        <w:t xml:space="preserve">Поставени са следните цели: </w:t>
      </w:r>
    </w:p>
    <w:p w:rsidR="00B14530" w:rsidRPr="00B935F0" w:rsidRDefault="00B14530" w:rsidP="0041236A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35F0">
        <w:rPr>
          <w:rFonts w:ascii="Times New Roman" w:hAnsi="Times New Roman" w:cs="Times New Roman"/>
          <w:sz w:val="24"/>
          <w:szCs w:val="24"/>
        </w:rPr>
        <w:t>Да се повиши интересът на ученицит</w:t>
      </w:r>
      <w:r w:rsidR="00C73996">
        <w:rPr>
          <w:rFonts w:ascii="Times New Roman" w:hAnsi="Times New Roman" w:cs="Times New Roman"/>
          <w:sz w:val="24"/>
          <w:szCs w:val="24"/>
        </w:rPr>
        <w:t>е по учебния предмет математика;</w:t>
      </w:r>
    </w:p>
    <w:p w:rsidR="00B14530" w:rsidRPr="00B935F0" w:rsidRDefault="00B14530" w:rsidP="0041236A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35F0">
        <w:rPr>
          <w:rFonts w:ascii="Times New Roman" w:hAnsi="Times New Roman" w:cs="Times New Roman"/>
          <w:sz w:val="24"/>
          <w:szCs w:val="24"/>
        </w:rPr>
        <w:t>Да се прилагат математическите знания в разнообразни ситуации от реалния живот</w:t>
      </w:r>
      <w:r w:rsidR="00C73996">
        <w:rPr>
          <w:rFonts w:ascii="Times New Roman" w:hAnsi="Times New Roman" w:cs="Times New Roman"/>
          <w:sz w:val="24"/>
          <w:szCs w:val="24"/>
        </w:rPr>
        <w:t>;</w:t>
      </w:r>
    </w:p>
    <w:p w:rsidR="00B14530" w:rsidRPr="00B935F0" w:rsidRDefault="00B14530" w:rsidP="0041236A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5F0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Pr="00B935F0">
        <w:rPr>
          <w:rFonts w:ascii="Times New Roman" w:eastAsia="Calibri" w:hAnsi="Times New Roman" w:cs="Times New Roman"/>
          <w:sz w:val="24"/>
          <w:szCs w:val="24"/>
        </w:rPr>
        <w:t>а се повиши умението за прилагане на усвоените знания в разнообразни и нестандартни задачи</w:t>
      </w:r>
      <w:r w:rsidR="00C7399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14530" w:rsidRPr="00B935F0" w:rsidRDefault="00B97288" w:rsidP="0041236A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5F0">
        <w:rPr>
          <w:rFonts w:ascii="Times New Roman" w:eastAsia="Calibri" w:hAnsi="Times New Roman" w:cs="Times New Roman"/>
          <w:sz w:val="24"/>
          <w:szCs w:val="24"/>
        </w:rPr>
        <w:t>Да се работи върху задачи, обвързани със съдържанието на учебния материал, но п</w:t>
      </w:r>
      <w:r w:rsidR="00C73996">
        <w:rPr>
          <w:rFonts w:ascii="Times New Roman" w:eastAsia="Calibri" w:hAnsi="Times New Roman" w:cs="Times New Roman"/>
          <w:sz w:val="24"/>
          <w:szCs w:val="24"/>
        </w:rPr>
        <w:t>однесени чрез интересни условия;</w:t>
      </w:r>
    </w:p>
    <w:p w:rsidR="008F66D6" w:rsidRPr="00B935F0" w:rsidRDefault="008F66D6" w:rsidP="0041236A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5F0">
        <w:rPr>
          <w:rFonts w:ascii="Times New Roman" w:eastAsia="Calibri" w:hAnsi="Times New Roman" w:cs="Times New Roman"/>
          <w:sz w:val="24"/>
          <w:szCs w:val="24"/>
        </w:rPr>
        <w:t>Ученици</w:t>
      </w:r>
      <w:r w:rsidR="00C73996">
        <w:rPr>
          <w:rFonts w:ascii="Times New Roman" w:eastAsia="Calibri" w:hAnsi="Times New Roman" w:cs="Times New Roman"/>
          <w:sz w:val="24"/>
          <w:szCs w:val="24"/>
        </w:rPr>
        <w:t xml:space="preserve">те да усвоят началните стъпки при работа с платформата </w:t>
      </w:r>
      <w:proofErr w:type="spellStart"/>
      <w:r w:rsidR="00C73996">
        <w:rPr>
          <w:rFonts w:ascii="Times New Roman" w:eastAsia="Calibri" w:hAnsi="Times New Roman" w:cs="Times New Roman"/>
          <w:sz w:val="24"/>
          <w:szCs w:val="24"/>
          <w:lang w:val="en-US"/>
        </w:rPr>
        <w:t>Canva</w:t>
      </w:r>
      <w:proofErr w:type="spellEnd"/>
      <w:r w:rsidR="00C73996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8F66D6" w:rsidRPr="00B935F0" w:rsidRDefault="008F66D6" w:rsidP="0041236A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5F0">
        <w:rPr>
          <w:rFonts w:ascii="Times New Roman" w:eastAsia="Calibri" w:hAnsi="Times New Roman" w:cs="Times New Roman"/>
          <w:sz w:val="24"/>
          <w:szCs w:val="24"/>
        </w:rPr>
        <w:t>Да съдейства за развитието на способността на децата да мислят логично и аналитично</w:t>
      </w:r>
      <w:r w:rsidR="00C7399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F66D6" w:rsidRPr="00B935F0" w:rsidRDefault="008F66D6" w:rsidP="0041236A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5F0">
        <w:rPr>
          <w:rFonts w:ascii="Times New Roman" w:eastAsia="Calibri" w:hAnsi="Times New Roman" w:cs="Times New Roman"/>
          <w:sz w:val="24"/>
          <w:szCs w:val="24"/>
        </w:rPr>
        <w:t>Да спомогне за подобряване на тяхната креативност, творческо и гъвкаво мислене</w:t>
      </w:r>
      <w:r w:rsidR="00C7399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F66D6" w:rsidRDefault="008F66D6" w:rsidP="0041236A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5F0">
        <w:rPr>
          <w:rFonts w:ascii="Times New Roman" w:eastAsia="Calibri" w:hAnsi="Times New Roman" w:cs="Times New Roman"/>
          <w:sz w:val="24"/>
          <w:szCs w:val="24"/>
        </w:rPr>
        <w:t>Да повиши тяхното самочувствие на знаещи и можещи млади хора</w:t>
      </w:r>
      <w:r w:rsidR="00C7399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73996" w:rsidRPr="00C73996" w:rsidRDefault="00C73996" w:rsidP="00C73996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 развие творческите способности, комуникационни умения, емоционални и личностно развитие;</w:t>
      </w:r>
    </w:p>
    <w:p w:rsidR="008F66D6" w:rsidRPr="00B935F0" w:rsidRDefault="008F66D6" w:rsidP="0041236A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5F0">
        <w:rPr>
          <w:rFonts w:ascii="Times New Roman" w:eastAsia="Calibri" w:hAnsi="Times New Roman" w:cs="Times New Roman"/>
          <w:sz w:val="24"/>
          <w:szCs w:val="24"/>
        </w:rPr>
        <w:t>Да подобри уменията на учениците в спорта</w:t>
      </w:r>
      <w:r w:rsidR="00C7399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F66D6" w:rsidRPr="00B935F0" w:rsidRDefault="008F66D6" w:rsidP="0041236A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5F0">
        <w:rPr>
          <w:rFonts w:ascii="Times New Roman" w:eastAsia="Calibri" w:hAnsi="Times New Roman" w:cs="Times New Roman"/>
          <w:sz w:val="24"/>
          <w:szCs w:val="24"/>
        </w:rPr>
        <w:t>Да повиши физическата активност на учениците</w:t>
      </w:r>
      <w:r w:rsidR="00C7399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F66D6" w:rsidRPr="008F66D6" w:rsidRDefault="008F66D6" w:rsidP="00886D01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6D01" w:rsidRPr="008F66D6" w:rsidRDefault="00886D01" w:rsidP="00886D01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7288" w:rsidRPr="008F66D6" w:rsidRDefault="00B97288" w:rsidP="00B9728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6D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r w:rsidRPr="008F66D6">
        <w:rPr>
          <w:rFonts w:ascii="Times New Roman" w:eastAsia="Calibri" w:hAnsi="Times New Roman" w:cs="Times New Roman"/>
          <w:sz w:val="24"/>
          <w:szCs w:val="24"/>
        </w:rPr>
        <w:t xml:space="preserve">Реализирани са следните </w:t>
      </w:r>
      <w:r w:rsidRPr="008F66D6">
        <w:rPr>
          <w:rFonts w:ascii="Times New Roman" w:eastAsia="Calibri" w:hAnsi="Times New Roman" w:cs="Times New Roman"/>
          <w:b/>
          <w:bCs/>
          <w:sz w:val="24"/>
          <w:szCs w:val="24"/>
        </w:rPr>
        <w:t>дейности:</w:t>
      </w:r>
    </w:p>
    <w:p w:rsidR="00B97288" w:rsidRPr="008F66D6" w:rsidRDefault="00B97288" w:rsidP="0041236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6D6">
        <w:rPr>
          <w:rFonts w:ascii="Times New Roman" w:eastAsia="Calibri" w:hAnsi="Times New Roman" w:cs="Times New Roman"/>
          <w:sz w:val="24"/>
          <w:szCs w:val="24"/>
        </w:rPr>
        <w:t xml:space="preserve">Избор на темите от учебното съдържание, основан на задълбочен анализ на пропуските и затрудненията на учениците при овладяване на определени </w:t>
      </w:r>
      <w:proofErr w:type="spellStart"/>
      <w:r w:rsidRPr="008F66D6">
        <w:rPr>
          <w:rFonts w:ascii="Times New Roman" w:eastAsia="Calibri" w:hAnsi="Times New Roman" w:cs="Times New Roman"/>
          <w:sz w:val="24"/>
          <w:szCs w:val="24"/>
        </w:rPr>
        <w:t>урочни</w:t>
      </w:r>
      <w:proofErr w:type="spellEnd"/>
      <w:r w:rsidRPr="008F66D6">
        <w:rPr>
          <w:rFonts w:ascii="Times New Roman" w:eastAsia="Calibri" w:hAnsi="Times New Roman" w:cs="Times New Roman"/>
          <w:sz w:val="24"/>
          <w:szCs w:val="24"/>
        </w:rPr>
        <w:t xml:space="preserve"> единици;</w:t>
      </w:r>
    </w:p>
    <w:p w:rsidR="00B97288" w:rsidRPr="008F66D6" w:rsidRDefault="00B97288" w:rsidP="0041236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6D6">
        <w:rPr>
          <w:rFonts w:ascii="Times New Roman" w:eastAsia="Calibri" w:hAnsi="Times New Roman" w:cs="Times New Roman"/>
          <w:sz w:val="24"/>
          <w:szCs w:val="24"/>
        </w:rPr>
        <w:t>Приложение на вече усвоените знания в нестандартни задачи;</w:t>
      </w:r>
    </w:p>
    <w:p w:rsidR="00B97288" w:rsidRPr="008F66D6" w:rsidRDefault="00B97288" w:rsidP="0041236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6D6">
        <w:rPr>
          <w:rFonts w:ascii="Times New Roman" w:eastAsia="Calibri" w:hAnsi="Times New Roman" w:cs="Times New Roman"/>
          <w:sz w:val="24"/>
          <w:szCs w:val="24"/>
        </w:rPr>
        <w:t>Провокиране на познавателния интерес на учениците чрез разнообразни задачи;</w:t>
      </w:r>
    </w:p>
    <w:p w:rsidR="00B97288" w:rsidRPr="008F66D6" w:rsidRDefault="00B97288" w:rsidP="0041236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6D6">
        <w:rPr>
          <w:rFonts w:ascii="Times New Roman" w:eastAsia="Calibri" w:hAnsi="Times New Roman" w:cs="Times New Roman"/>
          <w:sz w:val="24"/>
          <w:szCs w:val="24"/>
        </w:rPr>
        <w:t xml:space="preserve">Усвояване на математически модели и стратегии при решаване на задачите и овладяване на алгоритми за достигане до </w:t>
      </w:r>
      <w:r w:rsidRPr="008F66D6">
        <w:rPr>
          <w:rFonts w:ascii="Times New Roman" w:eastAsia="Calibri" w:hAnsi="Times New Roman" w:cs="Times New Roman"/>
          <w:b/>
          <w:sz w:val="24"/>
          <w:szCs w:val="24"/>
        </w:rPr>
        <w:t>верния</w:t>
      </w:r>
      <w:r w:rsidRPr="008F66D6">
        <w:rPr>
          <w:rFonts w:ascii="Times New Roman" w:eastAsia="Calibri" w:hAnsi="Times New Roman" w:cs="Times New Roman"/>
          <w:sz w:val="24"/>
          <w:szCs w:val="24"/>
        </w:rPr>
        <w:t xml:space="preserve"> отговор;</w:t>
      </w:r>
    </w:p>
    <w:p w:rsidR="00B97288" w:rsidRPr="008F66D6" w:rsidRDefault="00B97288" w:rsidP="0041236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6D6">
        <w:rPr>
          <w:rFonts w:ascii="Times New Roman" w:eastAsia="Calibri" w:hAnsi="Times New Roman" w:cs="Times New Roman"/>
          <w:sz w:val="24"/>
          <w:szCs w:val="24"/>
        </w:rPr>
        <w:t>Степенуване нивото на сложност на предложените задачи във всяко занятие;</w:t>
      </w:r>
    </w:p>
    <w:p w:rsidR="00B97288" w:rsidRDefault="00B97288" w:rsidP="0041236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6D6">
        <w:rPr>
          <w:rFonts w:ascii="Times New Roman" w:eastAsia="Calibri" w:hAnsi="Times New Roman" w:cs="Times New Roman"/>
          <w:sz w:val="24"/>
          <w:szCs w:val="24"/>
        </w:rPr>
        <w:t>Включване на задачи от математически състезания</w:t>
      </w:r>
    </w:p>
    <w:p w:rsidR="008F66D6" w:rsidRPr="008F66D6" w:rsidRDefault="00C73996" w:rsidP="0041236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Изготвяне на пре</w:t>
      </w:r>
      <w:r w:rsidR="004A2D71">
        <w:rPr>
          <w:rFonts w:ascii="Times New Roman" w:eastAsia="Calibri" w:hAnsi="Times New Roman" w:cs="Times New Roman"/>
          <w:sz w:val="24"/>
          <w:szCs w:val="24"/>
        </w:rPr>
        <w:t>зентации и графични проекти в пл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атформата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Canva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8F66D6" w:rsidRPr="008F66D6" w:rsidRDefault="008F66D6" w:rsidP="0041236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6D6">
        <w:rPr>
          <w:rFonts w:ascii="Times New Roman" w:eastAsia="Calibri" w:hAnsi="Times New Roman" w:cs="Times New Roman"/>
          <w:sz w:val="24"/>
          <w:szCs w:val="24"/>
        </w:rPr>
        <w:t>Изработване на правила за безопасен интернет</w:t>
      </w:r>
    </w:p>
    <w:p w:rsidR="008F66D6" w:rsidRPr="008F66D6" w:rsidRDefault="008F66D6" w:rsidP="0041236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6D6">
        <w:rPr>
          <w:rFonts w:ascii="Times New Roman" w:eastAsia="Calibri" w:hAnsi="Times New Roman" w:cs="Times New Roman"/>
          <w:sz w:val="24"/>
          <w:szCs w:val="24"/>
        </w:rPr>
        <w:t xml:space="preserve">Работа за разучаване и сортиране на файлове – работа с програмата </w:t>
      </w:r>
      <w:proofErr w:type="spellStart"/>
      <w:r w:rsidRPr="008F66D6">
        <w:rPr>
          <w:rFonts w:ascii="Times New Roman" w:eastAsia="Calibri" w:hAnsi="Times New Roman" w:cs="Times New Roman"/>
          <w:sz w:val="24"/>
          <w:szCs w:val="24"/>
        </w:rPr>
        <w:t>Scratch</w:t>
      </w:r>
      <w:proofErr w:type="spellEnd"/>
    </w:p>
    <w:p w:rsidR="008F66D6" w:rsidRPr="008F66D6" w:rsidRDefault="008F66D6" w:rsidP="0041236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66D6">
        <w:rPr>
          <w:rFonts w:ascii="Times New Roman" w:eastAsia="Calibri" w:hAnsi="Times New Roman" w:cs="Times New Roman"/>
          <w:sz w:val="24"/>
          <w:szCs w:val="24"/>
        </w:rPr>
        <w:t>Подготовка на учениците за явяване на футболни състезания</w:t>
      </w:r>
    </w:p>
    <w:p w:rsidR="00886D01" w:rsidRDefault="00886D01" w:rsidP="00627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06EA" w:rsidRPr="006277DC" w:rsidRDefault="006606EA" w:rsidP="00627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7EC2" w:rsidRPr="00FB20EB" w:rsidRDefault="00297EC2" w:rsidP="004D1ACE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20EB">
        <w:rPr>
          <w:rFonts w:ascii="Times New Roman" w:eastAsia="Calibri" w:hAnsi="Times New Roman" w:cs="Times New Roman"/>
          <w:b/>
          <w:sz w:val="24"/>
          <w:szCs w:val="24"/>
        </w:rPr>
        <w:t xml:space="preserve">Обща оценка на реализирането на дейностите в заниманията по интереси в </w:t>
      </w:r>
      <w:r w:rsidRPr="00FB20E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III </w:t>
      </w:r>
      <w:r w:rsidRPr="00FB20EB">
        <w:rPr>
          <w:rFonts w:ascii="Times New Roman" w:eastAsia="Calibri" w:hAnsi="Times New Roman" w:cs="Times New Roman"/>
          <w:b/>
          <w:sz w:val="24"/>
          <w:szCs w:val="24"/>
        </w:rPr>
        <w:t>ОУ „Ангел Кънчев“-гр. Варна:</w:t>
      </w:r>
    </w:p>
    <w:p w:rsidR="00297EC2" w:rsidRPr="00FB20EB" w:rsidRDefault="00297EC2" w:rsidP="004D1ACE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20EB">
        <w:rPr>
          <w:rFonts w:ascii="Times New Roman" w:hAnsi="Times New Roman" w:cs="Times New Roman"/>
          <w:sz w:val="24"/>
          <w:szCs w:val="24"/>
        </w:rPr>
        <w:t>Приобщаването в образованието е един от основните приоритети в съвременната образователна система. То превръща училището в подкрепящо и стимулиращо място за учениците, независимо от техните силни и слаби страни, в която и да е област, и спомага за активното им включване в училищната общност.</w:t>
      </w:r>
      <w:r w:rsidRPr="00FB20EB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/>
        </w:rPr>
        <w:t xml:space="preserve"> </w:t>
      </w:r>
      <w:r w:rsidRPr="00FB20EB">
        <w:rPr>
          <w:rFonts w:ascii="Times New Roman" w:eastAsia="Calibri" w:hAnsi="Times New Roman" w:cs="Times New Roman"/>
          <w:sz w:val="24"/>
          <w:szCs w:val="24"/>
        </w:rPr>
        <w:t xml:space="preserve">Заниманията по интереси като форма за оказване на обща подкрепа за личностно развитие на учениците отговаря на предизвикателствата на времето, в което живеем. Поставени са нови изисквания към учениците и учителите, както и към образователните институции. </w:t>
      </w:r>
    </w:p>
    <w:p w:rsidR="002C326B" w:rsidRPr="00FB20EB" w:rsidRDefault="00297EC2" w:rsidP="004D1ACE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Основната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цел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на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проведените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занимания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кореспондира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с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основната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цел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на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Наредбата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за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приобщаващо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образование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, а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именно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чрез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заниманията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по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интереси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да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бъдат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развити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ключови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компетенции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,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възпитанието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в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ценности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,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гражданско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,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здравно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,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екологично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и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интеркултурно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възпитание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,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развитие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на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креативно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мислене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у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учениците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и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насърчаване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на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иновации</w:t>
      </w:r>
      <w:proofErr w:type="spellEnd"/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.</w:t>
      </w:r>
      <w:r w:rsidRPr="00FB20E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този начин ще се изградят </w:t>
      </w:r>
      <w:r w:rsidRPr="00FB20EB">
        <w:rPr>
          <w:rFonts w:ascii="Times New Roman" w:eastAsia="Calibri" w:hAnsi="Times New Roman" w:cs="Times New Roman"/>
          <w:sz w:val="24"/>
          <w:szCs w:val="24"/>
        </w:rPr>
        <w:t>знаещи, можещи и социално активни личности.</w:t>
      </w:r>
      <w:r w:rsidR="00F4773E" w:rsidRPr="00FB20EB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44048B" w:rsidRPr="0044048B" w:rsidRDefault="00970E4A" w:rsidP="004404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en-US"/>
        </w:rPr>
      </w:pPr>
      <w:r w:rsidRPr="00AA5100">
        <w:rPr>
          <w:rFonts w:ascii="Times New Roman" w:hAnsi="Times New Roman" w:cs="Times New Roman"/>
          <w:b/>
          <w:sz w:val="28"/>
        </w:rPr>
        <w:lastRenderedPageBreak/>
        <w:t>Конкурси и награди</w:t>
      </w:r>
    </w:p>
    <w:p w:rsidR="00820C8A" w:rsidRPr="00D621AC" w:rsidRDefault="00820C8A" w:rsidP="0041236A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21AC">
        <w:rPr>
          <w:rFonts w:ascii="Times New Roman" w:hAnsi="Times New Roman" w:cs="Times New Roman"/>
          <w:b/>
          <w:sz w:val="24"/>
          <w:szCs w:val="24"/>
        </w:rPr>
        <w:t>Спортни изяви</w:t>
      </w:r>
    </w:p>
    <w:p w:rsidR="00EB326F" w:rsidRPr="006277DC" w:rsidRDefault="006277DC" w:rsidP="00627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B326F" w:rsidRPr="006277DC">
        <w:rPr>
          <w:rFonts w:ascii="Times New Roman" w:hAnsi="Times New Roman" w:cs="Times New Roman"/>
          <w:sz w:val="24"/>
          <w:szCs w:val="24"/>
        </w:rPr>
        <w:t xml:space="preserve">Учениците от III ОУ „Ангел Кънчев“ – гр. Варна участваха в </w:t>
      </w:r>
      <w:proofErr w:type="spellStart"/>
      <w:r w:rsidR="00EB326F" w:rsidRPr="00164BFB">
        <w:rPr>
          <w:rFonts w:ascii="Times New Roman" w:hAnsi="Times New Roman" w:cs="Times New Roman"/>
          <w:sz w:val="24"/>
          <w:szCs w:val="24"/>
          <w:u w:val="single"/>
        </w:rPr>
        <w:t>Ученическa</w:t>
      </w:r>
      <w:proofErr w:type="spellEnd"/>
      <w:r w:rsidR="00164BFB" w:rsidRPr="00164B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326F" w:rsidRPr="00164BFB">
        <w:rPr>
          <w:rFonts w:ascii="Times New Roman" w:hAnsi="Times New Roman" w:cs="Times New Roman"/>
          <w:sz w:val="24"/>
          <w:szCs w:val="24"/>
          <w:u w:val="single"/>
        </w:rPr>
        <w:t>„Купа Варна“</w:t>
      </w:r>
      <w:r w:rsidR="00EB326F" w:rsidRPr="006277DC">
        <w:rPr>
          <w:rFonts w:ascii="Times New Roman" w:hAnsi="Times New Roman" w:cs="Times New Roman"/>
          <w:sz w:val="24"/>
          <w:szCs w:val="24"/>
        </w:rPr>
        <w:t xml:space="preserve"> </w:t>
      </w:r>
      <w:r w:rsidR="00164BFB">
        <w:rPr>
          <w:rFonts w:ascii="Times New Roman" w:hAnsi="Times New Roman" w:cs="Times New Roman"/>
          <w:sz w:val="24"/>
          <w:szCs w:val="24"/>
        </w:rPr>
        <w:t xml:space="preserve">- шахмат, лека атлетика, плуване, волейбол, </w:t>
      </w:r>
      <w:proofErr w:type="spellStart"/>
      <w:r w:rsidR="00164BFB">
        <w:rPr>
          <w:rFonts w:ascii="Times New Roman" w:hAnsi="Times New Roman" w:cs="Times New Roman"/>
          <w:sz w:val="24"/>
          <w:szCs w:val="24"/>
        </w:rPr>
        <w:t>стрийтбол</w:t>
      </w:r>
      <w:proofErr w:type="spellEnd"/>
      <w:r w:rsidR="00164BFB" w:rsidRPr="006277DC">
        <w:rPr>
          <w:rFonts w:ascii="Times New Roman" w:hAnsi="Times New Roman" w:cs="Times New Roman"/>
          <w:sz w:val="24"/>
          <w:szCs w:val="24"/>
        </w:rPr>
        <w:t xml:space="preserve"> </w:t>
      </w:r>
      <w:r w:rsidR="00164BFB">
        <w:rPr>
          <w:rFonts w:ascii="Times New Roman" w:hAnsi="Times New Roman" w:cs="Times New Roman"/>
          <w:sz w:val="24"/>
          <w:szCs w:val="24"/>
        </w:rPr>
        <w:t xml:space="preserve">и </w:t>
      </w:r>
      <w:r w:rsidR="00164BFB" w:rsidRPr="006277DC">
        <w:rPr>
          <w:rFonts w:ascii="Times New Roman" w:hAnsi="Times New Roman" w:cs="Times New Roman"/>
          <w:sz w:val="24"/>
          <w:szCs w:val="24"/>
        </w:rPr>
        <w:t xml:space="preserve">футбол </w:t>
      </w:r>
      <w:r w:rsidR="00EB326F" w:rsidRPr="006277DC">
        <w:rPr>
          <w:rFonts w:ascii="Times New Roman" w:hAnsi="Times New Roman" w:cs="Times New Roman"/>
          <w:sz w:val="24"/>
          <w:szCs w:val="24"/>
        </w:rPr>
        <w:t>и състезание „Бързи и сръчни“</w:t>
      </w:r>
      <w:r w:rsidR="00164BFB">
        <w:rPr>
          <w:rFonts w:ascii="Times New Roman" w:hAnsi="Times New Roman" w:cs="Times New Roman"/>
          <w:sz w:val="24"/>
          <w:szCs w:val="24"/>
        </w:rPr>
        <w:t xml:space="preserve">; </w:t>
      </w:r>
      <w:r w:rsidR="00164BFB" w:rsidRPr="00164BFB">
        <w:rPr>
          <w:rFonts w:ascii="Times New Roman" w:hAnsi="Times New Roman" w:cs="Times New Roman"/>
          <w:sz w:val="24"/>
          <w:szCs w:val="24"/>
          <w:u w:val="single"/>
        </w:rPr>
        <w:t>Ученически игри 2025г</w:t>
      </w:r>
      <w:r w:rsidR="00164BFB">
        <w:rPr>
          <w:rFonts w:ascii="Times New Roman" w:hAnsi="Times New Roman" w:cs="Times New Roman"/>
          <w:sz w:val="24"/>
          <w:szCs w:val="24"/>
        </w:rPr>
        <w:t xml:space="preserve">. - шахмат, волейбол, баскетбол, </w:t>
      </w:r>
      <w:r w:rsidR="00164BFB" w:rsidRPr="006277DC">
        <w:rPr>
          <w:rFonts w:ascii="Times New Roman" w:hAnsi="Times New Roman" w:cs="Times New Roman"/>
          <w:sz w:val="24"/>
          <w:szCs w:val="24"/>
        </w:rPr>
        <w:t>футбол</w:t>
      </w:r>
      <w:r w:rsidR="00EB326F" w:rsidRPr="006277DC">
        <w:rPr>
          <w:rFonts w:ascii="Times New Roman" w:hAnsi="Times New Roman" w:cs="Times New Roman"/>
          <w:sz w:val="24"/>
          <w:szCs w:val="24"/>
        </w:rPr>
        <w:t>. Техни ръководители бяха учителите по физическо възпитание и спорт Ивайло Петров,  Грета Николова, Емил Ванков, Христо Соколов и Иванка Василева.</w:t>
      </w:r>
    </w:p>
    <w:p w:rsidR="002806DD" w:rsidRPr="006277DC" w:rsidRDefault="006277DC" w:rsidP="00627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B326F" w:rsidRPr="006277DC">
        <w:rPr>
          <w:rFonts w:ascii="Times New Roman" w:hAnsi="Times New Roman" w:cs="Times New Roman"/>
          <w:sz w:val="24"/>
          <w:szCs w:val="24"/>
        </w:rPr>
        <w:t>Учениците се справиха блестящо и спечелиха редица отличия и награди!</w:t>
      </w:r>
    </w:p>
    <w:p w:rsidR="00EB326F" w:rsidRPr="006277DC" w:rsidRDefault="00EB326F" w:rsidP="00EB326F">
      <w:pPr>
        <w:pStyle w:val="ListParagraph"/>
        <w:spacing w:after="0"/>
        <w:ind w:left="1364"/>
        <w:rPr>
          <w:rFonts w:ascii="Times New Roman" w:hAnsi="Times New Roman" w:cs="Times New Roman"/>
          <w:sz w:val="24"/>
          <w:szCs w:val="24"/>
        </w:rPr>
      </w:pPr>
    </w:p>
    <w:p w:rsidR="00636BA2" w:rsidRPr="006277DC" w:rsidRDefault="00820C8A" w:rsidP="0041236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77DC">
        <w:rPr>
          <w:rFonts w:ascii="Times New Roman" w:hAnsi="Times New Roman" w:cs="Times New Roman"/>
          <w:b/>
          <w:sz w:val="24"/>
          <w:szCs w:val="24"/>
        </w:rPr>
        <w:t>Награди</w:t>
      </w:r>
      <w:r w:rsidR="00AA5100" w:rsidRPr="006277DC">
        <w:rPr>
          <w:rFonts w:ascii="Times New Roman" w:hAnsi="Times New Roman" w:cs="Times New Roman"/>
          <w:b/>
          <w:sz w:val="24"/>
          <w:szCs w:val="24"/>
        </w:rPr>
        <w:t xml:space="preserve"> – индивидуални и групови:</w:t>
      </w:r>
    </w:p>
    <w:p w:rsidR="004A2D71" w:rsidRPr="006277DC" w:rsidRDefault="000E2C98" w:rsidP="004A2D71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Ученик </w:t>
      </w:r>
      <w:r w:rsidR="004A2D71">
        <w:rPr>
          <w:rFonts w:ascii="Times New Roman" w:hAnsi="Times New Roman" w:cs="Times New Roman"/>
          <w:sz w:val="24"/>
          <w:szCs w:val="24"/>
        </w:rPr>
        <w:t xml:space="preserve">от </w:t>
      </w:r>
      <w:r w:rsidR="004A2D71"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r w:rsidR="004A2D71">
        <w:rPr>
          <w:rFonts w:ascii="Times New Roman" w:hAnsi="Times New Roman" w:cs="Times New Roman"/>
          <w:sz w:val="24"/>
          <w:szCs w:val="24"/>
        </w:rPr>
        <w:t xml:space="preserve">„д“ клас – отличен в категория „Младо дарование“. Той е спечелил първо място на Международен турнир- „Бургас </w:t>
      </w:r>
      <w:proofErr w:type="spellStart"/>
      <w:r w:rsidR="004A2D71">
        <w:rPr>
          <w:rFonts w:ascii="Times New Roman" w:hAnsi="Times New Roman" w:cs="Times New Roman"/>
          <w:sz w:val="24"/>
          <w:szCs w:val="24"/>
        </w:rPr>
        <w:t>къп</w:t>
      </w:r>
      <w:proofErr w:type="spellEnd"/>
      <w:r w:rsidR="004A2D71">
        <w:rPr>
          <w:rFonts w:ascii="Times New Roman" w:hAnsi="Times New Roman" w:cs="Times New Roman"/>
          <w:sz w:val="24"/>
          <w:szCs w:val="24"/>
        </w:rPr>
        <w:t xml:space="preserve">“, първо и второ място на Купата на България. </w:t>
      </w:r>
    </w:p>
    <w:p w:rsidR="006277DC" w:rsidRPr="006277DC" w:rsidRDefault="00802908" w:rsidP="0041236A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Първо място в спорта</w:t>
      </w:r>
      <w:r w:rsidR="006277DC" w:rsidRPr="006277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„Бързи и сръчни“  от </w:t>
      </w:r>
      <w:r w:rsidR="006277DC" w:rsidRPr="006277DC">
        <w:rPr>
          <w:rFonts w:ascii="Times New Roman" w:hAnsi="Times New Roman" w:cs="Times New Roman"/>
          <w:sz w:val="24"/>
          <w:szCs w:val="24"/>
        </w:rPr>
        <w:t>състезанията от „Ученическа купа Варна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6277DC" w:rsidRPr="006277DC">
        <w:rPr>
          <w:rFonts w:ascii="Times New Roman" w:hAnsi="Times New Roman" w:cs="Times New Roman"/>
          <w:sz w:val="24"/>
          <w:szCs w:val="24"/>
        </w:rPr>
        <w:t xml:space="preserve">“, момчета </w:t>
      </w:r>
      <w:r>
        <w:rPr>
          <w:rFonts w:ascii="Times New Roman" w:hAnsi="Times New Roman" w:cs="Times New Roman"/>
          <w:sz w:val="24"/>
          <w:szCs w:val="24"/>
          <w:lang w:val="en-US"/>
        </w:rPr>
        <w:t>I к</w:t>
      </w:r>
      <w:proofErr w:type="spellStart"/>
      <w:r w:rsidR="006277DC" w:rsidRPr="006277DC">
        <w:rPr>
          <w:rFonts w:ascii="Times New Roman" w:hAnsi="Times New Roman" w:cs="Times New Roman"/>
          <w:sz w:val="24"/>
          <w:szCs w:val="24"/>
        </w:rPr>
        <w:t>лас</w:t>
      </w:r>
      <w:proofErr w:type="spellEnd"/>
      <w:r w:rsidR="006277DC" w:rsidRPr="006277DC">
        <w:rPr>
          <w:rFonts w:ascii="Times New Roman" w:hAnsi="Times New Roman" w:cs="Times New Roman"/>
          <w:sz w:val="24"/>
          <w:szCs w:val="24"/>
        </w:rPr>
        <w:t>.</w:t>
      </w:r>
    </w:p>
    <w:p w:rsidR="00802908" w:rsidRDefault="00802908" w:rsidP="00802908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Първо място в спорта</w:t>
      </w:r>
      <w:r w:rsidRPr="006277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„Бързи и сръчни“  от </w:t>
      </w:r>
      <w:r w:rsidRPr="006277DC">
        <w:rPr>
          <w:rFonts w:ascii="Times New Roman" w:hAnsi="Times New Roman" w:cs="Times New Roman"/>
          <w:sz w:val="24"/>
          <w:szCs w:val="24"/>
        </w:rPr>
        <w:t>състезанията от „Ученическа купа Варна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277DC">
        <w:rPr>
          <w:rFonts w:ascii="Times New Roman" w:hAnsi="Times New Roman" w:cs="Times New Roman"/>
          <w:sz w:val="24"/>
          <w:szCs w:val="24"/>
        </w:rPr>
        <w:t xml:space="preserve">“, момчета </w:t>
      </w:r>
      <w:r>
        <w:rPr>
          <w:rFonts w:ascii="Times New Roman" w:hAnsi="Times New Roman" w:cs="Times New Roman"/>
          <w:sz w:val="24"/>
          <w:szCs w:val="24"/>
          <w:lang w:val="en-US"/>
        </w:rPr>
        <w:t>I к</w:t>
      </w:r>
      <w:proofErr w:type="spellStart"/>
      <w:r w:rsidRPr="006277DC">
        <w:rPr>
          <w:rFonts w:ascii="Times New Roman" w:hAnsi="Times New Roman" w:cs="Times New Roman"/>
          <w:sz w:val="24"/>
          <w:szCs w:val="24"/>
        </w:rPr>
        <w:t>лас</w:t>
      </w:r>
      <w:proofErr w:type="spellEnd"/>
      <w:r w:rsidRPr="006277DC">
        <w:rPr>
          <w:rFonts w:ascii="Times New Roman" w:hAnsi="Times New Roman" w:cs="Times New Roman"/>
          <w:sz w:val="24"/>
          <w:szCs w:val="24"/>
        </w:rPr>
        <w:t>.</w:t>
      </w:r>
    </w:p>
    <w:p w:rsidR="00802908" w:rsidRDefault="00802908" w:rsidP="00603C89">
      <w:pPr>
        <w:pStyle w:val="ListParagraph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C8A" w:rsidRPr="00AA5100" w:rsidRDefault="00820C8A" w:rsidP="0041236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100">
        <w:rPr>
          <w:rFonts w:ascii="Times New Roman" w:hAnsi="Times New Roman" w:cs="Times New Roman"/>
          <w:b/>
          <w:sz w:val="24"/>
          <w:szCs w:val="24"/>
        </w:rPr>
        <w:t>Конкурси</w:t>
      </w:r>
    </w:p>
    <w:p w:rsidR="00DF266E" w:rsidRDefault="00DF266E" w:rsidP="0041236A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„Зелени приказки“, организиран от Международния литературен фестивал „Варна</w:t>
      </w:r>
      <w:r w:rsidR="000E2C98">
        <w:rPr>
          <w:rFonts w:ascii="Times New Roman" w:hAnsi="Times New Roman" w:cs="Times New Roman"/>
          <w:sz w:val="24"/>
          <w:szCs w:val="24"/>
        </w:rPr>
        <w:t xml:space="preserve"> Лит“ – отличени са ученичка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II </w:t>
      </w:r>
      <w:r>
        <w:rPr>
          <w:rFonts w:ascii="Times New Roman" w:hAnsi="Times New Roman" w:cs="Times New Roman"/>
          <w:sz w:val="24"/>
          <w:szCs w:val="24"/>
        </w:rPr>
        <w:t xml:space="preserve">„е“ клас, </w:t>
      </w:r>
      <w:r w:rsidR="000E2C98">
        <w:rPr>
          <w:rFonts w:ascii="Times New Roman" w:hAnsi="Times New Roman" w:cs="Times New Roman"/>
          <w:sz w:val="24"/>
          <w:szCs w:val="24"/>
        </w:rPr>
        <w:t xml:space="preserve">ученик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>
        <w:rPr>
          <w:rFonts w:ascii="Times New Roman" w:hAnsi="Times New Roman" w:cs="Times New Roman"/>
          <w:sz w:val="24"/>
          <w:szCs w:val="24"/>
        </w:rPr>
        <w:t>„е“ клас</w:t>
      </w:r>
      <w:r w:rsidR="000E2C98">
        <w:rPr>
          <w:rFonts w:ascii="Times New Roman" w:hAnsi="Times New Roman" w:cs="Times New Roman"/>
          <w:sz w:val="24"/>
          <w:szCs w:val="24"/>
        </w:rPr>
        <w:t>, ученици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>
        <w:rPr>
          <w:rFonts w:ascii="Times New Roman" w:hAnsi="Times New Roman" w:cs="Times New Roman"/>
          <w:sz w:val="24"/>
          <w:szCs w:val="24"/>
        </w:rPr>
        <w:t>„д“ клас.</w:t>
      </w:r>
    </w:p>
    <w:p w:rsidR="004D4330" w:rsidRDefault="00802908" w:rsidP="0041236A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„През девет планини в десета“, организиран от Национален парк „Пирин“.</w:t>
      </w:r>
    </w:p>
    <w:p w:rsidR="00802908" w:rsidRPr="004D4330" w:rsidRDefault="006F2A43" w:rsidP="0041236A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Литературен конку</w:t>
      </w:r>
      <w:r w:rsidR="00802908">
        <w:rPr>
          <w:rFonts w:ascii="Times New Roman" w:hAnsi="Times New Roman" w:cs="Times New Roman"/>
          <w:sz w:val="24"/>
          <w:szCs w:val="24"/>
        </w:rPr>
        <w:t xml:space="preserve">рс на тема „Бъдеще за поколенията“ – </w:t>
      </w:r>
      <w:r w:rsidR="000E2C98">
        <w:rPr>
          <w:rFonts w:ascii="Times New Roman" w:hAnsi="Times New Roman" w:cs="Times New Roman"/>
          <w:sz w:val="24"/>
          <w:szCs w:val="24"/>
        </w:rPr>
        <w:t xml:space="preserve">ученичка от </w:t>
      </w:r>
      <w:r w:rsidR="00802908"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r w:rsidR="000E2C98">
        <w:rPr>
          <w:rFonts w:ascii="Times New Roman" w:hAnsi="Times New Roman" w:cs="Times New Roman"/>
          <w:sz w:val="24"/>
          <w:szCs w:val="24"/>
        </w:rPr>
        <w:t>„е“ клас, две ученички</w:t>
      </w:r>
      <w:bookmarkStart w:id="0" w:name="_GoBack"/>
      <w:bookmarkEnd w:id="0"/>
      <w:r w:rsidR="00802908">
        <w:rPr>
          <w:rFonts w:ascii="Times New Roman" w:hAnsi="Times New Roman" w:cs="Times New Roman"/>
          <w:sz w:val="24"/>
          <w:szCs w:val="24"/>
        </w:rPr>
        <w:t xml:space="preserve"> от </w:t>
      </w:r>
      <w:r w:rsidR="00802908"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r w:rsidR="00802908">
        <w:rPr>
          <w:rFonts w:ascii="Times New Roman" w:hAnsi="Times New Roman" w:cs="Times New Roman"/>
          <w:sz w:val="24"/>
          <w:szCs w:val="24"/>
        </w:rPr>
        <w:t xml:space="preserve">„а“ клас. </w:t>
      </w:r>
    </w:p>
    <w:p w:rsidR="00AC2EEA" w:rsidRPr="004D4330" w:rsidRDefault="00AC2EEA" w:rsidP="00AC2EEA">
      <w:pPr>
        <w:pStyle w:val="ListParagraph"/>
        <w:ind w:left="1364"/>
        <w:jc w:val="both"/>
        <w:rPr>
          <w:rFonts w:ascii="Times New Roman" w:hAnsi="Times New Roman" w:cs="Times New Roman"/>
          <w:sz w:val="24"/>
          <w:szCs w:val="24"/>
        </w:rPr>
      </w:pPr>
    </w:p>
    <w:p w:rsidR="00820C8A" w:rsidRPr="004D4330" w:rsidRDefault="009C5A53" w:rsidP="0041236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330">
        <w:rPr>
          <w:rFonts w:ascii="Times New Roman" w:hAnsi="Times New Roman" w:cs="Times New Roman"/>
          <w:b/>
          <w:sz w:val="24"/>
          <w:szCs w:val="24"/>
        </w:rPr>
        <w:t>Събития</w:t>
      </w:r>
    </w:p>
    <w:p w:rsidR="009046AD" w:rsidRDefault="009046AD" w:rsidP="009046AD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Концерт- спектакъл, състоял се в Двореца на културата и спорта на 16.04.</w:t>
      </w:r>
      <w:r w:rsidR="006F2A43">
        <w:rPr>
          <w:rFonts w:ascii="Times New Roman" w:hAnsi="Times New Roman" w:cs="Times New Roman"/>
          <w:sz w:val="24"/>
          <w:szCs w:val="24"/>
        </w:rPr>
        <w:t>2025г., по случай 50- годишния ю</w:t>
      </w:r>
      <w:r>
        <w:rPr>
          <w:rFonts w:ascii="Times New Roman" w:hAnsi="Times New Roman" w:cs="Times New Roman"/>
          <w:sz w:val="24"/>
          <w:szCs w:val="24"/>
        </w:rPr>
        <w:t>билей на училището.</w:t>
      </w:r>
    </w:p>
    <w:p w:rsidR="00DF266E" w:rsidRPr="009046AD" w:rsidRDefault="009046AD" w:rsidP="009046AD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„С волейбол на училище“ с домакин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sz w:val="24"/>
          <w:szCs w:val="24"/>
        </w:rPr>
        <w:t>ОУ „Ангел Кънчев“</w:t>
      </w:r>
    </w:p>
    <w:p w:rsidR="004D4330" w:rsidRPr="004D4330" w:rsidRDefault="009C5A53" w:rsidP="0041236A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4F2">
        <w:rPr>
          <w:rFonts w:ascii="Times New Roman" w:hAnsi="Times New Roman" w:cs="Times New Roman"/>
          <w:sz w:val="24"/>
          <w:szCs w:val="24"/>
        </w:rPr>
        <w:t>Отбелязване на открити дни на МКБППМН</w:t>
      </w:r>
      <w:r w:rsidRPr="004D433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D4330">
        <w:rPr>
          <w:rFonts w:ascii="Times New Roman" w:hAnsi="Times New Roman" w:cs="Times New Roman"/>
          <w:b/>
          <w:sz w:val="24"/>
          <w:szCs w:val="24"/>
        </w:rPr>
        <w:t>У</w:t>
      </w:r>
      <w:r w:rsidR="004D4330" w:rsidRPr="004D4330">
        <w:rPr>
          <w:rFonts w:ascii="Times New Roman" w:hAnsi="Times New Roman" w:cs="Times New Roman"/>
          <w:sz w:val="24"/>
          <w:szCs w:val="24"/>
        </w:rPr>
        <w:t>чениците активно участваха в различни дейности през целия месец април, с които показаха подкрепа и съпричастност  в превенцията на  детското  асоциално поведение</w:t>
      </w:r>
    </w:p>
    <w:p w:rsidR="004D4330" w:rsidRDefault="004D4330" w:rsidP="0041236A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4330">
        <w:rPr>
          <w:rFonts w:ascii="Times New Roman" w:hAnsi="Times New Roman" w:cs="Times New Roman"/>
          <w:sz w:val="24"/>
          <w:szCs w:val="24"/>
        </w:rPr>
        <w:t>На 0</w:t>
      </w:r>
      <w:r w:rsidR="009046AD">
        <w:rPr>
          <w:rFonts w:ascii="Times New Roman" w:hAnsi="Times New Roman" w:cs="Times New Roman"/>
          <w:sz w:val="24"/>
          <w:szCs w:val="24"/>
        </w:rPr>
        <w:t>4.03. и 12.01.2025</w:t>
      </w:r>
      <w:r w:rsidRPr="004D4330">
        <w:rPr>
          <w:rFonts w:ascii="Times New Roman" w:hAnsi="Times New Roman" w:cs="Times New Roman"/>
          <w:sz w:val="24"/>
          <w:szCs w:val="24"/>
        </w:rPr>
        <w:t xml:space="preserve"> г. се проведе традиционната за нашето училище „</w:t>
      </w:r>
      <w:r w:rsidRPr="005664F2">
        <w:rPr>
          <w:rFonts w:ascii="Times New Roman" w:hAnsi="Times New Roman" w:cs="Times New Roman"/>
          <w:sz w:val="24"/>
          <w:szCs w:val="24"/>
        </w:rPr>
        <w:t>Историческа викторина</w:t>
      </w:r>
      <w:r w:rsidRPr="004D4330">
        <w:rPr>
          <w:rFonts w:ascii="Times New Roman" w:hAnsi="Times New Roman" w:cs="Times New Roman"/>
          <w:sz w:val="24"/>
          <w:szCs w:val="24"/>
        </w:rPr>
        <w:t>“ с участието на випуск 5 и 6 клас.</w:t>
      </w:r>
      <w:r w:rsidR="009046AD">
        <w:rPr>
          <w:rFonts w:ascii="Times New Roman" w:hAnsi="Times New Roman" w:cs="Times New Roman"/>
          <w:sz w:val="24"/>
          <w:szCs w:val="24"/>
        </w:rPr>
        <w:t xml:space="preserve"> Тази година тя беше свързана с 50- годишния юбилей на нашето училище и 185 години от рождението на Хаджи Димитър.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330">
        <w:rPr>
          <w:rFonts w:ascii="Times New Roman" w:hAnsi="Times New Roman" w:cs="Times New Roman"/>
          <w:sz w:val="24"/>
          <w:szCs w:val="24"/>
        </w:rPr>
        <w:t>Всички участници се бяха подготвили с име на своя отбор, герб, отличаващо облекло, както и отлични знания.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330">
        <w:rPr>
          <w:rFonts w:ascii="Times New Roman" w:hAnsi="Times New Roman" w:cs="Times New Roman"/>
          <w:sz w:val="24"/>
          <w:szCs w:val="24"/>
        </w:rPr>
        <w:t>Публиката подкрепяше своите участници с плакати и знамена. Учениците дадоха всичко от себе си и се представиха впечатляващо.</w:t>
      </w:r>
    </w:p>
    <w:p w:rsidR="009046AD" w:rsidRDefault="009046AD" w:rsidP="0041236A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sz w:val="24"/>
          <w:szCs w:val="24"/>
        </w:rPr>
        <w:t xml:space="preserve">ОУ „Ангел </w:t>
      </w:r>
      <w:proofErr w:type="gramStart"/>
      <w:r>
        <w:rPr>
          <w:rFonts w:ascii="Times New Roman" w:hAnsi="Times New Roman" w:cs="Times New Roman"/>
          <w:sz w:val="24"/>
          <w:szCs w:val="24"/>
        </w:rPr>
        <w:t>Кънчев“ 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включи активно в благотворителната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Мартеничкова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кампания на Карин дом. </w:t>
      </w:r>
    </w:p>
    <w:p w:rsidR="004D4330" w:rsidRDefault="004D4330" w:rsidP="0041236A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046AD">
        <w:rPr>
          <w:rFonts w:ascii="Times New Roman" w:hAnsi="Times New Roman" w:cs="Times New Roman"/>
          <w:sz w:val="24"/>
          <w:szCs w:val="24"/>
        </w:rPr>
        <w:t>а 28.02.</w:t>
      </w:r>
      <w:r w:rsidR="00E26018">
        <w:rPr>
          <w:rFonts w:ascii="Times New Roman" w:hAnsi="Times New Roman" w:cs="Times New Roman"/>
          <w:sz w:val="24"/>
          <w:szCs w:val="24"/>
        </w:rPr>
        <w:t>2025</w:t>
      </w:r>
      <w:r w:rsidRPr="004D4330">
        <w:rPr>
          <w:rFonts w:ascii="Times New Roman" w:hAnsi="Times New Roman" w:cs="Times New Roman"/>
          <w:sz w:val="24"/>
          <w:szCs w:val="24"/>
        </w:rPr>
        <w:t>г. учениците на III ОУ „Ангел Кънчев“ превърнаха инициативата в розов празник. Ученици и учители облякоха розово , за да изразят своята позиция. Бяха изработени и подредени изложба  рисунки  и проекти, подкрепящи призива „НЕ на тормоза в училище“.</w:t>
      </w:r>
    </w:p>
    <w:p w:rsidR="004D4330" w:rsidRDefault="009046AD" w:rsidP="0041236A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17. 11. 2024</w:t>
      </w:r>
      <w:r w:rsidR="004D4330" w:rsidRPr="004D4330">
        <w:rPr>
          <w:rFonts w:ascii="Times New Roman" w:hAnsi="Times New Roman" w:cs="Times New Roman"/>
          <w:sz w:val="24"/>
          <w:szCs w:val="24"/>
        </w:rPr>
        <w:t xml:space="preserve"> г. се проведе Ден на четенето, организиран от Фондация „Четене“ и Сдружение „Книги и четене“ с партньорството на МОН.</w:t>
      </w:r>
      <w:r w:rsidR="00EB326F">
        <w:rPr>
          <w:rFonts w:ascii="Times New Roman" w:hAnsi="Times New Roman" w:cs="Times New Roman"/>
          <w:sz w:val="24"/>
          <w:szCs w:val="24"/>
        </w:rPr>
        <w:t xml:space="preserve"> </w:t>
      </w:r>
      <w:r w:rsidR="004D4330" w:rsidRPr="00EB326F">
        <w:rPr>
          <w:rFonts w:ascii="Times New Roman" w:hAnsi="Times New Roman" w:cs="Times New Roman"/>
          <w:sz w:val="24"/>
          <w:szCs w:val="24"/>
        </w:rPr>
        <w:t>III ОУ „Ангел Кънчев“ в гр. Варна се включи в инициативата за насърчаване на четенето и 750 ученици от III, IV, V, VI и VII клас прочетоха откъси от свои любими книги пред съучениците и учителите си.</w:t>
      </w:r>
    </w:p>
    <w:p w:rsidR="00EB326F" w:rsidRDefault="00EB326F" w:rsidP="0041236A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26F">
        <w:rPr>
          <w:rFonts w:ascii="Times New Roman" w:hAnsi="Times New Roman" w:cs="Times New Roman"/>
          <w:sz w:val="24"/>
          <w:szCs w:val="24"/>
        </w:rPr>
        <w:t>Ден за Безопасност на движението по пътищата и Гражданска защита</w:t>
      </w:r>
    </w:p>
    <w:p w:rsidR="00EB326F" w:rsidRDefault="00EB326F" w:rsidP="0041236A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26F">
        <w:rPr>
          <w:rFonts w:ascii="Times New Roman" w:hAnsi="Times New Roman" w:cs="Times New Roman"/>
          <w:sz w:val="24"/>
          <w:szCs w:val="24"/>
        </w:rPr>
        <w:t>Отбелязване на Деня на ТОЛЕРАНТНОСТТА - 16 ноември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326F">
        <w:rPr>
          <w:rFonts w:ascii="Times New Roman" w:hAnsi="Times New Roman" w:cs="Times New Roman"/>
          <w:sz w:val="24"/>
          <w:szCs w:val="24"/>
        </w:rPr>
        <w:t>Седмокласници проведоха час по толерантност на ученици от третите класове, някои деца изработиха проекти по темата, други направиха своите стъпки към доброто , а ученици и учители дойдоха с шарени чорапи , за да покажат съпричастност.</w:t>
      </w:r>
    </w:p>
    <w:p w:rsidR="00802908" w:rsidRDefault="00802908" w:rsidP="00603C89">
      <w:pPr>
        <w:pStyle w:val="ListParagraph"/>
        <w:ind w:left="1364"/>
        <w:jc w:val="both"/>
        <w:rPr>
          <w:rFonts w:ascii="Times New Roman" w:hAnsi="Times New Roman" w:cs="Times New Roman"/>
          <w:sz w:val="24"/>
          <w:szCs w:val="24"/>
        </w:rPr>
      </w:pPr>
    </w:p>
    <w:p w:rsidR="006277DC" w:rsidRPr="006277DC" w:rsidRDefault="006277DC" w:rsidP="006277DC">
      <w:pPr>
        <w:pStyle w:val="ListParagraph"/>
        <w:ind w:left="1364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9A4EB9" w:rsidRPr="006606EA" w:rsidRDefault="00254161" w:rsidP="006901A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179">
        <w:rPr>
          <w:rFonts w:ascii="Times New Roman" w:eastAsia="Times New Roman" w:hAnsi="Times New Roman" w:cs="Times New Roman"/>
          <w:b/>
          <w:sz w:val="28"/>
          <w:szCs w:val="28"/>
        </w:rPr>
        <w:t>Резултати от проследяване динамиката в развитието на децата/учениците със СОП в края на учебнат</w:t>
      </w:r>
      <w:r w:rsidR="00655179" w:rsidRPr="00655179">
        <w:rPr>
          <w:rFonts w:ascii="Times New Roman" w:eastAsia="Times New Roman" w:hAnsi="Times New Roman" w:cs="Times New Roman"/>
          <w:b/>
          <w:sz w:val="28"/>
          <w:szCs w:val="28"/>
        </w:rPr>
        <w:t>а 202</w:t>
      </w:r>
      <w:r w:rsidR="009046AD">
        <w:rPr>
          <w:rFonts w:ascii="Times New Roman" w:eastAsia="Times New Roman" w:hAnsi="Times New Roman" w:cs="Times New Roman"/>
          <w:b/>
          <w:sz w:val="28"/>
          <w:szCs w:val="28"/>
        </w:rPr>
        <w:t>4 / 2025</w:t>
      </w:r>
      <w:r w:rsidRPr="0065517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година</w:t>
      </w:r>
    </w:p>
    <w:p w:rsidR="006606EA" w:rsidRPr="00655179" w:rsidRDefault="006606EA" w:rsidP="006606EA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5A86" w:rsidRDefault="00655179" w:rsidP="004D1ACE">
      <w:pPr>
        <w:pStyle w:val="ListParagraph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5179">
        <w:rPr>
          <w:rFonts w:ascii="Times New Roman" w:hAnsi="Times New Roman" w:cs="Times New Roman"/>
          <w:sz w:val="24"/>
          <w:szCs w:val="24"/>
        </w:rPr>
        <w:t>Обучението и възпитанието на учениците със СОП през учебната 202</w:t>
      </w:r>
      <w:r w:rsidR="009046AD">
        <w:rPr>
          <w:rFonts w:ascii="Times New Roman" w:hAnsi="Times New Roman" w:cs="Times New Roman"/>
          <w:sz w:val="24"/>
          <w:szCs w:val="24"/>
        </w:rPr>
        <w:t>4/2025</w:t>
      </w:r>
      <w:r w:rsidRPr="00655179">
        <w:rPr>
          <w:rFonts w:ascii="Times New Roman" w:hAnsi="Times New Roman" w:cs="Times New Roman"/>
          <w:sz w:val="24"/>
          <w:szCs w:val="24"/>
        </w:rPr>
        <w:t xml:space="preserve"> год. се осъществява  от  екип, назначен със заповед на директо</w:t>
      </w:r>
      <w:r w:rsidR="009046AD">
        <w:rPr>
          <w:rFonts w:ascii="Times New Roman" w:hAnsi="Times New Roman" w:cs="Times New Roman"/>
          <w:sz w:val="24"/>
          <w:szCs w:val="24"/>
        </w:rPr>
        <w:t xml:space="preserve">ра за всяко дете.  Заниманията </w:t>
      </w:r>
      <w:r w:rsidRPr="00655179">
        <w:rPr>
          <w:rFonts w:ascii="Times New Roman" w:hAnsi="Times New Roman" w:cs="Times New Roman"/>
          <w:sz w:val="24"/>
          <w:szCs w:val="24"/>
        </w:rPr>
        <w:t xml:space="preserve">се провеждат по график, утвърден от директора по дни и часове.  Родителите се уведомяват за това предварително. За всички деца са проведени екипни срещи, на които са обсъдени потребностите , плановете и работата с тях. В тяхна помощ в училище работят следните специалисти: 2 ресурсни учители /Десислава Асенова и </w:t>
      </w:r>
      <w:r w:rsidR="009046AD">
        <w:rPr>
          <w:rFonts w:ascii="Times New Roman" w:hAnsi="Times New Roman" w:cs="Times New Roman"/>
          <w:sz w:val="24"/>
          <w:szCs w:val="24"/>
        </w:rPr>
        <w:t xml:space="preserve">Силвия Дочева - </w:t>
      </w:r>
      <w:proofErr w:type="spellStart"/>
      <w:r w:rsidR="009046AD">
        <w:rPr>
          <w:rFonts w:ascii="Times New Roman" w:hAnsi="Times New Roman" w:cs="Times New Roman"/>
          <w:sz w:val="24"/>
          <w:szCs w:val="24"/>
        </w:rPr>
        <w:t>Джипова</w:t>
      </w:r>
      <w:proofErr w:type="spellEnd"/>
      <w:r w:rsidRPr="00655179">
        <w:rPr>
          <w:rFonts w:ascii="Times New Roman" w:hAnsi="Times New Roman" w:cs="Times New Roman"/>
          <w:sz w:val="24"/>
          <w:szCs w:val="24"/>
        </w:rPr>
        <w:t xml:space="preserve">/; 1 психолог /Ваня Илиева/; 1 логопед /Десислава Асенова/. </w:t>
      </w:r>
    </w:p>
    <w:p w:rsidR="00D15A86" w:rsidRDefault="00D15A86" w:rsidP="004D1ACE">
      <w:pPr>
        <w:pStyle w:val="ListParagraph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допълнителна подкрепа през п</w:t>
      </w:r>
      <w:r w:rsidR="00E26018">
        <w:rPr>
          <w:rFonts w:ascii="Times New Roman" w:eastAsia="Times New Roman" w:hAnsi="Times New Roman" w:cs="Times New Roman"/>
          <w:sz w:val="24"/>
          <w:szCs w:val="24"/>
        </w:rPr>
        <w:t>ърви срок продължават 26 ученици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края втори срок   по молба на родителите или на учителите са обследвани и ученици, за които има съмнение за проблеми в развитието.   </w:t>
      </w:r>
    </w:p>
    <w:p w:rsidR="00655179" w:rsidRPr="009046AD" w:rsidRDefault="00655179" w:rsidP="004D1ACE">
      <w:pPr>
        <w:pStyle w:val="ListParagraph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5"/>
        <w:gridCol w:w="1571"/>
        <w:gridCol w:w="1667"/>
        <w:gridCol w:w="1971"/>
      </w:tblGrid>
      <w:tr w:rsidR="00655179" w:rsidRPr="00655179" w:rsidTr="004D1ACE">
        <w:trPr>
          <w:trHeight w:val="364"/>
          <w:jc w:val="center"/>
        </w:trPr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79" w:rsidRPr="00655179" w:rsidRDefault="00655179" w:rsidP="004D1ACE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За</w:t>
            </w:r>
            <w:proofErr w:type="spellEnd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учебната</w:t>
            </w:r>
            <w:proofErr w:type="spellEnd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</w:p>
          <w:p w:rsidR="00655179" w:rsidRPr="00655179" w:rsidRDefault="00655179" w:rsidP="004D1ACE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20</w:t>
            </w:r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  <w:r w:rsidR="009046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/20</w:t>
            </w:r>
            <w:r w:rsidR="009046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год</w:t>
            </w:r>
            <w:proofErr w:type="spellEnd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.</w:t>
            </w:r>
          </w:p>
        </w:tc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79" w:rsidRPr="00655179" w:rsidRDefault="00655179" w:rsidP="004D1ACE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Брой</w:t>
            </w:r>
            <w:proofErr w:type="spellEnd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деца</w:t>
            </w:r>
            <w:proofErr w:type="spellEnd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20</w:t>
            </w:r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  <w:r w:rsidR="009046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/20</w:t>
            </w:r>
            <w:r w:rsidR="009046A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</w:t>
            </w:r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г.</w:t>
            </w:r>
          </w:p>
        </w:tc>
      </w:tr>
      <w:tr w:rsidR="00655179" w:rsidRPr="00655179" w:rsidTr="004D1ACE">
        <w:trPr>
          <w:trHeight w:val="2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79" w:rsidRPr="00655179" w:rsidRDefault="00655179" w:rsidP="004D1ACE">
            <w:pPr>
              <w:spacing w:after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79" w:rsidRPr="00655179" w:rsidRDefault="00655179" w:rsidP="004D1AC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В 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началото</w:t>
            </w:r>
            <w:proofErr w:type="spellEnd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на</w:t>
            </w:r>
            <w:proofErr w:type="spellEnd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учебната</w:t>
            </w:r>
            <w:proofErr w:type="spellEnd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година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79" w:rsidRPr="00655179" w:rsidRDefault="00655179" w:rsidP="004D1AC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В 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края</w:t>
            </w:r>
            <w:proofErr w:type="spellEnd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на</w:t>
            </w:r>
            <w:proofErr w:type="spellEnd"/>
          </w:p>
          <w:p w:rsidR="00655179" w:rsidRPr="00655179" w:rsidRDefault="00655179" w:rsidP="004D1AC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 </w:t>
            </w:r>
            <w:proofErr w:type="gram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I  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учебен</w:t>
            </w:r>
            <w:proofErr w:type="spellEnd"/>
            <w:proofErr w:type="gramEnd"/>
          </w:p>
          <w:p w:rsidR="00655179" w:rsidRPr="00655179" w:rsidRDefault="00655179" w:rsidP="004D1AC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срок</w:t>
            </w:r>
            <w:proofErr w:type="spellEnd"/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79" w:rsidRPr="00655179" w:rsidRDefault="00655179" w:rsidP="004D1AC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 края на           </w:t>
            </w:r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учебен       срок    </w:t>
            </w:r>
          </w:p>
        </w:tc>
      </w:tr>
      <w:tr w:rsidR="00655179" w:rsidRPr="00655179" w:rsidTr="004D1ACE">
        <w:trPr>
          <w:trHeight w:val="613"/>
          <w:jc w:val="center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79" w:rsidRPr="00655179" w:rsidRDefault="00655179" w:rsidP="004D1AC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в 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групата</w:t>
            </w:r>
            <w:proofErr w:type="spellEnd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на</w:t>
            </w:r>
            <w:proofErr w:type="spellEnd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ресурсния</w:t>
            </w:r>
            <w:proofErr w:type="spellEnd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учител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9" w:rsidRPr="00655179" w:rsidRDefault="00D15A86" w:rsidP="004D1ACE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9" w:rsidRPr="00655179" w:rsidRDefault="004A2D71" w:rsidP="004D1ACE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9" w:rsidRPr="00655179" w:rsidRDefault="00D15A86" w:rsidP="004D1ACE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</w:t>
            </w:r>
          </w:p>
        </w:tc>
      </w:tr>
      <w:tr w:rsidR="00655179" w:rsidRPr="00655179" w:rsidTr="004D1ACE">
        <w:trPr>
          <w:trHeight w:val="298"/>
          <w:jc w:val="center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179" w:rsidRPr="00655179" w:rsidRDefault="00655179" w:rsidP="004D1AC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с 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личен</w:t>
            </w:r>
            <w:proofErr w:type="spellEnd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асистент</w:t>
            </w:r>
            <w:proofErr w:type="spellEnd"/>
            <w:r w:rsidRPr="006551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9" w:rsidRPr="00655179" w:rsidRDefault="00D15A86" w:rsidP="004D1ACE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9" w:rsidRPr="00D15A86" w:rsidRDefault="00D15A86" w:rsidP="004D1ACE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9" w:rsidRPr="00D15A86" w:rsidRDefault="00D15A86" w:rsidP="004D1ACE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6</w:t>
            </w:r>
          </w:p>
        </w:tc>
      </w:tr>
    </w:tbl>
    <w:p w:rsidR="00655179" w:rsidRPr="00655179" w:rsidRDefault="00655179" w:rsidP="004D1AC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55179" w:rsidRPr="00655179" w:rsidRDefault="00655179" w:rsidP="004D1ACE">
      <w:pPr>
        <w:pStyle w:val="ListParagraph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5179">
        <w:rPr>
          <w:rFonts w:ascii="Times New Roman" w:hAnsi="Times New Roman" w:cs="Times New Roman"/>
          <w:sz w:val="24"/>
          <w:szCs w:val="24"/>
        </w:rPr>
        <w:t>Всички учители са съпричастни по отношение на интегрираното обучение и възпитание на учениците със СОП. За всяко дете със СОП, според неговата диагноза и увреждане и според възможностите му, работещите с него учители създават необходимата подкрепяща учебна и приобщаваща социална среда, за да се стимулира развитието му. На всички ученици са изготвени индивидуални планове, a при необходимост и индивидуални програми, съобразени с индивидуалните им потребности.</w:t>
      </w:r>
    </w:p>
    <w:p w:rsidR="00D15A86" w:rsidRPr="00D15A86" w:rsidRDefault="00655179" w:rsidP="0058686C">
      <w:pPr>
        <w:pStyle w:val="ListParagraph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5179">
        <w:rPr>
          <w:rFonts w:ascii="Times New Roman" w:hAnsi="Times New Roman" w:cs="Times New Roman"/>
          <w:sz w:val="24"/>
          <w:szCs w:val="24"/>
        </w:rPr>
        <w:t xml:space="preserve">През  учебната година  ритмично са  проведени срещи, на които са обсъдени основни проблеми в обучението на децата.  В резултат на екипната работа те постигат  положителни резултати, отчетена е динамика в развитието им.  Повечето от тях имат  подобрение на фината моторика, рисувателните  умения, преодолени са някои от </w:t>
      </w:r>
      <w:r w:rsidRPr="00655179">
        <w:rPr>
          <w:rFonts w:ascii="Times New Roman" w:hAnsi="Times New Roman" w:cs="Times New Roman"/>
          <w:sz w:val="24"/>
          <w:szCs w:val="24"/>
        </w:rPr>
        <w:lastRenderedPageBreak/>
        <w:t>обучителните им трудности. На базата на усвоените знания и умения постепенно се подават нови знания, съобразени с възможностите на детето, психичните и емоционалните му ресурси.</w:t>
      </w:r>
    </w:p>
    <w:p w:rsidR="00655179" w:rsidRPr="0058686C" w:rsidRDefault="00D15A86" w:rsidP="0058686C">
      <w:pPr>
        <w:pStyle w:val="ListParagraph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55179" w:rsidRPr="00655179">
        <w:rPr>
          <w:rFonts w:ascii="Times New Roman" w:hAnsi="Times New Roman" w:cs="Times New Roman"/>
          <w:sz w:val="24"/>
          <w:szCs w:val="24"/>
        </w:rPr>
        <w:t xml:space="preserve"> края на II-рия учебен срок е проследена динамика в развитието на учениците и са изготвени писмени доклади за резултатите от обучението </w:t>
      </w:r>
      <w:r w:rsidR="00D037AC">
        <w:rPr>
          <w:rFonts w:ascii="Times New Roman" w:hAnsi="Times New Roman" w:cs="Times New Roman"/>
          <w:sz w:val="24"/>
          <w:szCs w:val="24"/>
        </w:rPr>
        <w:t>и възпитанието им. Тези доклади</w:t>
      </w:r>
      <w:r w:rsidR="00655179" w:rsidRPr="00655179">
        <w:rPr>
          <w:rFonts w:ascii="Times New Roman" w:hAnsi="Times New Roman" w:cs="Times New Roman"/>
          <w:sz w:val="24"/>
          <w:szCs w:val="24"/>
        </w:rPr>
        <w:t xml:space="preserve"> с</w:t>
      </w:r>
      <w:r w:rsidR="00D037AC">
        <w:rPr>
          <w:rFonts w:ascii="Times New Roman" w:hAnsi="Times New Roman" w:cs="Times New Roman"/>
          <w:sz w:val="24"/>
          <w:szCs w:val="24"/>
        </w:rPr>
        <w:t xml:space="preserve">а приложени в личните им дела. Предложението на екипа е </w:t>
      </w:r>
      <w:r w:rsidR="00655179" w:rsidRPr="00655179">
        <w:rPr>
          <w:rFonts w:ascii="Times New Roman" w:hAnsi="Times New Roman" w:cs="Times New Roman"/>
          <w:sz w:val="24"/>
          <w:szCs w:val="24"/>
        </w:rPr>
        <w:t>дец</w:t>
      </w:r>
      <w:r w:rsidR="00D037AC">
        <w:rPr>
          <w:rFonts w:ascii="Times New Roman" w:hAnsi="Times New Roman" w:cs="Times New Roman"/>
          <w:sz w:val="24"/>
          <w:szCs w:val="24"/>
        </w:rPr>
        <w:t xml:space="preserve">ата да </w:t>
      </w:r>
      <w:r>
        <w:rPr>
          <w:rFonts w:ascii="Times New Roman" w:hAnsi="Times New Roman" w:cs="Times New Roman"/>
          <w:sz w:val="24"/>
          <w:szCs w:val="24"/>
        </w:rPr>
        <w:t xml:space="preserve">продължат обучението </w:t>
      </w:r>
      <w:r w:rsidR="00D037AC">
        <w:rPr>
          <w:rFonts w:ascii="Times New Roman" w:hAnsi="Times New Roman" w:cs="Times New Roman"/>
          <w:sz w:val="24"/>
          <w:szCs w:val="24"/>
        </w:rPr>
        <w:t xml:space="preserve">си </w:t>
      </w:r>
      <w:r w:rsidR="00655179" w:rsidRPr="00655179">
        <w:rPr>
          <w:rFonts w:ascii="Times New Roman" w:hAnsi="Times New Roman" w:cs="Times New Roman"/>
          <w:sz w:val="24"/>
          <w:szCs w:val="24"/>
        </w:rPr>
        <w:t xml:space="preserve">по вече изготвените учебни планове и учебни програми според възможностите </w:t>
      </w:r>
      <w:r w:rsidR="00D037AC">
        <w:rPr>
          <w:rFonts w:ascii="Times New Roman" w:hAnsi="Times New Roman" w:cs="Times New Roman"/>
          <w:sz w:val="24"/>
          <w:szCs w:val="24"/>
        </w:rPr>
        <w:t xml:space="preserve">и потребностите си, подпомагани по график от ресурсен </w:t>
      </w:r>
      <w:r w:rsidR="00655179" w:rsidRPr="00655179">
        <w:rPr>
          <w:rFonts w:ascii="Times New Roman" w:hAnsi="Times New Roman" w:cs="Times New Roman"/>
          <w:sz w:val="24"/>
          <w:szCs w:val="24"/>
        </w:rPr>
        <w:t>учител, психолог и логопед.</w:t>
      </w:r>
    </w:p>
    <w:p w:rsidR="00655179" w:rsidRPr="00655179" w:rsidRDefault="00655179" w:rsidP="004D1ACE">
      <w:pPr>
        <w:pStyle w:val="ListParagraph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5179">
        <w:rPr>
          <w:rFonts w:ascii="Times New Roman" w:hAnsi="Times New Roman" w:cs="Times New Roman"/>
          <w:sz w:val="24"/>
          <w:szCs w:val="24"/>
        </w:rPr>
        <w:t xml:space="preserve">Закупени са дидактични материали за подобрение на фината моторика, рисувателните  умения и за преодоляване на някои от обучителните им затруднения. </w:t>
      </w:r>
    </w:p>
    <w:p w:rsidR="00655179" w:rsidRPr="00655179" w:rsidRDefault="00655179" w:rsidP="004D1ACE">
      <w:pPr>
        <w:pStyle w:val="ListParagraph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17F5B" w:rsidRPr="0034704D" w:rsidRDefault="00F17F5B" w:rsidP="00F17F5B">
      <w:pPr>
        <w:pStyle w:val="ListParagraph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E744C" w:rsidRDefault="009E744C" w:rsidP="004D1ACE">
      <w:pPr>
        <w:pStyle w:val="ListParagraph"/>
        <w:ind w:hanging="153"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:rsidR="006606EA" w:rsidRDefault="006606EA" w:rsidP="004D1ACE">
      <w:pPr>
        <w:pStyle w:val="ListParagraph"/>
        <w:ind w:hanging="153"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:rsidR="006606EA" w:rsidRDefault="006606EA" w:rsidP="004D1ACE">
      <w:pPr>
        <w:pStyle w:val="ListParagraph"/>
        <w:ind w:hanging="153"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:rsidR="006606EA" w:rsidRPr="0034704D" w:rsidRDefault="006606EA" w:rsidP="004D1ACE">
      <w:pPr>
        <w:pStyle w:val="ListParagraph"/>
        <w:ind w:hanging="153"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:rsidR="009A4EB9" w:rsidRDefault="009A4EB9" w:rsidP="009A4EB9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8686C" w:rsidRPr="00A71B43" w:rsidRDefault="0058686C" w:rsidP="009A4EB9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sectPr w:rsidR="0058686C" w:rsidRPr="00A71B43" w:rsidSect="0044048B">
      <w:footerReference w:type="default" r:id="rId10"/>
      <w:pgSz w:w="11906" w:h="16838" w:code="9"/>
      <w:pgMar w:top="851" w:right="1418" w:bottom="709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5E1" w:rsidRDefault="00FD15E1" w:rsidP="002C326B">
      <w:pPr>
        <w:spacing w:after="0" w:line="240" w:lineRule="auto"/>
      </w:pPr>
      <w:r>
        <w:separator/>
      </w:r>
    </w:p>
  </w:endnote>
  <w:endnote w:type="continuationSeparator" w:id="0">
    <w:p w:rsidR="00FD15E1" w:rsidRDefault="00FD15E1" w:rsidP="002C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37891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7D74" w:rsidRDefault="007D7D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2C98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7D7D74" w:rsidRDefault="007D7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5E1" w:rsidRDefault="00FD15E1" w:rsidP="002C326B">
      <w:pPr>
        <w:spacing w:after="0" w:line="240" w:lineRule="auto"/>
      </w:pPr>
      <w:r>
        <w:separator/>
      </w:r>
    </w:p>
  </w:footnote>
  <w:footnote w:type="continuationSeparator" w:id="0">
    <w:p w:rsidR="00FD15E1" w:rsidRDefault="00FD15E1" w:rsidP="002C3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54DB"/>
    <w:multiLevelType w:val="hybridMultilevel"/>
    <w:tmpl w:val="9ABEE054"/>
    <w:lvl w:ilvl="0" w:tplc="716496C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7A17E9"/>
    <w:multiLevelType w:val="hybridMultilevel"/>
    <w:tmpl w:val="954895D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10061"/>
    <w:multiLevelType w:val="multilevel"/>
    <w:tmpl w:val="8BBA08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735861"/>
    <w:multiLevelType w:val="hybridMultilevel"/>
    <w:tmpl w:val="6042535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57A5CA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5A9E"/>
    <w:multiLevelType w:val="multilevel"/>
    <w:tmpl w:val="DB340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5DE2AD8"/>
    <w:multiLevelType w:val="hybridMultilevel"/>
    <w:tmpl w:val="BF3E2D0E"/>
    <w:lvl w:ilvl="0" w:tplc="595EC2E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F214F3"/>
    <w:multiLevelType w:val="hybridMultilevel"/>
    <w:tmpl w:val="122435B4"/>
    <w:lvl w:ilvl="0" w:tplc="2550B9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B16714"/>
    <w:multiLevelType w:val="hybridMultilevel"/>
    <w:tmpl w:val="7DE41F76"/>
    <w:lvl w:ilvl="0" w:tplc="04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1D9B7A26"/>
    <w:multiLevelType w:val="hybridMultilevel"/>
    <w:tmpl w:val="C516966A"/>
    <w:lvl w:ilvl="0" w:tplc="0409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9" w15:restartNumberingAfterBreak="0">
    <w:nsid w:val="213350ED"/>
    <w:multiLevelType w:val="hybridMultilevel"/>
    <w:tmpl w:val="D2A6AF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D7D6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322740"/>
    <w:multiLevelType w:val="multilevel"/>
    <w:tmpl w:val="B67AEF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D0732A"/>
    <w:multiLevelType w:val="hybridMultilevel"/>
    <w:tmpl w:val="FFBEE348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F6E69"/>
    <w:multiLevelType w:val="hybridMultilevel"/>
    <w:tmpl w:val="FFB2F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850F0"/>
    <w:multiLevelType w:val="hybridMultilevel"/>
    <w:tmpl w:val="836A139C"/>
    <w:lvl w:ilvl="0" w:tplc="2550B9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3E655C"/>
    <w:multiLevelType w:val="hybridMultilevel"/>
    <w:tmpl w:val="9FC86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81EC4"/>
    <w:multiLevelType w:val="hybridMultilevel"/>
    <w:tmpl w:val="0A1E7944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4B5E1F10"/>
    <w:multiLevelType w:val="hybridMultilevel"/>
    <w:tmpl w:val="7A4E9C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4C2F3F"/>
    <w:multiLevelType w:val="hybridMultilevel"/>
    <w:tmpl w:val="616CF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9E3BAC"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262F6B"/>
    <w:multiLevelType w:val="hybridMultilevel"/>
    <w:tmpl w:val="2542B3F8"/>
    <w:lvl w:ilvl="0" w:tplc="0409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20" w15:restartNumberingAfterBreak="0">
    <w:nsid w:val="5E801220"/>
    <w:multiLevelType w:val="hybridMultilevel"/>
    <w:tmpl w:val="05C0F3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F0B51"/>
    <w:multiLevelType w:val="hybridMultilevel"/>
    <w:tmpl w:val="F4867944"/>
    <w:lvl w:ilvl="0" w:tplc="B42A290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73C86"/>
    <w:multiLevelType w:val="hybridMultilevel"/>
    <w:tmpl w:val="4BAEB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9D030C"/>
    <w:multiLevelType w:val="hybridMultilevel"/>
    <w:tmpl w:val="CE286B44"/>
    <w:lvl w:ilvl="0" w:tplc="6AC22FE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44E83"/>
    <w:multiLevelType w:val="hybridMultilevel"/>
    <w:tmpl w:val="5A026114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758E1149"/>
    <w:multiLevelType w:val="hybridMultilevel"/>
    <w:tmpl w:val="60BEC87A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6" w15:restartNumberingAfterBreak="0">
    <w:nsid w:val="76223D11"/>
    <w:multiLevelType w:val="hybridMultilevel"/>
    <w:tmpl w:val="A8D45EDE"/>
    <w:lvl w:ilvl="0" w:tplc="8AE61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0"/>
  </w:num>
  <w:num w:numId="6">
    <w:abstractNumId w:val="4"/>
  </w:num>
  <w:num w:numId="7">
    <w:abstractNumId w:val="25"/>
  </w:num>
  <w:num w:numId="8">
    <w:abstractNumId w:val="7"/>
  </w:num>
  <w:num w:numId="9">
    <w:abstractNumId w:val="13"/>
  </w:num>
  <w:num w:numId="10">
    <w:abstractNumId w:val="20"/>
  </w:num>
  <w:num w:numId="11">
    <w:abstractNumId w:val="5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0"/>
  </w:num>
  <w:num w:numId="15">
    <w:abstractNumId w:val="18"/>
  </w:num>
  <w:num w:numId="16">
    <w:abstractNumId w:val="9"/>
  </w:num>
  <w:num w:numId="17">
    <w:abstractNumId w:val="19"/>
  </w:num>
  <w:num w:numId="18">
    <w:abstractNumId w:val="16"/>
  </w:num>
  <w:num w:numId="19">
    <w:abstractNumId w:val="24"/>
  </w:num>
  <w:num w:numId="20">
    <w:abstractNumId w:val="8"/>
  </w:num>
  <w:num w:numId="21">
    <w:abstractNumId w:val="15"/>
  </w:num>
  <w:num w:numId="22">
    <w:abstractNumId w:val="6"/>
  </w:num>
  <w:num w:numId="23">
    <w:abstractNumId w:val="14"/>
  </w:num>
  <w:num w:numId="24">
    <w:abstractNumId w:val="1"/>
  </w:num>
  <w:num w:numId="25">
    <w:abstractNumId w:val="10"/>
  </w:num>
  <w:num w:numId="26">
    <w:abstractNumId w:val="2"/>
  </w:num>
  <w:num w:numId="27">
    <w:abstractNumId w:val="11"/>
  </w:num>
  <w:num w:numId="28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C6"/>
    <w:rsid w:val="00001BB5"/>
    <w:rsid w:val="00005B7A"/>
    <w:rsid w:val="00007407"/>
    <w:rsid w:val="00010B2A"/>
    <w:rsid w:val="00014F5A"/>
    <w:rsid w:val="00021F14"/>
    <w:rsid w:val="0004058D"/>
    <w:rsid w:val="000436B6"/>
    <w:rsid w:val="00044AC0"/>
    <w:rsid w:val="00050161"/>
    <w:rsid w:val="00054123"/>
    <w:rsid w:val="000571A4"/>
    <w:rsid w:val="000605CD"/>
    <w:rsid w:val="0006085A"/>
    <w:rsid w:val="00066781"/>
    <w:rsid w:val="00080C5D"/>
    <w:rsid w:val="00091E28"/>
    <w:rsid w:val="000A0B4A"/>
    <w:rsid w:val="000A31E6"/>
    <w:rsid w:val="000A3C0B"/>
    <w:rsid w:val="000B2EE2"/>
    <w:rsid w:val="000C211C"/>
    <w:rsid w:val="000C270A"/>
    <w:rsid w:val="000C5332"/>
    <w:rsid w:val="000E12C6"/>
    <w:rsid w:val="000E1A2D"/>
    <w:rsid w:val="000E2C98"/>
    <w:rsid w:val="000E467B"/>
    <w:rsid w:val="000E58C1"/>
    <w:rsid w:val="000F170C"/>
    <w:rsid w:val="000F5BA7"/>
    <w:rsid w:val="001027C2"/>
    <w:rsid w:val="00105911"/>
    <w:rsid w:val="0010596B"/>
    <w:rsid w:val="00110D4A"/>
    <w:rsid w:val="001162B0"/>
    <w:rsid w:val="0011630D"/>
    <w:rsid w:val="00120E88"/>
    <w:rsid w:val="00124501"/>
    <w:rsid w:val="00137EF0"/>
    <w:rsid w:val="001441CD"/>
    <w:rsid w:val="001452A1"/>
    <w:rsid w:val="001500CE"/>
    <w:rsid w:val="0015314E"/>
    <w:rsid w:val="001555E6"/>
    <w:rsid w:val="00155E97"/>
    <w:rsid w:val="00161223"/>
    <w:rsid w:val="00164BFB"/>
    <w:rsid w:val="00170BFA"/>
    <w:rsid w:val="00171B64"/>
    <w:rsid w:val="00173C03"/>
    <w:rsid w:val="00177656"/>
    <w:rsid w:val="001805A2"/>
    <w:rsid w:val="00182E6D"/>
    <w:rsid w:val="001843C0"/>
    <w:rsid w:val="00184F71"/>
    <w:rsid w:val="0019507E"/>
    <w:rsid w:val="001A5D9B"/>
    <w:rsid w:val="001A73BA"/>
    <w:rsid w:val="001B20F2"/>
    <w:rsid w:val="001B2E0A"/>
    <w:rsid w:val="001C20FF"/>
    <w:rsid w:val="001C7CB7"/>
    <w:rsid w:val="001C7DF1"/>
    <w:rsid w:val="001D372C"/>
    <w:rsid w:val="001F7ECB"/>
    <w:rsid w:val="00205C5B"/>
    <w:rsid w:val="002156C3"/>
    <w:rsid w:val="002218E5"/>
    <w:rsid w:val="00222034"/>
    <w:rsid w:val="00223869"/>
    <w:rsid w:val="00230874"/>
    <w:rsid w:val="00234836"/>
    <w:rsid w:val="00242C94"/>
    <w:rsid w:val="002445C9"/>
    <w:rsid w:val="002538E3"/>
    <w:rsid w:val="00254161"/>
    <w:rsid w:val="00256E90"/>
    <w:rsid w:val="002610A2"/>
    <w:rsid w:val="002651D4"/>
    <w:rsid w:val="0026619B"/>
    <w:rsid w:val="00270606"/>
    <w:rsid w:val="002806DD"/>
    <w:rsid w:val="0028450D"/>
    <w:rsid w:val="00284529"/>
    <w:rsid w:val="00291B72"/>
    <w:rsid w:val="00297EC2"/>
    <w:rsid w:val="002A5613"/>
    <w:rsid w:val="002B1272"/>
    <w:rsid w:val="002B7B63"/>
    <w:rsid w:val="002C326B"/>
    <w:rsid w:val="002C5BBB"/>
    <w:rsid w:val="002D22DA"/>
    <w:rsid w:val="002D5572"/>
    <w:rsid w:val="002D767E"/>
    <w:rsid w:val="002E3832"/>
    <w:rsid w:val="002E4D8E"/>
    <w:rsid w:val="002E75F6"/>
    <w:rsid w:val="002F1CF0"/>
    <w:rsid w:val="002F7DBD"/>
    <w:rsid w:val="0030003C"/>
    <w:rsid w:val="00304368"/>
    <w:rsid w:val="0030798A"/>
    <w:rsid w:val="003105C7"/>
    <w:rsid w:val="003111E1"/>
    <w:rsid w:val="00314387"/>
    <w:rsid w:val="00320EEE"/>
    <w:rsid w:val="0033502C"/>
    <w:rsid w:val="00341141"/>
    <w:rsid w:val="00344158"/>
    <w:rsid w:val="0034704D"/>
    <w:rsid w:val="003477C4"/>
    <w:rsid w:val="003502BA"/>
    <w:rsid w:val="00352921"/>
    <w:rsid w:val="00365A15"/>
    <w:rsid w:val="003815CA"/>
    <w:rsid w:val="003A05B4"/>
    <w:rsid w:val="003A1BAF"/>
    <w:rsid w:val="003A7F20"/>
    <w:rsid w:val="003B33B4"/>
    <w:rsid w:val="003C36AF"/>
    <w:rsid w:val="003C5AF1"/>
    <w:rsid w:val="003C61ED"/>
    <w:rsid w:val="003D1055"/>
    <w:rsid w:val="003F1B00"/>
    <w:rsid w:val="003F1C0B"/>
    <w:rsid w:val="003F4130"/>
    <w:rsid w:val="003F455F"/>
    <w:rsid w:val="0040136C"/>
    <w:rsid w:val="00404EC8"/>
    <w:rsid w:val="004062E3"/>
    <w:rsid w:val="0041236A"/>
    <w:rsid w:val="004130E3"/>
    <w:rsid w:val="00421B8E"/>
    <w:rsid w:val="004309C7"/>
    <w:rsid w:val="00431AA0"/>
    <w:rsid w:val="004370DA"/>
    <w:rsid w:val="00437C51"/>
    <w:rsid w:val="0044048B"/>
    <w:rsid w:val="004418A8"/>
    <w:rsid w:val="00443782"/>
    <w:rsid w:val="00445119"/>
    <w:rsid w:val="00446670"/>
    <w:rsid w:val="004504F2"/>
    <w:rsid w:val="00450B90"/>
    <w:rsid w:val="004517E0"/>
    <w:rsid w:val="00452DCD"/>
    <w:rsid w:val="004570D0"/>
    <w:rsid w:val="00461D7B"/>
    <w:rsid w:val="00465406"/>
    <w:rsid w:val="00470603"/>
    <w:rsid w:val="0047531E"/>
    <w:rsid w:val="00484B50"/>
    <w:rsid w:val="004952F7"/>
    <w:rsid w:val="00496F82"/>
    <w:rsid w:val="004A2D71"/>
    <w:rsid w:val="004B2A8F"/>
    <w:rsid w:val="004B5A33"/>
    <w:rsid w:val="004D1ACE"/>
    <w:rsid w:val="004D4330"/>
    <w:rsid w:val="004D50BB"/>
    <w:rsid w:val="004E2368"/>
    <w:rsid w:val="004E44CF"/>
    <w:rsid w:val="004E5165"/>
    <w:rsid w:val="004F6A2C"/>
    <w:rsid w:val="005051A5"/>
    <w:rsid w:val="0051784E"/>
    <w:rsid w:val="005205BB"/>
    <w:rsid w:val="00542F72"/>
    <w:rsid w:val="005473FB"/>
    <w:rsid w:val="005642AD"/>
    <w:rsid w:val="005664F2"/>
    <w:rsid w:val="00566BF2"/>
    <w:rsid w:val="00567D3C"/>
    <w:rsid w:val="0058140E"/>
    <w:rsid w:val="0058275B"/>
    <w:rsid w:val="0058686C"/>
    <w:rsid w:val="00586D30"/>
    <w:rsid w:val="005A0CC4"/>
    <w:rsid w:val="005A1C4B"/>
    <w:rsid w:val="005A246A"/>
    <w:rsid w:val="005B0B55"/>
    <w:rsid w:val="005D2657"/>
    <w:rsid w:val="005E327F"/>
    <w:rsid w:val="005E7DE7"/>
    <w:rsid w:val="005F68FF"/>
    <w:rsid w:val="00601BF5"/>
    <w:rsid w:val="00602192"/>
    <w:rsid w:val="00603C89"/>
    <w:rsid w:val="00612779"/>
    <w:rsid w:val="00613B58"/>
    <w:rsid w:val="006206DB"/>
    <w:rsid w:val="006243CC"/>
    <w:rsid w:val="00626D3B"/>
    <w:rsid w:val="00627620"/>
    <w:rsid w:val="006277DC"/>
    <w:rsid w:val="00633686"/>
    <w:rsid w:val="00635EFE"/>
    <w:rsid w:val="00636BA2"/>
    <w:rsid w:val="00641B5F"/>
    <w:rsid w:val="006442CC"/>
    <w:rsid w:val="006540C0"/>
    <w:rsid w:val="00655179"/>
    <w:rsid w:val="006606EA"/>
    <w:rsid w:val="00670366"/>
    <w:rsid w:val="006901A7"/>
    <w:rsid w:val="006933CD"/>
    <w:rsid w:val="006960A2"/>
    <w:rsid w:val="006A2DAC"/>
    <w:rsid w:val="006A2E0F"/>
    <w:rsid w:val="006A7DAF"/>
    <w:rsid w:val="006A7FCF"/>
    <w:rsid w:val="006B631C"/>
    <w:rsid w:val="006D3D08"/>
    <w:rsid w:val="006D7705"/>
    <w:rsid w:val="006F2A43"/>
    <w:rsid w:val="006F547D"/>
    <w:rsid w:val="006F5BE9"/>
    <w:rsid w:val="006F5C49"/>
    <w:rsid w:val="006F6480"/>
    <w:rsid w:val="00701E88"/>
    <w:rsid w:val="00712823"/>
    <w:rsid w:val="00715C36"/>
    <w:rsid w:val="00715D0C"/>
    <w:rsid w:val="00722610"/>
    <w:rsid w:val="00731FAD"/>
    <w:rsid w:val="007355E7"/>
    <w:rsid w:val="00735F57"/>
    <w:rsid w:val="007521B1"/>
    <w:rsid w:val="007556B8"/>
    <w:rsid w:val="007673B3"/>
    <w:rsid w:val="00767E2B"/>
    <w:rsid w:val="00771665"/>
    <w:rsid w:val="0077236C"/>
    <w:rsid w:val="00772EE4"/>
    <w:rsid w:val="00781E3A"/>
    <w:rsid w:val="00791E79"/>
    <w:rsid w:val="007921F2"/>
    <w:rsid w:val="007973CB"/>
    <w:rsid w:val="00797B56"/>
    <w:rsid w:val="007A1BC1"/>
    <w:rsid w:val="007A65AB"/>
    <w:rsid w:val="007C2691"/>
    <w:rsid w:val="007C44B7"/>
    <w:rsid w:val="007C48DF"/>
    <w:rsid w:val="007C5F58"/>
    <w:rsid w:val="007D3C66"/>
    <w:rsid w:val="007D61F1"/>
    <w:rsid w:val="007D7D74"/>
    <w:rsid w:val="007E02FD"/>
    <w:rsid w:val="007F4DF1"/>
    <w:rsid w:val="007F658E"/>
    <w:rsid w:val="00802908"/>
    <w:rsid w:val="0081092E"/>
    <w:rsid w:val="0081463F"/>
    <w:rsid w:val="00820C8A"/>
    <w:rsid w:val="00822F02"/>
    <w:rsid w:val="00831A37"/>
    <w:rsid w:val="0083384A"/>
    <w:rsid w:val="00837679"/>
    <w:rsid w:val="00842769"/>
    <w:rsid w:val="00846B25"/>
    <w:rsid w:val="00852EE8"/>
    <w:rsid w:val="008546F9"/>
    <w:rsid w:val="008611C4"/>
    <w:rsid w:val="00863F23"/>
    <w:rsid w:val="00870B05"/>
    <w:rsid w:val="00871153"/>
    <w:rsid w:val="0087763E"/>
    <w:rsid w:val="00883666"/>
    <w:rsid w:val="00886D01"/>
    <w:rsid w:val="0089466A"/>
    <w:rsid w:val="00895F7C"/>
    <w:rsid w:val="00896819"/>
    <w:rsid w:val="0089763D"/>
    <w:rsid w:val="008A24F1"/>
    <w:rsid w:val="008A503D"/>
    <w:rsid w:val="008A587C"/>
    <w:rsid w:val="008B4A63"/>
    <w:rsid w:val="008B78AD"/>
    <w:rsid w:val="008B7E21"/>
    <w:rsid w:val="008C01B4"/>
    <w:rsid w:val="008C4CEA"/>
    <w:rsid w:val="008C5F42"/>
    <w:rsid w:val="008C74AF"/>
    <w:rsid w:val="008D1E70"/>
    <w:rsid w:val="008D5926"/>
    <w:rsid w:val="008F39FB"/>
    <w:rsid w:val="008F66D6"/>
    <w:rsid w:val="00904328"/>
    <w:rsid w:val="009046AD"/>
    <w:rsid w:val="00910286"/>
    <w:rsid w:val="0091072C"/>
    <w:rsid w:val="00922B74"/>
    <w:rsid w:val="009238D0"/>
    <w:rsid w:val="00932B58"/>
    <w:rsid w:val="00937159"/>
    <w:rsid w:val="00943277"/>
    <w:rsid w:val="00944595"/>
    <w:rsid w:val="00954815"/>
    <w:rsid w:val="009606D2"/>
    <w:rsid w:val="00963906"/>
    <w:rsid w:val="00965560"/>
    <w:rsid w:val="00970E4A"/>
    <w:rsid w:val="009728CE"/>
    <w:rsid w:val="009729C9"/>
    <w:rsid w:val="00974AB2"/>
    <w:rsid w:val="00975494"/>
    <w:rsid w:val="00982355"/>
    <w:rsid w:val="0099001D"/>
    <w:rsid w:val="009961B2"/>
    <w:rsid w:val="009A1143"/>
    <w:rsid w:val="009A3EFB"/>
    <w:rsid w:val="009A4EB9"/>
    <w:rsid w:val="009C45A5"/>
    <w:rsid w:val="009C49CE"/>
    <w:rsid w:val="009C5A53"/>
    <w:rsid w:val="009E3084"/>
    <w:rsid w:val="009E3D8B"/>
    <w:rsid w:val="009E744C"/>
    <w:rsid w:val="009E7924"/>
    <w:rsid w:val="009F42CC"/>
    <w:rsid w:val="009F5B75"/>
    <w:rsid w:val="009F6A58"/>
    <w:rsid w:val="00A00198"/>
    <w:rsid w:val="00A00E8B"/>
    <w:rsid w:val="00A048E0"/>
    <w:rsid w:val="00A05CDD"/>
    <w:rsid w:val="00A16D11"/>
    <w:rsid w:val="00A25C75"/>
    <w:rsid w:val="00A30FCC"/>
    <w:rsid w:val="00A406ED"/>
    <w:rsid w:val="00A60BA5"/>
    <w:rsid w:val="00A6474E"/>
    <w:rsid w:val="00A6592A"/>
    <w:rsid w:val="00A71B43"/>
    <w:rsid w:val="00A82E29"/>
    <w:rsid w:val="00A93B2B"/>
    <w:rsid w:val="00A96EC8"/>
    <w:rsid w:val="00AA381F"/>
    <w:rsid w:val="00AA4996"/>
    <w:rsid w:val="00AA5100"/>
    <w:rsid w:val="00AB6812"/>
    <w:rsid w:val="00AC1083"/>
    <w:rsid w:val="00AC2EEA"/>
    <w:rsid w:val="00AD0797"/>
    <w:rsid w:val="00AD5BE3"/>
    <w:rsid w:val="00AE02B7"/>
    <w:rsid w:val="00AE7A4D"/>
    <w:rsid w:val="00AF1B6D"/>
    <w:rsid w:val="00AF497E"/>
    <w:rsid w:val="00AF5D87"/>
    <w:rsid w:val="00B03C57"/>
    <w:rsid w:val="00B05E31"/>
    <w:rsid w:val="00B14530"/>
    <w:rsid w:val="00B17B07"/>
    <w:rsid w:val="00B227F1"/>
    <w:rsid w:val="00B272A5"/>
    <w:rsid w:val="00B276FE"/>
    <w:rsid w:val="00B43E83"/>
    <w:rsid w:val="00B46C2E"/>
    <w:rsid w:val="00B556A3"/>
    <w:rsid w:val="00B62EE6"/>
    <w:rsid w:val="00B64075"/>
    <w:rsid w:val="00B6518A"/>
    <w:rsid w:val="00B9146D"/>
    <w:rsid w:val="00B923BE"/>
    <w:rsid w:val="00B935F0"/>
    <w:rsid w:val="00B97288"/>
    <w:rsid w:val="00BA0D2C"/>
    <w:rsid w:val="00BB0771"/>
    <w:rsid w:val="00BB4A0B"/>
    <w:rsid w:val="00BC7443"/>
    <w:rsid w:val="00BD1616"/>
    <w:rsid w:val="00BD2502"/>
    <w:rsid w:val="00BE64C3"/>
    <w:rsid w:val="00BE6DBE"/>
    <w:rsid w:val="00BF7CBF"/>
    <w:rsid w:val="00C01569"/>
    <w:rsid w:val="00C12728"/>
    <w:rsid w:val="00C15FB9"/>
    <w:rsid w:val="00C16814"/>
    <w:rsid w:val="00C2026F"/>
    <w:rsid w:val="00C2261B"/>
    <w:rsid w:val="00C3345F"/>
    <w:rsid w:val="00C433DC"/>
    <w:rsid w:val="00C43939"/>
    <w:rsid w:val="00C5166B"/>
    <w:rsid w:val="00C600F5"/>
    <w:rsid w:val="00C72BB0"/>
    <w:rsid w:val="00C73996"/>
    <w:rsid w:val="00C752B9"/>
    <w:rsid w:val="00C77505"/>
    <w:rsid w:val="00C807EB"/>
    <w:rsid w:val="00C95DF3"/>
    <w:rsid w:val="00CA2946"/>
    <w:rsid w:val="00CA39C7"/>
    <w:rsid w:val="00CA4BED"/>
    <w:rsid w:val="00CB6537"/>
    <w:rsid w:val="00CC25FE"/>
    <w:rsid w:val="00CC3183"/>
    <w:rsid w:val="00CC6497"/>
    <w:rsid w:val="00CC7326"/>
    <w:rsid w:val="00CD0519"/>
    <w:rsid w:val="00CD6163"/>
    <w:rsid w:val="00D037AC"/>
    <w:rsid w:val="00D04A6B"/>
    <w:rsid w:val="00D1291B"/>
    <w:rsid w:val="00D13389"/>
    <w:rsid w:val="00D139EB"/>
    <w:rsid w:val="00D15A86"/>
    <w:rsid w:val="00D2004E"/>
    <w:rsid w:val="00D2346A"/>
    <w:rsid w:val="00D25B29"/>
    <w:rsid w:val="00D27C21"/>
    <w:rsid w:val="00D32265"/>
    <w:rsid w:val="00D371AE"/>
    <w:rsid w:val="00D42EE9"/>
    <w:rsid w:val="00D4701D"/>
    <w:rsid w:val="00D541C7"/>
    <w:rsid w:val="00D54C8A"/>
    <w:rsid w:val="00D55463"/>
    <w:rsid w:val="00D621AC"/>
    <w:rsid w:val="00D6720D"/>
    <w:rsid w:val="00D74D34"/>
    <w:rsid w:val="00D755E7"/>
    <w:rsid w:val="00D75F16"/>
    <w:rsid w:val="00D8604D"/>
    <w:rsid w:val="00D91A37"/>
    <w:rsid w:val="00D973A6"/>
    <w:rsid w:val="00DA0AC5"/>
    <w:rsid w:val="00DA5736"/>
    <w:rsid w:val="00DC0D1C"/>
    <w:rsid w:val="00DC3EDF"/>
    <w:rsid w:val="00DD0F99"/>
    <w:rsid w:val="00DE2F31"/>
    <w:rsid w:val="00DF266E"/>
    <w:rsid w:val="00DF416D"/>
    <w:rsid w:val="00E17987"/>
    <w:rsid w:val="00E25321"/>
    <w:rsid w:val="00E26018"/>
    <w:rsid w:val="00E26060"/>
    <w:rsid w:val="00E3250F"/>
    <w:rsid w:val="00E3513D"/>
    <w:rsid w:val="00E44628"/>
    <w:rsid w:val="00E643B2"/>
    <w:rsid w:val="00E74132"/>
    <w:rsid w:val="00E9073E"/>
    <w:rsid w:val="00E924AB"/>
    <w:rsid w:val="00E95E97"/>
    <w:rsid w:val="00EA2F58"/>
    <w:rsid w:val="00EB27B6"/>
    <w:rsid w:val="00EB326F"/>
    <w:rsid w:val="00EB68A5"/>
    <w:rsid w:val="00EC1D69"/>
    <w:rsid w:val="00EC4DAE"/>
    <w:rsid w:val="00EC5F0E"/>
    <w:rsid w:val="00EC753D"/>
    <w:rsid w:val="00ED1CF4"/>
    <w:rsid w:val="00EF083F"/>
    <w:rsid w:val="00EF1741"/>
    <w:rsid w:val="00EF2A27"/>
    <w:rsid w:val="00F02EF7"/>
    <w:rsid w:val="00F16035"/>
    <w:rsid w:val="00F17F5B"/>
    <w:rsid w:val="00F218A4"/>
    <w:rsid w:val="00F25F93"/>
    <w:rsid w:val="00F33348"/>
    <w:rsid w:val="00F41807"/>
    <w:rsid w:val="00F4773E"/>
    <w:rsid w:val="00F511F8"/>
    <w:rsid w:val="00F567F8"/>
    <w:rsid w:val="00F62125"/>
    <w:rsid w:val="00F6659E"/>
    <w:rsid w:val="00F73051"/>
    <w:rsid w:val="00F76AF8"/>
    <w:rsid w:val="00F8417D"/>
    <w:rsid w:val="00F923EF"/>
    <w:rsid w:val="00F93158"/>
    <w:rsid w:val="00FA0CFF"/>
    <w:rsid w:val="00FB20EB"/>
    <w:rsid w:val="00FB3FB5"/>
    <w:rsid w:val="00FB51C6"/>
    <w:rsid w:val="00FC5318"/>
    <w:rsid w:val="00FD15E1"/>
    <w:rsid w:val="00FE1069"/>
    <w:rsid w:val="00FF3DA2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1120A"/>
  <w15:chartTrackingRefBased/>
  <w15:docId w15:val="{A3571474-4E85-42B0-AA65-8B767515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2A5"/>
    <w:pPr>
      <w:spacing w:after="200" w:line="276" w:lineRule="auto"/>
    </w:pPr>
    <w:rPr>
      <w:lang w:val="bg-BG"/>
    </w:rPr>
  </w:style>
  <w:style w:type="paragraph" w:styleId="Heading1">
    <w:name w:val="heading 1"/>
    <w:basedOn w:val="Normal"/>
    <w:next w:val="Normal"/>
    <w:link w:val="Heading1Char"/>
    <w:qFormat/>
    <w:rsid w:val="00B272A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272A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72A5"/>
    <w:rPr>
      <w:rFonts w:ascii="Times New Roman" w:eastAsia="Times New Roman" w:hAnsi="Times New Roman" w:cs="Times New Roman"/>
      <w:sz w:val="32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semiHidden/>
    <w:rsid w:val="00B272A5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NoSpacing">
    <w:name w:val="No Spacing"/>
    <w:uiPriority w:val="1"/>
    <w:qFormat/>
    <w:rsid w:val="00B272A5"/>
    <w:pPr>
      <w:spacing w:after="0" w:line="240" w:lineRule="auto"/>
    </w:pPr>
    <w:rPr>
      <w:lang w:val="bg-BG"/>
    </w:rPr>
  </w:style>
  <w:style w:type="paragraph" w:styleId="ListParagraph">
    <w:name w:val="List Paragraph"/>
    <w:basedOn w:val="Normal"/>
    <w:uiPriority w:val="34"/>
    <w:qFormat/>
    <w:rsid w:val="00B272A5"/>
    <w:pPr>
      <w:ind w:left="720"/>
      <w:contextualSpacing/>
    </w:pPr>
  </w:style>
  <w:style w:type="table" w:customStyle="1" w:styleId="TableGrid1">
    <w:name w:val="Table Grid1"/>
    <w:basedOn w:val="TableNormal"/>
    <w:uiPriority w:val="59"/>
    <w:rsid w:val="00AA4996"/>
    <w:pPr>
      <w:spacing w:after="0" w:line="240" w:lineRule="auto"/>
    </w:pPr>
    <w:rPr>
      <w:lang w:val="bg-B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E467B"/>
    <w:pPr>
      <w:spacing w:after="0" w:line="240" w:lineRule="auto"/>
    </w:pPr>
    <w:rPr>
      <w:lang w:val="bg-B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6122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679"/>
    <w:rPr>
      <w:rFonts w:ascii="Segoe UI" w:hAnsi="Segoe UI" w:cs="Segoe UI"/>
      <w:sz w:val="18"/>
      <w:szCs w:val="18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2C326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26B"/>
    <w:rPr>
      <w:lang w:val="bg-BG"/>
    </w:rPr>
  </w:style>
  <w:style w:type="paragraph" w:styleId="Footer">
    <w:name w:val="footer"/>
    <w:basedOn w:val="Normal"/>
    <w:link w:val="FooterChar"/>
    <w:uiPriority w:val="99"/>
    <w:unhideWhenUsed/>
    <w:rsid w:val="002C326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26B"/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63245-5975-44D9-B94D-5B2F25862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23</Pages>
  <Words>6546</Words>
  <Characters>37314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403536: ІІІ ОУ "А. Кънчев" - Варна</cp:lastModifiedBy>
  <cp:revision>21</cp:revision>
  <cp:lastPrinted>2025-06-30T13:43:00Z</cp:lastPrinted>
  <dcterms:created xsi:type="dcterms:W3CDTF">2025-06-26T07:18:00Z</dcterms:created>
  <dcterms:modified xsi:type="dcterms:W3CDTF">2025-12-08T12:01:00Z</dcterms:modified>
</cp:coreProperties>
</file>