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E9902" w14:textId="19792A43" w:rsidR="00787790" w:rsidRDefault="00A27232" w:rsidP="00787790">
      <w:pPr>
        <w:ind w:left="1290"/>
        <w:rPr>
          <w:sz w:val="36"/>
        </w:rPr>
      </w:pPr>
      <w:r>
        <w:rPr>
          <w:noProof/>
          <w:sz w:val="36"/>
        </w:rPr>
        <w:pict w14:anchorId="3CCFD36C">
          <v:group id="_x0000_s1033" style="position:absolute;left:0;text-align:left;margin-left:-14.75pt;margin-top:-45.3pt;width:539.75pt;height:68.15pt;z-index:251658240" coordorigin="750,690" coordsize="10795,1363">
            <v:line id="_x0000_s1034" style="position:absolute;flip:y" from="1635,1305" to="11545,1339" strokeweight="1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5890;top:1339;width:5655;height:714" filled="f" stroked="f">
              <v:textbox style="mso-next-textbox:#_x0000_s1035">
                <w:txbxContent>
                  <w:p w14:paraId="63F79A19" w14:textId="2E13BD5C" w:rsidR="00C44711" w:rsidRDefault="003420D2" w:rsidP="003420D2">
                    <w:pPr>
                      <w:jc w:val="center"/>
                    </w:pPr>
                    <w:r>
                      <w:rPr>
                        <w:lang w:val="ru-RU"/>
                      </w:rPr>
                      <w:t xml:space="preserve">                       </w:t>
                    </w:r>
                    <w:r w:rsidR="00C44711">
                      <w:t>тел.:052/303-63</w:t>
                    </w:r>
                    <w:r>
                      <w:t>8</w:t>
                    </w:r>
                    <w:r w:rsidR="00C44711">
                      <w:t xml:space="preserve">;303-639          </w:t>
                    </w:r>
                  </w:p>
                  <w:p w14:paraId="2CDF9CE8" w14:textId="77777777" w:rsidR="00C44711" w:rsidRPr="004448C6" w:rsidRDefault="00C44711" w:rsidP="00C44711">
                    <w:pPr>
                      <w:jc w:val="right"/>
                      <w:rPr>
                        <w:lang w:val="en-US"/>
                      </w:rPr>
                    </w:pPr>
                    <w:r>
                      <w:t>e-</w:t>
                    </w:r>
                    <w:proofErr w:type="spellStart"/>
                    <w:r>
                      <w:t>mail</w:t>
                    </w:r>
                    <w:proofErr w:type="spellEnd"/>
                    <w:r>
                      <w:t>:</w:t>
                    </w:r>
                    <w:r>
                      <w:rPr>
                        <w:lang w:val="en-US"/>
                      </w:rPr>
                      <w:t xml:space="preserve"> info-403536@edu.mon.bg</w:t>
                    </w:r>
                  </w:p>
                  <w:p w14:paraId="1993325F" w14:textId="77777777" w:rsidR="00C44711" w:rsidRPr="001A5650" w:rsidRDefault="00C44711" w:rsidP="00C44711">
                    <w:pPr>
                      <w:jc w:val="right"/>
                      <w:rPr>
                        <w:lang w:val="ru-RU"/>
                      </w:rPr>
                    </w:pPr>
                  </w:p>
                </w:txbxContent>
              </v:textbox>
            </v:shape>
            <v:shape id="_x0000_s1036" type="#_x0000_t202" style="position:absolute;left:2214;top:990;width:3343;height:950" filled="f" stroked="f">
              <v:textbox style="mso-next-textbox:#_x0000_s1036">
                <w:txbxContent>
                  <w:p w14:paraId="3F0021EE" w14:textId="77777777" w:rsidR="00C44711" w:rsidRPr="00C94D80" w:rsidRDefault="00C44711" w:rsidP="00C44711">
                    <w:pPr>
                      <w:pStyle w:val="Heading2"/>
                      <w:spacing w:after="1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lang w:val="en-US"/>
                      </w:rPr>
                      <w:t>III</w:t>
                    </w:r>
                    <w:r w:rsidRPr="00C94D80">
                      <w:rPr>
                        <w:rFonts w:ascii="Arial" w:hAnsi="Arial"/>
                        <w:b/>
                        <w:sz w:val="20"/>
                      </w:rPr>
                      <w:t xml:space="preserve"> ОСНОВНО УЧИЛИЩЕ</w:t>
                    </w:r>
                  </w:p>
                  <w:p w14:paraId="032282E1" w14:textId="77777777" w:rsidR="00C44711" w:rsidRPr="00BB6153" w:rsidRDefault="00C44711" w:rsidP="00C44711">
                    <w:pPr>
                      <w:pStyle w:val="Heading2"/>
                      <w:rPr>
                        <w:rFonts w:ascii="Arial" w:hAnsi="Arial"/>
                        <w:b/>
                        <w:sz w:val="24"/>
                      </w:rPr>
                    </w:pPr>
                    <w:r w:rsidRPr="00BB6153">
                      <w:rPr>
                        <w:rFonts w:ascii="Arial" w:hAnsi="Arial"/>
                        <w:b/>
                        <w:sz w:val="24"/>
                      </w:rPr>
                      <w:t>„АНГЕЛ КЪНЧЕВ”</w:t>
                    </w:r>
                  </w:p>
                  <w:p w14:paraId="5E0395ED" w14:textId="77777777" w:rsidR="00C44711" w:rsidRPr="001A5650" w:rsidRDefault="00C44711" w:rsidP="00C44711">
                    <w:pPr>
                      <w:pStyle w:val="Heading1"/>
                      <w:rPr>
                        <w:lang w:val="ru-RU"/>
                      </w:rPr>
                    </w:pPr>
                  </w:p>
                </w:txbxContent>
              </v:textbox>
            </v:shape>
            <v:shape id="_x0000_s1037" type="#_x0000_t202" style="position:absolute;left:7332;top:874;width:4093;height:431" filled="f" stroked="f">
              <v:textbox style="mso-next-textbox:#_x0000_s1037">
                <w:txbxContent>
                  <w:p w14:paraId="4A9B9B09" w14:textId="77777777" w:rsidR="00C44711" w:rsidRDefault="00C44711" w:rsidP="00C44711">
                    <w:pPr>
                      <w:jc w:val="right"/>
                      <w:rPr>
                        <w:rFonts w:ascii="Arial" w:hAnsi="Arial"/>
                        <w:sz w:val="28"/>
                      </w:rPr>
                    </w:pPr>
                    <w:r>
                      <w:rPr>
                        <w:rFonts w:ascii="Arial" w:hAnsi="Arial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8"/>
                      </w:rPr>
                      <w:t xml:space="preserve">9010  Варна, </w:t>
                    </w:r>
                    <w:proofErr w:type="spellStart"/>
                    <w:r>
                      <w:rPr>
                        <w:rFonts w:ascii="Arial" w:hAnsi="Arial"/>
                        <w:sz w:val="28"/>
                      </w:rPr>
                      <w:t>ул</w:t>
                    </w:r>
                    <w:proofErr w:type="spellEnd"/>
                    <w:r>
                      <w:rPr>
                        <w:rFonts w:ascii="Arial" w:hAnsi="Arial"/>
                        <w:sz w:val="28"/>
                      </w:rPr>
                      <w:t>.”Роза” №23</w:t>
                    </w:r>
                  </w:p>
                  <w:p w14:paraId="4E97955D" w14:textId="77777777" w:rsidR="00C44711" w:rsidRDefault="00C44711" w:rsidP="00C44711">
                    <w:pPr>
                      <w:rPr>
                        <w:rFonts w:ascii="Arial" w:hAnsi="Arial"/>
                        <w:sz w:val="28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38" type="#_x0000_t75" style="position:absolute;left:750;top:690;width:1464;height:1141;visibility:visible">
              <v:imagedata r:id="rId6" o:title="" cropright="3796f"/>
            </v:shape>
          </v:group>
        </w:pict>
      </w:r>
    </w:p>
    <w:p w14:paraId="53BDC806" w14:textId="77777777" w:rsidR="003604AE" w:rsidRPr="00393D2E" w:rsidRDefault="003604AE" w:rsidP="00787790">
      <w:pPr>
        <w:rPr>
          <w:sz w:val="36"/>
        </w:rPr>
      </w:pPr>
    </w:p>
    <w:p w14:paraId="4AB8C1D0" w14:textId="77777777" w:rsidR="005E565A" w:rsidRDefault="005E565A" w:rsidP="00033A30">
      <w:pPr>
        <w:ind w:left="510"/>
        <w:rPr>
          <w:sz w:val="28"/>
          <w:szCs w:val="28"/>
        </w:rPr>
      </w:pPr>
    </w:p>
    <w:p w14:paraId="2CF03031" w14:textId="77777777" w:rsidR="005E565A" w:rsidRDefault="005E565A" w:rsidP="00033A30">
      <w:pPr>
        <w:ind w:left="510"/>
        <w:rPr>
          <w:sz w:val="28"/>
          <w:szCs w:val="28"/>
        </w:rPr>
      </w:pPr>
    </w:p>
    <w:p w14:paraId="0E029BD2" w14:textId="77777777" w:rsidR="003604AE" w:rsidRDefault="003604AE" w:rsidP="00033A30">
      <w:pPr>
        <w:ind w:left="510"/>
        <w:rPr>
          <w:b/>
          <w:sz w:val="28"/>
          <w:szCs w:val="28"/>
        </w:rPr>
      </w:pPr>
    </w:p>
    <w:p w14:paraId="00B895A7" w14:textId="77777777" w:rsidR="00A27232" w:rsidRDefault="00A27232" w:rsidP="00A27232">
      <w:pPr>
        <w:jc w:val="both"/>
        <w:rPr>
          <w:b/>
          <w:lang w:eastAsia="en-US"/>
        </w:rPr>
      </w:pPr>
      <w:r>
        <w:rPr>
          <w:b/>
        </w:rPr>
        <w:t>УТВЪРДИЛ</w:t>
      </w:r>
    </w:p>
    <w:p w14:paraId="4451C710" w14:textId="77777777" w:rsidR="00A27232" w:rsidRDefault="00A27232" w:rsidP="00A27232">
      <w:pPr>
        <w:jc w:val="both"/>
        <w:rPr>
          <w:b/>
          <w:lang w:eastAsia="zh-CN"/>
        </w:rPr>
      </w:pPr>
      <w:r>
        <w:rPr>
          <w:b/>
        </w:rPr>
        <w:t xml:space="preserve">Директор: </w:t>
      </w:r>
      <w:proofErr w:type="spellStart"/>
      <w:r>
        <w:rPr>
          <w:b/>
          <w:i/>
        </w:rPr>
        <w:t>Марионела</w:t>
      </w:r>
      <w:proofErr w:type="spellEnd"/>
      <w:r>
        <w:rPr>
          <w:b/>
          <w:i/>
        </w:rPr>
        <w:t xml:space="preserve"> Николова</w:t>
      </w:r>
    </w:p>
    <w:p w14:paraId="5A32A1AE" w14:textId="77777777" w:rsidR="004F6B7F" w:rsidRPr="004F6B7F" w:rsidRDefault="005E565A" w:rsidP="00787790">
      <w:pPr>
        <w:ind w:left="709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p w14:paraId="63718925" w14:textId="77777777" w:rsidR="00787790" w:rsidRPr="004F6B7F" w:rsidRDefault="00787790" w:rsidP="00787790">
      <w:pPr>
        <w:ind w:left="709"/>
        <w:rPr>
          <w:sz w:val="28"/>
          <w:szCs w:val="28"/>
        </w:rPr>
      </w:pPr>
    </w:p>
    <w:p w14:paraId="15A730BA" w14:textId="77777777" w:rsidR="00787790" w:rsidRDefault="00787790" w:rsidP="00787790">
      <w:pPr>
        <w:ind w:left="1290"/>
        <w:rPr>
          <w:sz w:val="36"/>
        </w:rPr>
      </w:pPr>
    </w:p>
    <w:p w14:paraId="4A0512B5" w14:textId="77777777" w:rsidR="00787790" w:rsidRDefault="00787790" w:rsidP="00033A30">
      <w:pPr>
        <w:spacing w:before="100" w:beforeAutospacing="1" w:after="100" w:afterAutospacing="1"/>
        <w:ind w:left="1293" w:right="-227"/>
        <w:rPr>
          <w:sz w:val="36"/>
        </w:rPr>
      </w:pPr>
    </w:p>
    <w:p w14:paraId="3FAB7A01" w14:textId="77777777" w:rsidR="00033A30" w:rsidRDefault="00033A30" w:rsidP="00033A30">
      <w:pPr>
        <w:ind w:left="567"/>
        <w:jc w:val="center"/>
        <w:rPr>
          <w:sz w:val="36"/>
        </w:rPr>
      </w:pPr>
    </w:p>
    <w:p w14:paraId="30744072" w14:textId="77777777" w:rsidR="00787790" w:rsidRPr="002A2996" w:rsidRDefault="00787790" w:rsidP="00033A30">
      <w:pPr>
        <w:ind w:left="1290"/>
        <w:jc w:val="center"/>
        <w:rPr>
          <w:b/>
          <w:sz w:val="40"/>
          <w:szCs w:val="40"/>
        </w:rPr>
      </w:pPr>
      <w:r w:rsidRPr="002A2996">
        <w:rPr>
          <w:b/>
          <w:sz w:val="40"/>
          <w:szCs w:val="40"/>
        </w:rPr>
        <w:t>П  Л  А  Н</w:t>
      </w:r>
    </w:p>
    <w:p w14:paraId="76D92536" w14:textId="77777777" w:rsidR="00787790" w:rsidRDefault="00787790" w:rsidP="00033A30">
      <w:pPr>
        <w:ind w:left="1290"/>
        <w:jc w:val="center"/>
        <w:rPr>
          <w:sz w:val="36"/>
        </w:rPr>
      </w:pPr>
    </w:p>
    <w:p w14:paraId="0375739E" w14:textId="77777777" w:rsidR="00787790" w:rsidRDefault="00787790" w:rsidP="00033A30">
      <w:pPr>
        <w:jc w:val="center"/>
        <w:rPr>
          <w:sz w:val="36"/>
        </w:rPr>
      </w:pPr>
    </w:p>
    <w:p w14:paraId="4BE1368F" w14:textId="77777777" w:rsidR="00787790" w:rsidRDefault="00787790" w:rsidP="00033A30">
      <w:pPr>
        <w:ind w:left="1290"/>
        <w:jc w:val="center"/>
        <w:rPr>
          <w:sz w:val="32"/>
        </w:rPr>
      </w:pPr>
      <w:r>
        <w:rPr>
          <w:sz w:val="32"/>
        </w:rPr>
        <w:t>за</w:t>
      </w:r>
    </w:p>
    <w:p w14:paraId="19F6F4B4" w14:textId="77777777" w:rsidR="00787790" w:rsidRDefault="00787790" w:rsidP="00033A30">
      <w:pPr>
        <w:rPr>
          <w:sz w:val="32"/>
        </w:rPr>
      </w:pPr>
    </w:p>
    <w:p w14:paraId="32164E52" w14:textId="77777777" w:rsidR="00787790" w:rsidRPr="00033A30" w:rsidRDefault="00787790" w:rsidP="00033A30">
      <w:pPr>
        <w:ind w:left="1290"/>
        <w:jc w:val="center"/>
        <w:rPr>
          <w:sz w:val="16"/>
          <w:szCs w:val="16"/>
        </w:rPr>
      </w:pPr>
    </w:p>
    <w:p w14:paraId="1CC76AB8" w14:textId="77777777" w:rsidR="00787790" w:rsidRDefault="00787790" w:rsidP="005E565A">
      <w:pPr>
        <w:ind w:left="1290"/>
        <w:jc w:val="center"/>
        <w:rPr>
          <w:sz w:val="16"/>
          <w:szCs w:val="16"/>
        </w:rPr>
      </w:pPr>
      <w:r>
        <w:rPr>
          <w:sz w:val="32"/>
        </w:rPr>
        <w:t>работа</w:t>
      </w:r>
      <w:r w:rsidR="002409C5">
        <w:rPr>
          <w:sz w:val="32"/>
        </w:rPr>
        <w:t>та на комисията по професионално</w:t>
      </w:r>
      <w:r>
        <w:rPr>
          <w:sz w:val="32"/>
        </w:rPr>
        <w:t xml:space="preserve"> ориентиране</w:t>
      </w:r>
    </w:p>
    <w:p w14:paraId="2955E0E6" w14:textId="77777777" w:rsidR="00033A30" w:rsidRPr="00033A30" w:rsidRDefault="00033A30" w:rsidP="005E565A">
      <w:pPr>
        <w:ind w:left="1290"/>
        <w:jc w:val="center"/>
        <w:rPr>
          <w:sz w:val="16"/>
          <w:szCs w:val="16"/>
        </w:rPr>
      </w:pPr>
    </w:p>
    <w:p w14:paraId="5EA1990A" w14:textId="790BB2F8" w:rsidR="00787790" w:rsidRDefault="00787790" w:rsidP="005E565A">
      <w:pPr>
        <w:ind w:left="1290"/>
        <w:jc w:val="center"/>
        <w:rPr>
          <w:sz w:val="32"/>
        </w:rPr>
      </w:pPr>
      <w:r>
        <w:rPr>
          <w:sz w:val="32"/>
        </w:rPr>
        <w:t>за учебната 20</w:t>
      </w:r>
      <w:r w:rsidR="009917D4">
        <w:rPr>
          <w:sz w:val="32"/>
          <w:lang w:val="en-US"/>
        </w:rPr>
        <w:t>2</w:t>
      </w:r>
      <w:r w:rsidR="002E3080">
        <w:rPr>
          <w:sz w:val="32"/>
        </w:rPr>
        <w:t>5</w:t>
      </w:r>
      <w:r w:rsidR="00F704D8">
        <w:rPr>
          <w:sz w:val="32"/>
        </w:rPr>
        <w:t>/202</w:t>
      </w:r>
      <w:r w:rsidR="002E3080">
        <w:rPr>
          <w:sz w:val="32"/>
        </w:rPr>
        <w:t>6</w:t>
      </w:r>
      <w:r w:rsidR="00F704D8">
        <w:rPr>
          <w:sz w:val="32"/>
          <w:lang w:val="en-US"/>
        </w:rPr>
        <w:t xml:space="preserve"> </w:t>
      </w:r>
      <w:r w:rsidR="002409C5">
        <w:rPr>
          <w:sz w:val="32"/>
        </w:rPr>
        <w:t>година</w:t>
      </w:r>
    </w:p>
    <w:p w14:paraId="78790B64" w14:textId="77777777" w:rsidR="00787790" w:rsidRDefault="00787790" w:rsidP="005E565A">
      <w:pPr>
        <w:ind w:left="1290"/>
        <w:jc w:val="center"/>
        <w:rPr>
          <w:sz w:val="32"/>
        </w:rPr>
      </w:pPr>
    </w:p>
    <w:p w14:paraId="56B6F7B5" w14:textId="77777777" w:rsidR="00787790" w:rsidRDefault="00787790" w:rsidP="00033A30">
      <w:pPr>
        <w:jc w:val="center"/>
        <w:rPr>
          <w:sz w:val="32"/>
        </w:rPr>
      </w:pPr>
    </w:p>
    <w:p w14:paraId="4449C8AC" w14:textId="77777777" w:rsidR="00787790" w:rsidRDefault="00787790" w:rsidP="00033A30">
      <w:pPr>
        <w:ind w:left="1290"/>
        <w:jc w:val="center"/>
        <w:rPr>
          <w:sz w:val="32"/>
        </w:rPr>
      </w:pPr>
    </w:p>
    <w:p w14:paraId="5DA45A3B" w14:textId="77777777" w:rsidR="00787790" w:rsidRDefault="00787790" w:rsidP="002A02A3">
      <w:pPr>
        <w:rPr>
          <w:sz w:val="32"/>
        </w:rPr>
      </w:pPr>
    </w:p>
    <w:p w14:paraId="05266AEB" w14:textId="77777777" w:rsidR="00787790" w:rsidRPr="003D62B8" w:rsidRDefault="00787790" w:rsidP="003D62B8">
      <w:pPr>
        <w:rPr>
          <w:sz w:val="32"/>
          <w:lang w:val="en-US"/>
        </w:rPr>
      </w:pPr>
    </w:p>
    <w:p w14:paraId="2DE078E9" w14:textId="77777777" w:rsidR="00787790" w:rsidRDefault="00787790" w:rsidP="00033A30">
      <w:pPr>
        <w:ind w:left="1290"/>
        <w:jc w:val="center"/>
        <w:rPr>
          <w:sz w:val="32"/>
        </w:rPr>
      </w:pPr>
    </w:p>
    <w:p w14:paraId="178B5DAF" w14:textId="77777777" w:rsidR="00787790" w:rsidRPr="00A64424" w:rsidRDefault="00787790" w:rsidP="00033A30">
      <w:pPr>
        <w:ind w:left="1290"/>
        <w:jc w:val="center"/>
        <w:rPr>
          <w:sz w:val="28"/>
          <w:szCs w:val="28"/>
        </w:rPr>
      </w:pPr>
    </w:p>
    <w:p w14:paraId="5895D0A6" w14:textId="77777777" w:rsidR="00787790" w:rsidRPr="00A64424" w:rsidRDefault="007075CB" w:rsidP="007A059D">
      <w:pPr>
        <w:spacing w:after="120"/>
        <w:ind w:left="1290"/>
        <w:jc w:val="center"/>
        <w:rPr>
          <w:sz w:val="28"/>
          <w:szCs w:val="28"/>
        </w:rPr>
      </w:pPr>
      <w:r w:rsidRPr="00A64424">
        <w:rPr>
          <w:sz w:val="28"/>
          <w:szCs w:val="28"/>
        </w:rPr>
        <w:t xml:space="preserve">   </w:t>
      </w:r>
      <w:r w:rsidR="006040A6">
        <w:rPr>
          <w:sz w:val="28"/>
          <w:szCs w:val="28"/>
        </w:rPr>
        <w:t xml:space="preserve">     Председател: Ванина Иванова</w:t>
      </w:r>
      <w:r w:rsidR="007A059D" w:rsidRPr="00A64424">
        <w:rPr>
          <w:sz w:val="28"/>
          <w:szCs w:val="28"/>
        </w:rPr>
        <w:t xml:space="preserve"> </w:t>
      </w:r>
      <w:r w:rsidR="00787790" w:rsidRPr="00A64424">
        <w:rPr>
          <w:sz w:val="28"/>
          <w:szCs w:val="28"/>
        </w:rPr>
        <w:t>– педагогически съветник</w:t>
      </w:r>
    </w:p>
    <w:p w14:paraId="0672547D" w14:textId="5CD80536" w:rsidR="007A059D" w:rsidRPr="00A64424" w:rsidRDefault="00033A30" w:rsidP="007A059D">
      <w:pPr>
        <w:ind w:firstLine="720"/>
        <w:rPr>
          <w:sz w:val="28"/>
          <w:szCs w:val="28"/>
        </w:rPr>
      </w:pPr>
      <w:r w:rsidRPr="00A64424">
        <w:rPr>
          <w:sz w:val="28"/>
          <w:szCs w:val="28"/>
        </w:rPr>
        <w:t xml:space="preserve"> </w:t>
      </w:r>
      <w:r w:rsidR="003D62B8" w:rsidRPr="00A64424">
        <w:rPr>
          <w:sz w:val="28"/>
          <w:szCs w:val="28"/>
        </w:rPr>
        <w:t xml:space="preserve">              </w:t>
      </w:r>
      <w:r w:rsidR="007A059D" w:rsidRPr="00A64424">
        <w:rPr>
          <w:sz w:val="28"/>
          <w:szCs w:val="28"/>
        </w:rPr>
        <w:tab/>
        <w:t xml:space="preserve">           </w:t>
      </w:r>
      <w:r w:rsidR="003D62B8" w:rsidRPr="00A64424">
        <w:rPr>
          <w:sz w:val="28"/>
          <w:szCs w:val="28"/>
        </w:rPr>
        <w:t>Членове:</w:t>
      </w:r>
      <w:r w:rsidR="002E3080">
        <w:rPr>
          <w:sz w:val="28"/>
          <w:szCs w:val="28"/>
        </w:rPr>
        <w:t xml:space="preserve"> Йова Станева</w:t>
      </w:r>
      <w:r w:rsidR="009917D4">
        <w:rPr>
          <w:sz w:val="28"/>
          <w:szCs w:val="28"/>
        </w:rPr>
        <w:t xml:space="preserve"> </w:t>
      </w:r>
      <w:r w:rsidR="00A64424" w:rsidRPr="00A64424">
        <w:rPr>
          <w:sz w:val="28"/>
          <w:szCs w:val="28"/>
        </w:rPr>
        <w:t xml:space="preserve">, </w:t>
      </w:r>
      <w:r w:rsidR="007A059D" w:rsidRPr="00A64424">
        <w:rPr>
          <w:sz w:val="28"/>
          <w:szCs w:val="28"/>
        </w:rPr>
        <w:t>учител</w:t>
      </w:r>
    </w:p>
    <w:p w14:paraId="6B1FED44" w14:textId="3661F3E2" w:rsidR="007A059D" w:rsidRDefault="005E565A" w:rsidP="007A059D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704D8">
        <w:rPr>
          <w:sz w:val="28"/>
          <w:szCs w:val="28"/>
        </w:rPr>
        <w:t xml:space="preserve">  </w:t>
      </w:r>
      <w:r w:rsidR="003A5121">
        <w:rPr>
          <w:sz w:val="28"/>
          <w:szCs w:val="28"/>
        </w:rPr>
        <w:t xml:space="preserve"> </w:t>
      </w:r>
      <w:r w:rsidR="002E3080">
        <w:rPr>
          <w:sz w:val="28"/>
          <w:szCs w:val="28"/>
        </w:rPr>
        <w:t>Валентина Михнева</w:t>
      </w:r>
      <w:r w:rsidR="009917D4">
        <w:rPr>
          <w:sz w:val="28"/>
          <w:szCs w:val="28"/>
        </w:rPr>
        <w:t xml:space="preserve"> </w:t>
      </w:r>
      <w:r w:rsidR="00A64424" w:rsidRPr="00A64424">
        <w:rPr>
          <w:sz w:val="28"/>
          <w:szCs w:val="28"/>
        </w:rPr>
        <w:t xml:space="preserve">, старши </w:t>
      </w:r>
      <w:r w:rsidR="007A059D" w:rsidRPr="00A64424">
        <w:rPr>
          <w:sz w:val="28"/>
          <w:szCs w:val="28"/>
        </w:rPr>
        <w:t>учител</w:t>
      </w:r>
    </w:p>
    <w:p w14:paraId="53FB30A3" w14:textId="18EC96F0" w:rsidR="003420D2" w:rsidRDefault="003420D2" w:rsidP="007A059D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E3080">
        <w:rPr>
          <w:sz w:val="28"/>
          <w:szCs w:val="28"/>
        </w:rPr>
        <w:t>Галина Стоева</w:t>
      </w:r>
      <w:r>
        <w:rPr>
          <w:sz w:val="28"/>
          <w:szCs w:val="28"/>
        </w:rPr>
        <w:t>,</w:t>
      </w:r>
      <w:r w:rsidR="002E3080">
        <w:rPr>
          <w:sz w:val="28"/>
          <w:szCs w:val="28"/>
        </w:rPr>
        <w:t xml:space="preserve"> старши</w:t>
      </w:r>
      <w:r>
        <w:rPr>
          <w:sz w:val="28"/>
          <w:szCs w:val="28"/>
        </w:rPr>
        <w:t xml:space="preserve"> учител</w:t>
      </w:r>
    </w:p>
    <w:p w14:paraId="7A011E36" w14:textId="425714B1" w:rsidR="003420D2" w:rsidRDefault="003420D2" w:rsidP="007A059D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E3080">
        <w:rPr>
          <w:sz w:val="28"/>
          <w:szCs w:val="28"/>
        </w:rPr>
        <w:t xml:space="preserve">Десислава </w:t>
      </w:r>
      <w:proofErr w:type="spellStart"/>
      <w:r w:rsidR="002E3080">
        <w:rPr>
          <w:sz w:val="28"/>
          <w:szCs w:val="28"/>
        </w:rPr>
        <w:t>Барбова</w:t>
      </w:r>
      <w:proofErr w:type="spellEnd"/>
      <w:r>
        <w:rPr>
          <w:sz w:val="28"/>
          <w:szCs w:val="28"/>
        </w:rPr>
        <w:t>, учител</w:t>
      </w:r>
    </w:p>
    <w:p w14:paraId="5C06CAB9" w14:textId="5F912E55" w:rsidR="003420D2" w:rsidRDefault="003420D2" w:rsidP="007A059D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E3080">
        <w:rPr>
          <w:sz w:val="28"/>
          <w:szCs w:val="28"/>
        </w:rPr>
        <w:t>Яна Цонкова</w:t>
      </w:r>
      <w:r>
        <w:rPr>
          <w:sz w:val="28"/>
          <w:szCs w:val="28"/>
        </w:rPr>
        <w:t>, старши учител</w:t>
      </w:r>
    </w:p>
    <w:p w14:paraId="2BB927C7" w14:textId="267EA9A8" w:rsidR="003420D2" w:rsidRPr="00A64424" w:rsidRDefault="003420D2" w:rsidP="007A059D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E3080">
        <w:rPr>
          <w:sz w:val="28"/>
          <w:szCs w:val="28"/>
        </w:rPr>
        <w:t>Геновева Малчева</w:t>
      </w:r>
      <w:r>
        <w:rPr>
          <w:sz w:val="28"/>
          <w:szCs w:val="28"/>
        </w:rPr>
        <w:t>, старши учител</w:t>
      </w:r>
    </w:p>
    <w:p w14:paraId="42DE29D6" w14:textId="7F7E2415" w:rsidR="007A059D" w:rsidRPr="00A64424" w:rsidRDefault="007A059D" w:rsidP="007A059D">
      <w:pPr>
        <w:ind w:firstLine="720"/>
        <w:rPr>
          <w:sz w:val="28"/>
          <w:szCs w:val="28"/>
        </w:rPr>
      </w:pPr>
      <w:r w:rsidRPr="00A64424">
        <w:rPr>
          <w:sz w:val="28"/>
          <w:szCs w:val="28"/>
        </w:rPr>
        <w:t xml:space="preserve">                                          </w:t>
      </w:r>
      <w:r w:rsidR="005E565A">
        <w:rPr>
          <w:sz w:val="28"/>
          <w:szCs w:val="28"/>
        </w:rPr>
        <w:t xml:space="preserve">    </w:t>
      </w:r>
      <w:r w:rsidR="00F704D8">
        <w:rPr>
          <w:sz w:val="28"/>
          <w:szCs w:val="28"/>
        </w:rPr>
        <w:t xml:space="preserve"> </w:t>
      </w:r>
      <w:r w:rsidR="003A5121">
        <w:rPr>
          <w:sz w:val="28"/>
          <w:szCs w:val="28"/>
        </w:rPr>
        <w:t xml:space="preserve"> </w:t>
      </w:r>
    </w:p>
    <w:p w14:paraId="06EF3B61" w14:textId="20532CD8" w:rsidR="00392F88" w:rsidRPr="00C71CEC" w:rsidRDefault="009917D4" w:rsidP="003420D2">
      <w:pPr>
        <w:ind w:left="3600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3A5121">
        <w:rPr>
          <w:sz w:val="28"/>
          <w:szCs w:val="28"/>
        </w:rPr>
        <w:t xml:space="preserve"> </w:t>
      </w:r>
    </w:p>
    <w:p w14:paraId="22C5BC34" w14:textId="77777777" w:rsidR="0040085F" w:rsidRPr="00BE3B9E" w:rsidRDefault="0040085F" w:rsidP="0040085F">
      <w:pPr>
        <w:jc w:val="both"/>
        <w:rPr>
          <w:sz w:val="28"/>
          <w:szCs w:val="28"/>
        </w:rPr>
      </w:pPr>
      <w:r w:rsidRPr="00BE3B9E">
        <w:rPr>
          <w:sz w:val="28"/>
          <w:szCs w:val="28"/>
        </w:rPr>
        <w:t xml:space="preserve">     Понятието </w:t>
      </w:r>
      <w:r w:rsidRPr="00BE3B9E">
        <w:rPr>
          <w:i/>
          <w:sz w:val="28"/>
          <w:szCs w:val="28"/>
        </w:rPr>
        <w:t>професионално ориентиране</w:t>
      </w:r>
      <w:r w:rsidRPr="00BE3B9E">
        <w:rPr>
          <w:sz w:val="28"/>
          <w:szCs w:val="28"/>
        </w:rPr>
        <w:t xml:space="preserve"> има сложно съдържание и различни измерения. То е цялостна система от разнообразни форми и дейности с цел правилен избор на образование и овладяване на професия в зависимост от личните интереси и предпочитания и има съществена роля за удовлетворяване на личните способности. </w:t>
      </w:r>
    </w:p>
    <w:p w14:paraId="16D1D7B2" w14:textId="77777777" w:rsidR="0040085F" w:rsidRPr="00BE3B9E" w:rsidRDefault="0040085F" w:rsidP="0040085F">
      <w:pPr>
        <w:jc w:val="both"/>
        <w:rPr>
          <w:sz w:val="28"/>
          <w:szCs w:val="28"/>
        </w:rPr>
      </w:pPr>
      <w:r w:rsidRPr="00BE3B9E">
        <w:rPr>
          <w:sz w:val="28"/>
          <w:szCs w:val="28"/>
        </w:rPr>
        <w:t xml:space="preserve">    Доброто професионално ориентиране определя оптималното съответствие между качествата на човека и изискванията за дадена професия. Важен елемент на този избор е съобразяването с конкретните социалноикономически потребности на съвремието. Важно в този процес е да се извърши оценка на индивидуалните различия, професионалната подготвеност и професионално значимите качества, необходими в работата. </w:t>
      </w:r>
    </w:p>
    <w:p w14:paraId="0B4C96D4" w14:textId="77777777" w:rsidR="0040085F" w:rsidRPr="00BE3B9E" w:rsidRDefault="0040085F" w:rsidP="0040085F">
      <w:pPr>
        <w:jc w:val="both"/>
        <w:rPr>
          <w:sz w:val="28"/>
          <w:szCs w:val="28"/>
        </w:rPr>
      </w:pPr>
      <w:r w:rsidRPr="00BE3B9E">
        <w:rPr>
          <w:sz w:val="28"/>
          <w:szCs w:val="28"/>
        </w:rPr>
        <w:t xml:space="preserve">     В системата на професионалното ориентиране се открояват три етапа: </w:t>
      </w:r>
    </w:p>
    <w:p w14:paraId="144305F8" w14:textId="77777777" w:rsidR="0040085F" w:rsidRPr="00BE3B9E" w:rsidRDefault="0040085F" w:rsidP="0040085F">
      <w:pPr>
        <w:jc w:val="both"/>
        <w:rPr>
          <w:sz w:val="28"/>
          <w:szCs w:val="28"/>
        </w:rPr>
      </w:pPr>
      <w:r w:rsidRPr="00BE3B9E">
        <w:rPr>
          <w:sz w:val="28"/>
          <w:szCs w:val="28"/>
        </w:rPr>
        <w:t xml:space="preserve">         1) Информация за професията. </w:t>
      </w:r>
    </w:p>
    <w:p w14:paraId="6A48A6BD" w14:textId="77777777" w:rsidR="0040085F" w:rsidRPr="00BE3B9E" w:rsidRDefault="0040085F" w:rsidP="0040085F">
      <w:pPr>
        <w:jc w:val="both"/>
        <w:rPr>
          <w:sz w:val="28"/>
          <w:szCs w:val="28"/>
        </w:rPr>
      </w:pPr>
      <w:r w:rsidRPr="00BE3B9E">
        <w:rPr>
          <w:sz w:val="28"/>
          <w:szCs w:val="28"/>
        </w:rPr>
        <w:t xml:space="preserve">         2) Изучаване на индивидуалните психически особености на личността и нейната професионална насоченост.</w:t>
      </w:r>
    </w:p>
    <w:p w14:paraId="0031863B" w14:textId="77777777" w:rsidR="0040085F" w:rsidRPr="00BE3B9E" w:rsidRDefault="0040085F" w:rsidP="0040085F">
      <w:pPr>
        <w:jc w:val="both"/>
        <w:rPr>
          <w:sz w:val="28"/>
          <w:szCs w:val="28"/>
        </w:rPr>
      </w:pPr>
      <w:r w:rsidRPr="00BE3B9E">
        <w:rPr>
          <w:sz w:val="28"/>
          <w:szCs w:val="28"/>
        </w:rPr>
        <w:t xml:space="preserve">         3) Професионална консултация.</w:t>
      </w:r>
    </w:p>
    <w:p w14:paraId="06F72DE6" w14:textId="77777777" w:rsidR="0040085F" w:rsidRDefault="0040085F" w:rsidP="0040085F">
      <w:pPr>
        <w:jc w:val="both"/>
        <w:rPr>
          <w:b/>
          <w:sz w:val="28"/>
        </w:rPr>
      </w:pPr>
    </w:p>
    <w:p w14:paraId="53A88754" w14:textId="77777777" w:rsidR="00787790" w:rsidRDefault="00787790" w:rsidP="0040085F">
      <w:pPr>
        <w:pStyle w:val="ListParagraph"/>
        <w:numPr>
          <w:ilvl w:val="0"/>
          <w:numId w:val="3"/>
        </w:numPr>
        <w:rPr>
          <w:b/>
          <w:sz w:val="28"/>
        </w:rPr>
      </w:pPr>
      <w:r w:rsidRPr="0040085F">
        <w:rPr>
          <w:b/>
          <w:sz w:val="28"/>
        </w:rPr>
        <w:t>Цел:</w:t>
      </w:r>
    </w:p>
    <w:p w14:paraId="035C8145" w14:textId="77777777" w:rsidR="00BE3B9E" w:rsidRDefault="00BE3B9E" w:rsidP="00BE3B9E">
      <w:pPr>
        <w:jc w:val="both"/>
        <w:rPr>
          <w:sz w:val="28"/>
          <w:szCs w:val="28"/>
        </w:rPr>
      </w:pPr>
      <w:r w:rsidRPr="00BE3B9E">
        <w:rPr>
          <w:sz w:val="28"/>
          <w:szCs w:val="28"/>
        </w:rPr>
        <w:t xml:space="preserve"> </w:t>
      </w:r>
      <w:r w:rsidR="005E565A">
        <w:rPr>
          <w:sz w:val="28"/>
          <w:szCs w:val="28"/>
        </w:rPr>
        <w:t xml:space="preserve">    </w:t>
      </w:r>
      <w:r w:rsidRPr="00BE3B9E">
        <w:rPr>
          <w:sz w:val="28"/>
          <w:szCs w:val="28"/>
        </w:rPr>
        <w:t>Една от основните цели на обучението в училище е да подготви учениците за успешна трудова реализация. Затова могат да се формулират следните основни задачи на професионалното ориентиране в основното училище:</w:t>
      </w:r>
    </w:p>
    <w:p w14:paraId="0ED7DD81" w14:textId="77777777" w:rsidR="00BE3B9E" w:rsidRDefault="00BE3B9E" w:rsidP="00BE3B9E">
      <w:pPr>
        <w:jc w:val="both"/>
        <w:rPr>
          <w:sz w:val="28"/>
          <w:szCs w:val="28"/>
        </w:rPr>
      </w:pPr>
      <w:r w:rsidRPr="00BE3B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E3B9E">
        <w:rPr>
          <w:sz w:val="28"/>
          <w:szCs w:val="28"/>
        </w:rPr>
        <w:t xml:space="preserve">1. Да се запознаят учениците със знания за изискванията на отделните професии и специалности. </w:t>
      </w:r>
    </w:p>
    <w:p w14:paraId="0A596280" w14:textId="77777777" w:rsidR="00BE3B9E" w:rsidRDefault="00BE3B9E" w:rsidP="00BE3B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E3B9E">
        <w:rPr>
          <w:sz w:val="28"/>
          <w:szCs w:val="28"/>
        </w:rPr>
        <w:t xml:space="preserve">2. Учениците да се ориентират към осъзнато усвояване на знания и компетенции, които ще са им от полза в бъдещето поприще. </w:t>
      </w:r>
    </w:p>
    <w:p w14:paraId="22248AAA" w14:textId="77777777" w:rsidR="00BE3B9E" w:rsidRDefault="00BE3B9E" w:rsidP="00BE3B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E3B9E">
        <w:rPr>
          <w:sz w:val="28"/>
          <w:szCs w:val="28"/>
        </w:rPr>
        <w:t>3. Да се формира положително отношение към труда във всички негови форми, като основно средство за удовлетворяване на личните и обществени потребности.</w:t>
      </w:r>
    </w:p>
    <w:p w14:paraId="6EE85E24" w14:textId="77777777" w:rsidR="00BE3B9E" w:rsidRDefault="00BE3B9E" w:rsidP="00BE3B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3B9E">
        <w:rPr>
          <w:sz w:val="28"/>
          <w:szCs w:val="28"/>
        </w:rPr>
        <w:t xml:space="preserve"> 4. Учениците да се стремят да станат свободомислещи, знаещи, можещи, инициативни личности, способни да се справят с предизвикателствата на науката, икономиката и социалния живот.</w:t>
      </w:r>
    </w:p>
    <w:p w14:paraId="637088BB" w14:textId="77777777" w:rsidR="00BE3B9E" w:rsidRPr="00BE3B9E" w:rsidRDefault="00BE3B9E" w:rsidP="00BE3B9E">
      <w:pPr>
        <w:jc w:val="both"/>
        <w:rPr>
          <w:b/>
          <w:sz w:val="28"/>
          <w:szCs w:val="28"/>
        </w:rPr>
      </w:pPr>
    </w:p>
    <w:p w14:paraId="6F3A5F4C" w14:textId="77777777" w:rsidR="00787790" w:rsidRPr="00BE3B9E" w:rsidRDefault="00787790" w:rsidP="00BE3B9E">
      <w:pPr>
        <w:pStyle w:val="ListParagraph"/>
        <w:numPr>
          <w:ilvl w:val="0"/>
          <w:numId w:val="3"/>
        </w:numPr>
        <w:rPr>
          <w:sz w:val="28"/>
        </w:rPr>
      </w:pPr>
      <w:r w:rsidRPr="00BE3B9E">
        <w:rPr>
          <w:b/>
          <w:sz w:val="28"/>
        </w:rPr>
        <w:t>Задачи:</w:t>
      </w:r>
      <w:r w:rsidRPr="00BE3B9E">
        <w:rPr>
          <w:sz w:val="28"/>
        </w:rPr>
        <w:t xml:space="preserve"> </w:t>
      </w:r>
    </w:p>
    <w:p w14:paraId="2D66DFFF" w14:textId="77777777" w:rsidR="00787790" w:rsidRPr="005E565A" w:rsidRDefault="00787790" w:rsidP="005E565A">
      <w:pPr>
        <w:pStyle w:val="ListParagraph"/>
        <w:numPr>
          <w:ilvl w:val="0"/>
          <w:numId w:val="12"/>
        </w:numPr>
        <w:jc w:val="both"/>
        <w:rPr>
          <w:sz w:val="28"/>
        </w:rPr>
      </w:pPr>
      <w:r w:rsidRPr="005E565A">
        <w:rPr>
          <w:sz w:val="28"/>
        </w:rPr>
        <w:t>Осигуряване на учениците на специализирана информация за възможностите за продължаване на образованието и подпомагане на професионалното им ориентиране.</w:t>
      </w:r>
    </w:p>
    <w:p w14:paraId="5EABF700" w14:textId="77777777" w:rsidR="00B449DE" w:rsidRDefault="00B449DE" w:rsidP="00B449DE">
      <w:pPr>
        <w:ind w:left="1425"/>
        <w:rPr>
          <w:sz w:val="28"/>
        </w:rPr>
      </w:pPr>
    </w:p>
    <w:p w14:paraId="062FB224" w14:textId="77777777" w:rsidR="006D3C9C" w:rsidRPr="005E565A" w:rsidRDefault="00787790" w:rsidP="005E565A">
      <w:pPr>
        <w:pStyle w:val="ListParagraph"/>
        <w:numPr>
          <w:ilvl w:val="0"/>
          <w:numId w:val="12"/>
        </w:numPr>
        <w:jc w:val="both"/>
        <w:rPr>
          <w:sz w:val="28"/>
        </w:rPr>
      </w:pPr>
      <w:r w:rsidRPr="005E565A">
        <w:rPr>
          <w:sz w:val="28"/>
        </w:rPr>
        <w:t>Възпитаване на умения за самостоятелно вземане на решения за т</w:t>
      </w:r>
      <w:r w:rsidR="002A02A3" w:rsidRPr="005E565A">
        <w:rPr>
          <w:sz w:val="28"/>
        </w:rPr>
        <w:t>ехния училищен и професионален и</w:t>
      </w:r>
      <w:r w:rsidR="00BE3B9E" w:rsidRPr="005E565A">
        <w:rPr>
          <w:sz w:val="28"/>
        </w:rPr>
        <w:t>збор.</w:t>
      </w:r>
    </w:p>
    <w:p w14:paraId="6ED1BB35" w14:textId="77777777" w:rsidR="00B449DE" w:rsidRPr="006D3C9C" w:rsidRDefault="00B449DE" w:rsidP="00787790">
      <w:pPr>
        <w:jc w:val="both"/>
        <w:rPr>
          <w:sz w:val="16"/>
          <w:szCs w:val="16"/>
        </w:rPr>
      </w:pPr>
    </w:p>
    <w:p w14:paraId="7F07DFEE" w14:textId="77777777" w:rsidR="00BE3B9E" w:rsidRPr="00BE3B9E" w:rsidRDefault="00BE3B9E" w:rsidP="00BE3B9E">
      <w:pPr>
        <w:pStyle w:val="ListParagraph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BE3B9E">
        <w:rPr>
          <w:b/>
          <w:sz w:val="28"/>
          <w:szCs w:val="28"/>
        </w:rPr>
        <w:lastRenderedPageBreak/>
        <w:t>Особености на професионалното развитие за учениците от прогимна</w:t>
      </w:r>
      <w:r>
        <w:rPr>
          <w:b/>
          <w:sz w:val="28"/>
          <w:szCs w:val="28"/>
        </w:rPr>
        <w:t>зиален етап</w:t>
      </w:r>
    </w:p>
    <w:p w14:paraId="6C269B14" w14:textId="77777777" w:rsidR="00BE3B9E" w:rsidRDefault="00BE3B9E" w:rsidP="00BE3B9E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</w:t>
      </w:r>
      <w:r w:rsidRPr="00BE3B9E">
        <w:rPr>
          <w:sz w:val="28"/>
          <w:szCs w:val="28"/>
        </w:rPr>
        <w:t xml:space="preserve"> Подготовката за работа не се свежда само до избора на професионално училище или гимназия. Професионалното развитие на детето започва от най</w:t>
      </w:r>
      <w:r>
        <w:rPr>
          <w:sz w:val="28"/>
          <w:szCs w:val="28"/>
          <w:lang w:val="en-US"/>
        </w:rPr>
        <w:t>-</w:t>
      </w:r>
      <w:r w:rsidRPr="00BE3B9E">
        <w:rPr>
          <w:sz w:val="28"/>
          <w:szCs w:val="28"/>
        </w:rPr>
        <w:t>ранна възраст и продължава през целия училищен период.</w:t>
      </w:r>
    </w:p>
    <w:p w14:paraId="20184494" w14:textId="77777777" w:rsidR="00BE3B9E" w:rsidRDefault="00BE3B9E" w:rsidP="00BE3B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E3B9E">
        <w:rPr>
          <w:sz w:val="28"/>
          <w:szCs w:val="28"/>
        </w:rPr>
        <w:t xml:space="preserve"> Изключително важна част от подготовката за трудова кариера е изграждането на ценностната система, нагласи и умения, които помагат или пречат на човека да открива и развива способностите си, да придобива нови знания и да извлича максимална полза от тях, да планира целенасочено и разумно своя жизнен път, да постига успешно целите си. Затова в цялостната работа по отделните предмети през годината е важно да се отделя време и вни</w:t>
      </w:r>
      <w:r>
        <w:rPr>
          <w:sz w:val="28"/>
          <w:szCs w:val="28"/>
        </w:rPr>
        <w:t xml:space="preserve">мание върху уменията за: </w:t>
      </w:r>
    </w:p>
    <w:p w14:paraId="5E0BB469" w14:textId="77777777" w:rsidR="00BE3B9E" w:rsidRPr="00BE3B9E" w:rsidRDefault="00BE3B9E" w:rsidP="00BE3B9E">
      <w:pPr>
        <w:pStyle w:val="ListParagraph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работа в екип; </w:t>
      </w:r>
    </w:p>
    <w:p w14:paraId="02150766" w14:textId="77777777" w:rsidR="00BE3B9E" w:rsidRPr="00BE3B9E" w:rsidRDefault="00BE3B9E" w:rsidP="00BE3B9E">
      <w:pPr>
        <w:pStyle w:val="ListParagraph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BE3B9E">
        <w:rPr>
          <w:sz w:val="28"/>
          <w:szCs w:val="28"/>
        </w:rPr>
        <w:t xml:space="preserve"> събиране и обобщаване на информация; </w:t>
      </w:r>
    </w:p>
    <w:p w14:paraId="7BC99311" w14:textId="77777777" w:rsidR="00BE3B9E" w:rsidRPr="00BE3B9E" w:rsidRDefault="00BE3B9E" w:rsidP="00BE3B9E">
      <w:pPr>
        <w:pStyle w:val="ListParagraph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BE3B9E">
        <w:rPr>
          <w:sz w:val="28"/>
          <w:szCs w:val="28"/>
        </w:rPr>
        <w:t>откриване и формулиране на проблеми и въпроси;</w:t>
      </w:r>
    </w:p>
    <w:p w14:paraId="7F1BEA29" w14:textId="77777777" w:rsidR="00507991" w:rsidRPr="00507991" w:rsidRDefault="00BE3B9E" w:rsidP="00BE3B9E">
      <w:pPr>
        <w:pStyle w:val="ListParagraph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E3B9E">
        <w:rPr>
          <w:sz w:val="28"/>
          <w:szCs w:val="28"/>
        </w:rPr>
        <w:t xml:space="preserve">използване на интернет за търсене и намиране на необходима информация; </w:t>
      </w:r>
    </w:p>
    <w:p w14:paraId="6CF328E5" w14:textId="77777777" w:rsidR="00507991" w:rsidRPr="00507991" w:rsidRDefault="00BE3B9E" w:rsidP="00BE3B9E">
      <w:pPr>
        <w:pStyle w:val="ListParagraph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BE3B9E">
        <w:rPr>
          <w:sz w:val="28"/>
          <w:szCs w:val="28"/>
        </w:rPr>
        <w:t>организиране на работното място;</w:t>
      </w:r>
    </w:p>
    <w:p w14:paraId="4774B8BA" w14:textId="77777777" w:rsidR="00507991" w:rsidRPr="00507991" w:rsidRDefault="00507991" w:rsidP="00BE3B9E">
      <w:pPr>
        <w:pStyle w:val="ListParagraph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BE3B9E" w:rsidRPr="00BE3B9E">
        <w:rPr>
          <w:sz w:val="28"/>
          <w:szCs w:val="28"/>
        </w:rPr>
        <w:t xml:space="preserve">изготвяне на краткосрочен и дългосрочен личен план - определяне и подреждане по важност на задачите за деня, седмицата, срока, годината; </w:t>
      </w:r>
    </w:p>
    <w:p w14:paraId="63DF81D3" w14:textId="77777777" w:rsidR="00507991" w:rsidRPr="00507991" w:rsidRDefault="00BE3B9E" w:rsidP="00BE3B9E">
      <w:pPr>
        <w:pStyle w:val="ListParagraph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BE3B9E">
        <w:rPr>
          <w:sz w:val="28"/>
          <w:szCs w:val="28"/>
        </w:rPr>
        <w:t>представяне на себе си – кратка ли</w:t>
      </w:r>
      <w:r w:rsidR="00371B43">
        <w:rPr>
          <w:sz w:val="28"/>
          <w:szCs w:val="28"/>
        </w:rPr>
        <w:t>чна информация, качества, достой</w:t>
      </w:r>
      <w:r w:rsidRPr="00BE3B9E">
        <w:rPr>
          <w:sz w:val="28"/>
          <w:szCs w:val="28"/>
        </w:rPr>
        <w:t>нства, с</w:t>
      </w:r>
      <w:r w:rsidR="00507991">
        <w:rPr>
          <w:sz w:val="28"/>
          <w:szCs w:val="28"/>
        </w:rPr>
        <w:t>лаби страни, амбиции, интереси;</w:t>
      </w:r>
    </w:p>
    <w:p w14:paraId="108455B8" w14:textId="77777777" w:rsidR="00507991" w:rsidRPr="00507991" w:rsidRDefault="00BE3B9E" w:rsidP="00BE3B9E">
      <w:pPr>
        <w:pStyle w:val="ListParagraph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BE3B9E">
        <w:rPr>
          <w:sz w:val="28"/>
          <w:szCs w:val="28"/>
        </w:rPr>
        <w:t>оценка и самооценка;</w:t>
      </w:r>
    </w:p>
    <w:p w14:paraId="3FD9340F" w14:textId="77777777" w:rsidR="00BE3B9E" w:rsidRPr="00507991" w:rsidRDefault="00BE3B9E" w:rsidP="00BE3B9E">
      <w:pPr>
        <w:pStyle w:val="ListParagraph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BE3B9E">
        <w:rPr>
          <w:sz w:val="28"/>
          <w:szCs w:val="28"/>
        </w:rPr>
        <w:t>толерантност, емоционална стабилност и волева издръжливост</w:t>
      </w:r>
      <w:r w:rsidR="00507991">
        <w:rPr>
          <w:sz w:val="28"/>
          <w:szCs w:val="28"/>
        </w:rPr>
        <w:t>.</w:t>
      </w:r>
    </w:p>
    <w:p w14:paraId="0AAEF07B" w14:textId="77777777" w:rsidR="00507991" w:rsidRPr="00507991" w:rsidRDefault="00507991" w:rsidP="00507991">
      <w:pPr>
        <w:jc w:val="both"/>
        <w:rPr>
          <w:b/>
          <w:sz w:val="28"/>
          <w:szCs w:val="28"/>
        </w:rPr>
      </w:pPr>
    </w:p>
    <w:p w14:paraId="744C47AB" w14:textId="77777777" w:rsidR="00507991" w:rsidRPr="00507991" w:rsidRDefault="00507991" w:rsidP="00507991">
      <w:pPr>
        <w:pStyle w:val="ListParagraph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507991">
        <w:rPr>
          <w:b/>
          <w:sz w:val="28"/>
          <w:szCs w:val="28"/>
        </w:rPr>
        <w:t>Основни методи на работа на комисията и класните ръководители</w:t>
      </w:r>
    </w:p>
    <w:p w14:paraId="2D6652AC" w14:textId="77777777" w:rsidR="00507991" w:rsidRPr="00507991" w:rsidRDefault="00507991" w:rsidP="00507991">
      <w:pPr>
        <w:jc w:val="both"/>
        <w:rPr>
          <w:sz w:val="28"/>
          <w:szCs w:val="28"/>
        </w:rPr>
      </w:pPr>
      <w:r w:rsidRPr="00507991">
        <w:rPr>
          <w:sz w:val="28"/>
          <w:szCs w:val="28"/>
        </w:rPr>
        <w:t xml:space="preserve">   Професионалното ориентиране да се организира: </w:t>
      </w:r>
    </w:p>
    <w:p w14:paraId="497E6B86" w14:textId="77777777" w:rsidR="00507991" w:rsidRPr="00507991" w:rsidRDefault="00507991" w:rsidP="00507991">
      <w:pPr>
        <w:pStyle w:val="ListParagraph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507991">
        <w:rPr>
          <w:sz w:val="28"/>
          <w:szCs w:val="28"/>
        </w:rPr>
        <w:t xml:space="preserve">индивидуално с ученика; </w:t>
      </w:r>
    </w:p>
    <w:p w14:paraId="11EFC1C2" w14:textId="77777777" w:rsidR="00507991" w:rsidRPr="00507991" w:rsidRDefault="00507991" w:rsidP="00507991">
      <w:pPr>
        <w:pStyle w:val="ListParagraph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507991">
        <w:rPr>
          <w:sz w:val="28"/>
          <w:szCs w:val="28"/>
        </w:rPr>
        <w:t xml:space="preserve">с ученика и неговите родители; </w:t>
      </w:r>
    </w:p>
    <w:p w14:paraId="35E8ED4B" w14:textId="77777777" w:rsidR="00507991" w:rsidRPr="00507991" w:rsidRDefault="00507991" w:rsidP="00507991">
      <w:pPr>
        <w:pStyle w:val="ListParagraph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507991">
        <w:rPr>
          <w:sz w:val="28"/>
          <w:szCs w:val="28"/>
        </w:rPr>
        <w:t xml:space="preserve">с група ученици или с цял клас. </w:t>
      </w:r>
    </w:p>
    <w:p w14:paraId="43E42A77" w14:textId="77777777" w:rsidR="00507991" w:rsidRPr="00507991" w:rsidRDefault="00507991" w:rsidP="00507991">
      <w:pPr>
        <w:pStyle w:val="ListParagraph"/>
        <w:jc w:val="both"/>
        <w:rPr>
          <w:b/>
          <w:sz w:val="28"/>
          <w:szCs w:val="28"/>
        </w:rPr>
      </w:pPr>
    </w:p>
    <w:p w14:paraId="233DF75E" w14:textId="77777777" w:rsidR="00507991" w:rsidRPr="00507991" w:rsidRDefault="00507991" w:rsidP="00507991">
      <w:pPr>
        <w:pStyle w:val="ListParagraph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507991">
        <w:rPr>
          <w:b/>
          <w:sz w:val="28"/>
          <w:szCs w:val="28"/>
        </w:rPr>
        <w:t>Основни дейности на комисията за професионалното ориентиране:</w:t>
      </w:r>
      <w:r w:rsidRPr="00507991">
        <w:rPr>
          <w:sz w:val="28"/>
          <w:szCs w:val="28"/>
        </w:rPr>
        <w:t xml:space="preserve"> </w:t>
      </w:r>
    </w:p>
    <w:p w14:paraId="1B47865A" w14:textId="77777777" w:rsidR="00507991" w:rsidRPr="00507991" w:rsidRDefault="00507991" w:rsidP="00507991">
      <w:pPr>
        <w:pStyle w:val="ListParagraph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507991">
        <w:rPr>
          <w:i/>
          <w:sz w:val="28"/>
          <w:szCs w:val="28"/>
        </w:rPr>
        <w:t>Информиране:</w:t>
      </w:r>
      <w:r w:rsidRPr="00507991">
        <w:rPr>
          <w:sz w:val="28"/>
          <w:szCs w:val="28"/>
        </w:rPr>
        <w:t xml:space="preserve"> предоставяне на значима и актуална информация за вземане на решения в образователен и професионален план, насочване към източници за допълнителна информация; съдействие за обработване </w:t>
      </w:r>
      <w:r>
        <w:rPr>
          <w:sz w:val="28"/>
          <w:szCs w:val="28"/>
        </w:rPr>
        <w:t xml:space="preserve">и използване на информацията; </w:t>
      </w:r>
    </w:p>
    <w:p w14:paraId="21F9DCD3" w14:textId="77777777" w:rsidR="00507991" w:rsidRPr="00507991" w:rsidRDefault="00507991" w:rsidP="00507991">
      <w:pPr>
        <w:pStyle w:val="ListParagraph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507991">
        <w:rPr>
          <w:i/>
          <w:sz w:val="28"/>
          <w:szCs w:val="28"/>
        </w:rPr>
        <w:t>Оценяване:</w:t>
      </w:r>
      <w:r w:rsidRPr="00507991">
        <w:rPr>
          <w:sz w:val="28"/>
          <w:szCs w:val="28"/>
        </w:rPr>
        <w:t xml:space="preserve"> използване на тестови и игрови методи за установяване и оценка на значимите качества, интересите, предпочитания</w:t>
      </w:r>
      <w:r>
        <w:rPr>
          <w:sz w:val="28"/>
          <w:szCs w:val="28"/>
        </w:rPr>
        <w:t xml:space="preserve">та и ценностите на учениците; </w:t>
      </w:r>
    </w:p>
    <w:p w14:paraId="099951FD" w14:textId="77777777" w:rsidR="00507991" w:rsidRPr="00507991" w:rsidRDefault="00507991" w:rsidP="00507991">
      <w:pPr>
        <w:pStyle w:val="ListParagraph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507991">
        <w:rPr>
          <w:i/>
          <w:sz w:val="28"/>
          <w:szCs w:val="28"/>
        </w:rPr>
        <w:t>Съветване:</w:t>
      </w:r>
      <w:r w:rsidRPr="00507991">
        <w:rPr>
          <w:sz w:val="28"/>
          <w:szCs w:val="28"/>
        </w:rPr>
        <w:t xml:space="preserve"> При поискване от родителите даване на предложения и препоръки отн</w:t>
      </w:r>
      <w:r>
        <w:rPr>
          <w:sz w:val="28"/>
          <w:szCs w:val="28"/>
        </w:rPr>
        <w:t>осно избора на учебно заведение</w:t>
      </w:r>
      <w:r>
        <w:rPr>
          <w:sz w:val="28"/>
          <w:szCs w:val="28"/>
          <w:lang w:val="en-US"/>
        </w:rPr>
        <w:t>.</w:t>
      </w:r>
    </w:p>
    <w:p w14:paraId="59EB0763" w14:textId="77777777" w:rsidR="00507991" w:rsidRPr="00507991" w:rsidRDefault="00507991" w:rsidP="00507991">
      <w:pPr>
        <w:pStyle w:val="ListParagraph"/>
        <w:jc w:val="both"/>
        <w:rPr>
          <w:b/>
          <w:sz w:val="28"/>
          <w:szCs w:val="28"/>
        </w:rPr>
      </w:pPr>
    </w:p>
    <w:p w14:paraId="28874ED0" w14:textId="77777777" w:rsidR="00507991" w:rsidRDefault="00507991" w:rsidP="00507991">
      <w:pPr>
        <w:pStyle w:val="ListParagraph"/>
        <w:rPr>
          <w:i/>
          <w:lang w:val="en-US"/>
        </w:rPr>
      </w:pPr>
    </w:p>
    <w:p w14:paraId="69E73FFA" w14:textId="77777777" w:rsidR="00787790" w:rsidRPr="00507991" w:rsidRDefault="00507991" w:rsidP="00507991">
      <w:pPr>
        <w:pStyle w:val="ListParagraph"/>
        <w:numPr>
          <w:ilvl w:val="0"/>
          <w:numId w:val="3"/>
        </w:numPr>
        <w:rPr>
          <w:b/>
          <w:sz w:val="28"/>
        </w:rPr>
      </w:pPr>
      <w:r>
        <w:rPr>
          <w:b/>
          <w:sz w:val="28"/>
        </w:rPr>
        <w:t>График на д</w:t>
      </w:r>
      <w:r w:rsidR="00787790" w:rsidRPr="00507991">
        <w:rPr>
          <w:b/>
          <w:sz w:val="28"/>
        </w:rPr>
        <w:t>ейности</w:t>
      </w:r>
      <w:r>
        <w:rPr>
          <w:b/>
          <w:sz w:val="28"/>
        </w:rPr>
        <w:t>те</w:t>
      </w:r>
      <w:r w:rsidR="006D3C9C" w:rsidRPr="00507991">
        <w:rPr>
          <w:b/>
          <w:sz w:val="28"/>
        </w:rPr>
        <w:t>:</w:t>
      </w:r>
    </w:p>
    <w:p w14:paraId="678E3F6C" w14:textId="77777777" w:rsidR="006D3C9C" w:rsidRPr="006D3C9C" w:rsidRDefault="006D3C9C" w:rsidP="00787790">
      <w:pPr>
        <w:rPr>
          <w:b/>
          <w:sz w:val="16"/>
          <w:szCs w:val="16"/>
        </w:rPr>
      </w:pPr>
    </w:p>
    <w:p w14:paraId="5723F7C3" w14:textId="77777777" w:rsidR="006D3C9C" w:rsidRPr="006D3C9C" w:rsidRDefault="00787790" w:rsidP="00507991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Оказване на конкретна помощ на класните ръководители при реализирането на часа на класа по проблемите на професионалното ориентиране.</w:t>
      </w:r>
    </w:p>
    <w:p w14:paraId="19E4D267" w14:textId="77777777" w:rsidR="00787790" w:rsidRDefault="00507991" w:rsidP="00507991">
      <w:pPr>
        <w:ind w:left="1065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Срок: постоянен</w:t>
      </w:r>
    </w:p>
    <w:p w14:paraId="7A6875BB" w14:textId="77777777" w:rsidR="00787790" w:rsidRDefault="005E565A" w:rsidP="005E565A">
      <w:pPr>
        <w:ind w:left="1065"/>
        <w:jc w:val="center"/>
        <w:rPr>
          <w:sz w:val="16"/>
          <w:szCs w:val="16"/>
        </w:rPr>
      </w:pPr>
      <w:r>
        <w:rPr>
          <w:sz w:val="28"/>
        </w:rPr>
        <w:t xml:space="preserve">                                                                                 </w:t>
      </w:r>
      <w:r w:rsidR="00507991">
        <w:rPr>
          <w:sz w:val="28"/>
        </w:rPr>
        <w:t xml:space="preserve">Отг.: </w:t>
      </w:r>
      <w:r w:rsidR="006040A6">
        <w:rPr>
          <w:sz w:val="28"/>
          <w:szCs w:val="28"/>
        </w:rPr>
        <w:t>Ванина Иванова</w:t>
      </w:r>
    </w:p>
    <w:p w14:paraId="14798F9B" w14:textId="77777777" w:rsidR="006D3C9C" w:rsidRPr="006D3C9C" w:rsidRDefault="006D3C9C" w:rsidP="00787790">
      <w:pPr>
        <w:ind w:left="1065"/>
        <w:jc w:val="right"/>
        <w:rPr>
          <w:sz w:val="16"/>
          <w:szCs w:val="16"/>
        </w:rPr>
      </w:pPr>
    </w:p>
    <w:p w14:paraId="1686ECC7" w14:textId="77777777" w:rsidR="00787790" w:rsidRDefault="00787790" w:rsidP="00507991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Провеждане на  сбирки с класните ръководители за координиране на работата по професионалното и образователно ориентиране на учениците.</w:t>
      </w:r>
    </w:p>
    <w:p w14:paraId="51363C00" w14:textId="77777777" w:rsidR="00787790" w:rsidRDefault="00B87BE7" w:rsidP="00787790">
      <w:pPr>
        <w:ind w:left="1065"/>
        <w:jc w:val="right"/>
        <w:rPr>
          <w:sz w:val="28"/>
        </w:rPr>
      </w:pPr>
      <w:r>
        <w:rPr>
          <w:sz w:val="28"/>
        </w:rPr>
        <w:t>Срок: в началото на всеки учебен срок</w:t>
      </w:r>
    </w:p>
    <w:p w14:paraId="28A89E33" w14:textId="77777777" w:rsidR="00787790" w:rsidRDefault="00507991" w:rsidP="00507991">
      <w:pPr>
        <w:ind w:left="1065"/>
        <w:jc w:val="center"/>
        <w:rPr>
          <w:sz w:val="16"/>
          <w:szCs w:val="16"/>
        </w:rPr>
      </w:pPr>
      <w:r>
        <w:rPr>
          <w:sz w:val="28"/>
        </w:rPr>
        <w:t xml:space="preserve">                  </w:t>
      </w:r>
      <w:r w:rsidR="005E565A">
        <w:rPr>
          <w:sz w:val="28"/>
        </w:rPr>
        <w:t xml:space="preserve">  </w:t>
      </w:r>
      <w:r w:rsidR="00787790">
        <w:rPr>
          <w:sz w:val="28"/>
        </w:rPr>
        <w:t>Отг.: комисията</w:t>
      </w:r>
    </w:p>
    <w:p w14:paraId="67C9C7F7" w14:textId="77777777" w:rsidR="006D3C9C" w:rsidRPr="006D3C9C" w:rsidRDefault="006D3C9C" w:rsidP="00787790">
      <w:pPr>
        <w:ind w:left="1065"/>
        <w:jc w:val="right"/>
        <w:rPr>
          <w:sz w:val="16"/>
          <w:szCs w:val="16"/>
        </w:rPr>
      </w:pPr>
    </w:p>
    <w:p w14:paraId="43094CD6" w14:textId="77777777" w:rsidR="00787790" w:rsidRDefault="00507991" w:rsidP="00787790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Провеждане на тест „</w:t>
      </w:r>
      <w:r w:rsidR="00787790">
        <w:rPr>
          <w:sz w:val="28"/>
        </w:rPr>
        <w:t>Мо</w:t>
      </w:r>
      <w:r>
        <w:rPr>
          <w:sz w:val="28"/>
        </w:rPr>
        <w:t xml:space="preserve">ите интереси” с учениците от VІ и </w:t>
      </w:r>
      <w:r w:rsidR="00787790">
        <w:rPr>
          <w:sz w:val="28"/>
        </w:rPr>
        <w:t>VІІ клас.</w:t>
      </w:r>
    </w:p>
    <w:p w14:paraId="56D57C1E" w14:textId="2E5A73AA" w:rsidR="00787790" w:rsidRDefault="00507991" w:rsidP="00507991">
      <w:pPr>
        <w:ind w:left="1065"/>
        <w:jc w:val="center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787790">
        <w:rPr>
          <w:sz w:val="28"/>
        </w:rPr>
        <w:t>Срок: м.</w:t>
      </w:r>
      <w:r>
        <w:rPr>
          <w:sz w:val="28"/>
        </w:rPr>
        <w:t xml:space="preserve"> м</w:t>
      </w:r>
      <w:r w:rsidR="00787790">
        <w:rPr>
          <w:sz w:val="28"/>
        </w:rPr>
        <w:t>арт</w:t>
      </w:r>
      <w:r w:rsidR="00D10FFA">
        <w:rPr>
          <w:sz w:val="28"/>
        </w:rPr>
        <w:t xml:space="preserve"> 202</w:t>
      </w:r>
      <w:r w:rsidR="00672F5A">
        <w:rPr>
          <w:sz w:val="28"/>
        </w:rPr>
        <w:t>6</w:t>
      </w:r>
      <w:r>
        <w:rPr>
          <w:sz w:val="28"/>
        </w:rPr>
        <w:t>г.</w:t>
      </w:r>
    </w:p>
    <w:p w14:paraId="57076496" w14:textId="77777777" w:rsidR="00787790" w:rsidRDefault="005E565A" w:rsidP="005E565A">
      <w:pPr>
        <w:ind w:left="1065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r w:rsidR="00507991">
        <w:rPr>
          <w:sz w:val="28"/>
        </w:rPr>
        <w:t>Отг.:</w:t>
      </w:r>
      <w:r w:rsidR="006040A6" w:rsidRPr="006040A6">
        <w:rPr>
          <w:sz w:val="28"/>
          <w:szCs w:val="28"/>
        </w:rPr>
        <w:t xml:space="preserve"> </w:t>
      </w:r>
      <w:r w:rsidR="006040A6">
        <w:rPr>
          <w:sz w:val="28"/>
          <w:szCs w:val="28"/>
        </w:rPr>
        <w:t>Ванина Иванова</w:t>
      </w:r>
      <w:r w:rsidR="00787790">
        <w:rPr>
          <w:sz w:val="28"/>
        </w:rPr>
        <w:t>, кл.</w:t>
      </w:r>
      <w:r w:rsidR="00507991">
        <w:rPr>
          <w:sz w:val="28"/>
        </w:rPr>
        <w:t xml:space="preserve"> </w:t>
      </w:r>
      <w:r w:rsidR="00787790">
        <w:rPr>
          <w:sz w:val="28"/>
        </w:rPr>
        <w:t>р-ли</w:t>
      </w:r>
      <w:r w:rsidR="00B449DE">
        <w:rPr>
          <w:sz w:val="28"/>
        </w:rPr>
        <w:t xml:space="preserve">, </w:t>
      </w:r>
    </w:p>
    <w:p w14:paraId="51AAB897" w14:textId="77777777" w:rsidR="00B449DE" w:rsidRDefault="00B449DE" w:rsidP="00787790">
      <w:pPr>
        <w:ind w:left="1065"/>
        <w:jc w:val="right"/>
        <w:rPr>
          <w:sz w:val="28"/>
        </w:rPr>
      </w:pPr>
      <w:r>
        <w:rPr>
          <w:sz w:val="28"/>
        </w:rPr>
        <w:t>експерт</w:t>
      </w:r>
      <w:r w:rsidR="00507991">
        <w:rPr>
          <w:sz w:val="28"/>
        </w:rPr>
        <w:t>и от Център по кариерно ориентиране</w:t>
      </w:r>
    </w:p>
    <w:p w14:paraId="1D785A7D" w14:textId="77777777" w:rsidR="00B449DE" w:rsidRDefault="00B449DE" w:rsidP="00787790">
      <w:pPr>
        <w:ind w:left="1065"/>
        <w:jc w:val="right"/>
        <w:rPr>
          <w:sz w:val="16"/>
          <w:szCs w:val="16"/>
        </w:rPr>
      </w:pPr>
    </w:p>
    <w:p w14:paraId="2D343AE3" w14:textId="77777777" w:rsidR="006D3C9C" w:rsidRPr="006D3C9C" w:rsidRDefault="006D3C9C" w:rsidP="00787790">
      <w:pPr>
        <w:ind w:left="1065"/>
        <w:jc w:val="right"/>
        <w:rPr>
          <w:sz w:val="16"/>
          <w:szCs w:val="16"/>
        </w:rPr>
      </w:pPr>
    </w:p>
    <w:p w14:paraId="47C3E943" w14:textId="77777777" w:rsidR="00787790" w:rsidRDefault="00787790" w:rsidP="00507991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Диагностициране на учениците от VІІ клас във връзка с професионалното им ориентиране.</w:t>
      </w:r>
    </w:p>
    <w:p w14:paraId="41D87E2A" w14:textId="1E02F726" w:rsidR="006D3C9C" w:rsidRPr="006D3C9C" w:rsidRDefault="00507991" w:rsidP="00507991">
      <w:pPr>
        <w:ind w:left="1065"/>
        <w:jc w:val="center"/>
        <w:rPr>
          <w:sz w:val="16"/>
          <w:szCs w:val="16"/>
        </w:rPr>
      </w:pPr>
      <w:r>
        <w:rPr>
          <w:sz w:val="28"/>
        </w:rPr>
        <w:t xml:space="preserve">                                                    </w:t>
      </w:r>
      <w:r w:rsidR="00787790">
        <w:rPr>
          <w:sz w:val="28"/>
        </w:rPr>
        <w:t>Срок: януари – март</w:t>
      </w:r>
      <w:r w:rsidR="00D10FFA">
        <w:rPr>
          <w:sz w:val="28"/>
        </w:rPr>
        <w:t xml:space="preserve"> 202</w:t>
      </w:r>
      <w:r w:rsidR="00672F5A">
        <w:rPr>
          <w:sz w:val="28"/>
        </w:rPr>
        <w:t>6</w:t>
      </w:r>
      <w:r>
        <w:rPr>
          <w:sz w:val="28"/>
        </w:rPr>
        <w:t>г.</w:t>
      </w:r>
    </w:p>
    <w:p w14:paraId="296CEE65" w14:textId="3042AB01" w:rsidR="00392F88" w:rsidRDefault="00392F88" w:rsidP="00392F88">
      <w:pPr>
        <w:ind w:left="1065"/>
        <w:jc w:val="center"/>
        <w:rPr>
          <w:sz w:val="28"/>
        </w:rPr>
      </w:pPr>
      <w:r>
        <w:rPr>
          <w:sz w:val="28"/>
        </w:rPr>
        <w:t xml:space="preserve">                                           </w:t>
      </w:r>
      <w:r w:rsidR="00C71CEC">
        <w:rPr>
          <w:sz w:val="28"/>
        </w:rPr>
        <w:t xml:space="preserve">  </w:t>
      </w:r>
      <w:r>
        <w:rPr>
          <w:sz w:val="28"/>
        </w:rPr>
        <w:t xml:space="preserve">Отг.: </w:t>
      </w:r>
      <w:r w:rsidR="006040A6">
        <w:rPr>
          <w:sz w:val="28"/>
          <w:szCs w:val="28"/>
        </w:rPr>
        <w:t>Ванина Иванова</w:t>
      </w:r>
      <w:r w:rsidR="00787790">
        <w:rPr>
          <w:sz w:val="28"/>
        </w:rPr>
        <w:t>,</w:t>
      </w:r>
    </w:p>
    <w:p w14:paraId="53026A10" w14:textId="2A7A340B" w:rsidR="00787790" w:rsidRDefault="00787790" w:rsidP="00787790">
      <w:pPr>
        <w:ind w:left="1065"/>
        <w:jc w:val="right"/>
        <w:rPr>
          <w:sz w:val="28"/>
        </w:rPr>
      </w:pPr>
      <w:r>
        <w:rPr>
          <w:sz w:val="28"/>
        </w:rPr>
        <w:t xml:space="preserve"> членовете на комисията, кл.</w:t>
      </w:r>
      <w:r w:rsidR="00BB06B3">
        <w:rPr>
          <w:sz w:val="28"/>
        </w:rPr>
        <w:t xml:space="preserve"> </w:t>
      </w:r>
      <w:r>
        <w:rPr>
          <w:sz w:val="28"/>
        </w:rPr>
        <w:t>р-ли</w:t>
      </w:r>
      <w:r w:rsidR="00392F88">
        <w:rPr>
          <w:sz w:val="28"/>
        </w:rPr>
        <w:t>,</w:t>
      </w:r>
    </w:p>
    <w:p w14:paraId="1EABCBB2" w14:textId="1A3EBD41" w:rsidR="00442D40" w:rsidRDefault="00392F88" w:rsidP="00442D40">
      <w:pPr>
        <w:ind w:left="1065"/>
        <w:jc w:val="right"/>
        <w:rPr>
          <w:sz w:val="28"/>
        </w:rPr>
      </w:pPr>
      <w:r>
        <w:rPr>
          <w:sz w:val="28"/>
        </w:rPr>
        <w:t xml:space="preserve">   </w:t>
      </w:r>
      <w:r w:rsidR="00442D40">
        <w:rPr>
          <w:sz w:val="28"/>
        </w:rPr>
        <w:t>експер</w:t>
      </w:r>
      <w:r>
        <w:rPr>
          <w:sz w:val="28"/>
        </w:rPr>
        <w:t>т от Център по кариерно ориен</w:t>
      </w:r>
      <w:r w:rsidR="00797274">
        <w:rPr>
          <w:sz w:val="28"/>
        </w:rPr>
        <w:t>т</w:t>
      </w:r>
      <w:r>
        <w:rPr>
          <w:sz w:val="28"/>
        </w:rPr>
        <w:t>иране</w:t>
      </w:r>
    </w:p>
    <w:p w14:paraId="3FB22403" w14:textId="77777777" w:rsidR="00442D40" w:rsidRDefault="00442D40" w:rsidP="00787790">
      <w:pPr>
        <w:ind w:left="1065"/>
        <w:jc w:val="right"/>
        <w:rPr>
          <w:sz w:val="16"/>
          <w:szCs w:val="16"/>
        </w:rPr>
      </w:pPr>
    </w:p>
    <w:p w14:paraId="301C5158" w14:textId="77777777" w:rsidR="006D3C9C" w:rsidRPr="006D3C9C" w:rsidRDefault="006D3C9C" w:rsidP="00787790">
      <w:pPr>
        <w:ind w:left="1065"/>
        <w:jc w:val="right"/>
        <w:rPr>
          <w:sz w:val="16"/>
          <w:szCs w:val="16"/>
        </w:rPr>
      </w:pPr>
    </w:p>
    <w:p w14:paraId="49697708" w14:textId="77777777" w:rsidR="00787790" w:rsidRDefault="00787790" w:rsidP="00392F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Възпитаване и развиване на умения за самостоятелно вземане на решение от учениците за избор на училище, при провеждането на часовете по различни учебни дисциплини.</w:t>
      </w:r>
    </w:p>
    <w:p w14:paraId="6E08547B" w14:textId="77777777" w:rsidR="00787790" w:rsidRDefault="00392F88" w:rsidP="00392F88">
      <w:pPr>
        <w:ind w:left="1065"/>
        <w:jc w:val="center"/>
        <w:rPr>
          <w:sz w:val="28"/>
        </w:rPr>
      </w:pPr>
      <w:r>
        <w:rPr>
          <w:sz w:val="28"/>
        </w:rPr>
        <w:t xml:space="preserve">            </w:t>
      </w:r>
      <w:r w:rsidR="00787790">
        <w:rPr>
          <w:sz w:val="28"/>
        </w:rPr>
        <w:t>Срок: постоянен</w:t>
      </w:r>
    </w:p>
    <w:p w14:paraId="509DE613" w14:textId="77777777" w:rsidR="00787790" w:rsidRDefault="00787790" w:rsidP="00787790">
      <w:pPr>
        <w:ind w:left="1065"/>
        <w:jc w:val="right"/>
        <w:rPr>
          <w:sz w:val="28"/>
        </w:rPr>
      </w:pPr>
      <w:r>
        <w:rPr>
          <w:sz w:val="28"/>
        </w:rPr>
        <w:t>Отг.: учителите, членовете на комисията</w:t>
      </w:r>
    </w:p>
    <w:p w14:paraId="54903640" w14:textId="77777777" w:rsidR="002A02A3" w:rsidRDefault="002A02A3" w:rsidP="00787790">
      <w:pPr>
        <w:ind w:left="1065"/>
        <w:jc w:val="right"/>
        <w:rPr>
          <w:sz w:val="28"/>
        </w:rPr>
      </w:pPr>
    </w:p>
    <w:p w14:paraId="3B7E1CCD" w14:textId="77777777" w:rsidR="002A02A3" w:rsidRPr="002A02A3" w:rsidRDefault="002A02A3" w:rsidP="00392F88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Провеждане на ч</w:t>
      </w:r>
      <w:r w:rsidRPr="002A02A3">
        <w:rPr>
          <w:sz w:val="28"/>
          <w:szCs w:val="28"/>
        </w:rPr>
        <w:t>ас на класа</w:t>
      </w:r>
      <w:r w:rsidR="00392F88">
        <w:rPr>
          <w:sz w:val="28"/>
          <w:szCs w:val="28"/>
        </w:rPr>
        <w:t xml:space="preserve"> по пово</w:t>
      </w:r>
      <w:r>
        <w:rPr>
          <w:sz w:val="28"/>
          <w:szCs w:val="28"/>
        </w:rPr>
        <w:t>д наредбата за</w:t>
      </w:r>
      <w:r>
        <w:rPr>
          <w:sz w:val="28"/>
        </w:rPr>
        <w:t xml:space="preserve"> организирането и провеждането на приема в средните училища и утвърдения план-прием на тези училища.</w:t>
      </w:r>
    </w:p>
    <w:p w14:paraId="7023BF5C" w14:textId="381C7D2E" w:rsidR="00442D40" w:rsidRDefault="00392F88" w:rsidP="00392F88">
      <w:pPr>
        <w:ind w:left="10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2A02A3" w:rsidRPr="002A02A3">
        <w:rPr>
          <w:sz w:val="28"/>
          <w:szCs w:val="28"/>
        </w:rPr>
        <w:t>Срок:</w:t>
      </w:r>
      <w:r w:rsidR="002A02A3">
        <w:rPr>
          <w:sz w:val="28"/>
          <w:szCs w:val="28"/>
        </w:rPr>
        <w:t xml:space="preserve"> март</w:t>
      </w:r>
      <w:r>
        <w:rPr>
          <w:sz w:val="28"/>
          <w:szCs w:val="28"/>
        </w:rPr>
        <w:t xml:space="preserve"> – </w:t>
      </w:r>
      <w:r w:rsidR="002A02A3">
        <w:rPr>
          <w:sz w:val="28"/>
          <w:szCs w:val="28"/>
        </w:rPr>
        <w:t>април</w:t>
      </w:r>
      <w:r w:rsidR="006040A6" w:rsidRPr="006040A6">
        <w:rPr>
          <w:sz w:val="28"/>
          <w:szCs w:val="28"/>
        </w:rPr>
        <w:t xml:space="preserve"> </w:t>
      </w:r>
      <w:r w:rsidR="00D10FFA">
        <w:rPr>
          <w:sz w:val="28"/>
          <w:szCs w:val="28"/>
        </w:rPr>
        <w:t>202</w:t>
      </w:r>
      <w:r w:rsidR="00672F5A">
        <w:rPr>
          <w:sz w:val="28"/>
          <w:szCs w:val="28"/>
        </w:rPr>
        <w:t>6</w:t>
      </w:r>
      <w:r>
        <w:rPr>
          <w:sz w:val="28"/>
          <w:szCs w:val="28"/>
        </w:rPr>
        <w:t>г.</w:t>
      </w:r>
      <w:r w:rsidR="002A02A3">
        <w:rPr>
          <w:sz w:val="28"/>
          <w:szCs w:val="28"/>
        </w:rPr>
        <w:t xml:space="preserve"> </w:t>
      </w:r>
    </w:p>
    <w:p w14:paraId="267112ED" w14:textId="77777777" w:rsidR="002A02A3" w:rsidRDefault="00392F88" w:rsidP="00392F88">
      <w:pPr>
        <w:ind w:left="10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2A02A3">
        <w:rPr>
          <w:sz w:val="28"/>
          <w:szCs w:val="28"/>
        </w:rPr>
        <w:t>Отг.: кл. р-ли</w:t>
      </w:r>
      <w:r>
        <w:rPr>
          <w:sz w:val="28"/>
          <w:szCs w:val="28"/>
        </w:rPr>
        <w:t xml:space="preserve">, </w:t>
      </w:r>
      <w:r w:rsidR="006040A6">
        <w:rPr>
          <w:sz w:val="28"/>
          <w:szCs w:val="28"/>
        </w:rPr>
        <w:t>Ванина Иванова</w:t>
      </w:r>
    </w:p>
    <w:p w14:paraId="5AEFD427" w14:textId="77777777" w:rsidR="002A02A3" w:rsidRPr="002A02A3" w:rsidRDefault="002A02A3" w:rsidP="00787790">
      <w:pPr>
        <w:ind w:left="1065"/>
        <w:jc w:val="right"/>
        <w:rPr>
          <w:sz w:val="28"/>
          <w:szCs w:val="28"/>
        </w:rPr>
      </w:pPr>
    </w:p>
    <w:p w14:paraId="3DAAD600" w14:textId="77777777" w:rsidR="00787790" w:rsidRDefault="00787790" w:rsidP="00392F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>Провеждане на родителски срещи по повод разглеждането на наредбата за организирането и провеждането на приема в средните училища и утвърдения план-прием на тези училища.</w:t>
      </w:r>
    </w:p>
    <w:p w14:paraId="5DE0A52D" w14:textId="36773CEF" w:rsidR="00392F88" w:rsidRDefault="00392F88" w:rsidP="00392F88">
      <w:pPr>
        <w:ind w:left="1065"/>
        <w:jc w:val="center"/>
        <w:rPr>
          <w:sz w:val="28"/>
          <w:szCs w:val="28"/>
        </w:rPr>
      </w:pPr>
      <w:r>
        <w:rPr>
          <w:sz w:val="28"/>
        </w:rPr>
        <w:t xml:space="preserve">                                   Срок: </w:t>
      </w:r>
      <w:r w:rsidR="00D10FFA">
        <w:rPr>
          <w:sz w:val="28"/>
          <w:szCs w:val="28"/>
        </w:rPr>
        <w:t>март – април 202</w:t>
      </w:r>
      <w:r w:rsidR="00672F5A">
        <w:rPr>
          <w:sz w:val="28"/>
          <w:szCs w:val="28"/>
        </w:rPr>
        <w:t>6</w:t>
      </w:r>
      <w:r>
        <w:rPr>
          <w:sz w:val="28"/>
          <w:szCs w:val="28"/>
        </w:rPr>
        <w:t xml:space="preserve">г. </w:t>
      </w:r>
    </w:p>
    <w:p w14:paraId="0E2D8DC3" w14:textId="77777777" w:rsidR="00787790" w:rsidRDefault="00787790" w:rsidP="00787790">
      <w:pPr>
        <w:ind w:left="1065"/>
        <w:jc w:val="right"/>
        <w:rPr>
          <w:sz w:val="28"/>
        </w:rPr>
      </w:pPr>
    </w:p>
    <w:p w14:paraId="04A42039" w14:textId="745B7122" w:rsidR="00787790" w:rsidRDefault="00392F88" w:rsidP="00392F88">
      <w:pPr>
        <w:ind w:left="1065"/>
        <w:jc w:val="center"/>
        <w:rPr>
          <w:sz w:val="16"/>
          <w:szCs w:val="16"/>
        </w:rPr>
      </w:pPr>
      <w:r>
        <w:rPr>
          <w:sz w:val="28"/>
        </w:rPr>
        <w:t xml:space="preserve">                               </w:t>
      </w:r>
      <w:r w:rsidR="00787790">
        <w:rPr>
          <w:sz w:val="28"/>
        </w:rPr>
        <w:t xml:space="preserve">Отг.: </w:t>
      </w:r>
      <w:r>
        <w:rPr>
          <w:sz w:val="28"/>
        </w:rPr>
        <w:t xml:space="preserve">директор, </w:t>
      </w:r>
      <w:r w:rsidR="00787790">
        <w:rPr>
          <w:sz w:val="28"/>
        </w:rPr>
        <w:t>кл.</w:t>
      </w:r>
      <w:r w:rsidR="004D01F6">
        <w:rPr>
          <w:sz w:val="28"/>
        </w:rPr>
        <w:t xml:space="preserve"> </w:t>
      </w:r>
      <w:r w:rsidR="00787790">
        <w:rPr>
          <w:sz w:val="28"/>
        </w:rPr>
        <w:t>р-ли</w:t>
      </w:r>
      <w:r>
        <w:rPr>
          <w:sz w:val="28"/>
        </w:rPr>
        <w:t xml:space="preserve">, </w:t>
      </w:r>
      <w:r w:rsidR="006040A6">
        <w:rPr>
          <w:sz w:val="28"/>
          <w:szCs w:val="28"/>
        </w:rPr>
        <w:t>Ванина Иванова</w:t>
      </w:r>
    </w:p>
    <w:p w14:paraId="2774EEE5" w14:textId="77777777" w:rsidR="006D3C9C" w:rsidRPr="006D3C9C" w:rsidRDefault="006D3C9C" w:rsidP="00787790">
      <w:pPr>
        <w:ind w:left="1065"/>
        <w:jc w:val="right"/>
        <w:rPr>
          <w:sz w:val="16"/>
          <w:szCs w:val="16"/>
        </w:rPr>
      </w:pPr>
    </w:p>
    <w:p w14:paraId="4BFD85E8" w14:textId="77777777" w:rsidR="00787790" w:rsidRDefault="00787790" w:rsidP="00392F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Организиране на посещение на „Панорама на варненските училища” за ученици и техните родители.</w:t>
      </w:r>
    </w:p>
    <w:p w14:paraId="5806F065" w14:textId="42A6F8B1" w:rsidR="00787790" w:rsidRDefault="00392F88" w:rsidP="00392F88">
      <w:pPr>
        <w:ind w:left="1065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Срок: </w:t>
      </w:r>
      <w:r w:rsidR="00787790">
        <w:rPr>
          <w:sz w:val="28"/>
        </w:rPr>
        <w:t>април – май</w:t>
      </w:r>
      <w:r>
        <w:rPr>
          <w:sz w:val="28"/>
        </w:rPr>
        <w:t xml:space="preserve">  20</w:t>
      </w:r>
      <w:r w:rsidR="00D10FFA">
        <w:rPr>
          <w:sz w:val="28"/>
        </w:rPr>
        <w:t>2</w:t>
      </w:r>
      <w:r w:rsidR="00672F5A">
        <w:rPr>
          <w:sz w:val="28"/>
        </w:rPr>
        <w:t>6</w:t>
      </w:r>
      <w:r>
        <w:rPr>
          <w:sz w:val="28"/>
        </w:rPr>
        <w:t>г.</w:t>
      </w:r>
    </w:p>
    <w:p w14:paraId="1D4127BD" w14:textId="73100BB3" w:rsidR="00787790" w:rsidRDefault="00787790" w:rsidP="00787790">
      <w:pPr>
        <w:ind w:left="1065"/>
        <w:jc w:val="right"/>
        <w:rPr>
          <w:sz w:val="16"/>
          <w:szCs w:val="16"/>
        </w:rPr>
      </w:pPr>
      <w:r>
        <w:rPr>
          <w:sz w:val="28"/>
        </w:rPr>
        <w:t>Отг.: кл.</w:t>
      </w:r>
      <w:r w:rsidR="004D01F6">
        <w:rPr>
          <w:sz w:val="28"/>
        </w:rPr>
        <w:t xml:space="preserve"> </w:t>
      </w:r>
      <w:r>
        <w:rPr>
          <w:sz w:val="28"/>
        </w:rPr>
        <w:t>р-ли</w:t>
      </w:r>
      <w:r w:rsidR="00392F88">
        <w:rPr>
          <w:sz w:val="28"/>
        </w:rPr>
        <w:t xml:space="preserve">, </w:t>
      </w:r>
      <w:r w:rsidR="006040A6">
        <w:rPr>
          <w:sz w:val="28"/>
          <w:szCs w:val="28"/>
        </w:rPr>
        <w:t>Ванина Иванова</w:t>
      </w:r>
    </w:p>
    <w:p w14:paraId="679E375A" w14:textId="77777777" w:rsidR="006D3C9C" w:rsidRPr="006D3C9C" w:rsidRDefault="006D3C9C" w:rsidP="00787790">
      <w:pPr>
        <w:ind w:left="1065"/>
        <w:jc w:val="right"/>
        <w:rPr>
          <w:sz w:val="16"/>
          <w:szCs w:val="16"/>
        </w:rPr>
      </w:pPr>
    </w:p>
    <w:p w14:paraId="3BBE72A7" w14:textId="77777777" w:rsidR="00787790" w:rsidRDefault="00442D40" w:rsidP="00392F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Изготвяне на информация </w:t>
      </w:r>
      <w:r w:rsidR="00787790">
        <w:rPr>
          <w:sz w:val="28"/>
        </w:rPr>
        <w:t xml:space="preserve"> за средните училища в града, учебно-възпитателния процес и кратка характеристика на професиите, предлагани в тях.</w:t>
      </w:r>
    </w:p>
    <w:p w14:paraId="14414D48" w14:textId="70E264FE" w:rsidR="00787790" w:rsidRDefault="00392F88" w:rsidP="00392F88">
      <w:pPr>
        <w:ind w:left="1065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  <w:r w:rsidR="00787790">
        <w:rPr>
          <w:sz w:val="28"/>
        </w:rPr>
        <w:t>Срок: м. април</w:t>
      </w:r>
      <w:r>
        <w:rPr>
          <w:sz w:val="28"/>
        </w:rPr>
        <w:t xml:space="preserve"> 20</w:t>
      </w:r>
      <w:r w:rsidR="00D10FFA">
        <w:rPr>
          <w:sz w:val="28"/>
        </w:rPr>
        <w:t>2</w:t>
      </w:r>
      <w:r w:rsidR="00672F5A">
        <w:rPr>
          <w:sz w:val="28"/>
        </w:rPr>
        <w:t>6</w:t>
      </w:r>
      <w:r>
        <w:rPr>
          <w:sz w:val="28"/>
        </w:rPr>
        <w:t>г.</w:t>
      </w:r>
    </w:p>
    <w:p w14:paraId="283E8A1D" w14:textId="77777777" w:rsidR="00787790" w:rsidRDefault="00392F88" w:rsidP="00787790">
      <w:pPr>
        <w:ind w:left="1065"/>
        <w:jc w:val="right"/>
        <w:rPr>
          <w:sz w:val="28"/>
        </w:rPr>
      </w:pPr>
      <w:r>
        <w:rPr>
          <w:sz w:val="28"/>
        </w:rPr>
        <w:t xml:space="preserve">Отг.: </w:t>
      </w:r>
      <w:r w:rsidR="00405DF1">
        <w:rPr>
          <w:sz w:val="28"/>
        </w:rPr>
        <w:t xml:space="preserve">членовете на </w:t>
      </w:r>
      <w:r w:rsidR="00787790">
        <w:rPr>
          <w:sz w:val="28"/>
        </w:rPr>
        <w:t>комисия</w:t>
      </w:r>
      <w:r w:rsidR="00405DF1">
        <w:rPr>
          <w:sz w:val="28"/>
        </w:rPr>
        <w:t>та</w:t>
      </w:r>
      <w:r>
        <w:rPr>
          <w:sz w:val="28"/>
        </w:rPr>
        <w:t>,</w:t>
      </w:r>
    </w:p>
    <w:p w14:paraId="024554E7" w14:textId="77777777" w:rsidR="00442D40" w:rsidRDefault="00442D40" w:rsidP="00442D40">
      <w:pPr>
        <w:ind w:left="1065"/>
        <w:jc w:val="right"/>
        <w:rPr>
          <w:sz w:val="28"/>
        </w:rPr>
      </w:pPr>
      <w:r>
        <w:rPr>
          <w:sz w:val="28"/>
        </w:rPr>
        <w:t>експерт</w:t>
      </w:r>
      <w:r w:rsidR="00392F88">
        <w:rPr>
          <w:sz w:val="28"/>
        </w:rPr>
        <w:t>и от Център по кариерно ориентиране</w:t>
      </w:r>
    </w:p>
    <w:p w14:paraId="38D6D7A4" w14:textId="77777777" w:rsidR="00442D40" w:rsidRDefault="00442D40" w:rsidP="00787790">
      <w:pPr>
        <w:ind w:left="1065"/>
        <w:jc w:val="right"/>
        <w:rPr>
          <w:sz w:val="16"/>
          <w:szCs w:val="16"/>
        </w:rPr>
      </w:pPr>
    </w:p>
    <w:p w14:paraId="251B917D" w14:textId="77777777" w:rsidR="006D3C9C" w:rsidRPr="006D3C9C" w:rsidRDefault="006D3C9C" w:rsidP="00787790">
      <w:pPr>
        <w:ind w:left="1065"/>
        <w:jc w:val="right"/>
        <w:rPr>
          <w:sz w:val="16"/>
          <w:szCs w:val="16"/>
        </w:rPr>
      </w:pPr>
    </w:p>
    <w:p w14:paraId="2DA929E6" w14:textId="77777777" w:rsidR="00787790" w:rsidRDefault="00392F88" w:rsidP="00392F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787790">
        <w:rPr>
          <w:sz w:val="28"/>
        </w:rPr>
        <w:t>Изготвяне на табло „За Вас кандидат-гимназисти”.</w:t>
      </w:r>
    </w:p>
    <w:p w14:paraId="4DB92CF4" w14:textId="6F8CD180" w:rsidR="00787790" w:rsidRDefault="00392F88" w:rsidP="00392F88">
      <w:pPr>
        <w:ind w:left="1065"/>
        <w:jc w:val="center"/>
        <w:rPr>
          <w:sz w:val="28"/>
        </w:rPr>
      </w:pPr>
      <w:r>
        <w:rPr>
          <w:sz w:val="28"/>
        </w:rPr>
        <w:t xml:space="preserve">                                                       </w:t>
      </w:r>
      <w:r w:rsidR="00787790">
        <w:rPr>
          <w:sz w:val="28"/>
        </w:rPr>
        <w:t>Срок: м.</w:t>
      </w:r>
      <w:r>
        <w:rPr>
          <w:sz w:val="28"/>
        </w:rPr>
        <w:t xml:space="preserve"> </w:t>
      </w:r>
      <w:r w:rsidR="00787790">
        <w:rPr>
          <w:sz w:val="28"/>
        </w:rPr>
        <w:t>май</w:t>
      </w:r>
      <w:r>
        <w:rPr>
          <w:sz w:val="28"/>
        </w:rPr>
        <w:t xml:space="preserve"> 20</w:t>
      </w:r>
      <w:r w:rsidR="00D10FFA">
        <w:rPr>
          <w:sz w:val="28"/>
        </w:rPr>
        <w:t>2</w:t>
      </w:r>
      <w:r w:rsidR="00672F5A">
        <w:rPr>
          <w:sz w:val="28"/>
        </w:rPr>
        <w:t>6</w:t>
      </w:r>
      <w:r>
        <w:rPr>
          <w:sz w:val="28"/>
        </w:rPr>
        <w:t>г.</w:t>
      </w:r>
    </w:p>
    <w:p w14:paraId="53FE62A8" w14:textId="77777777" w:rsidR="00787790" w:rsidRDefault="00392F88" w:rsidP="00787790">
      <w:pPr>
        <w:ind w:left="1065"/>
        <w:jc w:val="right"/>
        <w:rPr>
          <w:sz w:val="16"/>
          <w:szCs w:val="16"/>
        </w:rPr>
      </w:pPr>
      <w:r>
        <w:rPr>
          <w:sz w:val="28"/>
        </w:rPr>
        <w:t xml:space="preserve">Отг.: </w:t>
      </w:r>
      <w:r w:rsidR="006D3C9C">
        <w:rPr>
          <w:sz w:val="28"/>
        </w:rPr>
        <w:t>членовете на комисията</w:t>
      </w:r>
    </w:p>
    <w:p w14:paraId="611BB4F3" w14:textId="77777777" w:rsidR="006D3C9C" w:rsidRPr="006D3C9C" w:rsidRDefault="006D3C9C" w:rsidP="00787790">
      <w:pPr>
        <w:ind w:left="1065"/>
        <w:jc w:val="right"/>
        <w:rPr>
          <w:sz w:val="16"/>
          <w:szCs w:val="16"/>
        </w:rPr>
      </w:pPr>
    </w:p>
    <w:p w14:paraId="7EF9BA05" w14:textId="77777777" w:rsidR="00787790" w:rsidRDefault="00787790" w:rsidP="00392F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Предоставяне на възможност представители на училища да разяснят пред ученици и родители особеностите на обучение в тях и професиите,</w:t>
      </w:r>
      <w:r w:rsidR="00392F88">
        <w:rPr>
          <w:sz w:val="28"/>
        </w:rPr>
        <w:t xml:space="preserve"> </w:t>
      </w:r>
      <w:r>
        <w:rPr>
          <w:sz w:val="28"/>
        </w:rPr>
        <w:t>които предлагат.</w:t>
      </w:r>
    </w:p>
    <w:p w14:paraId="4D6259A9" w14:textId="77777777" w:rsidR="00787790" w:rsidRDefault="00787790" w:rsidP="00787790">
      <w:pPr>
        <w:ind w:left="1065"/>
        <w:jc w:val="right"/>
        <w:rPr>
          <w:sz w:val="28"/>
        </w:rPr>
      </w:pPr>
      <w:r>
        <w:rPr>
          <w:sz w:val="28"/>
        </w:rPr>
        <w:t>Срок: по време на родителски срещи</w:t>
      </w:r>
      <w:r w:rsidR="00392F88">
        <w:rPr>
          <w:sz w:val="28"/>
        </w:rPr>
        <w:t>/час на класа</w:t>
      </w:r>
    </w:p>
    <w:p w14:paraId="51168E5F" w14:textId="017F055C" w:rsidR="00787790" w:rsidRDefault="00392F88" w:rsidP="00392F88">
      <w:pPr>
        <w:ind w:left="1065"/>
        <w:jc w:val="center"/>
        <w:rPr>
          <w:sz w:val="16"/>
          <w:szCs w:val="16"/>
        </w:rPr>
      </w:pPr>
      <w:r>
        <w:rPr>
          <w:sz w:val="28"/>
        </w:rPr>
        <w:t xml:space="preserve">                    </w:t>
      </w:r>
      <w:r w:rsidR="00787790">
        <w:rPr>
          <w:sz w:val="28"/>
        </w:rPr>
        <w:t>Отг.: членовете на комисията, кл.</w:t>
      </w:r>
      <w:r w:rsidR="00047B89">
        <w:rPr>
          <w:sz w:val="28"/>
        </w:rPr>
        <w:t xml:space="preserve"> </w:t>
      </w:r>
      <w:r w:rsidR="00787790">
        <w:rPr>
          <w:sz w:val="28"/>
        </w:rPr>
        <w:t>р-ли</w:t>
      </w:r>
    </w:p>
    <w:p w14:paraId="6960B484" w14:textId="77777777" w:rsidR="006D3C9C" w:rsidRPr="006D3C9C" w:rsidRDefault="006D3C9C" w:rsidP="00787790">
      <w:pPr>
        <w:ind w:left="1065"/>
        <w:jc w:val="right"/>
        <w:rPr>
          <w:sz w:val="16"/>
          <w:szCs w:val="16"/>
        </w:rPr>
      </w:pPr>
    </w:p>
    <w:p w14:paraId="3DFA1C45" w14:textId="77777777" w:rsidR="00787790" w:rsidRDefault="00787790" w:rsidP="00392F88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 Организиране на дежурства за даване на информация и консултация по време на кандидат-гимназистката кампания.</w:t>
      </w:r>
    </w:p>
    <w:p w14:paraId="3F1B679F" w14:textId="35421451" w:rsidR="00787790" w:rsidRDefault="00392F88" w:rsidP="00392F88">
      <w:pPr>
        <w:ind w:left="1065"/>
        <w:jc w:val="center"/>
        <w:rPr>
          <w:sz w:val="28"/>
        </w:rPr>
      </w:pPr>
      <w:r>
        <w:rPr>
          <w:sz w:val="28"/>
        </w:rPr>
        <w:t xml:space="preserve">                                                       </w:t>
      </w:r>
      <w:r w:rsidR="00787790">
        <w:rPr>
          <w:sz w:val="28"/>
        </w:rPr>
        <w:t>Срок: м. юли</w:t>
      </w:r>
      <w:r>
        <w:rPr>
          <w:sz w:val="28"/>
        </w:rPr>
        <w:t xml:space="preserve"> 20</w:t>
      </w:r>
      <w:r w:rsidR="00D10FFA">
        <w:rPr>
          <w:sz w:val="28"/>
        </w:rPr>
        <w:t>2</w:t>
      </w:r>
      <w:r w:rsidR="00672F5A">
        <w:rPr>
          <w:sz w:val="28"/>
        </w:rPr>
        <w:t>6</w:t>
      </w:r>
      <w:r>
        <w:rPr>
          <w:sz w:val="28"/>
        </w:rPr>
        <w:t xml:space="preserve">г. </w:t>
      </w:r>
    </w:p>
    <w:p w14:paraId="19630F76" w14:textId="77777777" w:rsidR="00787790" w:rsidRDefault="00787790" w:rsidP="00787790">
      <w:pPr>
        <w:ind w:left="1065"/>
        <w:jc w:val="right"/>
        <w:rPr>
          <w:sz w:val="28"/>
        </w:rPr>
      </w:pPr>
      <w:r>
        <w:rPr>
          <w:sz w:val="28"/>
        </w:rPr>
        <w:t>Отг.: членовете на комисията</w:t>
      </w:r>
    </w:p>
    <w:p w14:paraId="0854ED66" w14:textId="77777777" w:rsidR="00787790" w:rsidRPr="00393D2E" w:rsidRDefault="00787790" w:rsidP="00787790">
      <w:pPr>
        <w:ind w:left="1065"/>
        <w:rPr>
          <w:sz w:val="28"/>
        </w:rPr>
      </w:pPr>
    </w:p>
    <w:p w14:paraId="3D241921" w14:textId="77777777" w:rsidR="00787790" w:rsidRPr="00393D2E" w:rsidRDefault="00787790" w:rsidP="00787790">
      <w:pPr>
        <w:ind w:left="1065"/>
        <w:rPr>
          <w:sz w:val="28"/>
        </w:rPr>
      </w:pPr>
    </w:p>
    <w:p w14:paraId="2CE4CDDF" w14:textId="6949CB6D" w:rsidR="007075CB" w:rsidRPr="00672F5A" w:rsidRDefault="007075CB" w:rsidP="007075CB">
      <w:pPr>
        <w:shd w:val="clear" w:color="auto" w:fill="FFFFFF"/>
        <w:jc w:val="both"/>
        <w:textAlignment w:val="baseline"/>
        <w:rPr>
          <w:b/>
          <w:bCs/>
          <w:color w:val="FF0000"/>
          <w:shd w:val="clear" w:color="auto" w:fill="FFFFFF"/>
        </w:rPr>
      </w:pPr>
      <w:r w:rsidRPr="00945C07">
        <w:rPr>
          <w:b/>
          <w:bCs/>
          <w:sz w:val="28"/>
          <w:szCs w:val="28"/>
          <w:shd w:val="clear" w:color="auto" w:fill="FFFFFF"/>
          <w:lang w:val="en-US"/>
        </w:rPr>
        <w:t xml:space="preserve">     </w:t>
      </w:r>
      <w:r w:rsidRPr="00916184">
        <w:rPr>
          <w:b/>
          <w:bCs/>
          <w:shd w:val="clear" w:color="auto" w:fill="FFFFFF"/>
        </w:rPr>
        <w:t>Планът е приет с решение на Педагог</w:t>
      </w:r>
      <w:r w:rsidR="00EA5AF2" w:rsidRPr="00916184">
        <w:rPr>
          <w:b/>
          <w:bCs/>
          <w:shd w:val="clear" w:color="auto" w:fill="FFFFFF"/>
        </w:rPr>
        <w:t>ическия съвет – протокол №</w:t>
      </w:r>
      <w:r w:rsidR="00FB5CA3">
        <w:rPr>
          <w:b/>
          <w:bCs/>
          <w:shd w:val="clear" w:color="auto" w:fill="FFFFFF"/>
        </w:rPr>
        <w:t xml:space="preserve"> </w:t>
      </w:r>
      <w:r w:rsidR="005B6248" w:rsidRPr="00672F5A">
        <w:rPr>
          <w:b/>
          <w:bCs/>
          <w:color w:val="FF0000"/>
          <w:shd w:val="clear" w:color="auto" w:fill="FFFFFF"/>
        </w:rPr>
        <w:t>1</w:t>
      </w:r>
      <w:r w:rsidR="003420D2" w:rsidRPr="00672F5A">
        <w:rPr>
          <w:b/>
          <w:bCs/>
          <w:color w:val="FF0000"/>
          <w:shd w:val="clear" w:color="auto" w:fill="FFFFFF"/>
        </w:rPr>
        <w:t>3</w:t>
      </w:r>
      <w:r w:rsidR="002D2914" w:rsidRPr="00672F5A">
        <w:rPr>
          <w:b/>
          <w:bCs/>
          <w:color w:val="FF0000"/>
          <w:shd w:val="clear" w:color="auto" w:fill="FFFFFF"/>
        </w:rPr>
        <w:t>/</w:t>
      </w:r>
      <w:r w:rsidR="003420D2" w:rsidRPr="00672F5A">
        <w:rPr>
          <w:b/>
          <w:bCs/>
          <w:color w:val="FF0000"/>
          <w:shd w:val="clear" w:color="auto" w:fill="FFFFFF"/>
        </w:rPr>
        <w:t>10</w:t>
      </w:r>
      <w:r w:rsidR="002D2914" w:rsidRPr="00672F5A">
        <w:rPr>
          <w:b/>
          <w:bCs/>
          <w:color w:val="FF0000"/>
          <w:shd w:val="clear" w:color="auto" w:fill="FFFFFF"/>
        </w:rPr>
        <w:t>.09.202</w:t>
      </w:r>
      <w:r w:rsidR="003420D2" w:rsidRPr="00672F5A">
        <w:rPr>
          <w:b/>
          <w:bCs/>
          <w:color w:val="FF0000"/>
          <w:shd w:val="clear" w:color="auto" w:fill="FFFFFF"/>
        </w:rPr>
        <w:t>4</w:t>
      </w:r>
      <w:r w:rsidR="002D2914" w:rsidRPr="00672F5A">
        <w:rPr>
          <w:b/>
          <w:bCs/>
          <w:color w:val="FF0000"/>
          <w:shd w:val="clear" w:color="auto" w:fill="FFFFFF"/>
        </w:rPr>
        <w:t>г.</w:t>
      </w:r>
      <w:r w:rsidRPr="00672F5A">
        <w:rPr>
          <w:b/>
          <w:bCs/>
          <w:color w:val="FF0000"/>
          <w:shd w:val="clear" w:color="auto" w:fill="FFFFFF"/>
        </w:rPr>
        <w:t>, и заповед на д</w:t>
      </w:r>
      <w:r w:rsidR="00FB5CA3" w:rsidRPr="00672F5A">
        <w:rPr>
          <w:b/>
          <w:bCs/>
          <w:color w:val="FF0000"/>
          <w:shd w:val="clear" w:color="auto" w:fill="FFFFFF"/>
        </w:rPr>
        <w:t xml:space="preserve">иректора № РД </w:t>
      </w:r>
      <w:r w:rsidR="002D2914" w:rsidRPr="00672F5A">
        <w:rPr>
          <w:b/>
          <w:bCs/>
          <w:color w:val="FF0000"/>
          <w:shd w:val="clear" w:color="auto" w:fill="FFFFFF"/>
        </w:rPr>
        <w:t>07-1</w:t>
      </w:r>
      <w:r w:rsidR="00267C51" w:rsidRPr="00672F5A">
        <w:rPr>
          <w:b/>
          <w:bCs/>
          <w:color w:val="FF0000"/>
          <w:shd w:val="clear" w:color="auto" w:fill="FFFFFF"/>
        </w:rPr>
        <w:t>936</w:t>
      </w:r>
      <w:r w:rsidR="002D2914" w:rsidRPr="00672F5A">
        <w:rPr>
          <w:b/>
          <w:bCs/>
          <w:color w:val="FF0000"/>
          <w:shd w:val="clear" w:color="auto" w:fill="FFFFFF"/>
        </w:rPr>
        <w:t>/ 1</w:t>
      </w:r>
      <w:r w:rsidR="00267C51" w:rsidRPr="00672F5A">
        <w:rPr>
          <w:b/>
          <w:bCs/>
          <w:color w:val="FF0000"/>
          <w:shd w:val="clear" w:color="auto" w:fill="FFFFFF"/>
        </w:rPr>
        <w:t>3</w:t>
      </w:r>
      <w:r w:rsidR="002D2914" w:rsidRPr="00672F5A">
        <w:rPr>
          <w:b/>
          <w:bCs/>
          <w:color w:val="FF0000"/>
          <w:shd w:val="clear" w:color="auto" w:fill="FFFFFF"/>
        </w:rPr>
        <w:t>.09.202</w:t>
      </w:r>
      <w:r w:rsidR="003420D2" w:rsidRPr="00672F5A">
        <w:rPr>
          <w:b/>
          <w:bCs/>
          <w:color w:val="FF0000"/>
          <w:shd w:val="clear" w:color="auto" w:fill="FFFFFF"/>
        </w:rPr>
        <w:t>4</w:t>
      </w:r>
      <w:r w:rsidR="002D2914" w:rsidRPr="00672F5A">
        <w:rPr>
          <w:b/>
          <w:bCs/>
          <w:color w:val="FF0000"/>
          <w:shd w:val="clear" w:color="auto" w:fill="FFFFFF"/>
        </w:rPr>
        <w:t>г.</w:t>
      </w:r>
      <w:r w:rsidR="00FB5CA3" w:rsidRPr="00672F5A">
        <w:rPr>
          <w:b/>
          <w:bCs/>
          <w:color w:val="FF0000"/>
          <w:shd w:val="clear" w:color="auto" w:fill="FFFFFF"/>
        </w:rPr>
        <w:t xml:space="preserve">        </w:t>
      </w:r>
    </w:p>
    <w:p w14:paraId="60BAB768" w14:textId="77777777" w:rsidR="007075CB" w:rsidRPr="00672F5A" w:rsidRDefault="007075CB" w:rsidP="007075CB">
      <w:pPr>
        <w:shd w:val="clear" w:color="auto" w:fill="FFFFFF"/>
        <w:ind w:left="1428" w:firstLine="696"/>
        <w:jc w:val="both"/>
        <w:textAlignment w:val="baseline"/>
        <w:rPr>
          <w:b/>
          <w:bCs/>
          <w:color w:val="FF0000"/>
          <w:shd w:val="clear" w:color="auto" w:fill="FFFFFF"/>
          <w:lang w:val="en-US"/>
        </w:rPr>
      </w:pPr>
    </w:p>
    <w:p w14:paraId="761AF0FC" w14:textId="77777777" w:rsidR="00787790" w:rsidRPr="00393D2E" w:rsidRDefault="00787790" w:rsidP="00787790">
      <w:pPr>
        <w:ind w:left="1065"/>
        <w:rPr>
          <w:sz w:val="28"/>
        </w:rPr>
      </w:pPr>
    </w:p>
    <w:sectPr w:rsidR="00787790" w:rsidRPr="00393D2E" w:rsidSect="00507991">
      <w:pgSz w:w="12240" w:h="15840"/>
      <w:pgMar w:top="1276" w:right="1041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10"/>
    <w:multiLevelType w:val="hybridMultilevel"/>
    <w:tmpl w:val="AB8236C0"/>
    <w:lvl w:ilvl="0" w:tplc="C8783E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311CF"/>
    <w:multiLevelType w:val="hybridMultilevel"/>
    <w:tmpl w:val="264C8CA8"/>
    <w:lvl w:ilvl="0" w:tplc="45F40E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95678"/>
    <w:multiLevelType w:val="hybridMultilevel"/>
    <w:tmpl w:val="F2AC600A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34995"/>
    <w:multiLevelType w:val="hybridMultilevel"/>
    <w:tmpl w:val="D08ABD82"/>
    <w:lvl w:ilvl="0" w:tplc="C12C46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92330"/>
    <w:multiLevelType w:val="hybridMultilevel"/>
    <w:tmpl w:val="6688DF2A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0614C"/>
    <w:multiLevelType w:val="hybridMultilevel"/>
    <w:tmpl w:val="5600B8DC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75ECD"/>
    <w:multiLevelType w:val="hybridMultilevel"/>
    <w:tmpl w:val="5F7EE77E"/>
    <w:lvl w:ilvl="0" w:tplc="54DAABE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86F51"/>
    <w:multiLevelType w:val="hybridMultilevel"/>
    <w:tmpl w:val="E4BEEED0"/>
    <w:lvl w:ilvl="0" w:tplc="1FBE1C8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E6EFA"/>
    <w:multiLevelType w:val="hybridMultilevel"/>
    <w:tmpl w:val="6EF89E34"/>
    <w:lvl w:ilvl="0" w:tplc="FFFFFFF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9" w15:restartNumberingAfterBreak="0">
    <w:nsid w:val="550F782D"/>
    <w:multiLevelType w:val="hybridMultilevel"/>
    <w:tmpl w:val="52E2278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B1629"/>
    <w:multiLevelType w:val="hybridMultilevel"/>
    <w:tmpl w:val="98243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2772B"/>
    <w:multiLevelType w:val="hybridMultilevel"/>
    <w:tmpl w:val="4A5C1E2A"/>
    <w:lvl w:ilvl="0" w:tplc="FFFFFFF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87790"/>
    <w:rsid w:val="00033A30"/>
    <w:rsid w:val="00047B89"/>
    <w:rsid w:val="0011330D"/>
    <w:rsid w:val="001369FE"/>
    <w:rsid w:val="002409C5"/>
    <w:rsid w:val="00242E56"/>
    <w:rsid w:val="00243C81"/>
    <w:rsid w:val="00267C51"/>
    <w:rsid w:val="00274D6C"/>
    <w:rsid w:val="00275CF4"/>
    <w:rsid w:val="002A02A3"/>
    <w:rsid w:val="002A2B11"/>
    <w:rsid w:val="002C00FD"/>
    <w:rsid w:val="002D2914"/>
    <w:rsid w:val="002E3080"/>
    <w:rsid w:val="003420D2"/>
    <w:rsid w:val="003604AE"/>
    <w:rsid w:val="00371B43"/>
    <w:rsid w:val="00372277"/>
    <w:rsid w:val="00392F88"/>
    <w:rsid w:val="003A5079"/>
    <w:rsid w:val="003A5121"/>
    <w:rsid w:val="003C6FA2"/>
    <w:rsid w:val="003D62B8"/>
    <w:rsid w:val="0040085F"/>
    <w:rsid w:val="00405DF1"/>
    <w:rsid w:val="00424D65"/>
    <w:rsid w:val="00442D40"/>
    <w:rsid w:val="004C763A"/>
    <w:rsid w:val="004D01F6"/>
    <w:rsid w:val="004D4D59"/>
    <w:rsid w:val="004D77C8"/>
    <w:rsid w:val="004F6B7F"/>
    <w:rsid w:val="00507991"/>
    <w:rsid w:val="00553E5A"/>
    <w:rsid w:val="00590706"/>
    <w:rsid w:val="005B6248"/>
    <w:rsid w:val="005D76E0"/>
    <w:rsid w:val="005E565A"/>
    <w:rsid w:val="006040A6"/>
    <w:rsid w:val="00672F5A"/>
    <w:rsid w:val="006C12DD"/>
    <w:rsid w:val="006D3C9C"/>
    <w:rsid w:val="006E769F"/>
    <w:rsid w:val="007075CB"/>
    <w:rsid w:val="00711FA2"/>
    <w:rsid w:val="0077768A"/>
    <w:rsid w:val="00787790"/>
    <w:rsid w:val="00797274"/>
    <w:rsid w:val="007A059D"/>
    <w:rsid w:val="007A4BCD"/>
    <w:rsid w:val="007A5B63"/>
    <w:rsid w:val="00857E33"/>
    <w:rsid w:val="0086274F"/>
    <w:rsid w:val="008B77AE"/>
    <w:rsid w:val="00916184"/>
    <w:rsid w:val="009917D4"/>
    <w:rsid w:val="009C0E68"/>
    <w:rsid w:val="009D6196"/>
    <w:rsid w:val="009D639A"/>
    <w:rsid w:val="00A10852"/>
    <w:rsid w:val="00A27232"/>
    <w:rsid w:val="00A64424"/>
    <w:rsid w:val="00AA3011"/>
    <w:rsid w:val="00AB1884"/>
    <w:rsid w:val="00B449DE"/>
    <w:rsid w:val="00B87BE7"/>
    <w:rsid w:val="00BB06B3"/>
    <w:rsid w:val="00BE3B9E"/>
    <w:rsid w:val="00C271E0"/>
    <w:rsid w:val="00C44711"/>
    <w:rsid w:val="00C54DA2"/>
    <w:rsid w:val="00C71CEC"/>
    <w:rsid w:val="00CB443C"/>
    <w:rsid w:val="00CC4C67"/>
    <w:rsid w:val="00D10FFA"/>
    <w:rsid w:val="00DA292D"/>
    <w:rsid w:val="00DD6092"/>
    <w:rsid w:val="00E2756E"/>
    <w:rsid w:val="00E50662"/>
    <w:rsid w:val="00E60419"/>
    <w:rsid w:val="00E85884"/>
    <w:rsid w:val="00EA5AF2"/>
    <w:rsid w:val="00F704D8"/>
    <w:rsid w:val="00FB4927"/>
    <w:rsid w:val="00FB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6248F296"/>
  <w15:docId w15:val="{DFFCEA5A-94A8-44D5-B857-97E613DC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033A30"/>
    <w:pPr>
      <w:keepNext/>
      <w:outlineLvl w:val="0"/>
    </w:pPr>
    <w:rPr>
      <w:sz w:val="32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033A30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3A30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033A30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2A02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4D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D65"/>
    <w:rPr>
      <w:rFonts w:ascii="Segoe UI" w:eastAsia="Times New Roman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DBC01-097C-4A96-B309-1BB28A6C1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1169</Words>
  <Characters>6667</Characters>
  <Application>Microsoft Office Word</Application>
  <DocSecurity>0</DocSecurity>
  <Lines>55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403536: ІІІ ОУ "А. Кънчев" - Варна</cp:lastModifiedBy>
  <cp:revision>34</cp:revision>
  <cp:lastPrinted>2018-10-23T05:43:00Z</cp:lastPrinted>
  <dcterms:created xsi:type="dcterms:W3CDTF">2019-10-29T12:11:00Z</dcterms:created>
  <dcterms:modified xsi:type="dcterms:W3CDTF">2025-10-06T08:52:00Z</dcterms:modified>
</cp:coreProperties>
</file>