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DE9376" w14:textId="19A4E78B" w:rsidR="001F156A" w:rsidRDefault="00620E55">
      <w:r w:rsidRPr="00620E55">
        <w:rPr>
          <w:rFonts w:ascii="Times New Roman" w:eastAsia="Aptos" w:hAnsi="Times New Roman" w:cs="Times New Roman"/>
          <w:noProof/>
          <w:kern w:val="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AFE9407" wp14:editId="5938F510">
                <wp:simplePos x="0" y="0"/>
                <wp:positionH relativeFrom="margin">
                  <wp:posOffset>-452120</wp:posOffset>
                </wp:positionH>
                <wp:positionV relativeFrom="paragraph">
                  <wp:posOffset>-623570</wp:posOffset>
                </wp:positionV>
                <wp:extent cx="6854825" cy="1181100"/>
                <wp:effectExtent l="0" t="0" r="41275" b="0"/>
                <wp:wrapNone/>
                <wp:docPr id="7" name="Групиране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854825" cy="1181100"/>
                          <a:chOff x="0" y="0"/>
                          <a:chExt cx="10795" cy="1363"/>
                        </a:xfrm>
                      </wpg:grpSpPr>
                      <wps:wsp>
                        <wps:cNvPr id="8" name="Line 3"/>
                        <wps:cNvCnPr/>
                        <wps:spPr bwMode="auto">
                          <a:xfrm flipV="1">
                            <a:off x="885" y="615"/>
                            <a:ext cx="9910" cy="3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675" y="649"/>
                            <a:ext cx="4120" cy="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F22FF7" w14:textId="77777777" w:rsidR="00620E55" w:rsidRDefault="00620E55" w:rsidP="00620E55">
                              <w:pPr>
                                <w:pStyle w:val="NoSpacing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ru-RU"/>
                                </w:rPr>
                                <w:t xml:space="preserve">        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тел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.: 052/303-638; 303-639          </w:t>
                              </w:r>
                            </w:p>
                            <w:p w14:paraId="6826F80F" w14:textId="77777777" w:rsidR="00620E55" w:rsidRDefault="00620E55" w:rsidP="00620E55">
                              <w:pPr>
                                <w:pStyle w:val="NoSpacing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         e-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mаil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: info-403536@edu.mon.bg</w:t>
                              </w:r>
                            </w:p>
                            <w:p w14:paraId="3A0755DB" w14:textId="77777777" w:rsidR="00620E55" w:rsidRDefault="00620E55" w:rsidP="00620E55">
                              <w:pPr>
                                <w:jc w:val="right"/>
                                <w:rPr>
                                  <w:rFonts w:ascii="Aptos" w:hAnsi="Aptos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464" y="300"/>
                            <a:ext cx="3343" cy="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4DBC9F" w14:textId="77777777" w:rsidR="00620E55" w:rsidRDefault="00620E55" w:rsidP="00620E55">
                              <w:pPr>
                                <w:pStyle w:val="NoSpacing"/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</w:rPr>
                                <w:t>III ОСНОВНО УЧИЛИЩЕ</w:t>
                              </w:r>
                            </w:p>
                            <w:p w14:paraId="7849E4FE" w14:textId="77777777" w:rsidR="00620E55" w:rsidRDefault="00620E55" w:rsidP="00620E55">
                              <w:pPr>
                                <w:pStyle w:val="NoSpacing"/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  <w:lang w:val="bg-BG"/>
                                </w:rPr>
                              </w:pPr>
                            </w:p>
                            <w:p w14:paraId="45E2DE2F" w14:textId="77777777" w:rsidR="00620E55" w:rsidRDefault="00620E55" w:rsidP="00620E55">
                              <w:pPr>
                                <w:pStyle w:val="NoSpacing"/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„АНГЕЛ КЪНЧЕВ”</w:t>
                              </w:r>
                            </w:p>
                            <w:p w14:paraId="2B7278EF" w14:textId="77777777" w:rsidR="00620E55" w:rsidRDefault="00620E55" w:rsidP="00620E55">
                              <w:pPr>
                                <w:pStyle w:val="Heading1"/>
                                <w:rPr>
                                  <w:rFonts w:ascii="Aptos Display" w:hAnsi="Aptos Display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6582" y="184"/>
                            <a:ext cx="4093" cy="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E51AD7" w14:textId="77777777" w:rsidR="00620E55" w:rsidRDefault="00620E55" w:rsidP="00620E55">
                              <w:pPr>
                                <w:jc w:val="right"/>
                                <w:rPr>
                                  <w:rFonts w:ascii="Arial" w:hAns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8"/>
                                </w:rPr>
                                <w:t xml:space="preserve"> 9010  Варна,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sz w:val="28"/>
                                </w:rPr>
                                <w:t>ул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sz w:val="28"/>
                                </w:rPr>
                                <w:t>.”Роза” №23</w:t>
                              </w:r>
                            </w:p>
                            <w:p w14:paraId="0B439183" w14:textId="77777777" w:rsidR="00620E55" w:rsidRDefault="00620E55" w:rsidP="00620E55">
                              <w:pPr>
                                <w:rPr>
                                  <w:rFonts w:ascii="Arial" w:hAnsi="Arial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" cy="11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AFE9407" id="Групиране 5" o:spid="_x0000_s1026" style="position:absolute;margin-left:-35.6pt;margin-top:-49.1pt;width:539.75pt;height:93pt;z-index:251660288;mso-position-horizontal-relative:margin" coordsize="10795,13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">
                <v:line id="Line 3" o:spid="_x0000_s1027" style="position:absolute;flip:y;visibility:visible;mso-wrap-style:square" from="885,615" to="10795,6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6675;top:649;width:4120;height: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14:paraId="6AF22FF7" w14:textId="77777777" w:rsidR="00620E55" w:rsidRDefault="00620E55" w:rsidP="00620E55">
                        <w:pPr>
                          <w:pStyle w:val="ae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        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тел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.: 052/303-638; 303-639          </w:t>
                        </w:r>
                      </w:p>
                      <w:p w14:paraId="6826F80F" w14:textId="77777777" w:rsidR="00620E55" w:rsidRDefault="00620E55" w:rsidP="00620E55">
                        <w:pPr>
                          <w:pStyle w:val="ae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        e-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mаil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: info-403536@edu.mon.bg</w:t>
                        </w:r>
                      </w:p>
                      <w:p w14:paraId="3A0755DB" w14:textId="77777777" w:rsidR="00620E55" w:rsidRDefault="00620E55" w:rsidP="00620E55">
                        <w:pPr>
                          <w:jc w:val="right"/>
                          <w:rPr>
                            <w:rFonts w:ascii="Aptos" w:hAnsi="Aptos"/>
                            <w:lang w:val="ru-RU"/>
                          </w:rPr>
                        </w:pPr>
                      </w:p>
                    </w:txbxContent>
                  </v:textbox>
                </v:shape>
                <v:shape id="Text Box 5" o:spid="_x0000_s1029" type="#_x0000_t202" style="position:absolute;left:1464;top:300;width:3343;height: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14:paraId="234DBC9F" w14:textId="77777777" w:rsidR="00620E55" w:rsidRDefault="00620E55" w:rsidP="00620E55">
                        <w:pPr>
                          <w:pStyle w:val="ae"/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  <w:t>III ОСНОВНО УЧИЛИЩЕ</w:t>
                        </w:r>
                      </w:p>
                      <w:p w14:paraId="7849E4FE" w14:textId="77777777" w:rsidR="00620E55" w:rsidRDefault="00620E55" w:rsidP="00620E55">
                        <w:pPr>
                          <w:pStyle w:val="ae"/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  <w:lang w:val="bg-BG"/>
                          </w:rPr>
                        </w:pPr>
                      </w:p>
                      <w:p w14:paraId="45E2DE2F" w14:textId="77777777" w:rsidR="00620E55" w:rsidRDefault="00620E55" w:rsidP="00620E55">
                        <w:pPr>
                          <w:pStyle w:val="ae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„АНГЕЛ КЪНЧЕВ”</w:t>
                        </w:r>
                      </w:p>
                      <w:p w14:paraId="2B7278EF" w14:textId="77777777" w:rsidR="00620E55" w:rsidRDefault="00620E55" w:rsidP="00620E55">
                        <w:pPr>
                          <w:pStyle w:val="1"/>
                          <w:rPr>
                            <w:rFonts w:ascii="Aptos Display" w:hAnsi="Aptos Display"/>
                            <w:lang w:val="ru-RU"/>
                          </w:rPr>
                        </w:pPr>
                      </w:p>
                    </w:txbxContent>
                  </v:textbox>
                </v:shape>
                <v:shape id="Text Box 6" o:spid="_x0000_s1030" type="#_x0000_t202" style="position:absolute;left:6582;top:184;width:4093;height: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14:paraId="57E51AD7" w14:textId="77777777" w:rsidR="00620E55" w:rsidRDefault="00620E55" w:rsidP="00620E55">
                        <w:pPr>
                          <w:jc w:val="right"/>
                          <w:rPr>
                            <w:rFonts w:ascii="Arial" w:hAnsi="Arial"/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sz w:val="28"/>
                          </w:rPr>
                          <w:t xml:space="preserve"> 9010  Варна, </w:t>
                        </w:r>
                        <w:proofErr w:type="spellStart"/>
                        <w:r>
                          <w:rPr>
                            <w:rFonts w:ascii="Arial" w:hAnsi="Arial"/>
                            <w:sz w:val="28"/>
                          </w:rPr>
                          <w:t>ул</w:t>
                        </w:r>
                        <w:proofErr w:type="spellEnd"/>
                        <w:r>
                          <w:rPr>
                            <w:rFonts w:ascii="Arial" w:hAnsi="Arial"/>
                            <w:sz w:val="28"/>
                          </w:rPr>
                          <w:t>.”Роза” №23</w:t>
                        </w:r>
                      </w:p>
                      <w:p w14:paraId="0B439183" w14:textId="77777777" w:rsidR="00620E55" w:rsidRDefault="00620E55" w:rsidP="00620E55">
                        <w:pPr>
                          <w:rPr>
                            <w:rFonts w:ascii="Arial" w:hAnsi="Arial"/>
                            <w:sz w:val="28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31" type="#_x0000_t75" style="position:absolute;width:1464;height:1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">
                  <v:imagedata r:id="rId5" o:title="" cropright="3796f"/>
                </v:shape>
                <w10:wrap anchorx="margin"/>
              </v:group>
            </w:pict>
          </mc:Fallback>
        </mc:AlternateContent>
      </w:r>
    </w:p>
    <w:p w14:paraId="43DCA04A" w14:textId="6688E85C" w:rsidR="001F156A" w:rsidRDefault="001F156A"/>
    <w:p w14:paraId="0B5B74CE" w14:textId="29F791E6" w:rsidR="001F156A" w:rsidRDefault="001F156A"/>
    <w:p w14:paraId="3DED5F90" w14:textId="01FE143F" w:rsidR="001F156A" w:rsidRPr="001F156A" w:rsidRDefault="001F156A" w:rsidP="001F156A">
      <w:pPr>
        <w:jc w:val="center"/>
        <w:rPr>
          <w:b/>
          <w:bCs/>
          <w:sz w:val="32"/>
          <w:szCs w:val="32"/>
        </w:rPr>
      </w:pPr>
      <w:r w:rsidRPr="001F156A">
        <w:rPr>
          <w:b/>
          <w:bCs/>
          <w:sz w:val="32"/>
          <w:szCs w:val="32"/>
        </w:rPr>
        <w:t>ПОЛИТИКА</w:t>
      </w:r>
    </w:p>
    <w:p w14:paraId="5134C4CE" w14:textId="622D6C6C" w:rsidR="001F156A" w:rsidRDefault="001F156A" w:rsidP="001F156A">
      <w:pPr>
        <w:jc w:val="center"/>
        <w:rPr>
          <w:b/>
          <w:bCs/>
          <w:sz w:val="32"/>
          <w:szCs w:val="32"/>
        </w:rPr>
      </w:pPr>
      <w:r w:rsidRPr="001F156A">
        <w:rPr>
          <w:b/>
          <w:bCs/>
          <w:sz w:val="32"/>
          <w:szCs w:val="32"/>
        </w:rPr>
        <w:t>ЗА УТВЪРЖДАВАНЕ НА ПОЗИТИВНА ДИСЦИПЛИНА</w:t>
      </w:r>
    </w:p>
    <w:p w14:paraId="6DBE01C4" w14:textId="77777777" w:rsidR="001F156A" w:rsidRDefault="001F156A" w:rsidP="001F156A">
      <w:pPr>
        <w:jc w:val="center"/>
        <w:rPr>
          <w:b/>
          <w:bCs/>
          <w:sz w:val="32"/>
          <w:szCs w:val="32"/>
        </w:rPr>
      </w:pPr>
    </w:p>
    <w:p w14:paraId="10866892" w14:textId="77777777" w:rsidR="00276649" w:rsidRPr="00276649" w:rsidRDefault="00276649" w:rsidP="00276649">
      <w:pPr>
        <w:jc w:val="both"/>
        <w:rPr>
          <w:b/>
          <w:bCs/>
        </w:rPr>
      </w:pPr>
      <w:r w:rsidRPr="00276649">
        <w:rPr>
          <w:b/>
          <w:bCs/>
        </w:rPr>
        <w:t xml:space="preserve">  Цели :</w:t>
      </w:r>
    </w:p>
    <w:p w14:paraId="38353ACB" w14:textId="6D1D4467" w:rsidR="00276649" w:rsidRDefault="00276649" w:rsidP="00276649">
      <w:pPr>
        <w:jc w:val="both"/>
      </w:pPr>
      <w:r>
        <w:t xml:space="preserve"> 1. Училището да постави особен акцент върху формиране на базови социални умения и организационни качества на учениците. </w:t>
      </w:r>
    </w:p>
    <w:p w14:paraId="2A629445" w14:textId="77777777" w:rsidR="00276649" w:rsidRDefault="00276649" w:rsidP="00276649">
      <w:pPr>
        <w:jc w:val="both"/>
      </w:pPr>
      <w:r>
        <w:t xml:space="preserve">2. Възпитаване на отговорни личности, адаптивни, които може да комуникират и водят преговори, да правят компромиси. </w:t>
      </w:r>
    </w:p>
    <w:p w14:paraId="5CE22B69" w14:textId="77777777" w:rsidR="00276649" w:rsidRDefault="00276649" w:rsidP="003947A4">
      <w:pPr>
        <w:ind w:firstLine="708"/>
        <w:jc w:val="both"/>
      </w:pPr>
      <w:r>
        <w:t>За постигане на тези цели е необходимо изграждането на позитивен организационен климат - създаване на условия за сътрудничество, ефективна комуникация и отношения на загриженост между всички участници в процеса на образование.</w:t>
      </w:r>
    </w:p>
    <w:p w14:paraId="68A012E3" w14:textId="77777777" w:rsidR="003947A4" w:rsidRDefault="00276649" w:rsidP="003947A4">
      <w:pPr>
        <w:ind w:firstLine="708"/>
        <w:jc w:val="both"/>
      </w:pPr>
      <w:r>
        <w:t xml:space="preserve"> Работата с учениците е основана на </w:t>
      </w:r>
      <w:r w:rsidRPr="003947A4">
        <w:rPr>
          <w:b/>
          <w:bCs/>
        </w:rPr>
        <w:t>принципа на позитивната дисциплина</w:t>
      </w:r>
      <w:r>
        <w:t>, гарантиращ изслушване на ученика, осъзнаване на причините за проблемното му поведение и предоставяне на възможност за усвояване на добри поведенчески модели спрямо себе си и останалите.</w:t>
      </w:r>
    </w:p>
    <w:p w14:paraId="31D1A116" w14:textId="77777777" w:rsidR="003947A4" w:rsidRDefault="00276649" w:rsidP="003947A4">
      <w:pPr>
        <w:ind w:firstLine="708"/>
        <w:jc w:val="both"/>
      </w:pPr>
      <w:r>
        <w:t xml:space="preserve"> Позитивната дисциплина помага на детето да научи положителните ценности и да развие социалните си умения. </w:t>
      </w:r>
    </w:p>
    <w:p w14:paraId="7F618358" w14:textId="77777777" w:rsidR="003947A4" w:rsidRDefault="00276649" w:rsidP="003947A4">
      <w:pPr>
        <w:ind w:firstLine="708"/>
        <w:jc w:val="both"/>
      </w:pPr>
      <w:r>
        <w:t>Позитивното отношение към дисциплината, възприемана по-късно от детето като самоконтрол и овладяване на емоциите, се гради чрез насочване и окуражаване, вместо чрез наказване.</w:t>
      </w:r>
      <w:r w:rsidR="003947A4">
        <w:t xml:space="preserve"> </w:t>
      </w:r>
      <w:r>
        <w:t>Важно е детето да чувства подкрепа и да има усещането за поставени граници, но не и за подход, който противопоставя възрастния срещу детето.</w:t>
      </w:r>
      <w:r w:rsidR="003947A4">
        <w:t xml:space="preserve"> </w:t>
      </w:r>
    </w:p>
    <w:p w14:paraId="18E699EA" w14:textId="77777777" w:rsidR="003947A4" w:rsidRDefault="003947A4" w:rsidP="003947A4">
      <w:pPr>
        <w:ind w:firstLine="708"/>
        <w:jc w:val="both"/>
      </w:pPr>
      <w:r>
        <w:t>Позитивната дисциплина изгражда личности, които са способни да комуникират, да разговарят с другите за всичко, което ги вълнува или притеснява, личности, които не са ограничени в мисленето си и са отворени към света.</w:t>
      </w:r>
    </w:p>
    <w:p w14:paraId="0646F3B4" w14:textId="77777777" w:rsidR="003947A4" w:rsidRPr="003947A4" w:rsidRDefault="00276649" w:rsidP="003947A4">
      <w:pPr>
        <w:ind w:firstLine="708"/>
        <w:jc w:val="both"/>
        <w:rPr>
          <w:b/>
          <w:bCs/>
        </w:rPr>
      </w:pPr>
      <w:r>
        <w:t xml:space="preserve"> </w:t>
      </w:r>
      <w:r w:rsidRPr="003947A4">
        <w:rPr>
          <w:b/>
          <w:bCs/>
        </w:rPr>
        <w:t>Принципи на позитивната дисциплина:</w:t>
      </w:r>
    </w:p>
    <w:p w14:paraId="607881F2" w14:textId="77777777" w:rsidR="00575816" w:rsidRDefault="00276649" w:rsidP="00575816">
      <w:pPr>
        <w:ind w:firstLine="708"/>
        <w:jc w:val="both"/>
        <w:rPr>
          <w:lang w:val="en-US"/>
        </w:rPr>
      </w:pPr>
      <w:r>
        <w:t xml:space="preserve"> - зачитане правата на детето;</w:t>
      </w:r>
    </w:p>
    <w:p w14:paraId="75C6D0D0" w14:textId="3EFBE477" w:rsidR="003947A4" w:rsidRDefault="00276649" w:rsidP="00575816">
      <w:pPr>
        <w:ind w:firstLine="708"/>
        <w:jc w:val="both"/>
      </w:pPr>
      <w:r>
        <w:t xml:space="preserve"> - уважаване на детското мнение;</w:t>
      </w:r>
    </w:p>
    <w:p w14:paraId="7A49940C" w14:textId="77777777" w:rsidR="003947A4" w:rsidRDefault="00276649" w:rsidP="003947A4">
      <w:pPr>
        <w:ind w:firstLine="708"/>
        <w:jc w:val="both"/>
      </w:pPr>
      <w:r>
        <w:t xml:space="preserve"> - признаване на гледната точка на детето; </w:t>
      </w:r>
    </w:p>
    <w:p w14:paraId="3B858BA6" w14:textId="77777777" w:rsidR="00575816" w:rsidRDefault="00276649" w:rsidP="003947A4">
      <w:pPr>
        <w:ind w:firstLine="708"/>
        <w:jc w:val="both"/>
        <w:rPr>
          <w:lang w:val="en-US"/>
        </w:rPr>
      </w:pPr>
      <w:r>
        <w:lastRenderedPageBreak/>
        <w:t xml:space="preserve">- окуражаване на детето; </w:t>
      </w:r>
    </w:p>
    <w:p w14:paraId="657A431F" w14:textId="0A1DFD28" w:rsidR="003947A4" w:rsidRDefault="00276649" w:rsidP="003947A4">
      <w:pPr>
        <w:ind w:firstLine="708"/>
        <w:jc w:val="both"/>
      </w:pPr>
      <w:r>
        <w:t>- уважаване и изследване на индивидуалните различия;</w:t>
      </w:r>
    </w:p>
    <w:p w14:paraId="79F74FDE" w14:textId="77777777" w:rsidR="003947A4" w:rsidRDefault="00276649" w:rsidP="003947A4">
      <w:pPr>
        <w:ind w:firstLine="708"/>
        <w:jc w:val="both"/>
      </w:pPr>
      <w:r>
        <w:t xml:space="preserve"> - комуникиране с детето (допитване до неговите потребности); </w:t>
      </w:r>
    </w:p>
    <w:p w14:paraId="22DEF495" w14:textId="77777777" w:rsidR="003947A4" w:rsidRDefault="00276649" w:rsidP="003947A4">
      <w:pPr>
        <w:ind w:firstLine="708"/>
        <w:jc w:val="both"/>
      </w:pPr>
      <w:r>
        <w:t xml:space="preserve">- осигуряване на стабилна и сигурна среда за децата; </w:t>
      </w:r>
    </w:p>
    <w:p w14:paraId="3343F206" w14:textId="77777777" w:rsidR="003947A4" w:rsidRDefault="00276649" w:rsidP="003947A4">
      <w:pPr>
        <w:ind w:firstLine="708"/>
        <w:jc w:val="both"/>
      </w:pPr>
      <w:r>
        <w:t xml:space="preserve">- предоставяне на пространство за творческо мислене; </w:t>
      </w:r>
    </w:p>
    <w:p w14:paraId="6D4824C2" w14:textId="77777777" w:rsidR="003947A4" w:rsidRDefault="00276649" w:rsidP="003947A4">
      <w:pPr>
        <w:ind w:firstLine="708"/>
        <w:jc w:val="both"/>
      </w:pPr>
      <w:r>
        <w:t>- креативност и иновативност у децата;</w:t>
      </w:r>
    </w:p>
    <w:p w14:paraId="23D81872" w14:textId="77777777" w:rsidR="003947A4" w:rsidRDefault="00276649" w:rsidP="003947A4">
      <w:pPr>
        <w:ind w:firstLine="708"/>
        <w:jc w:val="both"/>
      </w:pPr>
      <w:r>
        <w:t xml:space="preserve"> - предоставяне на ресурси за подкрепа на индивидуалните потребности на всяко дете; </w:t>
      </w:r>
    </w:p>
    <w:p w14:paraId="7A917447" w14:textId="77777777" w:rsidR="003947A4" w:rsidRPr="003947A4" w:rsidRDefault="00276649" w:rsidP="003947A4">
      <w:pPr>
        <w:ind w:firstLine="708"/>
        <w:jc w:val="both"/>
        <w:rPr>
          <w:b/>
          <w:bCs/>
        </w:rPr>
      </w:pPr>
      <w:r w:rsidRPr="003947A4">
        <w:rPr>
          <w:b/>
          <w:bCs/>
        </w:rPr>
        <w:t xml:space="preserve">Задачи: </w:t>
      </w:r>
    </w:p>
    <w:p w14:paraId="1D694F1E" w14:textId="77777777" w:rsidR="003947A4" w:rsidRDefault="00276649" w:rsidP="003947A4">
      <w:pPr>
        <w:ind w:firstLine="708"/>
        <w:jc w:val="both"/>
      </w:pPr>
      <w:r>
        <w:t>1. Изграждане на позитивна организация на климата в училище.</w:t>
      </w:r>
    </w:p>
    <w:p w14:paraId="4643FFFC" w14:textId="77777777" w:rsidR="003947A4" w:rsidRDefault="00276649" w:rsidP="003947A4">
      <w:pPr>
        <w:ind w:firstLine="708"/>
        <w:jc w:val="both"/>
      </w:pPr>
      <w:r>
        <w:t xml:space="preserve"> 2. Развиване положителни ценности и социални умения у децата и учениците. </w:t>
      </w:r>
    </w:p>
    <w:p w14:paraId="21950F11" w14:textId="77777777" w:rsidR="003947A4" w:rsidRDefault="00276649" w:rsidP="003947A4">
      <w:pPr>
        <w:ind w:firstLine="708"/>
        <w:jc w:val="both"/>
      </w:pPr>
      <w:r>
        <w:t xml:space="preserve">3. Възпитаване у децата отговорност, адаптивност, толерантност, умение да общуват и да правят компромиси. </w:t>
      </w:r>
    </w:p>
    <w:p w14:paraId="51785C0F" w14:textId="77777777" w:rsidR="003947A4" w:rsidRDefault="00276649" w:rsidP="003947A4">
      <w:pPr>
        <w:ind w:firstLine="708"/>
        <w:jc w:val="both"/>
      </w:pPr>
      <w:r>
        <w:t xml:space="preserve">4. Дейности за мотивация и преодоляване на проблемното поведение. </w:t>
      </w:r>
    </w:p>
    <w:p w14:paraId="25D5ACA0" w14:textId="77777777" w:rsidR="003947A4" w:rsidRPr="003947A4" w:rsidRDefault="00276649" w:rsidP="003947A4">
      <w:pPr>
        <w:ind w:firstLine="708"/>
        <w:jc w:val="both"/>
        <w:rPr>
          <w:b/>
          <w:bCs/>
        </w:rPr>
      </w:pPr>
      <w:r w:rsidRPr="003947A4">
        <w:rPr>
          <w:b/>
          <w:bCs/>
        </w:rPr>
        <w:t>Дейностите по утвърждаване на позитивна дисциплина включват:</w:t>
      </w:r>
    </w:p>
    <w:p w14:paraId="334EFA53" w14:textId="77777777" w:rsidR="003947A4" w:rsidRDefault="00276649" w:rsidP="003947A4">
      <w:pPr>
        <w:ind w:firstLine="708"/>
        <w:jc w:val="both"/>
      </w:pPr>
      <w:r>
        <w:t xml:space="preserve"> - обсъждане между ученика и класния ръководител с цел изясняване на възникнал проблем и получаване на подкрепа за разрешаването му;</w:t>
      </w:r>
    </w:p>
    <w:p w14:paraId="4EA7D528" w14:textId="77777777" w:rsidR="003947A4" w:rsidRDefault="00276649" w:rsidP="003947A4">
      <w:pPr>
        <w:ind w:firstLine="708"/>
        <w:jc w:val="both"/>
      </w:pPr>
      <w:r>
        <w:t xml:space="preserve"> - консултиране на детето или ученика с психолог или с педагогически съветник;</w:t>
      </w:r>
    </w:p>
    <w:p w14:paraId="52723E87" w14:textId="77777777" w:rsidR="003947A4" w:rsidRDefault="00276649" w:rsidP="003947A4">
      <w:pPr>
        <w:ind w:firstLine="708"/>
        <w:jc w:val="both"/>
      </w:pPr>
      <w:r>
        <w:t xml:space="preserve"> - създаване на условия за включване на ученика в група за повишаване на социалните умения за общуване и разрешаване на конфликти; </w:t>
      </w:r>
    </w:p>
    <w:p w14:paraId="6EB865DA" w14:textId="33042F4C" w:rsidR="00970F6F" w:rsidRDefault="00276649" w:rsidP="00970F6F">
      <w:pPr>
        <w:ind w:firstLine="708"/>
        <w:jc w:val="both"/>
      </w:pPr>
      <w:r>
        <w:t xml:space="preserve">- насочване на детето и ученика към занимания, съобразени с неговите потребности; </w:t>
      </w:r>
    </w:p>
    <w:p w14:paraId="2F2463F8" w14:textId="40A8AC74" w:rsidR="003947A4" w:rsidRDefault="00276649" w:rsidP="003947A4">
      <w:pPr>
        <w:ind w:firstLine="708"/>
        <w:jc w:val="both"/>
      </w:pPr>
      <w:r>
        <w:t>- участие на ученика в дейности в полза на паралелката или училището</w:t>
      </w:r>
      <w:r w:rsidR="00970F6F">
        <w:t>;</w:t>
      </w:r>
    </w:p>
    <w:p w14:paraId="364F0726" w14:textId="3F76C9A3" w:rsidR="00970F6F" w:rsidRDefault="00970F6F" w:rsidP="003C2E2D">
      <w:pPr>
        <w:ind w:firstLine="708"/>
        <w:jc w:val="both"/>
      </w:pPr>
      <w:r>
        <w:t xml:space="preserve">- спазване на етичен кодекс на училищната общност, който е приет от педагогическия съвет, обществения съвет, ученическия съвет по ред, определен в правилника за дейността на </w:t>
      </w:r>
      <w:proofErr w:type="spellStart"/>
      <w:r>
        <w:t>училището.</w:t>
      </w:r>
      <w:r w:rsidR="00276649">
        <w:t>Етичният</w:t>
      </w:r>
      <w:proofErr w:type="spellEnd"/>
      <w:r w:rsidR="00276649">
        <w:t xml:space="preserve"> кодекс се поставя</w:t>
      </w:r>
      <w:r>
        <w:t xml:space="preserve"> </w:t>
      </w:r>
      <w:r w:rsidR="00276649">
        <w:t xml:space="preserve">на видно място в училището и се публикува на интернет страницата на училището. </w:t>
      </w:r>
    </w:p>
    <w:p w14:paraId="662BD014" w14:textId="77777777" w:rsidR="00970F6F" w:rsidRDefault="00276649" w:rsidP="003947A4">
      <w:pPr>
        <w:ind w:firstLine="708"/>
        <w:jc w:val="both"/>
      </w:pPr>
      <w:r>
        <w:t xml:space="preserve">- изготвяне съвместно с учениците на правила за поведението им в паралелките; </w:t>
      </w:r>
    </w:p>
    <w:p w14:paraId="0D0FEAB0" w14:textId="77777777" w:rsidR="00970F6F" w:rsidRDefault="00276649" w:rsidP="003947A4">
      <w:pPr>
        <w:ind w:firstLine="708"/>
        <w:jc w:val="both"/>
      </w:pPr>
      <w:r>
        <w:t>- разглеждане на теми от глобалното, гражданското, здравното и интеркултурното образование в часа на класа, в заниманията по интереси;</w:t>
      </w:r>
    </w:p>
    <w:p w14:paraId="5DA9066F" w14:textId="77777777" w:rsidR="00970F6F" w:rsidRDefault="00276649" w:rsidP="003947A4">
      <w:pPr>
        <w:ind w:firstLine="708"/>
        <w:jc w:val="both"/>
      </w:pPr>
      <w:r>
        <w:lastRenderedPageBreak/>
        <w:t xml:space="preserve"> - дейности за развитие на компетентностите на всички членове на училищната общност; </w:t>
      </w:r>
    </w:p>
    <w:p w14:paraId="0A7ECDFA" w14:textId="77777777" w:rsidR="00970F6F" w:rsidRDefault="00276649" w:rsidP="003947A4">
      <w:pPr>
        <w:ind w:firstLine="708"/>
        <w:jc w:val="both"/>
      </w:pPr>
      <w:r>
        <w:t>-</w:t>
      </w:r>
      <w:r w:rsidR="00970F6F">
        <w:t xml:space="preserve"> </w:t>
      </w:r>
      <w:r>
        <w:t xml:space="preserve">привличане на родителите като партньори с работата по утвърждаване принципа на позитивната дисциплина; </w:t>
      </w:r>
    </w:p>
    <w:p w14:paraId="3C8C6B3F" w14:textId="77777777" w:rsidR="00970F6F" w:rsidRDefault="00276649" w:rsidP="003947A4">
      <w:pPr>
        <w:ind w:firstLine="708"/>
        <w:jc w:val="both"/>
      </w:pPr>
      <w:r>
        <w:t xml:space="preserve">- създаване безопасна и подкрепяща среда; </w:t>
      </w:r>
    </w:p>
    <w:p w14:paraId="4C3A4DB5" w14:textId="77777777" w:rsidR="00970F6F" w:rsidRDefault="00276649" w:rsidP="003947A4">
      <w:pPr>
        <w:ind w:firstLine="708"/>
        <w:jc w:val="both"/>
      </w:pPr>
      <w:r>
        <w:t xml:space="preserve">- превантивна екипна дейност за формиране у децата и учениците на нагласи и социални умения като емпатия, толерантност и уважение към различията, разрешаване на конфликти и др. </w:t>
      </w:r>
    </w:p>
    <w:p w14:paraId="725BC0FA" w14:textId="3EA9099E" w:rsidR="001F156A" w:rsidRDefault="00276649" w:rsidP="003947A4">
      <w:pPr>
        <w:ind w:firstLine="708"/>
        <w:jc w:val="both"/>
      </w:pPr>
      <w:r w:rsidRPr="00970F6F">
        <w:rPr>
          <w:b/>
          <w:bCs/>
        </w:rPr>
        <w:t>Конкретни дейности</w:t>
      </w:r>
      <w:r w:rsidR="00970F6F">
        <w:t>:</w:t>
      </w:r>
    </w:p>
    <w:p w14:paraId="4D160217" w14:textId="77777777" w:rsidR="00970F6F" w:rsidRDefault="00970F6F" w:rsidP="003947A4">
      <w:pPr>
        <w:ind w:firstLine="708"/>
        <w:jc w:val="both"/>
      </w:pPr>
    </w:p>
    <w:tbl>
      <w:tblPr>
        <w:tblStyle w:val="TableGrid"/>
        <w:tblW w:w="9373" w:type="dxa"/>
        <w:tblLook w:val="04A0" w:firstRow="1" w:lastRow="0" w:firstColumn="1" w:lastColumn="0" w:noHBand="0" w:noVBand="1"/>
      </w:tblPr>
      <w:tblGrid>
        <w:gridCol w:w="474"/>
        <w:gridCol w:w="2085"/>
        <w:gridCol w:w="1144"/>
        <w:gridCol w:w="1569"/>
        <w:gridCol w:w="1259"/>
        <w:gridCol w:w="1814"/>
        <w:gridCol w:w="1611"/>
      </w:tblGrid>
      <w:tr w:rsidR="00970F6F" w14:paraId="08E6CE11" w14:textId="77777777" w:rsidTr="00970F6F">
        <w:trPr>
          <w:trHeight w:val="1241"/>
        </w:trPr>
        <w:tc>
          <w:tcPr>
            <w:tcW w:w="492" w:type="dxa"/>
          </w:tcPr>
          <w:p w14:paraId="4B7D90C5" w14:textId="760CBA9C" w:rsidR="00970F6F" w:rsidRPr="00970F6F" w:rsidRDefault="00970F6F" w:rsidP="003947A4">
            <w:pPr>
              <w:jc w:val="both"/>
            </w:pPr>
            <w:r>
              <w:t>№</w:t>
            </w:r>
          </w:p>
        </w:tc>
        <w:tc>
          <w:tcPr>
            <w:tcW w:w="745" w:type="dxa"/>
          </w:tcPr>
          <w:p w14:paraId="2B27A225" w14:textId="5AD15247" w:rsidR="00970F6F" w:rsidRPr="00970F6F" w:rsidRDefault="00970F6F" w:rsidP="003947A4">
            <w:pPr>
              <w:jc w:val="both"/>
            </w:pPr>
            <w:r>
              <w:t>Тема</w:t>
            </w:r>
          </w:p>
        </w:tc>
        <w:tc>
          <w:tcPr>
            <w:tcW w:w="968" w:type="dxa"/>
          </w:tcPr>
          <w:p w14:paraId="2A843158" w14:textId="41F007A8" w:rsidR="00970F6F" w:rsidRDefault="00970F6F" w:rsidP="003947A4">
            <w:pPr>
              <w:jc w:val="both"/>
            </w:pPr>
            <w:r>
              <w:t>Форма</w:t>
            </w:r>
          </w:p>
        </w:tc>
        <w:tc>
          <w:tcPr>
            <w:tcW w:w="1590" w:type="dxa"/>
          </w:tcPr>
          <w:p w14:paraId="2C65D6E2" w14:textId="0FDE9DC2" w:rsidR="00970F6F" w:rsidRDefault="00970F6F" w:rsidP="003947A4">
            <w:pPr>
              <w:jc w:val="both"/>
            </w:pPr>
            <w:r>
              <w:t>Период на провеждане</w:t>
            </w:r>
          </w:p>
        </w:tc>
        <w:tc>
          <w:tcPr>
            <w:tcW w:w="1027" w:type="dxa"/>
          </w:tcPr>
          <w:p w14:paraId="59F174BE" w14:textId="3813EDC0" w:rsidR="00970F6F" w:rsidRDefault="00970F6F" w:rsidP="003947A4">
            <w:pPr>
              <w:jc w:val="both"/>
            </w:pPr>
            <w:r>
              <w:t>Целева група</w:t>
            </w:r>
          </w:p>
        </w:tc>
        <w:tc>
          <w:tcPr>
            <w:tcW w:w="1933" w:type="dxa"/>
          </w:tcPr>
          <w:p w14:paraId="1F18724B" w14:textId="7FD25552" w:rsidR="00970F6F" w:rsidRDefault="00970F6F" w:rsidP="003947A4">
            <w:pPr>
              <w:jc w:val="both"/>
            </w:pPr>
            <w:r>
              <w:t>Отговорник на провеждането</w:t>
            </w:r>
          </w:p>
        </w:tc>
        <w:tc>
          <w:tcPr>
            <w:tcW w:w="2618" w:type="dxa"/>
          </w:tcPr>
          <w:p w14:paraId="4B1E0E87" w14:textId="77777777" w:rsidR="00970F6F" w:rsidRDefault="00970F6F" w:rsidP="003947A4">
            <w:pPr>
              <w:jc w:val="both"/>
            </w:pPr>
            <w:r>
              <w:t>Лектор/</w:t>
            </w:r>
          </w:p>
          <w:p w14:paraId="07E575DA" w14:textId="4E9BD3ED" w:rsidR="00970F6F" w:rsidRDefault="00970F6F" w:rsidP="003947A4">
            <w:pPr>
              <w:jc w:val="both"/>
            </w:pPr>
            <w:r>
              <w:t>организация</w:t>
            </w:r>
          </w:p>
        </w:tc>
      </w:tr>
      <w:tr w:rsidR="00970F6F" w14:paraId="0D7B9D1C" w14:textId="77777777" w:rsidTr="00970F6F">
        <w:trPr>
          <w:trHeight w:val="302"/>
        </w:trPr>
        <w:tc>
          <w:tcPr>
            <w:tcW w:w="492" w:type="dxa"/>
          </w:tcPr>
          <w:p w14:paraId="197C198D" w14:textId="7C508F50" w:rsidR="00970F6F" w:rsidRDefault="00970F6F" w:rsidP="003947A4">
            <w:pPr>
              <w:jc w:val="both"/>
            </w:pPr>
            <w:r>
              <w:t>1.</w:t>
            </w:r>
          </w:p>
        </w:tc>
        <w:tc>
          <w:tcPr>
            <w:tcW w:w="745" w:type="dxa"/>
          </w:tcPr>
          <w:p w14:paraId="48ECF29D" w14:textId="19C7BBF8" w:rsidR="00970F6F" w:rsidRDefault="00970F6F" w:rsidP="003947A4">
            <w:pPr>
              <w:jc w:val="both"/>
            </w:pPr>
            <w:r>
              <w:t>Изготвяне съвместно с учениците на правила за поведението им в паралелките</w:t>
            </w:r>
          </w:p>
        </w:tc>
        <w:tc>
          <w:tcPr>
            <w:tcW w:w="968" w:type="dxa"/>
          </w:tcPr>
          <w:p w14:paraId="45245A4F" w14:textId="77777777" w:rsidR="00970F6F" w:rsidRDefault="00970F6F" w:rsidP="003947A4">
            <w:pPr>
              <w:jc w:val="both"/>
            </w:pPr>
          </w:p>
        </w:tc>
        <w:tc>
          <w:tcPr>
            <w:tcW w:w="1590" w:type="dxa"/>
          </w:tcPr>
          <w:p w14:paraId="1EA96A68" w14:textId="20D51F21" w:rsidR="00970F6F" w:rsidRPr="00970F6F" w:rsidRDefault="00970F6F" w:rsidP="003947A4">
            <w:pPr>
              <w:jc w:val="both"/>
              <w:rPr>
                <w:lang w:val="en-US"/>
              </w:rPr>
            </w:pPr>
            <w:r>
              <w:t>м.</w:t>
            </w:r>
            <w:r>
              <w:rPr>
                <w:lang w:val="en-US"/>
              </w:rPr>
              <w:t xml:space="preserve"> IX-X</w:t>
            </w:r>
          </w:p>
        </w:tc>
        <w:tc>
          <w:tcPr>
            <w:tcW w:w="1027" w:type="dxa"/>
          </w:tcPr>
          <w:p w14:paraId="6463EC39" w14:textId="635F3C15" w:rsidR="00970F6F" w:rsidRDefault="00970F6F" w:rsidP="003947A4">
            <w:pPr>
              <w:jc w:val="both"/>
            </w:pPr>
            <w:r>
              <w:t>ученици</w:t>
            </w:r>
          </w:p>
        </w:tc>
        <w:tc>
          <w:tcPr>
            <w:tcW w:w="1933" w:type="dxa"/>
          </w:tcPr>
          <w:p w14:paraId="686A3BBE" w14:textId="7242224A" w:rsidR="00970F6F" w:rsidRDefault="00970F6F" w:rsidP="003947A4">
            <w:pPr>
              <w:jc w:val="both"/>
            </w:pPr>
            <w:r>
              <w:t>класни ръководители</w:t>
            </w:r>
          </w:p>
        </w:tc>
        <w:tc>
          <w:tcPr>
            <w:tcW w:w="2618" w:type="dxa"/>
          </w:tcPr>
          <w:p w14:paraId="4E82DD96" w14:textId="6E2A6AA4" w:rsidR="00970F6F" w:rsidRDefault="00970F6F" w:rsidP="003947A4">
            <w:pPr>
              <w:jc w:val="both"/>
            </w:pPr>
            <w:r>
              <w:t>-</w:t>
            </w:r>
          </w:p>
        </w:tc>
      </w:tr>
      <w:tr w:rsidR="00970F6F" w14:paraId="709F94DB" w14:textId="77777777" w:rsidTr="00970F6F">
        <w:trPr>
          <w:trHeight w:val="302"/>
        </w:trPr>
        <w:tc>
          <w:tcPr>
            <w:tcW w:w="492" w:type="dxa"/>
          </w:tcPr>
          <w:p w14:paraId="5A46F7F0" w14:textId="3522F96E" w:rsidR="00970F6F" w:rsidRDefault="00970F6F" w:rsidP="003947A4">
            <w:pPr>
              <w:jc w:val="both"/>
            </w:pPr>
            <w:r>
              <w:t xml:space="preserve">2. </w:t>
            </w:r>
          </w:p>
        </w:tc>
        <w:tc>
          <w:tcPr>
            <w:tcW w:w="745" w:type="dxa"/>
          </w:tcPr>
          <w:p w14:paraId="6FA297F0" w14:textId="0E208639" w:rsidR="00970F6F" w:rsidRDefault="00970F6F" w:rsidP="003947A4">
            <w:pPr>
              <w:jc w:val="both"/>
            </w:pPr>
            <w:r>
              <w:t>Включване на дейности във връзка с позитивната политика на училището в плановете на отделните комисии</w:t>
            </w:r>
          </w:p>
        </w:tc>
        <w:tc>
          <w:tcPr>
            <w:tcW w:w="968" w:type="dxa"/>
          </w:tcPr>
          <w:p w14:paraId="4BABC5A7" w14:textId="77777777" w:rsidR="00970F6F" w:rsidRDefault="00970F6F" w:rsidP="003947A4">
            <w:pPr>
              <w:jc w:val="both"/>
            </w:pPr>
          </w:p>
        </w:tc>
        <w:tc>
          <w:tcPr>
            <w:tcW w:w="1590" w:type="dxa"/>
          </w:tcPr>
          <w:p w14:paraId="17CA6E10" w14:textId="2555D0CB" w:rsidR="00970F6F" w:rsidRPr="00970F6F" w:rsidRDefault="00970F6F" w:rsidP="003947A4">
            <w:pPr>
              <w:jc w:val="both"/>
            </w:pPr>
            <w:r>
              <w:t>м.</w:t>
            </w:r>
            <w:r>
              <w:rPr>
                <w:lang w:val="en-US"/>
              </w:rPr>
              <w:t xml:space="preserve">IX </w:t>
            </w:r>
          </w:p>
        </w:tc>
        <w:tc>
          <w:tcPr>
            <w:tcW w:w="1027" w:type="dxa"/>
          </w:tcPr>
          <w:p w14:paraId="4BED1FD9" w14:textId="41F89FE1" w:rsidR="00970F6F" w:rsidRDefault="00045C1C" w:rsidP="003947A4">
            <w:pPr>
              <w:jc w:val="both"/>
            </w:pPr>
            <w:r>
              <w:t>Ученици и учители</w:t>
            </w:r>
          </w:p>
        </w:tc>
        <w:tc>
          <w:tcPr>
            <w:tcW w:w="1933" w:type="dxa"/>
          </w:tcPr>
          <w:p w14:paraId="62EB9EF9" w14:textId="3B914221" w:rsidR="00970F6F" w:rsidRDefault="00045C1C" w:rsidP="003947A4">
            <w:pPr>
              <w:jc w:val="both"/>
            </w:pPr>
            <w:r>
              <w:t>Председатели на комисиите</w:t>
            </w:r>
          </w:p>
        </w:tc>
        <w:tc>
          <w:tcPr>
            <w:tcW w:w="2618" w:type="dxa"/>
          </w:tcPr>
          <w:p w14:paraId="043E99D1" w14:textId="4EA2CB99" w:rsidR="00970F6F" w:rsidRDefault="00045C1C" w:rsidP="003947A4">
            <w:pPr>
              <w:jc w:val="both"/>
            </w:pPr>
            <w:r>
              <w:t>-</w:t>
            </w:r>
          </w:p>
        </w:tc>
      </w:tr>
      <w:tr w:rsidR="00970F6F" w14:paraId="15E81FFB" w14:textId="77777777" w:rsidTr="00970F6F">
        <w:trPr>
          <w:trHeight w:val="302"/>
        </w:trPr>
        <w:tc>
          <w:tcPr>
            <w:tcW w:w="492" w:type="dxa"/>
          </w:tcPr>
          <w:p w14:paraId="351E7CA9" w14:textId="442EEA11" w:rsidR="00970F6F" w:rsidRDefault="00045C1C" w:rsidP="003947A4">
            <w:pPr>
              <w:jc w:val="both"/>
            </w:pPr>
            <w:r>
              <w:t xml:space="preserve">3. </w:t>
            </w:r>
          </w:p>
        </w:tc>
        <w:tc>
          <w:tcPr>
            <w:tcW w:w="745" w:type="dxa"/>
          </w:tcPr>
          <w:p w14:paraId="6DA136D5" w14:textId="19513C3B" w:rsidR="00970F6F" w:rsidRDefault="00045C1C" w:rsidP="003947A4">
            <w:pPr>
              <w:jc w:val="both"/>
            </w:pPr>
            <w:r>
              <w:t>Разглеждане на теми от глобалното, гражданското, здравното и интеркултурното образование в часа на класа, в заниманията по интереси</w:t>
            </w:r>
          </w:p>
        </w:tc>
        <w:tc>
          <w:tcPr>
            <w:tcW w:w="968" w:type="dxa"/>
          </w:tcPr>
          <w:p w14:paraId="5CC1889B" w14:textId="77777777" w:rsidR="00970F6F" w:rsidRDefault="00970F6F" w:rsidP="003947A4">
            <w:pPr>
              <w:jc w:val="both"/>
            </w:pPr>
          </w:p>
        </w:tc>
        <w:tc>
          <w:tcPr>
            <w:tcW w:w="1590" w:type="dxa"/>
          </w:tcPr>
          <w:p w14:paraId="07A28CA3" w14:textId="70F607D3" w:rsidR="00970F6F" w:rsidRDefault="00045C1C" w:rsidP="003947A4">
            <w:pPr>
              <w:jc w:val="both"/>
            </w:pPr>
            <w:r>
              <w:t>постоянен</w:t>
            </w:r>
          </w:p>
        </w:tc>
        <w:tc>
          <w:tcPr>
            <w:tcW w:w="1027" w:type="dxa"/>
          </w:tcPr>
          <w:p w14:paraId="01F9F307" w14:textId="1914A43C" w:rsidR="00970F6F" w:rsidRDefault="00045C1C" w:rsidP="003947A4">
            <w:pPr>
              <w:jc w:val="both"/>
            </w:pPr>
            <w:r>
              <w:t>ученици</w:t>
            </w:r>
          </w:p>
        </w:tc>
        <w:tc>
          <w:tcPr>
            <w:tcW w:w="1933" w:type="dxa"/>
          </w:tcPr>
          <w:p w14:paraId="6CED14A7" w14:textId="1AD3D925" w:rsidR="00970F6F" w:rsidRDefault="00045C1C" w:rsidP="003947A4">
            <w:pPr>
              <w:jc w:val="both"/>
            </w:pPr>
            <w:r>
              <w:t>Учители, класни ръководители</w:t>
            </w:r>
          </w:p>
        </w:tc>
        <w:tc>
          <w:tcPr>
            <w:tcW w:w="2618" w:type="dxa"/>
          </w:tcPr>
          <w:p w14:paraId="5E3E44F4" w14:textId="4C3E1437" w:rsidR="00970F6F" w:rsidRDefault="00045C1C" w:rsidP="003947A4">
            <w:pPr>
              <w:jc w:val="both"/>
            </w:pPr>
            <w:r>
              <w:t>-</w:t>
            </w:r>
          </w:p>
        </w:tc>
      </w:tr>
      <w:tr w:rsidR="00970F6F" w14:paraId="757A77F2" w14:textId="77777777" w:rsidTr="00970F6F">
        <w:trPr>
          <w:trHeight w:val="318"/>
        </w:trPr>
        <w:tc>
          <w:tcPr>
            <w:tcW w:w="492" w:type="dxa"/>
          </w:tcPr>
          <w:p w14:paraId="051FA3C6" w14:textId="33B556F3" w:rsidR="00970F6F" w:rsidRDefault="00045C1C" w:rsidP="003947A4">
            <w:pPr>
              <w:jc w:val="both"/>
            </w:pPr>
            <w:r>
              <w:t>4.</w:t>
            </w:r>
          </w:p>
        </w:tc>
        <w:tc>
          <w:tcPr>
            <w:tcW w:w="745" w:type="dxa"/>
          </w:tcPr>
          <w:p w14:paraId="29DA9043" w14:textId="034B4CD9" w:rsidR="00970F6F" w:rsidRDefault="00045C1C" w:rsidP="003947A4">
            <w:pPr>
              <w:jc w:val="both"/>
            </w:pPr>
            <w:r>
              <w:t>Родителска среща-„Правила на позитивна дисциплина“</w:t>
            </w:r>
            <w:r>
              <w:br/>
            </w:r>
          </w:p>
        </w:tc>
        <w:tc>
          <w:tcPr>
            <w:tcW w:w="968" w:type="dxa"/>
          </w:tcPr>
          <w:p w14:paraId="40DD300F" w14:textId="5FDCE985" w:rsidR="00970F6F" w:rsidRDefault="00045C1C" w:rsidP="003947A4">
            <w:pPr>
              <w:jc w:val="both"/>
            </w:pPr>
            <w:r>
              <w:t>Работна среща</w:t>
            </w:r>
          </w:p>
        </w:tc>
        <w:tc>
          <w:tcPr>
            <w:tcW w:w="1590" w:type="dxa"/>
          </w:tcPr>
          <w:p w14:paraId="00898180" w14:textId="0BE00983" w:rsidR="00970F6F" w:rsidRPr="00045C1C" w:rsidRDefault="00045C1C" w:rsidP="003947A4">
            <w:pPr>
              <w:jc w:val="both"/>
              <w:rPr>
                <w:lang w:val="en-US"/>
              </w:rPr>
            </w:pPr>
            <w:r>
              <w:t xml:space="preserve">м. </w:t>
            </w:r>
            <w:r>
              <w:rPr>
                <w:lang w:val="en-US"/>
              </w:rPr>
              <w:t>XI</w:t>
            </w:r>
          </w:p>
        </w:tc>
        <w:tc>
          <w:tcPr>
            <w:tcW w:w="1027" w:type="dxa"/>
          </w:tcPr>
          <w:p w14:paraId="3639BB01" w14:textId="62994A89" w:rsidR="00970F6F" w:rsidRDefault="00045C1C" w:rsidP="003947A4">
            <w:pPr>
              <w:jc w:val="both"/>
            </w:pPr>
            <w:r>
              <w:t>родители</w:t>
            </w:r>
          </w:p>
        </w:tc>
        <w:tc>
          <w:tcPr>
            <w:tcW w:w="1933" w:type="dxa"/>
          </w:tcPr>
          <w:p w14:paraId="5FC7F559" w14:textId="4CAA58A7" w:rsidR="00970F6F" w:rsidRDefault="00045C1C" w:rsidP="003947A4">
            <w:pPr>
              <w:jc w:val="both"/>
            </w:pPr>
            <w:r>
              <w:t>Класни ръководители</w:t>
            </w:r>
          </w:p>
        </w:tc>
        <w:tc>
          <w:tcPr>
            <w:tcW w:w="2618" w:type="dxa"/>
          </w:tcPr>
          <w:p w14:paraId="151C306D" w14:textId="77777777" w:rsidR="00970F6F" w:rsidRDefault="00970F6F" w:rsidP="003947A4">
            <w:pPr>
              <w:jc w:val="both"/>
            </w:pPr>
          </w:p>
        </w:tc>
      </w:tr>
      <w:tr w:rsidR="00970F6F" w14:paraId="60DD7D77" w14:textId="77777777" w:rsidTr="00970F6F">
        <w:trPr>
          <w:trHeight w:val="286"/>
        </w:trPr>
        <w:tc>
          <w:tcPr>
            <w:tcW w:w="492" w:type="dxa"/>
          </w:tcPr>
          <w:p w14:paraId="76588183" w14:textId="32C01193" w:rsidR="00970F6F" w:rsidRDefault="00045C1C" w:rsidP="003947A4">
            <w:pPr>
              <w:jc w:val="both"/>
            </w:pPr>
            <w:r>
              <w:lastRenderedPageBreak/>
              <w:t>5.</w:t>
            </w:r>
          </w:p>
        </w:tc>
        <w:tc>
          <w:tcPr>
            <w:tcW w:w="745" w:type="dxa"/>
          </w:tcPr>
          <w:p w14:paraId="3C6D6F82" w14:textId="60020104" w:rsidR="00970F6F" w:rsidRDefault="00045C1C" w:rsidP="003947A4">
            <w:pPr>
              <w:jc w:val="both"/>
            </w:pPr>
            <w:r>
              <w:t>Включване на арттерапия в обучението на учениците</w:t>
            </w:r>
          </w:p>
        </w:tc>
        <w:tc>
          <w:tcPr>
            <w:tcW w:w="968" w:type="dxa"/>
          </w:tcPr>
          <w:p w14:paraId="4D5B9DE0" w14:textId="77777777" w:rsidR="00970F6F" w:rsidRDefault="00970F6F" w:rsidP="003947A4">
            <w:pPr>
              <w:jc w:val="both"/>
            </w:pPr>
          </w:p>
        </w:tc>
        <w:tc>
          <w:tcPr>
            <w:tcW w:w="1590" w:type="dxa"/>
          </w:tcPr>
          <w:p w14:paraId="4EC4776F" w14:textId="3EC30567" w:rsidR="00970F6F" w:rsidRDefault="00045C1C" w:rsidP="003947A4">
            <w:pPr>
              <w:jc w:val="both"/>
            </w:pPr>
            <w:r>
              <w:t>постоянен</w:t>
            </w:r>
          </w:p>
        </w:tc>
        <w:tc>
          <w:tcPr>
            <w:tcW w:w="1027" w:type="dxa"/>
          </w:tcPr>
          <w:p w14:paraId="6226CE17" w14:textId="610D9EB2" w:rsidR="00970F6F" w:rsidRDefault="00045C1C" w:rsidP="003947A4">
            <w:pPr>
              <w:jc w:val="both"/>
            </w:pPr>
            <w:r>
              <w:t>ученици</w:t>
            </w:r>
          </w:p>
        </w:tc>
        <w:tc>
          <w:tcPr>
            <w:tcW w:w="1933" w:type="dxa"/>
          </w:tcPr>
          <w:p w14:paraId="05BD305C" w14:textId="24A4F423" w:rsidR="00970F6F" w:rsidRDefault="00045C1C" w:rsidP="003947A4">
            <w:pPr>
              <w:jc w:val="both"/>
            </w:pPr>
            <w:r>
              <w:t>учители</w:t>
            </w:r>
          </w:p>
        </w:tc>
        <w:tc>
          <w:tcPr>
            <w:tcW w:w="2618" w:type="dxa"/>
          </w:tcPr>
          <w:p w14:paraId="45F4F165" w14:textId="77777777" w:rsidR="00970F6F" w:rsidRDefault="00970F6F" w:rsidP="003947A4">
            <w:pPr>
              <w:jc w:val="both"/>
            </w:pPr>
          </w:p>
        </w:tc>
      </w:tr>
    </w:tbl>
    <w:p w14:paraId="21A45FD6" w14:textId="77777777" w:rsidR="00970F6F" w:rsidRDefault="00970F6F" w:rsidP="003947A4">
      <w:pPr>
        <w:ind w:firstLine="708"/>
        <w:jc w:val="both"/>
      </w:pPr>
    </w:p>
    <w:p w14:paraId="16552DC5" w14:textId="0F6E05FD" w:rsidR="00970F6F" w:rsidRDefault="00970F6F" w:rsidP="007811C0">
      <w:pPr>
        <w:jc w:val="both"/>
      </w:pPr>
    </w:p>
    <w:p w14:paraId="3D13F4BC" w14:textId="011B81A0" w:rsidR="00970F6F" w:rsidRPr="009F2CAB" w:rsidRDefault="00045C1C" w:rsidP="003947A4">
      <w:pPr>
        <w:ind w:firstLine="708"/>
        <w:jc w:val="both"/>
        <w:rPr>
          <w:b/>
          <w:bCs/>
        </w:rPr>
      </w:pPr>
      <w:r w:rsidRPr="009F2CAB">
        <w:rPr>
          <w:b/>
          <w:bCs/>
        </w:rPr>
        <w:t>Политиката е приета</w:t>
      </w:r>
      <w:r w:rsidR="00D72897" w:rsidRPr="009F2CAB">
        <w:rPr>
          <w:b/>
          <w:bCs/>
          <w:lang w:val="en-US"/>
        </w:rPr>
        <w:t xml:space="preserve"> </w:t>
      </w:r>
      <w:r w:rsidR="00D72897" w:rsidRPr="009F2CAB">
        <w:rPr>
          <w:b/>
          <w:bCs/>
        </w:rPr>
        <w:t>на</w:t>
      </w:r>
      <w:r w:rsidRPr="009F2CAB">
        <w:rPr>
          <w:b/>
          <w:bCs/>
        </w:rPr>
        <w:t xml:space="preserve"> </w:t>
      </w:r>
      <w:r w:rsidR="00620E55" w:rsidRPr="009F2CAB">
        <w:rPr>
          <w:b/>
          <w:bCs/>
        </w:rPr>
        <w:t>П</w:t>
      </w:r>
      <w:r w:rsidR="00727CEC" w:rsidRPr="009F2CAB">
        <w:rPr>
          <w:b/>
          <w:bCs/>
        </w:rPr>
        <w:t>едагогическ</w:t>
      </w:r>
      <w:bookmarkStart w:id="0" w:name="_GoBack"/>
      <w:bookmarkEnd w:id="0"/>
      <w:r w:rsidR="00727CEC" w:rsidRPr="009F2CAB">
        <w:rPr>
          <w:b/>
          <w:bCs/>
        </w:rPr>
        <w:t>и съвет</w:t>
      </w:r>
      <w:r w:rsidR="007811C0" w:rsidRPr="009F2CAB">
        <w:rPr>
          <w:b/>
          <w:bCs/>
        </w:rPr>
        <w:t xml:space="preserve"> </w:t>
      </w:r>
      <w:r w:rsidR="00620E55" w:rsidRPr="009F2CAB">
        <w:rPr>
          <w:b/>
          <w:bCs/>
        </w:rPr>
        <w:t xml:space="preserve">№ </w:t>
      </w:r>
      <w:r w:rsidR="009F2CAB" w:rsidRPr="009F2CAB">
        <w:rPr>
          <w:b/>
          <w:bCs/>
        </w:rPr>
        <w:t>11</w:t>
      </w:r>
      <w:r w:rsidR="00620E55" w:rsidRPr="009F2CAB">
        <w:rPr>
          <w:b/>
          <w:bCs/>
        </w:rPr>
        <w:t xml:space="preserve"> от </w:t>
      </w:r>
      <w:r w:rsidR="009F2CAB" w:rsidRPr="009F2CAB">
        <w:rPr>
          <w:b/>
          <w:bCs/>
        </w:rPr>
        <w:t>11.09.2025</w:t>
      </w:r>
      <w:r w:rsidRPr="009F2CAB">
        <w:rPr>
          <w:b/>
          <w:bCs/>
        </w:rPr>
        <w:t>г.</w:t>
      </w:r>
      <w:r w:rsidR="00620E55" w:rsidRPr="009F2CAB">
        <w:rPr>
          <w:b/>
          <w:bCs/>
        </w:rPr>
        <w:t xml:space="preserve"> и ут</w:t>
      </w:r>
      <w:r w:rsidR="009F2CAB" w:rsidRPr="009F2CAB">
        <w:rPr>
          <w:b/>
          <w:bCs/>
        </w:rPr>
        <w:t>върдена със заповед № РД 07-1644/11</w:t>
      </w:r>
      <w:r w:rsidR="00620E55" w:rsidRPr="009F2CAB">
        <w:rPr>
          <w:b/>
          <w:bCs/>
        </w:rPr>
        <w:t>.09</w:t>
      </w:r>
      <w:r w:rsidR="009F2CAB" w:rsidRPr="009F2CAB">
        <w:rPr>
          <w:b/>
          <w:bCs/>
        </w:rPr>
        <w:t>.2025</w:t>
      </w:r>
      <w:r w:rsidR="00620E55" w:rsidRPr="009F2CAB">
        <w:rPr>
          <w:b/>
          <w:bCs/>
        </w:rPr>
        <w:t xml:space="preserve">г. </w:t>
      </w:r>
    </w:p>
    <w:sectPr w:rsidR="00970F6F" w:rsidRPr="009F2C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56A"/>
    <w:rsid w:val="00045C1C"/>
    <w:rsid w:val="001D188B"/>
    <w:rsid w:val="001F156A"/>
    <w:rsid w:val="00276649"/>
    <w:rsid w:val="002C0653"/>
    <w:rsid w:val="00315F75"/>
    <w:rsid w:val="0038005C"/>
    <w:rsid w:val="003947A4"/>
    <w:rsid w:val="003C2E2D"/>
    <w:rsid w:val="00575816"/>
    <w:rsid w:val="00620E55"/>
    <w:rsid w:val="00727CEC"/>
    <w:rsid w:val="007811C0"/>
    <w:rsid w:val="00801A90"/>
    <w:rsid w:val="00885024"/>
    <w:rsid w:val="00970F6F"/>
    <w:rsid w:val="009F2CAB"/>
    <w:rsid w:val="00D7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B3A00"/>
  <w15:chartTrackingRefBased/>
  <w15:docId w15:val="{3E422267-FF72-4A4A-B136-B0C4FD0E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F15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1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5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15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15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15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15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15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15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F15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15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15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15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15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15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15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15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15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15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1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15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15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15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15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15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15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15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15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156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F156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table" w:styleId="TableGrid">
    <w:name w:val="Table Grid"/>
    <w:basedOn w:val="TableNormal"/>
    <w:uiPriority w:val="39"/>
    <w:rsid w:val="00970F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О. Венкова</dc:creator>
  <cp:keywords/>
  <dc:description/>
  <cp:lastModifiedBy>403536: ІІІ ОУ "А. Кънчев" - Варна</cp:lastModifiedBy>
  <cp:revision>6</cp:revision>
  <dcterms:created xsi:type="dcterms:W3CDTF">2024-09-17T06:00:00Z</dcterms:created>
  <dcterms:modified xsi:type="dcterms:W3CDTF">2025-10-01T10:39:00Z</dcterms:modified>
</cp:coreProperties>
</file>