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06CCB" w14:textId="3D23BA65" w:rsidR="00650414" w:rsidRDefault="00AD2CA9" w:rsidP="00650414">
      <w:pPr>
        <w:jc w:val="center"/>
        <w:rPr>
          <w:b/>
          <w:bCs/>
          <w:sz w:val="32"/>
          <w:szCs w:val="32"/>
        </w:rPr>
      </w:pPr>
      <w:r w:rsidRPr="00AD2CA9">
        <w:rPr>
          <w:rFonts w:ascii="Times New Roman" w:eastAsia="Aptos" w:hAnsi="Times New Roman" w:cs="Times New Roman"/>
          <w:noProof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B28B3C" wp14:editId="2B85C1B7">
                <wp:simplePos x="0" y="0"/>
                <wp:positionH relativeFrom="margin">
                  <wp:posOffset>-542925</wp:posOffset>
                </wp:positionH>
                <wp:positionV relativeFrom="paragraph">
                  <wp:posOffset>-619188</wp:posOffset>
                </wp:positionV>
                <wp:extent cx="6854825" cy="1181100"/>
                <wp:effectExtent l="0" t="0" r="41275" b="0"/>
                <wp:wrapNone/>
                <wp:docPr id="1" name="Групиране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4825" cy="1181100"/>
                          <a:chOff x="0" y="0"/>
                          <a:chExt cx="10795" cy="1363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885" y="61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64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8C883" w14:textId="77777777" w:rsidR="00AD2CA9" w:rsidRDefault="00AD2CA9" w:rsidP="00AD2CA9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        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.: 052/303-638; 303-639          </w:t>
                              </w:r>
                            </w:p>
                            <w:p w14:paraId="7D0131A9" w14:textId="77777777" w:rsidR="00AD2CA9" w:rsidRDefault="00AD2CA9" w:rsidP="00AD2CA9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e-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mаil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 info-403536@edu.mon.bg</w:t>
                              </w:r>
                            </w:p>
                            <w:p w14:paraId="31DB2C10" w14:textId="77777777" w:rsidR="00AD2CA9" w:rsidRDefault="00AD2CA9" w:rsidP="00AD2CA9">
                              <w:pPr>
                                <w:jc w:val="right"/>
                                <w:rPr>
                                  <w:rFonts w:ascii="Aptos" w:hAnsi="Aptos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30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62B78" w14:textId="77777777" w:rsidR="00AD2CA9" w:rsidRDefault="00AD2CA9" w:rsidP="00AD2CA9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 ОСНОВНО УЧИЛИЩЕ</w:t>
                              </w:r>
                            </w:p>
                            <w:p w14:paraId="792E6345" w14:textId="77777777" w:rsidR="00AD2CA9" w:rsidRDefault="00AD2CA9" w:rsidP="00AD2CA9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03A3559E" w14:textId="77777777" w:rsidR="00AD2CA9" w:rsidRDefault="00AD2CA9" w:rsidP="00AD2CA9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2C183224" w14:textId="77777777" w:rsidR="00AD2CA9" w:rsidRDefault="00AD2CA9" w:rsidP="00AD2CA9">
                              <w:pPr>
                                <w:pStyle w:val="Heading1"/>
                                <w:rPr>
                                  <w:rFonts w:ascii="Aptos Display" w:hAnsi="Aptos Display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82" y="18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85B35" w14:textId="77777777" w:rsidR="00AD2CA9" w:rsidRDefault="00AD2CA9" w:rsidP="00AD2CA9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6DDFC8B5" w14:textId="77777777" w:rsidR="00AD2CA9" w:rsidRDefault="00AD2CA9" w:rsidP="00AD2CA9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EB28B3C" id="Групиране 5" o:spid="_x0000_s1026" style="position:absolute;left:0;text-align:left;margin-left:-42.75pt;margin-top:-48.75pt;width:539.75pt;height:93pt;z-index:251659264;mso-position-horizontal-relative:margin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ACYCgQAAKMNAAAOAAAAZHJzL2Uyb0RvYy54bWzsV21v2zYQ/j5g/4Hg&#10;90aSLcuWEKXokjYokG3B2u47RVEWUYnkSNpy9ut3JCW/xOkadGuAAQsQgxLf7p7n7rnT5etd36Et&#10;04ZLUeLkIsaICSprLtYl/vTx3asVRsYSUZNOClbiB2bw66sff7gcVMFmspVdzTSCQ4QpBlXi1lpV&#10;RJGhLeuJuZCKCZhspO6JhUe9jmpNBji976JZHGfRIHWttKTMGHh7EybxlT+/aRi1vzaNYRZ1JQbb&#10;rP/V/rdyv9HVJSnWmqiW09EM8g1W9IQLuHR/1A2xBG00Pzuq51RLIxt7QWUfyabhlHkfwJskfuTN&#10;rZYb5X1ZF8Na7WECaB/h9M3H0l+2t1p9UPcakBjUGrDwT6gafpY1EEY2VnrPdo3unYdgM9p5AB/2&#10;ALKdRRReZqtFupotMKIwlySrJIlHiGkLPJzto+3bcWcSL/Np3zybO14iUoQ7oyO7nJEQKeYAhvln&#10;YHxoiWIeY1MAGPca8brEM4wE6cH9Oy4Y8ua4e2HBtRihMoUB1J7GCTUdV78DBB65EbHVChwEXLJk&#10;EcJuQi3PEwhNB9k8PXGcFEobe8tkj9ygxB1Y448k2ztjA0bTEseNkO941/mY7gQawIA8XsR+h5Ed&#10;r92sW2f0urruNNoSlxb+b7z4ZBmEn6j9aS0j9dtxbAnvwhgY6gQQ5aBxYARyKlk/eIz8e6DqhTib&#10;T5x9dMD+JHfIozny5kIc2R28nmgx6k7SzwYJed0SsWZvtJaDcxQiKvFwHG0NPnyZ8aPMyLLlSHSa&#10;nxKdJrOR6GXyFaY1KNezmT6h/mlS7K7aAZPOo8AP0jKIIYg3DFqp/8RoACEssfljQzTDqHsvAIo8&#10;SVOnnP4hXSydC/p4pjqeIYLCUSW2GIXhtQ1qu1Gar1u4KeSEkG9AWBrug/hg1RhMLxc06VnQ+OQ8&#10;Yv5lgiZJMzDFScCkmJM6zOcpRLZThxxSOeT8pMVT7o/y8D2CxsuhT4cDS//HjkcFsjwUib3gZI6f&#10;F4+dbLGCegUBkqy8qpBiip00zsfYSedB0qaaelZavlvszCZM/iu6ozgt4H/stmB01mB8vSuFXXbj&#10;NDR0tv2zzuiJ/rxRr6AxVMTyinfcPvgmFwqBM0ps7zl1VdY9HHqVbApDmHWXIh+F05qwA+jm9FG5&#10;MwpqjNPjv6mAp6dE7vHEigr6nKmpcOPRX5D8Rw3qE5CF5vdG0k3PhA3dvGYduC6FabkyUGcK1les&#10;LrF+X4OdFL4kLDRlUEqEDaXVaPobuIHgxsUy97EG7Y3VzNLWlcUGOh63IOjmfsJ7cjDe+fWs2g61&#10;D/Js7GmnLAvaHVre9N9KM29haKr8EEz0xdF/CfjmePxqcZ8ax89+1eHb6uovAAAA//8DAFBLAwQK&#10;AAAAAAAAACEA/0rVAW8pAABvKQAAFAAAAGRycy9tZWRpYS9pbWFnZTEucG5niVBORw0KGgoAAAAN&#10;SUhEUgAAAZgAAAFJCAMAAACRh8vtAAAAAXNSR0IArs4c6QAAAAlwSFlzAAAOxAAADsMB2mqY3AAA&#10;AqBQTFRFAAAAEBAQDAwMDg4OBgYGCAgIBAQEDw8PDQ0NCgoKCQkJERERFRUVEhISFxcXBQUFGBgY&#10;CwsLFBQUGhoaBwcHAgICAQEBAwMDExMTHx8fGxsbHBwcHh4eGRkZFhYWHR0dJiYmMDAwKCgoJSUl&#10;IiIiODg4ISEhMjIyNDQ0KSkpNjY2Pz8/PT09MTExMzMzPj4+NTU1Ozs7Ojo6PDw8Ly8vLS0tLCws&#10;Nzc3Li4uKioqJycnICAgOTk5JCQkTExMSkpKVFRUW1tbXl5eQUFBQ0NDXV1dQEBARERERkZGU1NT&#10;R0dHSEhIUVFRSUlJWFhYTU1NWlpaXFxcVVVVX19fS0tLUlJSQkJCT09PWVlZRUVFTk5OUFBQbm5u&#10;bW1tdHR0f39/ZWVlZGRkcHBwaGhoc3NzZ2dne3t7enp6YGBgY2Nja2trampqcnJyfn5+YmJifHx8&#10;dnZ2eHh4cXFxaWlpb29vdXV1fX19d3d3bGxsiIiIn5+fh4eHlZWVkpKSi4uLl5eXj4+Pnp6empqa&#10;m5ubg4ODjo6OgICAmZmZgYGBgoKCmJiYkZGRiYmJhISEnZ2djIyMlpaWioqKjY2NkJCQlJSUhoaG&#10;v7+/oqKir6+vqqqqt7e3p6enoKCgpqamo6Ojs7OzsbGxrq6urKysvr6+ra2tu7u7tbW1q6urpaWl&#10;vb29pKSkysrKz8/P39/f19fXx8fH09PT2dnZ0dHRy8vL3d3d3t7e3NzcwsLCzMzMycnJzs7O2tra&#10;yMjIwMDAxMTE2NjYw8PD0NDQ7+/v9/f35+fn6enp4uLi4+Pj5OTk/v7+/Pz87u7u8vLy/f398fHx&#10;+fn55ubm9vb25eXl8/Pz4eHh+Pj4+/v79PT06Ojo6urq9fX16+vr8PDw+vr67Ozs////ddXd3AAA&#10;JmhJREFUeNrtnYl/ZEWdwH/dPemkw2RmkvQcjsimMyQMhzMcCiy4nZDgAQ4oCu4uLtM4rQN4DLph&#10;V0mEBBy8dU+bIfFAd9c9OgeKIqi7aqdhCYquB7Je+/6VrXpX13uv7lev+wVeffgMeVe9qt+3fr9f&#10;1a/qVYOVpVQmyESQgclSBiYDk6UMTAYmSxmYLGVgMjBZysBkYLKUgclSBiYDk6UMTAYmSxmYDEyW&#10;MjBZ2u5gQC79BSikDEzXuCimDEwGJgOTgek2mNuaRtNtGRhDYJqGUwYmA5OBycBkYDIwTDBE90rh&#10;TAYmA/MyAAMMUxaVuMyZzvkMTHwucK9ZMPduiyFmugvIsEXxwGyPwX+qy2fLjyNdLTB+phmYWFws&#10;tni1wEAn1wxMHC4MMrpggMw1AxOHi+dpTIAhvUvKyaS2bKTcIAYGFpe0k0kzmCAliowVwYR7YxmY&#10;mApDI6MBJtJLTrXKpLRkEZkBTcpKYCijlzSTSWXBaAPAqgkw1ar4RRkYNS6GwITQpJdMWsFYiYGp&#10;bg9rlr5SAZ2LOTDbQ2dSVyYWF4NgtgWZtBWJycUkmO1AJmUlosqoGgajNYNJgqlKvDUDI5CQJ0uj&#10;YNJPJlXl4XGpQsz1MkEwqSeTpuJwuZgGk3YyKSoNn4txMCknk5rCAJ/L2JgJMGNjfDJpaqbbg0si&#10;YFJNJiUlEXMxBGbbkElHQTjDFxcLC0zjeKUyNW//uVpzUgv9vbng/xkCw7NmaXI0aSgHCLiwwaxV&#10;cvh0vtBAB9POqGUHxtTos/+uicBUpYryMgUjx4UGpjUOxX7oHwDIfbTZfLhUQrcMnrWOrrR39qO/&#10;hxo0MNuDTO8Loc9l8xDsun21uXrfTkQGMWgfQvec65qv24swtE5zMtuETM/LIMLCAXPN7rMediza&#10;HoA97WbzDFKTintxoTh8f1MGTFWqRC83MO+KwWUjBxPun48MAcawiYzaoHtqCoZbTX0y73pZgwGI&#10;wQU5+5zvQyoAk47/986NwBSrxyxFptda08PXM1bdVxlcIh5mAEb9g8US9K82m8s5KJ5wrFu+sEIF&#10;o0Cmt422x1i0uTRXCjDjH7RLULzdsWUOrfnhvs1mbDK9bLap0hYFLs1ZyM93jiYdIsiW5decq1Os&#10;4b8UmZ5rTU9eLInF5UIH0xqG3EbncMq5Bdmy8pJt54ZXBGBCZNKGpgevZddXgUtztR9K7c7hQtE+&#10;xLYMd5gbBZolUyXTSzRdfymnrnQurCBZLnAWDWGw98e2rIy6ySf2zvJjmZJkeocGekFFBovPxSYT&#10;FfB8HorBQU3/GQcQdj2TO+bZYDo5V+XRwEsYDLeKbC50MEtlGCHDmXkoLWLn0gfI7a/lyy0ZMFJk&#10;eoMG0oGFx6VOtWU1CINxYsmoF9C3OV+scCxZXZVML9BAGqhEsAS41Ov0cX/4SyZbY/DwprAyvW+J&#10;w6XOI1O10sHG3Iva7EKLKiXgQiVz3PHyfu+57A5rsC27dmDHGo+LFhlhLQDaqQTDKvK7hW1NyKVO&#10;6TEjH1MgwvrrBcgt239NABTLo+y+cl2bjI/m3UoC6DGYp6nl+uJ7hBagyuPigqGQQSYr1wj0nt1D&#10;1F0r7D0p4EKCiZKpCm3ye75IvfR0CsFQpP+AzN6gUlwoZBAJMkyJcLjjzXYJArpE5aJPprN76gNi&#10;CaQATBjAlx4APSx0LlEwqBtWPEntpFUARptCMAIyUmjggS+xJZAOMLbYADbsgy+/XnYnXWkuUTLY&#10;yROj+5nO0VK5eFLMJQ6ZwJ7Dr/+yfWrDFoA5MmCOC677+mNfacpvb8zHEgQTIYMUo0DGmstLvi7R&#10;LFmESz34LjUyQTjNrzy27grAGBmIBSP0rYPaptNVJS4RMieLZHi5YPuVNnYzq/tHZbiIyVTVRBCV&#10;AKQADFF9yRKpcgmT2fBnK52uAJ7/P/c8vD5m30kpLgbIkGIISSAlYMj6S2VZVecSJjMJMLTpuxg7&#10;hDmyv91cyw2vy3GRIFOVl0STQqZnYCgCkHu4KgRTr4vI4Pjy7e7kzAF7LUazsv/w/LjzpwyXEJmq&#10;Lhnqlqo9A8PY39UMFgaYIJlxgF2P2kOXV7iL+9CoPw/h9WQcLiGV0UdD3+rOSg+YpqbXl+QSJLM6&#10;gjpmU/PLtT1QeNCPbEKhLc3FDBnm5pBpAiMuTzUOlxCZPXhFeQ4gd4cf2fTNmxQXOTLVRASRJBj2&#10;lshqWOS5hMhM4rXjuYMbnfE/TLZUuEiS4YecWVLoERjmtvsqEy80LFwu9eAGWWdqs7VlH0VrZnR2&#10;LcqFCyZMRk1pgCMEK21gmKWqGuBSr58P8h+X2beeL8hwTF9plEXQYzBNiUVjulzCOiPkAsIMJclU&#10;pXpj2w1M1RgXeTKSXOTJVFMNhjLiF4ORxSLDRZaMNJcoGVml4YKJFQCAWFzkwFSrVbNc5MgocFEg&#10;E4QjBwa6DqYpAyYBLjJklLjokuGKoMtgpH6ciiiMAhZ5LvX6IbvGK6wCrNiXDylkOKaARlMUXfAx&#10;EsURaUs8LvX6BQJbitIFShmqkHHZyHHpFhhLGkw1QS6+OXNK84zz2mdIG6KanxqZqjQYK01gmqGt&#10;jsRYlLmQaChJI7sxRTSSXfZugqHMPiiRGTMDpp44mDElLgZnZfTsn0yROGTGTHFh0NHOaUwFDbXK&#10;xsaZhsAwAt9d4WKnqTe88cI3XfTGN0zFy0aBDKPKvQYDYi4sMopczGiDbCbSZJhVNmPJNGNlkmCa&#10;QEGjwMWQ+1DKRY4MsGtsKGKWLJiozshiYQ2b1dFQcuHTkUHDqfD2ABMmI8VFFMpQQcPOhg1HTIZX&#10;316CofgYKZ0ZE3ORCy/JohHmRIczJkDDmx3rpY8BWq9MQmdEWFRifjJoJPOiweGS4QaCejiOYa7W&#10;4Y9nBOqiHIgVklHJLcKGozTM8Yv2ei4zYLiLY4AeFRBx0YuOc9Go5xdkwyTD+LFU08tlwBSXJgBz&#10;Cg2RASaXOHMWbDJ6OZKKQy0wVGm/rMmfn9IsiikuhDMBmg+kY4m7+pqBJkaWBBsaGNpP1Mh0CZIG&#10;I5i2BFbHhQbGw2LFSVQysRfbuWhoYFhdToFgIFkw/DmywDg/Ys0YXKy4KYLGRK4MMhE7VpUCo0NG&#10;GYz0HAyfjMF9JkJkDGXrFlCWS1W4AKGHGhMZ50PoV8VIJEa/8CXImPw+1U9R/wKRqgq4JAtGTIYT&#10;6kP1SwBKiIzprAk44d96DlbVMBedXpmCypBocLtLAgppzpLJ3dMasi5QVVMYqwtgFMiQ+u9UzUoo&#10;2WAgyfwJMBD+JRrjhszkADNqzIJd/2TBJL2JNQEGovvQmueiF5KRU5ngoMyuTaLbfSUOZszbZEE+&#10;qqkf+jcXK+PELP2eTZKis5LlAoGKiKKaPYiVCckAJWZJdDmtbZmIrj4lqgnmuSSx4A+BGWOlbQ6G&#10;GnBOwpDpT5TxGwkHzLYkA9wqCfSluwv+9MAk2KFNtFMGwa1n1cBovlK3oE0NMvYQ0DALRjINhjl1&#10;lowhiwFGQ2XMhUxAMhlUGObUWTIKo/txrA4ZM7EsUE7GwNS7yMWKMdGnCMZAkJEqd+KlQZ9rDg5Q&#10;NgWWBGP1AAwogemE5XXfRwUTbJ6ULpEJOJ1ZBSUw0AswqmTqMcD4guWu92AshyDBaPeQmMuaEuMS&#10;byM5eTB17YksCEqWvUQKOAu7yKdjWLIoGQEYq0dgeKViLYJVXdPHABOxWhE/Q1MYPasG7G2BE1MY&#10;8/uVUVQmvIRFi4pbTYHj57iZ0LN6lixEJjmF6QaYujoYdqcX/1mJoqGBoTyu1xtg7wu8rcEorxnn&#10;jkSuQ4evjmpNCEzw8dkgVw0wrJXNqQQj2S0Lf4b0MW6BhUNEfHiENlJhJHTrkaPxwLiFDtBJvFMW&#10;D8wzYjCRD+0481lSg/eA/RJCweliiIKJvJlf0XDRPDI8MM/0EIx47E/5PoxRXioNihzvBO6ybkqf&#10;7RIiAzoYvv5QPJSnM4mN+xMbYDpgqJ8PUcrLdfWhx+8C2W0XvXS9HBjgfFkYvtczZ4lFyuKBEUX+&#10;6eMWmiFhmn6+LZNKRyigmSUQg7Gsazpkkor5W0nFyuwRZl0PjKgtn1YEc6lQYfhsqArmds4EIuhB&#10;rOzNQi7sNasqYCg/qTulCGZCCgy3bVgMMHWhEODNXQYDscAAtU3Kmn81W0ZaMjYYvjWNAabL8zFi&#10;2aiAYSoH/ewxJTAXkg/zzFWnN28MTPdnMMWiIcGAWTAPKYGRsWQhVTFmynq/AUPyYHRt2cUSlowf&#10;CqBaVwUwvd2AgcmlfkNMMJTTb1IAc5nQkolCNOxOWaJkktl6kSj6jSxfrw/mOgUwh4lHX8MbKfE2&#10;rmGDSc6YJbKLbLBNyaqMwAFo2bJLRJZMGNKk9xPJ6iWjMpAAl2aYSywwlPNvkQZzRGDJxKFmRgc+&#10;cWNm/PuYIJdkwLxVGsxFfDASMwAiMEkZM+NflAW5GASjY8sCfbLrw/lIzcwIwSQ0mAHjXJoQWXsh&#10;DHKognmjJBjs+k94D702lI/cjFkUTGR1RiLGzPBXy2GFMQEmxuD/Ao4lk5zJjPauo2CSMGamwUB0&#10;/xAaGNAAQ1y5Sc6WXQ5MMCDPRQimLiGUpMHIBy85YKzYYGx/IQaDBy7v9R45QucirrAlBJNEMBOS&#10;5eKsVgIpWyacKyHO3CAFhoyTWecRucgvyKAWnVZL02SMbvITMWRmwRCX3idjy44wLJnKQhlpMKaN&#10;GShyAUUuCt5fBYx1VAIM7iw/QBo/IrAvu4BJxsVIkFFXGUiYixEwlt6ajCvIRy7T4iINxjgZRTDK&#10;XDwwkQCVhvMnr71NbMuCfbJLeIvVuG1RDowEmaTA8EUB9OJSwVjyYJiyFI8xcZ/s7f79F+twYbkY&#10;Vk0NLswEc1zY+7nK2TJeiDF67WYpMO+XysuAJRMrjSIZJTA6XHTBADV17r5FZMvOC9x/IeiaMgUw&#10;QjLdBgO8PcMZToYLBlhJQWWuRNfv9O+eMAIGBGC4aBICw2mg3JIqg+Em4vZrBWDwxxrv8+++FLTI&#10;KLgYIRk1W6YCRgeLCTDkxc7t7+Dbsj9mzLwQPeZEwHDQdBXMXW4xO9Wm704t4WS4KkJp5bdwweAg&#10;/7R/72WBLGOM++lbcAdrj/53V9fAMJqnX0hSmHSV+YA6GMpFaSdzPrr6qH/vlVT9M+T7o3VnCguS&#10;AMM3Y3At8frwJKaULeM7gOj5UzxbZn8O+A1K3izMmmCcfNyXXgt8c9Y1MIzlIrHBsFQ2dG2aA+ZI&#10;wPVbDMuoCAboYATiSBQMtXFypr5D6zG+GXYycosuBGB4TgaPLu/173wta7pfFYzFW1YWJhbLlsmD&#10;EXbHQl/gcb2/OhiKLPFawsvoXC4L3nkxa32MOhgA5tol8bSmcTA0hRFM45HuJyEwOMR8AR0Mnux/&#10;iPesnMrwLRkAqy2yyCiojDQYieELhHe/ZzsZjntXAPM2Lhh+1hoLMUJgWNUVkEkYDGNOgtqCJL2/&#10;SFT0TvTFNC4XB+97CxsMxAHD0xc6mcTBgASYJjnGkbBlemCuZMXJRBB0wJAuhlFZ/kSAYTDUF9Cj&#10;EU2aN0wMDKvDDEJLJqUyEP0OXoULRWXknYwsGMn4GFD7j3QnowqGoTKHo1wOS/kTg2BY8niNvsoY&#10;BkM3vMmBuVFmIHcJFwxogRE7GKbKJAumrggmbMt0WjDQfbgQjCDKo+ViJMHUEwUDccHIqYyUaZEh&#10;I+vmRSoj72KUwECPwEDXwYjqLlp+k5iLSRqMiimrdxuMJTTjIAID8cHUe2LK9MEoeX99MMCtOkf8&#10;2mBkLdm2AGOFg1XKYN4jY8tAvB2NpMpQypt2MAa8vw4YGZUBFTCWAIxx3789wIA2mGhvmM5FOMEv&#10;mJpLOxiL1iVVcf6+LeM5GRUw0elIHwv161eeuZIFYzEjmJLDbedWK2kw0H0wzLUa+OjjTeYKDrWJ&#10;UQkXIwkGugBGWmUYJaaO/dXAcBbR3N85eT/rCUtVZaJgApNkYlmMdWU+RpIMq8AS3l9yoox62+Pe&#10;6cc5TymqDBeMBJmrujCDyZjzl54qMwuGevkbgrGKqMtMu2DJgqHJ4kg35vxZq2QkZ8qocUzVmSvl&#10;iWfJq5wQZ5QLSFTVSeNdWyUjWFdGj3HX6/JORnZ5pAYYqoYK3su3ZHXBTAhLXqbBsMmQO/nxWpEK&#10;GA0+oI8VmNM1PDBRlQkJIx6XuJ9hhDwyR7vFTgZkOlEJgLH0wNDJ0EWhzsXAh0usgkS39Yg6mRSA&#10;Yb4yMryMLEBh/yIaS1BWQmBUdm9lLfpnN8kUgwHWMn8VeSQFRo0MdfkbE0xMKobAgCqYuoo8FAun&#10;ugEDSJeDASYYyaJw0fESVqzHWaFRMZi6gjwS3IBBngyw9i5hqEycjnJ8MKyFUSHtkVnjaIyLxu5L&#10;oGPHBN4/JpbYYChoIn/LrXE0xUUhVmZnzut1iALPEZWJS8MkmEinWcqSMYeS0Y6aql0AxXoLwQB/&#10;i4xkwMT2UZ1c6GAszsfKYoHo+FDdXwvlFKK+XcGEspQFUxdKRKd4YGmSCc/neqnOWZcQ6pdtFzAg&#10;te0CVyrqpVMBw+BDFKHOTRQwkFYwoAaGZMNGklSsjKc9dYlEG8kY52IuS0UwUdUJFymZWBl1bYoa&#10;m8ScTKcMU8mAseTACIxXckFMOc/TfSeTiMYE/xZ6T7FHSTKIKSMXNp9tCga42y1KMeHLLyYYSzhB&#10;KILz0gIjC0SPiwqYb4mzZrafZLtl5sGwfb+8iog9gSEwsnJ0b1uMool0GrcJGMvfA1v7TYlHl/Ul&#10;RumWbReN8cHovyTZ6HK8mai6s5+8yaByN8AQlizesoIEwcQwPQ6Z8BqYFIOxomDizSqoPpEwePLR&#10;qJNJKxj68DJes0wUjL4kmbZMReixwKiwi/RPfEvWLYXR+WEf7aas4mRAqVsquK6WGaXpkC6mG10y&#10;dTAWKDZydTDcWBNnVM26yMuInZ8lBKOkf8n/RtnHQXMva3STB8ZigJEeQQt/X1x0u+CNwAAjWVEj&#10;9l/rdzBVuXz7v+27oiMZPzPVQTT7RzNEdwoaFRWMNz6Wq60RhdH75VgRF8aD0bG/hl1g1BWduPlm&#10;kPv5QBmNpyhMXdYdmlAYzd9aljbwAjD6U4/hByiZaOUZykYGDPvpGAqj++vk0RYhFi8DDOXOJ9RL&#10;4XrmurJAnqDmrQyGcKUyvy6VlMZQG6bQbdepW2RoJ1rPIbY8aGbIiyzLbT5IEU83NIZqMThXQ2Dq&#10;0mAkPE/owt0g0U4VHVpwnxIJLBZtv9zku8tiS84bBfqTZaAzsBR2RJ99ln5eL+uAwvDARLKgSyTJ&#10;kAy1HiC92REfDFdWij0eXu7S75QD4z25xXy9bu8mHhbusIYJRmdgyd4LVsxFNmtahICcvORqyxZT&#10;JnphHFUssk2W0m8MTC9HfotMvhhi7RA8I8OnkxMTTLjkWxIaaxaMTriBYvSCYDRHMCKdpTZX5ReQ&#10;RWOA6dzR0ZWtLbZQFGsLCiVlXJM1PcSOsqDdWbE4/XUGpjhfMgf3JpexjltsqSihkY4kMS9L1S4E&#10;JmZid0AMYQm9rB4CE6zXVhSNuNMZD4xUqFey4ZkEExE5JfpoCAsFDNO1dNBIRbR1wUh2lBRsArmC&#10;mfky2aAmjQyAzBhT8XUhMLxyPScnGCnnKiz7gkDoCvY6BAYUkvDt7vBIWDT1lwbAUIpDdJO/eu8T&#10;cpJZkGjzXGnedFIkcQXLA51VfzxxsBai8smEwIBAL6WXIEPwl3w40rzIvva+Zzrl2eJI5ORNmmB+&#10;bD/3QcsMGBKNDA7G4m0emlC0ijkY1Pm8JYRlaysq8px7dfQTpGg4aD5o3/5jfR+jbsmkjUhdJTFj&#10;JtEOGTsaofFGtk0l+eBLt4zvQ/8eeCZQhq0tXeHGcFE8AoIsP17XSOxwVqAqLCx17XfKdETgJ8+u&#10;3jmI/v9JoTWJ5/zFOfDlL8oRTKERjPzjYAkpyxanTrb+bIyjvz4VKseWBhVLYYApESsMPSLM0RAa&#10;4PfGzGCxmB7j0+jqta5x+yRA8dTzbPEoRKFUQjJyc9kSL4/FhofGHBaaZ9li1uX87zgHHyr5pswr&#10;y5YOFctS3hlDzcdLZAgm0HTCjWACC8PfR8E851ak+Ih97aen98NwOyigLR0qlmUp93fJ4SHzNgt2&#10;D8r06XTZ0KP/ZrBIB74BrsJS/9md6LYZ+8zjN8POu6N6/KBOHF1/JTKPi2VdU/L+mhpd3BTnFxsN&#10;/UQ8KqJ2VXgQKcTzSwWAi/8HK8cNxb4PPthq/1xeXmbAiA1V5/x6wbu+q1weOtG2jLOhgAjnnCgV&#10;lI49jscpTx5EtuxJ99zoWfDmrz2nYtXNgLFE/TQoOqdP93nXN+cPQrFUWWzJsI6DBuJgAVUqU0dH&#10;Uc/Y9iA37IN9Vzshlj773z9t6/mVeGAs5kpt+2zO+btC3FDD50vlqTXLMBuuQU2EinvDI//0i+et&#10;18Mtz9pkFnfYTF6H/vnLYzg288qvcuWUHBiq6287/RPnoFUmrk+g80NQgDlp/xV7xAnaUNgC2bJG&#10;9+Ib7nn2l/ZQZX3obHuxvPUUgtH36u/+6oVfW9Y3345vqfySJaUugKGIIw+DA0fto/k8cUPB7ras&#10;11pKfQtNV2MpPqvgn1/cf9Z+1MT+1zv+SuPXzh9XoAbpx+HfitrkgX9miSlhMPSB3B6wbsztHseH&#10;gc12igD9q/7R6lLLLJzIyD8JKLbKvPgv6LaRz5BKZKcVdPrIb9xzXx8B2OeA2YqhMtpgGF7noRHY&#10;2bA2B4g7RrBud26d3T88sy6tOWr2TO0RFSqnD+J/v3chuvWGABScHjsb4OC/uie+OQlQ/qx7Sy/B&#10;OEO7gneqsRNGHsLTE/4N6O/+M51nVycKUBif35S3arJoVG5WUpXlmcF9zl1/hW6/4vv2n9+6ruRd&#10;/+1FSEk+54LZwpHMJSuuLYu/nYDTFxvwz6yN784dIG6Yxq4/gGGlH7mjvulPzBt0OUp3qUBZm58q&#10;5mAgf6Mt98+/Cj3zb/aFTTj11+49z38GgbneBfPtd6CuQNvVqS73ymhj7M6Z1tEB8ngYecYTgcfP&#10;9NsP7FcKoIoEL8AimPRipVMjedSNgf7Trun6JVKHfX/zW/TXC9ZNxWu92/79FQCTLpgnUVfgzzat&#10;uCqju+U698ypQuf4fgQmHxzB4J7BgdoMtgRtSx0OsHamliYiL62Rvv4CGqXk5z2fgvtce35qPf2f&#10;n37xfPBt2Y+v2AfwJefPv0UVfsx3QtoqowmGz2qJGMUgVwi7AmBaqOQw7fxdmpw707L06LAhAS9J&#10;VbG9WLnRdohnVjewynhDsK3/Ql3MA3930zX9eAS9z3LnXqz3ohHOhB0j+9xVUHgrX1hJgRHPmhHD&#10;/g08Ei7mJ1Y6VxdLfvd5OF+E/vLk8eVN+VfrJ9kKri1WSjv27yRrM+IdPPMnAHuxC4Wd09NwxDv9&#10;MUTvnO9Yv3vqJjTSufdXvsJ081M/cRvAw37vlhnsTJBlKxROrBE6NO7JoOD0HYrjx5fVmkYSRFBq&#10;3jczki9BaXSpTTYk3xj/vIYUZf8rr/l764Xnnzr/HO+eHyAw++7+c+T3Bw6fjpa1hxpDJjzs9+7o&#10;w65/faZQ8NVmFbn+gq9AeNrmVYUCqnsOJudW2lqliUvDSasrxyuFvc7DuQZh1lDhSove0QOo1Q19&#10;9vdYI/6w8LoVTzFu9V77D0842r9FlK7dPTDsxRYzLWu2M6L0W9vKbKkPq826rUN+93ktbw9y1hen&#10;CgXEsLCvWJlbbFhdT6crBehH2lvaX576ELK+5SXiIh6YzHrjyW9dinTjPzzR/8x6/Nin0f9/c47L&#10;5dveQ1tEo/lFd8AIfp94Ek8clQmzNeE2vNMj/VAsTGIdup1UrrLj/ddPjwDsGNgPpRyMTtRWNroJ&#10;BmAYR+z77ckJXOhZ4uJJ5PD7/IF+FU/E/Ma/+P69d6KD445EnqOICbU+rRJp1oM/VQb9rnUImC3r&#10;zETevlrwQzJ49DnpN9u+3PLqBW4OBYSncnypsWkllNZXapXCjmNuyWrL7yx6rsQGQby3gWMXPpiv&#10;noUs3a98tfjH/J5nKZ5kS38mJg4YIZpCR+6BUf/azGAgcjZCdEWt+UH02Byeu7m2Uijbi07LfScT&#10;YLK5MDGJ7CpSk/KNAfE7rgXPvuaIvgi2t17/3rJeRDUo3edf/CHkv2f4x1ZjgbG4P1LsnsUjlo7Z&#10;8nUoP09WuRNHW9g3Y9kOCmNtLdcmS7sDXti6rTJXO9NY1dCORmOhNvOod7jsFr2PHENtFn0fP+ov&#10;r7DTYrnT1Czrd7egDvM7vKPf/gDghLyp7woY7s8U2+fwqL8QjCTfjqo/4OsQ4WIwptk1RyiegW//&#10;UWcAgRNe4NGfwwGdnURHp93w0oZH3z764UKtVpurVEawXcwVfWeHNaZWO4gn6ANFm/S1dy6g6O09&#10;w1iZvMyth3F3v+lAatxbhvEf/cEKfhkbH0tMMMxSjOMzI5U9xIjFFclAQIcCLsbPsTPpNNmxIHbD&#10;r01P9oe8lGWdi8Rupx3gKF+7mMsha7S3SPaeS1O1gBPGjiRY7Gm/o4Kt2vD93vkKTA6QhVq+Gg3N&#10;0NXnNz5wHQ5ivOprv9+KrB+LbW7NfA9JK8mAszDheOAkVhFi0izgYizPvneM20hfJAJ9ooj71UXC&#10;cZ3CYyCA3eXRCUf0yznoK1Su3A078oVKZaZW24UXT4TyQTeFtBkHklwdwmq70ynm+sRAbnmKbECt&#10;69HRXU/de/Erd8DuA1fd/fUfWd6qflNUTIBhFmdzfnYY2Z7Da2Fz0dGhoIuxE448d2Kef1IKj83W&#10;RgcOFQmL76TjRULKq3tg5MNtrLY5N6MJIOyYJ95y+N0YlWtXsQ2GPTPLjeWZIei/w25PnVK9E49C&#10;96F/Jo/d8+SvX/DmYUxiMQOGqTatxdEc5E91TmDX3xlEh1yMnRaQiAfZL9o8VDw2FzGQdkaeEiEu&#10;Ozcc0zRLGKlKOCukmsXAd4x4hO96ks1Dzvg/h53LrQ7FTrk/hW1BLn/9SuNFYfPsMRi2RWtM5Q92&#10;jvCof7jFczFTHamvTUT7X0eLl29OhcZ/ViAItDYKk07bXvDN6PEoSqf7R9q39XnoSH99xKtQ7iF8&#10;PE6889kR2Huk+pmnfyK2GuppyzQYNpq1jjXa7AsKI+piiK4R6hvNhPM61bdzzY72zrDArF29+3KX&#10;/Pp5q4QajoTzOt7pljUW5yrFgj349TJuV/JFKOcGZxzI5Jjzu4XrPv99XtW30qQxXDZ2TS+da5wY&#10;DozcKC4Gr6iB8shsbXnDmiwuhfJ4KDf0qOOZawwwa1f3vS4aK8CXI/ZxBduyxtLxSgFyuB9ewj1q&#10;0gEu1JY2vAM8e+GHMP6vza31lhlZWkYTG82ZMuA+LOm2Sc/gptV+z4Lk0H8bwSwe3TX8bssOSBN+&#10;KgBm7eryrZQYDnbrkSLh/l8ph8eOxVy5UKktNpZKbP9WiNpPcWNMERjOxg8rE6VS0NZTXIzdjGuV&#10;0SJuvqF+wfqu3UctZ4Qe1jN7FQHmQvY0Ogm39/xayx52bgaUs5SD8emFRstvFQXGyirskXKVCtxH&#10;ra1lPiWSJ6O47cXxfihUfFs2SIagnHTcZbXZWBgK9YlbB+FgyzWAYV1q2CqxfnX+HmqB8CN55DFw&#10;Ko5OubLH7uwtZEY05F6qOetHAl+SQ3JYkgHDKfLqdKm4Y71jtvLz0YY55elTYOixeTkMrXeaPwXM&#10;xsjwR+nFwRIfdKIDuFRDD9tno727UXKAH8h/eghPs04sud0JzCdRLEmB4anNaU9J8JcaYQmPdgYX&#10;08Gu1/W7z3rYN1shz+SAGYHBWxmFwapQw4ZseQ7HyM6yFWshMlCdZTiS9TIUBqeXpZpe6sGI+mi1&#10;2isgMoLHTdvrtn14P6lNd/QPuu5jkeKiMRg8HC9dQJ++GenoZmvcmzkmRvqEIR2hPf+mGR6Vra2t&#10;LfPSsxJM7Pn3+d3OhZDvx2bKj8KQyvTIkD90r0XCwq7G4JDpjsPUxVDjRA/bXreDzaU90g9MY+Ou&#10;R7klWysr0ZRw9sxazM9MFvHYYHSOFASOIxYpuawegLM9XjOU+IoNZnUnftE4TbAT5Ei24JEdDM3t&#10;214vt6zZ1rYZGE5VNpePT5b6AuHn2aASfcENF6+NwsgGec8UDYy1hv0HHKRMsU+T/T8/VDwe7hVi&#10;S4q8f1v46ZuVfOrGOzjNrL0yQ0phJCD01nDJtjSbh9yIlZ0q0TiODQbZoNYh/NHd1dEQ23FSyype&#10;rHkmbEsxGChAqbDZU2XpHhjJSq1O4HHiOxueMbp/0HHyR3fvPhaAV1yggMEdvM0L8Bh2T4RMjUQw&#10;6vUEsOEkFl2cmegrOTGHczd7qizdBCPF5lq7R1DOlQcrc0uobzvkNOy5ATibkFQxOvrxwVjWrfhL&#10;gwOPhq7jkI3X3cKOxJk3Xs4FvP/g3kJxZKq23Oi1snQZjLh+7cXaVAXyzvIYNBgs2aO9h3L+hJd9&#10;U4nioDtgrDns23c9HAXjfd1+qf+8HUJDnA+7GrPAWCvVfSrdBiP16fvacm120l4WiQQ4X6sMQfEj&#10;IQbhiAwJxvrCWXgI+dEIGOf6+uWDULDHl0sTuR32+rXibGwjvP3BWLLbEuCFxMVzWm6oGe5wzrYa&#10;jY/0USKN9pI8z7M8jLsQQ/eEwRTurNUm8GKy3BfsFyBU5cJEbYW3pLBXVHoCxlLZMuJMbaZSmYT9&#10;rvOvFOzFS8OXLgT9Ox4Z9vsrPht48UXuVn+gOlfJ+S/sL0256nZbrdEyVMqXDBjlWrfdVo3GMHln&#10;aRJ0yDw8DvZWT3koun57/SBevFdyTdT8XvQQnncZr8zWzrSTKN9LCIx23dcajZXaXOXSjoBn9qKO&#10;AqKSy/V54/jW7dhFuU69Vas1Gq3kS/aSAWNKAvYE2Jq1if41W6jeisbqcUpD60xjadIgDkiJOFLV&#10;RlLRTlPABtLSOlIGxoq5UeFLQ2XTCYYGJ1lRQQ/bwjYDY5n8ClnxDWmTQ9rAiPgAGM8wdVDSDMaM&#10;QM1tzJCB0ZRxQhtlZGCSJ7TdqrntwCgx2sZ1285gXsopA5OByVIGJgOTpQxMBiZLGZgsZWAyMFnK&#10;wGRgspSByVIGJgOTpQxMBiZLGZgMTJYyMFkSpP8HpbcmzCFcPhIAAAAASUVORK5CYIJQSwMEFAAG&#10;AAgAAAAhAKJjb6rgAAAACgEAAA8AAABkcnMvZG93bnJldi54bWxMj0FLw0AQhe+C/2EZwVu7iRpN&#10;YjalFPVUBFtBvG2z0yQ0Oxuy2yT9944nvb3HfLx5r1jNthMjDr51pCBeRiCQKmdaqhV87l8XKQgf&#10;NBndOUIFF/SwKq+vCp0bN9EHjrtQCw4hn2sFTQh9LqWvGrTaL12PxLejG6wObIdamkFPHG47eRdF&#10;j9LqlvhDo3vcNFiddmer4G3S0/o+fhm3p+Pm8r1P3r+2MSp1ezOvn0EEnMMfDL/1uTqU3OngzmS8&#10;6BQs0iRhlEX2xIKJLHvgdQcFaZqALAv5f0L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cQAJgKBAAAow0AAA4AAAAAAAAAAAAAAAAAOgIAAGRycy9lMm9Eb2Mu&#10;eG1sUEsBAi0ACgAAAAAAAAAhAP9K1QFvKQAAbykAABQAAAAAAAAAAAAAAAAAcAYAAGRycy9tZWRp&#10;YS9pbWFnZTEucG5nUEsBAi0AFAAGAAgAAAAhAKJjb6rgAAAACgEAAA8AAAAAAAAAAAAAAAAAETAA&#10;AGRycy9kb3ducmV2LnhtbFBLAQItABQABgAIAAAAIQCqJg6+vAAAACEBAAAZAAAAAAAAAAAAAAAA&#10;AB4xAABkcnMvX3JlbHMvZTJvRG9jLnhtbC5yZWxzUEsFBgAAAAAGAAYAfAEAABEyAAAAAA==&#10;">
                <v:line id="Line 3" o:spid="_x0000_s1027" style="position:absolute;flip:y;visibility:visible;mso-wrap-style:square" from="885,615" to="10795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675;top:64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08C883" w14:textId="77777777" w:rsidR="00AD2CA9" w:rsidRDefault="00AD2CA9" w:rsidP="00AD2CA9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       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.: 052/303-638; 303-639          </w:t>
                        </w:r>
                      </w:p>
                      <w:p w14:paraId="7D0131A9" w14:textId="77777777" w:rsidR="00AD2CA9" w:rsidRDefault="00AD2CA9" w:rsidP="00AD2CA9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e-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mаil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info-403536@edu.mon.bg</w:t>
                        </w:r>
                      </w:p>
                      <w:p w14:paraId="31DB2C10" w14:textId="77777777" w:rsidR="00AD2CA9" w:rsidRDefault="00AD2CA9" w:rsidP="00AD2CA9">
                        <w:pPr>
                          <w:jc w:val="right"/>
                          <w:rPr>
                            <w:rFonts w:ascii="Aptos" w:hAnsi="Aptos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464;top:30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0362B78" w14:textId="77777777" w:rsidR="00AD2CA9" w:rsidRDefault="00AD2CA9" w:rsidP="00AD2CA9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 ОСНОВНО УЧИЛИЩЕ</w:t>
                        </w:r>
                      </w:p>
                      <w:p w14:paraId="792E6345" w14:textId="77777777" w:rsidR="00AD2CA9" w:rsidRDefault="00AD2CA9" w:rsidP="00AD2CA9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03A3559E" w14:textId="77777777" w:rsidR="00AD2CA9" w:rsidRDefault="00AD2CA9" w:rsidP="00AD2CA9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2C183224" w14:textId="77777777" w:rsidR="00AD2CA9" w:rsidRDefault="00AD2CA9" w:rsidP="00AD2CA9">
                        <w:pPr>
                          <w:pStyle w:val="1"/>
                          <w:rPr>
                            <w:rFonts w:ascii="Aptos Display" w:hAnsi="Aptos Display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6582;top:18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7485B35" w14:textId="77777777" w:rsidR="00AD2CA9" w:rsidRDefault="00AD2CA9" w:rsidP="00AD2CA9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6DDFC8B5" w14:textId="77777777" w:rsidR="00AD2CA9" w:rsidRDefault="00AD2CA9" w:rsidP="00AD2CA9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1" type="#_x0000_t75" style="position:absolute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6" o:title="" cropright="3796f"/>
                </v:shape>
                <w10:wrap anchorx="margin"/>
              </v:group>
            </w:pict>
          </mc:Fallback>
        </mc:AlternateContent>
      </w:r>
    </w:p>
    <w:p w14:paraId="36BC1047" w14:textId="77777777" w:rsidR="00650414" w:rsidRDefault="00650414" w:rsidP="00650414">
      <w:pPr>
        <w:jc w:val="center"/>
        <w:rPr>
          <w:b/>
          <w:bCs/>
          <w:sz w:val="32"/>
          <w:szCs w:val="32"/>
        </w:rPr>
      </w:pPr>
    </w:p>
    <w:p w14:paraId="1FDFA977" w14:textId="5C022515" w:rsidR="00650414" w:rsidRDefault="00650414" w:rsidP="00AD2CA9">
      <w:pPr>
        <w:rPr>
          <w:b/>
          <w:bCs/>
          <w:sz w:val="32"/>
          <w:szCs w:val="32"/>
        </w:rPr>
      </w:pPr>
    </w:p>
    <w:p w14:paraId="2AEC2220" w14:textId="62750827" w:rsidR="00650414" w:rsidRPr="00650414" w:rsidRDefault="00650414" w:rsidP="00650414">
      <w:pPr>
        <w:jc w:val="center"/>
        <w:rPr>
          <w:b/>
          <w:bCs/>
          <w:sz w:val="32"/>
          <w:szCs w:val="32"/>
        </w:rPr>
      </w:pPr>
      <w:r w:rsidRPr="00650414">
        <w:rPr>
          <w:b/>
          <w:bCs/>
          <w:sz w:val="32"/>
          <w:szCs w:val="32"/>
        </w:rPr>
        <w:t>Политика</w:t>
      </w:r>
    </w:p>
    <w:p w14:paraId="691ABC42" w14:textId="77777777" w:rsidR="00650414" w:rsidRDefault="00650414" w:rsidP="00650414">
      <w:pPr>
        <w:jc w:val="center"/>
        <w:rPr>
          <w:b/>
          <w:bCs/>
          <w:sz w:val="32"/>
          <w:szCs w:val="32"/>
        </w:rPr>
      </w:pPr>
      <w:r w:rsidRPr="00650414">
        <w:rPr>
          <w:b/>
          <w:bCs/>
          <w:sz w:val="32"/>
          <w:szCs w:val="32"/>
        </w:rPr>
        <w:t xml:space="preserve">за изграждане на позитивен организационен климат в </w:t>
      </w:r>
    </w:p>
    <w:p w14:paraId="5508B6DD" w14:textId="61DFFDDC" w:rsidR="00650414" w:rsidRPr="00650414" w:rsidRDefault="00650414" w:rsidP="00650414">
      <w:pPr>
        <w:jc w:val="center"/>
        <w:rPr>
          <w:b/>
          <w:bCs/>
          <w:sz w:val="32"/>
          <w:szCs w:val="32"/>
        </w:rPr>
      </w:pPr>
      <w:r w:rsidRPr="00650414">
        <w:rPr>
          <w:b/>
          <w:bCs/>
          <w:sz w:val="32"/>
          <w:szCs w:val="32"/>
        </w:rPr>
        <w:t>І</w:t>
      </w:r>
      <w:r w:rsidRPr="00650414">
        <w:rPr>
          <w:b/>
          <w:bCs/>
          <w:sz w:val="32"/>
          <w:szCs w:val="32"/>
          <w:lang w:val="en-US"/>
        </w:rPr>
        <w:t>II</w:t>
      </w:r>
      <w:r w:rsidRPr="00650414">
        <w:rPr>
          <w:b/>
          <w:bCs/>
          <w:sz w:val="32"/>
          <w:szCs w:val="32"/>
        </w:rPr>
        <w:t xml:space="preserve"> ОУ „Ангел Кънчев“ – Варна</w:t>
      </w:r>
    </w:p>
    <w:p w14:paraId="2AFC04FE" w14:textId="77777777" w:rsidR="00650414" w:rsidRDefault="00650414"/>
    <w:p w14:paraId="53567047" w14:textId="77777777" w:rsidR="00650414" w:rsidRDefault="00650414"/>
    <w:p w14:paraId="3245B2D5" w14:textId="77777777" w:rsidR="00650414" w:rsidRDefault="00650414" w:rsidP="00650414">
      <w:pPr>
        <w:ind w:firstLine="708"/>
        <w:jc w:val="both"/>
      </w:pPr>
      <w:r>
        <w:t xml:space="preserve"> Позитивният училищен организационен климат определя учебната среда, отношенията между учениците, учителите и ръководството на училището, чувството за общност, поведението на учениците и учителите и сигурността. Той гарантира качеството на образование в училище.</w:t>
      </w:r>
    </w:p>
    <w:p w14:paraId="57750EA6" w14:textId="77777777" w:rsidR="00650414" w:rsidRPr="00650414" w:rsidRDefault="00650414" w:rsidP="00650414">
      <w:pPr>
        <w:ind w:firstLine="708"/>
        <w:jc w:val="both"/>
      </w:pPr>
      <w:r w:rsidRPr="00650414">
        <w:rPr>
          <w:b/>
          <w:bCs/>
        </w:rPr>
        <w:t xml:space="preserve"> </w:t>
      </w:r>
      <w:r w:rsidRPr="00650414">
        <w:t>Елементи на организационния климат са:</w:t>
      </w:r>
    </w:p>
    <w:p w14:paraId="1B0DFCB1" w14:textId="68465FC4" w:rsidR="00650414" w:rsidRDefault="00650414" w:rsidP="00EA6EA4">
      <w:pPr>
        <w:pStyle w:val="ListParagraph"/>
        <w:numPr>
          <w:ilvl w:val="0"/>
          <w:numId w:val="2"/>
        </w:numPr>
        <w:jc w:val="both"/>
      </w:pPr>
      <w:r>
        <w:t xml:space="preserve">Организационни структури на участниците в образователния процес в училище; </w:t>
      </w:r>
    </w:p>
    <w:p w14:paraId="34D69B1F" w14:textId="77777777" w:rsidR="00A141F0" w:rsidRDefault="00650414" w:rsidP="00650414">
      <w:pPr>
        <w:ind w:firstLine="708"/>
        <w:jc w:val="both"/>
      </w:pPr>
      <w:r>
        <w:t>- МО;</w:t>
      </w:r>
    </w:p>
    <w:p w14:paraId="61E3FE13" w14:textId="47A58B1C" w:rsidR="00650414" w:rsidRDefault="00650414" w:rsidP="00650414">
      <w:pPr>
        <w:ind w:firstLine="708"/>
        <w:jc w:val="both"/>
      </w:pPr>
      <w:r>
        <w:t xml:space="preserve"> - Комисии; </w:t>
      </w:r>
    </w:p>
    <w:p w14:paraId="74AC1B60" w14:textId="77777777" w:rsidR="00650414" w:rsidRDefault="00650414" w:rsidP="00650414">
      <w:pPr>
        <w:ind w:firstLine="708"/>
        <w:jc w:val="both"/>
      </w:pPr>
      <w:r>
        <w:t xml:space="preserve">- ПС; </w:t>
      </w:r>
    </w:p>
    <w:p w14:paraId="559F881C" w14:textId="77777777" w:rsidR="00650414" w:rsidRDefault="00650414" w:rsidP="00650414">
      <w:pPr>
        <w:ind w:firstLine="708"/>
        <w:jc w:val="both"/>
      </w:pPr>
      <w:r>
        <w:t>- Екипи по проекти;</w:t>
      </w:r>
    </w:p>
    <w:p w14:paraId="7511A1D5" w14:textId="77777777" w:rsidR="00650414" w:rsidRDefault="00650414" w:rsidP="00650414">
      <w:pPr>
        <w:ind w:firstLine="708"/>
        <w:jc w:val="both"/>
      </w:pPr>
      <w:r>
        <w:t xml:space="preserve"> - Паралелка – ученически съвет; </w:t>
      </w:r>
    </w:p>
    <w:p w14:paraId="310E24D8" w14:textId="77777777" w:rsidR="00650414" w:rsidRDefault="00650414" w:rsidP="00650414">
      <w:pPr>
        <w:ind w:firstLine="708"/>
        <w:jc w:val="both"/>
      </w:pPr>
      <w:r>
        <w:t>- Ученически училищен съвет;</w:t>
      </w:r>
    </w:p>
    <w:p w14:paraId="7DDE0E66" w14:textId="3D4DB51A" w:rsidR="00650414" w:rsidRDefault="00650414" w:rsidP="00650414">
      <w:pPr>
        <w:ind w:firstLine="708"/>
        <w:jc w:val="both"/>
      </w:pPr>
      <w:r>
        <w:t xml:space="preserve"> - </w:t>
      </w:r>
      <w:r w:rsidR="000878FC">
        <w:t>ОС;</w:t>
      </w:r>
    </w:p>
    <w:p w14:paraId="5C4F9F3E" w14:textId="710B97B7" w:rsidR="00650414" w:rsidRDefault="00650414" w:rsidP="00805E3A">
      <w:pPr>
        <w:pStyle w:val="ListParagraph"/>
        <w:numPr>
          <w:ilvl w:val="0"/>
          <w:numId w:val="3"/>
        </w:numPr>
        <w:jc w:val="both"/>
      </w:pPr>
      <w:r>
        <w:t xml:space="preserve">Ресурси за осъществяване на политиката; </w:t>
      </w:r>
    </w:p>
    <w:p w14:paraId="2213AD8D" w14:textId="08F9D507" w:rsidR="00650414" w:rsidRDefault="00650414" w:rsidP="00805E3A">
      <w:pPr>
        <w:pStyle w:val="ListParagraph"/>
        <w:numPr>
          <w:ilvl w:val="0"/>
          <w:numId w:val="4"/>
        </w:numPr>
        <w:jc w:val="both"/>
      </w:pPr>
      <w:r>
        <w:t xml:space="preserve">Взаимоотношения м/у участниците в образователния процес в училище; </w:t>
      </w:r>
    </w:p>
    <w:p w14:paraId="58E728BF" w14:textId="26D7A69A" w:rsidR="00650414" w:rsidRDefault="00650414" w:rsidP="00805E3A">
      <w:pPr>
        <w:pStyle w:val="ListParagraph"/>
        <w:numPr>
          <w:ilvl w:val="0"/>
          <w:numId w:val="5"/>
        </w:numPr>
        <w:jc w:val="both"/>
      </w:pPr>
      <w:r>
        <w:t>Условия за труд и учене (материална среда);</w:t>
      </w:r>
    </w:p>
    <w:p w14:paraId="5ABD8EA3" w14:textId="77777777" w:rsidR="00650414" w:rsidRDefault="00650414" w:rsidP="00650414">
      <w:pPr>
        <w:ind w:firstLine="708"/>
        <w:jc w:val="both"/>
        <w:rPr>
          <w:b/>
          <w:bCs/>
        </w:rPr>
      </w:pPr>
    </w:p>
    <w:p w14:paraId="24638186" w14:textId="77777777" w:rsidR="00650414" w:rsidRDefault="00650414" w:rsidP="00650414">
      <w:pPr>
        <w:ind w:firstLine="708"/>
        <w:jc w:val="both"/>
        <w:rPr>
          <w:b/>
          <w:bCs/>
        </w:rPr>
      </w:pPr>
    </w:p>
    <w:p w14:paraId="728138F1" w14:textId="3515E79F" w:rsidR="00650414" w:rsidRPr="00650414" w:rsidRDefault="00650414" w:rsidP="00650414">
      <w:pPr>
        <w:ind w:firstLine="708"/>
        <w:jc w:val="both"/>
        <w:rPr>
          <w:b/>
          <w:bCs/>
        </w:rPr>
      </w:pPr>
      <w:r w:rsidRPr="00650414">
        <w:rPr>
          <w:b/>
          <w:bCs/>
        </w:rPr>
        <w:t xml:space="preserve"> Цели:</w:t>
      </w:r>
    </w:p>
    <w:p w14:paraId="1094DFB7" w14:textId="340FBF0D" w:rsidR="00650414" w:rsidRDefault="00650414" w:rsidP="00650414">
      <w:pPr>
        <w:ind w:firstLine="708"/>
        <w:jc w:val="both"/>
      </w:pPr>
      <w:r>
        <w:t xml:space="preserve"> 1. Ориентираност към интереса и към мотивацията на ученика</w:t>
      </w:r>
      <w:r w:rsidR="000878FC">
        <w:t>.</w:t>
      </w:r>
    </w:p>
    <w:p w14:paraId="3D35338C" w14:textId="77777777" w:rsidR="00650414" w:rsidRDefault="00650414" w:rsidP="00650414">
      <w:pPr>
        <w:ind w:firstLine="708"/>
        <w:jc w:val="both"/>
      </w:pPr>
      <w:r>
        <w:lastRenderedPageBreak/>
        <w:t xml:space="preserve">2. Равен достъп и приобщаване на всеки ученик. </w:t>
      </w:r>
    </w:p>
    <w:p w14:paraId="5AFFFA1C" w14:textId="77777777" w:rsidR="00650414" w:rsidRDefault="00650414" w:rsidP="00650414">
      <w:pPr>
        <w:ind w:firstLine="708"/>
        <w:jc w:val="both"/>
      </w:pPr>
      <w:r>
        <w:t>3. Равнопоставеност и недопускане на дискриминация.</w:t>
      </w:r>
    </w:p>
    <w:p w14:paraId="6BF5D1DF" w14:textId="77777777" w:rsidR="00650414" w:rsidRDefault="00650414" w:rsidP="00650414">
      <w:pPr>
        <w:ind w:firstLine="708"/>
        <w:jc w:val="both"/>
      </w:pPr>
      <w:r>
        <w:t xml:space="preserve"> 4. Съхраняване на етнокултурното многообразие.</w:t>
      </w:r>
    </w:p>
    <w:p w14:paraId="0C89AEA9" w14:textId="77777777" w:rsidR="00650414" w:rsidRDefault="00650414" w:rsidP="00650414">
      <w:pPr>
        <w:ind w:firstLine="708"/>
        <w:jc w:val="both"/>
      </w:pPr>
      <w:r>
        <w:t xml:space="preserve"> 5. Иновативност в педагогическите практики. </w:t>
      </w:r>
    </w:p>
    <w:p w14:paraId="6CB425B5" w14:textId="77777777" w:rsidR="00650414" w:rsidRDefault="00650414" w:rsidP="00650414">
      <w:pPr>
        <w:ind w:firstLine="708"/>
        <w:jc w:val="both"/>
      </w:pPr>
      <w:r>
        <w:t xml:space="preserve">6. Качество на образованието. </w:t>
      </w:r>
    </w:p>
    <w:p w14:paraId="5E5AD89E" w14:textId="77777777" w:rsidR="00650414" w:rsidRDefault="00650414" w:rsidP="00650414">
      <w:pPr>
        <w:ind w:firstLine="708"/>
        <w:jc w:val="both"/>
      </w:pPr>
      <w:r>
        <w:t xml:space="preserve">7. Системност, аналитичност, прозрачност и предвидимост на образователните политики. </w:t>
      </w:r>
    </w:p>
    <w:p w14:paraId="3530164E" w14:textId="15098C42" w:rsidR="00650414" w:rsidRDefault="00650414" w:rsidP="00650414">
      <w:pPr>
        <w:ind w:firstLine="708"/>
        <w:jc w:val="both"/>
      </w:pPr>
      <w:r>
        <w:t>8. Диалогичност с община</w:t>
      </w:r>
      <w:r w:rsidR="00D3653C">
        <w:t>, РУО</w:t>
      </w:r>
      <w:r>
        <w:t xml:space="preserve"> неправителствените организации,  социалните институции, гражданите и другите заинтересовани страни. </w:t>
      </w:r>
    </w:p>
    <w:p w14:paraId="407C85EE" w14:textId="77777777" w:rsidR="00650414" w:rsidRDefault="00650414" w:rsidP="00650414">
      <w:pPr>
        <w:ind w:firstLine="708"/>
        <w:jc w:val="both"/>
      </w:pPr>
      <w:r>
        <w:t xml:space="preserve">9. Развитие на социалния диалог „семейство – училище”. </w:t>
      </w:r>
    </w:p>
    <w:p w14:paraId="7AFAD47E" w14:textId="33665163" w:rsidR="00650414" w:rsidRDefault="00650414" w:rsidP="00650414">
      <w:pPr>
        <w:ind w:firstLine="708"/>
        <w:jc w:val="both"/>
      </w:pPr>
      <w:r>
        <w:t xml:space="preserve">10.Синхрон на действията на различните училищни структури – МО, комисии, </w:t>
      </w:r>
      <w:r w:rsidR="00865587">
        <w:t>педагогически съвет</w:t>
      </w:r>
      <w:r>
        <w:t xml:space="preserve">, ученически съвет. </w:t>
      </w:r>
    </w:p>
    <w:p w14:paraId="1489E2E3" w14:textId="77777777" w:rsidR="00F417E0" w:rsidRDefault="00650414" w:rsidP="00650414">
      <w:pPr>
        <w:ind w:firstLine="708"/>
        <w:jc w:val="both"/>
      </w:pPr>
      <w:r>
        <w:t xml:space="preserve">11.Добро взаимодействие с </w:t>
      </w:r>
      <w:r w:rsidR="00F417E0">
        <w:t>Обществения съвет.</w:t>
      </w:r>
    </w:p>
    <w:p w14:paraId="1BE64AE1" w14:textId="618A5FCB" w:rsidR="00650414" w:rsidRDefault="00650414" w:rsidP="00650414">
      <w:pPr>
        <w:ind w:firstLine="708"/>
        <w:jc w:val="both"/>
      </w:pPr>
      <w:r>
        <w:t xml:space="preserve"> 12.Ефективна комуникация между всички участници в образователния процес. </w:t>
      </w:r>
    </w:p>
    <w:p w14:paraId="06287066" w14:textId="77777777" w:rsidR="00650414" w:rsidRPr="00650414" w:rsidRDefault="00650414" w:rsidP="00650414">
      <w:pPr>
        <w:ind w:firstLine="708"/>
        <w:jc w:val="both"/>
        <w:rPr>
          <w:b/>
          <w:bCs/>
        </w:rPr>
      </w:pPr>
      <w:r w:rsidRPr="00650414">
        <w:rPr>
          <w:b/>
          <w:bCs/>
        </w:rPr>
        <w:t>Задачи и дейности:</w:t>
      </w:r>
    </w:p>
    <w:p w14:paraId="5DA4DDBF" w14:textId="77777777" w:rsidR="00650414" w:rsidRDefault="00650414" w:rsidP="00650414">
      <w:pPr>
        <w:ind w:firstLine="708"/>
        <w:jc w:val="both"/>
      </w:pPr>
      <w:r>
        <w:t xml:space="preserve"> 1. Изграждане на работещи вътрешноучилищни структури. </w:t>
      </w:r>
    </w:p>
    <w:p w14:paraId="4520D56D" w14:textId="77777777" w:rsidR="00650414" w:rsidRDefault="00650414" w:rsidP="00650414">
      <w:pPr>
        <w:ind w:firstLine="708"/>
        <w:jc w:val="both"/>
      </w:pPr>
      <w:r>
        <w:t xml:space="preserve">2. Планиране на дейности и мероприятия, мотивиращи участието на широк кръг от участници. </w:t>
      </w:r>
    </w:p>
    <w:p w14:paraId="3AA29460" w14:textId="77777777" w:rsidR="00650414" w:rsidRDefault="00650414" w:rsidP="00650414">
      <w:pPr>
        <w:ind w:firstLine="708"/>
        <w:jc w:val="both"/>
      </w:pPr>
      <w:r>
        <w:t>3. Възлагане на изпълними задачи, според интересите.</w:t>
      </w:r>
    </w:p>
    <w:p w14:paraId="3E845ADD" w14:textId="498FC455" w:rsidR="00650414" w:rsidRDefault="00D25D19" w:rsidP="00650414">
      <w:pPr>
        <w:ind w:firstLine="708"/>
        <w:jc w:val="both"/>
      </w:pPr>
      <w:r>
        <w:t>4</w:t>
      </w:r>
      <w:r w:rsidR="00650414">
        <w:t xml:space="preserve">. Развиване на компетентностите, усъвършенстване на уменията на участниците в образователния процес. </w:t>
      </w:r>
    </w:p>
    <w:p w14:paraId="3E08B548" w14:textId="600AD500" w:rsidR="00650414" w:rsidRDefault="00D25D19" w:rsidP="00650414">
      <w:pPr>
        <w:ind w:firstLine="708"/>
        <w:jc w:val="both"/>
      </w:pPr>
      <w:r>
        <w:t>5</w:t>
      </w:r>
      <w:r w:rsidR="00650414">
        <w:t>. Стимулиране на интелектуално, емоционално и физическо развитие на всеки ученик.</w:t>
      </w:r>
    </w:p>
    <w:p w14:paraId="3B810E3E" w14:textId="29ECDA7C" w:rsidR="00650414" w:rsidRDefault="00650414" w:rsidP="00650414">
      <w:pPr>
        <w:ind w:firstLine="708"/>
        <w:jc w:val="both"/>
      </w:pPr>
      <w:r>
        <w:t xml:space="preserve"> </w:t>
      </w:r>
      <w:r w:rsidR="00D25D19">
        <w:t>6</w:t>
      </w:r>
      <w:r>
        <w:t>. Целенасочена работа с изявени ученици в съответствие с потребностите, способностите и интересите им.</w:t>
      </w:r>
    </w:p>
    <w:p w14:paraId="2EF0DEE5" w14:textId="0D587BD5" w:rsidR="00650414" w:rsidRDefault="00650414" w:rsidP="00650414">
      <w:pPr>
        <w:ind w:firstLine="708"/>
        <w:jc w:val="both"/>
      </w:pPr>
      <w:r>
        <w:t xml:space="preserve"> </w:t>
      </w:r>
      <w:r w:rsidR="00D25D19">
        <w:t>7</w:t>
      </w:r>
      <w:r>
        <w:t xml:space="preserve">. Провеждане на учебен процес, водещ към по-добри резултати на НВО. </w:t>
      </w:r>
    </w:p>
    <w:p w14:paraId="4C0FD7A8" w14:textId="2A80AEDB" w:rsidR="00650414" w:rsidRDefault="00D25D19" w:rsidP="00650414">
      <w:pPr>
        <w:ind w:firstLine="708"/>
        <w:jc w:val="both"/>
      </w:pPr>
      <w:r>
        <w:t>8</w:t>
      </w:r>
      <w:r w:rsidR="00650414">
        <w:t xml:space="preserve">. Успешна реализация на учениците след завършване на основното им образование. </w:t>
      </w:r>
    </w:p>
    <w:p w14:paraId="7043D739" w14:textId="4950D65B" w:rsidR="00650414" w:rsidRDefault="00D25D19" w:rsidP="00650414">
      <w:pPr>
        <w:ind w:firstLine="708"/>
        <w:jc w:val="both"/>
      </w:pPr>
      <w:r>
        <w:t>9</w:t>
      </w:r>
      <w:r w:rsidR="00650414">
        <w:t>.Работа по проекти, съобразно индивидуалните интереси и потребности на учениците.</w:t>
      </w:r>
    </w:p>
    <w:p w14:paraId="483010CF" w14:textId="4A955C43" w:rsidR="00650414" w:rsidRDefault="00650414" w:rsidP="00650414">
      <w:pPr>
        <w:ind w:firstLine="708"/>
        <w:jc w:val="both"/>
      </w:pPr>
      <w:r>
        <w:lastRenderedPageBreak/>
        <w:t xml:space="preserve"> 1</w:t>
      </w:r>
      <w:r w:rsidR="00D25D19">
        <w:t>0</w:t>
      </w:r>
      <w:r>
        <w:t xml:space="preserve">.Обогатяване на нагледните материали за обучение и прилагане адекватен педагогически подход като важни условия за пълноценното развитие на учениците с обучителни трудности. </w:t>
      </w:r>
    </w:p>
    <w:p w14:paraId="1603EB8D" w14:textId="7867D62D" w:rsidR="00650414" w:rsidRDefault="00650414" w:rsidP="00650414">
      <w:pPr>
        <w:ind w:firstLine="708"/>
        <w:jc w:val="both"/>
      </w:pPr>
      <w:r>
        <w:t>1</w:t>
      </w:r>
      <w:r w:rsidR="00D25D19">
        <w:t>1</w:t>
      </w:r>
      <w:r>
        <w:t>.</w:t>
      </w:r>
      <w:r w:rsidR="00A24657">
        <w:t xml:space="preserve">Спазване </w:t>
      </w:r>
      <w:r>
        <w:t xml:space="preserve"> на Етич</w:t>
      </w:r>
      <w:r w:rsidR="00A24657">
        <w:t>ния</w:t>
      </w:r>
      <w:r>
        <w:t xml:space="preserve"> кодекс на училищната общност, ПДУ – правила. </w:t>
      </w:r>
    </w:p>
    <w:p w14:paraId="7E87AB2E" w14:textId="499BC881" w:rsidR="00650414" w:rsidRDefault="00650414" w:rsidP="00650414">
      <w:pPr>
        <w:ind w:firstLine="708"/>
        <w:jc w:val="both"/>
      </w:pPr>
      <w:r>
        <w:t>1</w:t>
      </w:r>
      <w:r w:rsidR="00A24657">
        <w:t>2</w:t>
      </w:r>
      <w:r>
        <w:t>.Провеждане на тематични родителски срещи и съвместни мероприятия с родителите.</w:t>
      </w:r>
    </w:p>
    <w:p w14:paraId="797C56FB" w14:textId="77777777" w:rsidR="00650414" w:rsidRPr="00650414" w:rsidRDefault="00650414" w:rsidP="00650414">
      <w:pPr>
        <w:ind w:firstLine="708"/>
        <w:jc w:val="both"/>
        <w:rPr>
          <w:b/>
          <w:bCs/>
        </w:rPr>
      </w:pPr>
      <w:r>
        <w:t xml:space="preserve"> </w:t>
      </w:r>
      <w:r w:rsidRPr="00650414">
        <w:rPr>
          <w:b/>
          <w:bCs/>
        </w:rPr>
        <w:t>Очаквани резултати:</w:t>
      </w:r>
    </w:p>
    <w:p w14:paraId="54BCBB3C" w14:textId="4A4F8052" w:rsidR="00650414" w:rsidRDefault="00650414" w:rsidP="00A24657">
      <w:pPr>
        <w:pStyle w:val="ListParagraph"/>
        <w:numPr>
          <w:ilvl w:val="0"/>
          <w:numId w:val="6"/>
        </w:numPr>
        <w:jc w:val="both"/>
      </w:pPr>
      <w:r>
        <w:t xml:space="preserve">Спазване на етичните норми в общуването между участниците в образователния процес. </w:t>
      </w:r>
    </w:p>
    <w:p w14:paraId="15783327" w14:textId="6B711793" w:rsidR="00650414" w:rsidRDefault="00650414" w:rsidP="00A24657">
      <w:pPr>
        <w:pStyle w:val="ListParagraph"/>
        <w:numPr>
          <w:ilvl w:val="0"/>
          <w:numId w:val="7"/>
        </w:numPr>
        <w:jc w:val="both"/>
      </w:pPr>
      <w:r>
        <w:t>Включване на родителите като партньори в процеса.</w:t>
      </w:r>
    </w:p>
    <w:p w14:paraId="5B0ECD22" w14:textId="08BE8738" w:rsidR="00650414" w:rsidRDefault="00650414" w:rsidP="00A24657">
      <w:pPr>
        <w:pStyle w:val="ListParagraph"/>
        <w:numPr>
          <w:ilvl w:val="0"/>
          <w:numId w:val="8"/>
        </w:numPr>
        <w:jc w:val="both"/>
      </w:pPr>
      <w:r>
        <w:t xml:space="preserve">Избиране на подходящи техники за интервенция и поощрение, които да съдействат за самооценката. </w:t>
      </w:r>
    </w:p>
    <w:p w14:paraId="7B969049" w14:textId="707F3663" w:rsidR="00650414" w:rsidRDefault="00650414" w:rsidP="00A24657">
      <w:pPr>
        <w:pStyle w:val="ListParagraph"/>
        <w:numPr>
          <w:ilvl w:val="0"/>
          <w:numId w:val="9"/>
        </w:numPr>
        <w:jc w:val="both"/>
      </w:pPr>
      <w:r>
        <w:t>Използване на „дисциплината чрез сътрудничество” като практическа, позитивна и иновативна програма за справяне с някои негативни прояви на учениците.</w:t>
      </w:r>
    </w:p>
    <w:p w14:paraId="216F317A" w14:textId="77777777" w:rsidR="00650414" w:rsidRDefault="00650414" w:rsidP="00650414">
      <w:pPr>
        <w:ind w:firstLine="708"/>
        <w:jc w:val="both"/>
      </w:pPr>
    </w:p>
    <w:p w14:paraId="77D80CDF" w14:textId="77777777" w:rsidR="00650414" w:rsidRDefault="00650414" w:rsidP="00650414">
      <w:pPr>
        <w:ind w:firstLine="708"/>
        <w:jc w:val="both"/>
      </w:pPr>
    </w:p>
    <w:p w14:paraId="19FECD53" w14:textId="57404A14" w:rsidR="00650414" w:rsidRPr="00CA35C0" w:rsidRDefault="00650414" w:rsidP="00650414">
      <w:pPr>
        <w:ind w:firstLine="708"/>
        <w:jc w:val="both"/>
        <w:rPr>
          <w:b/>
          <w:bCs/>
          <w:color w:val="EE0000"/>
        </w:rPr>
      </w:pPr>
      <w:r w:rsidRPr="00650414">
        <w:rPr>
          <w:b/>
          <w:bCs/>
        </w:rPr>
        <w:t xml:space="preserve"> </w:t>
      </w:r>
      <w:bookmarkStart w:id="0" w:name="_GoBack"/>
      <w:r w:rsidRPr="00426192">
        <w:rPr>
          <w:b/>
          <w:bCs/>
        </w:rPr>
        <w:t xml:space="preserve">Политиката е приета на </w:t>
      </w:r>
      <w:r w:rsidR="00596FF1" w:rsidRPr="00426192">
        <w:rPr>
          <w:b/>
          <w:bCs/>
        </w:rPr>
        <w:t>педагогически съвет</w:t>
      </w:r>
      <w:r w:rsidRPr="00426192">
        <w:rPr>
          <w:b/>
          <w:bCs/>
        </w:rPr>
        <w:t xml:space="preserve"> </w:t>
      </w:r>
      <w:r w:rsidR="00AD2CA9" w:rsidRPr="00426192">
        <w:rPr>
          <w:b/>
          <w:bCs/>
        </w:rPr>
        <w:t xml:space="preserve">№ </w:t>
      </w:r>
      <w:r w:rsidR="00426192" w:rsidRPr="00426192">
        <w:rPr>
          <w:b/>
          <w:bCs/>
        </w:rPr>
        <w:t>11</w:t>
      </w:r>
      <w:r w:rsidR="00AD2CA9" w:rsidRPr="00426192">
        <w:rPr>
          <w:b/>
          <w:bCs/>
        </w:rPr>
        <w:t xml:space="preserve"> </w:t>
      </w:r>
      <w:r w:rsidR="00426192" w:rsidRPr="00426192">
        <w:rPr>
          <w:b/>
          <w:bCs/>
        </w:rPr>
        <w:t>на 11.09.2025</w:t>
      </w:r>
      <w:r w:rsidRPr="00426192">
        <w:rPr>
          <w:b/>
          <w:bCs/>
        </w:rPr>
        <w:t xml:space="preserve"> </w:t>
      </w:r>
      <w:r w:rsidR="00AD2CA9" w:rsidRPr="00426192">
        <w:rPr>
          <w:b/>
          <w:bCs/>
        </w:rPr>
        <w:t xml:space="preserve">г. и утвърдена със </w:t>
      </w:r>
      <w:r w:rsidR="00426192" w:rsidRPr="00426192">
        <w:rPr>
          <w:b/>
          <w:bCs/>
        </w:rPr>
        <w:t>заповед № РД 07-1641</w:t>
      </w:r>
      <w:r w:rsidRPr="00426192">
        <w:rPr>
          <w:b/>
          <w:bCs/>
        </w:rPr>
        <w:t>/</w:t>
      </w:r>
      <w:r w:rsidR="00426192" w:rsidRPr="00426192">
        <w:rPr>
          <w:b/>
          <w:bCs/>
        </w:rPr>
        <w:t>11.09.2025</w:t>
      </w:r>
      <w:r w:rsidRPr="00426192">
        <w:rPr>
          <w:b/>
          <w:bCs/>
        </w:rPr>
        <w:t xml:space="preserve"> г</w:t>
      </w:r>
      <w:r w:rsidR="00AD2CA9" w:rsidRPr="00426192">
        <w:rPr>
          <w:b/>
          <w:bCs/>
        </w:rPr>
        <w:t>.</w:t>
      </w:r>
      <w:bookmarkEnd w:id="0"/>
    </w:p>
    <w:sectPr w:rsidR="00650414" w:rsidRPr="00CA3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3927"/>
    <w:multiLevelType w:val="hybridMultilevel"/>
    <w:tmpl w:val="9E7EB412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E65360"/>
    <w:multiLevelType w:val="hybridMultilevel"/>
    <w:tmpl w:val="B74C741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AB1C6B"/>
    <w:multiLevelType w:val="hybridMultilevel"/>
    <w:tmpl w:val="D72A0344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40F07ADF"/>
    <w:multiLevelType w:val="hybridMultilevel"/>
    <w:tmpl w:val="20C23746"/>
    <w:lvl w:ilvl="0" w:tplc="0402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 w15:restartNumberingAfterBreak="0">
    <w:nsid w:val="48911D04"/>
    <w:multiLevelType w:val="hybridMultilevel"/>
    <w:tmpl w:val="A59865CA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63CC593B"/>
    <w:multiLevelType w:val="hybridMultilevel"/>
    <w:tmpl w:val="EBA6C47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4CC32E8"/>
    <w:multiLevelType w:val="hybridMultilevel"/>
    <w:tmpl w:val="7D328162"/>
    <w:lvl w:ilvl="0" w:tplc="0402000B">
      <w:start w:val="1"/>
      <w:numFmt w:val="bullet"/>
      <w:lvlText w:val=""/>
      <w:lvlJc w:val="left"/>
      <w:pPr>
        <w:ind w:left="11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7" w15:restartNumberingAfterBreak="0">
    <w:nsid w:val="65801C6E"/>
    <w:multiLevelType w:val="hybridMultilevel"/>
    <w:tmpl w:val="E294DBB6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7A282CB5"/>
    <w:multiLevelType w:val="hybridMultilevel"/>
    <w:tmpl w:val="908A705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14"/>
    <w:rsid w:val="000878FC"/>
    <w:rsid w:val="001D188B"/>
    <w:rsid w:val="00426192"/>
    <w:rsid w:val="00596FF1"/>
    <w:rsid w:val="00650414"/>
    <w:rsid w:val="00667485"/>
    <w:rsid w:val="00805E3A"/>
    <w:rsid w:val="00865587"/>
    <w:rsid w:val="00A141F0"/>
    <w:rsid w:val="00A24657"/>
    <w:rsid w:val="00AA7FE2"/>
    <w:rsid w:val="00AD2CA9"/>
    <w:rsid w:val="00CA35C0"/>
    <w:rsid w:val="00D25D19"/>
    <w:rsid w:val="00D3653C"/>
    <w:rsid w:val="00EA0F74"/>
    <w:rsid w:val="00EA6EA4"/>
    <w:rsid w:val="00EB577F"/>
    <w:rsid w:val="00F4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6EA8"/>
  <w15:chartTrackingRefBased/>
  <w15:docId w15:val="{770F9EBE-BFD2-4579-903F-6B7BBC66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50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0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4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041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6</cp:revision>
  <cp:lastPrinted>2025-10-01T10:32:00Z</cp:lastPrinted>
  <dcterms:created xsi:type="dcterms:W3CDTF">2024-09-17T06:18:00Z</dcterms:created>
  <dcterms:modified xsi:type="dcterms:W3CDTF">2025-10-01T10:32:00Z</dcterms:modified>
</cp:coreProperties>
</file>