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B43F6" w14:textId="0FF6D1EC" w:rsidR="004F4D39" w:rsidRDefault="00780738">
      <w:r w:rsidRPr="00780738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ADFFBF7" wp14:editId="118EFE77">
                <wp:simplePos x="0" y="0"/>
                <wp:positionH relativeFrom="margin">
                  <wp:posOffset>-485775</wp:posOffset>
                </wp:positionH>
                <wp:positionV relativeFrom="paragraph">
                  <wp:posOffset>-685800</wp:posOffset>
                </wp:positionV>
                <wp:extent cx="6854825" cy="1181100"/>
                <wp:effectExtent l="0" t="0" r="41275" b="0"/>
                <wp:wrapNone/>
                <wp:docPr id="1" name="Групиран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4825" cy="1181100"/>
                          <a:chOff x="750" y="690"/>
                          <a:chExt cx="10795" cy="1363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 flipV="1">
                            <a:off x="1635" y="130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25" y="1339"/>
                            <a:ext cx="4120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518944" w14:textId="77777777" w:rsidR="00780738" w:rsidRPr="008E587A" w:rsidRDefault="00780738" w:rsidP="00780738">
                              <w:pPr>
                                <w:pStyle w:val="NoSpacing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 xml:space="preserve">         </w:t>
                              </w:r>
                              <w:proofErr w:type="spellStart"/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тел</w:t>
                              </w:r>
                              <w:proofErr w:type="spellEnd"/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.: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052/303-638;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303-639          </w:t>
                              </w:r>
                            </w:p>
                            <w:p w14:paraId="350BDD2E" w14:textId="77777777" w:rsidR="00780738" w:rsidRPr="008E587A" w:rsidRDefault="00780738" w:rsidP="00780738">
                              <w:pPr>
                                <w:pStyle w:val="NoSpacing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 xml:space="preserve">         </w:t>
                              </w:r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e-</w:t>
                              </w:r>
                              <w:proofErr w:type="spellStart"/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mаil</w:t>
                              </w:r>
                              <w:proofErr w:type="spellEnd"/>
                              <w:r w:rsidRPr="008E587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: info-403536@edu.mon.bg</w:t>
                              </w:r>
                            </w:p>
                            <w:p w14:paraId="233101A2" w14:textId="77777777" w:rsidR="00780738" w:rsidRPr="001A5650" w:rsidRDefault="00780738" w:rsidP="00780738">
                              <w:pPr>
                                <w:jc w:val="right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990"/>
                            <a:ext cx="3343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18681D" w14:textId="77777777" w:rsidR="00780738" w:rsidRPr="002B1186" w:rsidRDefault="00780738" w:rsidP="00780738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>III</w:t>
                              </w:r>
                              <w:r w:rsidRPr="002B1186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 xml:space="preserve"> ОСНОВНО УЧИЛИЩЕ</w:t>
                              </w:r>
                            </w:p>
                            <w:p w14:paraId="055EE639" w14:textId="77777777" w:rsidR="00780738" w:rsidRDefault="00780738" w:rsidP="00780738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bg-BG"/>
                                </w:rPr>
                              </w:pPr>
                            </w:p>
                            <w:p w14:paraId="24B2C956" w14:textId="77777777" w:rsidR="00780738" w:rsidRPr="002B1186" w:rsidRDefault="00780738" w:rsidP="00780738">
                              <w:pPr>
                                <w:pStyle w:val="NoSpacing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2B1186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„АНГЕЛ КЪНЧЕВ”</w:t>
                              </w:r>
                            </w:p>
                            <w:p w14:paraId="79E2BDA8" w14:textId="77777777" w:rsidR="00780738" w:rsidRPr="001A5650" w:rsidRDefault="00780738" w:rsidP="00780738">
                              <w:pPr>
                                <w:pStyle w:val="Heading1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87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92D8EF" w14:textId="77777777" w:rsidR="00780738" w:rsidRDefault="00780738" w:rsidP="00780738">
                              <w:pPr>
                                <w:jc w:val="right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 xml:space="preserve"> 9010  Варна, ул.”Роза” №23</w:t>
                              </w:r>
                            </w:p>
                            <w:p w14:paraId="3E9908E3" w14:textId="77777777" w:rsidR="00780738" w:rsidRDefault="00780738" w:rsidP="00780738">
                              <w:pPr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690"/>
                            <a:ext cx="1464" cy="1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0ADFFBF7" id="Групиране 5" o:spid="_x0000_s1026" style="position:absolute;margin-left:-38.25pt;margin-top:-54pt;width:539.75pt;height:93pt;z-index:251659264;mso-position-horizontal-relative:margin" coordorigin="750,690" coordsize="10795,1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mPQCIwQAAM0NAAAOAAAAZHJzL2Uyb0RvYy54bWzsV1tv2zYUfh+w/0Do&#10;vbFlyRcJUYouaYMC2Rb0sneaoiSiEsmRtOX01+8cUvIlzpCiWwMMmAELpEgenvN956bL17uuJVtu&#10;rFCyiOKLaUS4ZKoUsi6iz5/evVpFxDoqS9oqyYvogdvo9dXPP132Oucz1ai25IaAEGnzXhdR45zO&#10;JxPLGt5Re6E0l7BYKdNRB1NTT0pDe5DetZPZdLqY9MqU2ijGrYW3N2ExuvLyq4oz93tVWe5IW0Sg&#10;m/NP459rfE6uLmleG6obwQY16Hdo0VEh4dK9qBvqKNkYcSaqE8woqyp3wVQ3UVUlGPc2gDXx9JE1&#10;t0ZttLelzvta72ECaB/h9N1i2W/bW6M/6nsTtIfhnWJfLOAy6XWdH6/jvA6bybr/VZXAJ9045Q3f&#10;VaZDEWAS2Xl8H/b48p0jDF4uVvN0NZtHhMFaHK/ieDowwBqgCc8t58ASrC6y/crb4XQ8XWbj2WSR&#10;IHUTmod7va6Dbsg9OJM94GX/GV4fG6q5p8EiHveGiLKIZhGRtAMI7oTkxKuD98KGa3lvQDmcWQD2&#10;aaxI1Qr9B8Dg0RtQixcJWIjgJNN58M0RuyyLARkELklPTKe5NtbdctURHBRRC/p4oXR7Z11AadyC&#10;DEn1TrQtvKd5K0kPl2VTQB3nVrWixFU/MfX6ujVkSzF2/G+4+GQb+KgsvbSG0/LtMHZUtGEMHLXS&#10;e1OAIwCzVuWDRwmY82S9EGvJyNonBPYXtSMezYE5jAPidvB6JMaGcCBSXTdU1vyNMapHQ8GnYg/H&#10;0dHnOEdUB6aXKcaBZzrJTplO49nA9DJ+hmoD+e2bqcbb99w/zYrbrXeD5waCiFEhZUKKh0GjzNeI&#10;9JAui8j+uaGGR6R9LwGLLE5TzK9+ks6XaII5Xlkfr1DJQFQRuYiE4bULOXmjjagbuCmEhVRvIL9U&#10;wnsxAh20GrwJQvyFvCY98xofnUfUv4zXzGbgEeg12Zgex/SQJCm4NqaHDGI5BP2YksfgH/LDj3Aa&#10;nxF9PBxY+t93PCoQ5qFO7DPOAvl5cd9ZJgmULHCQ1dJnFZqPvpNOs8F30iTktLGsntWWH+Y7sxGT&#10;/0re0YLl8B96Mhid9RjP965wym0wh4b+t/smGR01Xzb6FbSPmjqxFq1wD74VhkKASsntvWDYzuHk&#10;0K4sRjeEVbyUeKbHPeEE0C2Yb/8O9c5qqDGYjw+vzkrgqZQJTk+0WEOrM3YVOB7shZT/qI19AjKo&#10;l9Ai3yi26bh0oec3vAXTlbSN0BbqTM67NS+LyLwvQU8G3xsO+jIoJdKF0moN+wBmELhxvsy8r0Gz&#10;4wx3rMGyWEHLgxtC3twveEsOyqNdf9/QHRf3x03sGGlxuoD8Hbrf9N8KNa8l6gVlEVWEvy+Q/psB&#10;RicfJcdzv+vwFXb1FwAAAP//AwBQSwMECgAAAAAAAAAhAP9K1QFvKQAAbykAABQAAABkcnMvbWVk&#10;aWEvaW1hZ2UxLnBuZ4lQTkcNChoKAAAADUlIRFIAAAGYAAABSQgDAAAAkYfL7QAAAAFzUkdCAK7O&#10;HOkAAAAJcEhZcwAADsQAAA7DAdpqmNwAAAKgUExURQAAABAQEAwMDA4ODgYGBggICAQEBA8PDw0N&#10;DQoKCgkJCRERERUVFRISEhcXFwUFBRgYGAsLCxQUFBoaGgcHBwICAgEBAQMDAxMTEx8fHxsbGxwc&#10;HB4eHhkZGRYWFh0dHSYmJjAwMCgoKCUlJSIiIjg4OCEhITIyMjQ0NCkpKTY2Nj8/Pz09PTExMTMz&#10;Mz4+PjU1NTs7Ozo6Ojw8PC8vLy0tLSwsLDc3Ny4uLioqKicnJyAgIDk5OSQkJExMTEpKSlRUVFtb&#10;W15eXkFBQUNDQ11dXUBAQEREREZGRlNTU0dHR0hISFFRUUlJSVhYWE1NTVpaWlxcXFVVVV9fX0tL&#10;S1JSUkJCQk9PT1lZWUVFRU5OTlBQUG5ubm1tbXR0dH9/f2VlZWRkZHBwcGhoaHNzc2dnZ3t7e3p6&#10;emBgYGNjY2tra2pqanJycn5+fmJiYnx8fHZ2dnh4eHFxcWlpaW9vb3V1dX19fXd3d2xsbIiIiJ+f&#10;n4eHh5WVlZKSkouLi5eXl4+Pj56enpqampubm4ODg46OjoCAgJmZmYGBgYKCgpiYmJGRkYmJiYSE&#10;hJ2dnYyMjJaWloqKio2NjZCQkJSUlIaGhr+/v6Kioq+vr6qqqre3t6enp6CgoKampqOjo7Ozs7Gx&#10;sa6urqysrL6+vq2trbu7u7W1taurq6Wlpb29vaSkpMrKys/Pz9/f39fX18fHx9PT09nZ2dHR0cvL&#10;y93d3d7e3tzc3MLCwszMzMnJyc7Oztra2sjIyMDAwMTExNjY2MPDw9DQ0O/v7/f39+fn5+np6eLi&#10;4uPj4+Tk5P7+/vz8/O7u7vLy8v39/fHx8fn5+ebm5vb29uXl5fPz8+Hh4fj4+Pv7+/T09Ojo6Orq&#10;6vX19evr6/Dw8Pr6+uzs7P///3XV3dwAACZoSURBVHja7Z2Jf2RFncB/3T3ppMNkZpL0HI7IpjMk&#10;DIczHAosuJ2Q4AEOKAruLi7TOK0DeAy6YVdJhAQcvHVPmyHxQHfXPToHiiKou2qnYQmKrgeyXvv+&#10;la16V9d7r+5Xr/sFXn34DHlXvarft36/X9Wv6lWDlaVUJshEkIHJUgYmA5OlDEwGJksZmCxlYDIw&#10;WcrAZGCylIHJUgYmA5OlDEwGJksZmAxMljIwWdruYEAu/QUopAxM17gopgxMBiYDk4HpNpjbmkbT&#10;bRkYQ2CahlMGJgOTgcnAZGAyMEwwRPdK4UwGJgPzMgADDFMWlbjMmc75DEx8LnCvWTD3boshZroL&#10;yLBF8cBsj8F/qstny48jXS0wfqYZmFhcLLZ4tcBAJ9cMTBwuDDK6YIDMNQMTh4vnaUyAIb1Lysmk&#10;tmyk3CAGBhaXtJNJM5ggJYqMFcGEe2MZmJgKQyOjASbSS061yqS0ZBGZAU3KSmAoo5c0k0llwWgD&#10;wKoJMNWq+EUZGDUuhsCE0KSXTFrBWImBqW4Pa5a+UgGdizkw20NnUlcmFheDYLYFmbQVicnFJJjt&#10;QCZlJaLKqBoGozWDSYKpSrw1AyOQkCdLo2DSTyZV5eFxqULM9TJBMKknk6bicLmYBpN2MikqDZ+L&#10;cTApJ5OawgCfy9iYCTBjY3wyaWqm24NLImBSTSYlJRFzMQRm25BJR0E4wxcXCwtM43ilMjVv/7la&#10;c1IL/b254P8ZAsOzZmlyNGkoBwi4sMGsVXL4dL7QQAfTzqhlB8bU6LP/ronAVKWK8jIFI8eFBqY1&#10;DsV+6B8AyH202Xy4VEK3DJ61jq60d/ajv4caNDDbg0zvC6HPZfMQ7Lp9tbl6305EBjFoH0L3nOua&#10;r9uLMLROczLbhEzPyyDCwgFzze6zHnYs2h6APe1m8wxSk4p7caE4fH9TBkxVqkQvNzDvisFlIwcT&#10;7p+PDAHGsImM2qB7agqGW019Mu96WYMBiMEFOfuc70MqAJOO//fOjcAUq8csRabXWtPD1zNW3VcZ&#10;XCIeZgBG/YPFEvSvNpvLOSiecKxbvrBCBaNApreNtsdYtLk0Vwow4x+0S1C83bFlDq354b7NZmwy&#10;vWy2qdIWBS7NWcjPd44mHSLIluXXnKtTrOG/FJmea01PXiyJxeVCB9MahtxG53DKuQXZsvKSbeeG&#10;VwRgQmTShqYHr2XXV4FLc7UfSu3O4ULRPsS2DHeYGwWaJVMl00s0XX8pp650LqwgWS5wFg1hsPfH&#10;tqyMuskn9s7yY5mSZHqHBnpBRQaLz8UmExXwfB6KwUFN/xkHEHY9kzvm2WA6OVfl0cBLGAy3imwu&#10;dDBLZRghw5l5KC1i59IHyO2v5cstGTBSZHqDBtKBhcelTrVlNQiDcWLJqBfQtzlfrHAsWV2VTC/Q&#10;QBqoRLAEuNTr9HF/+EsmW2Pw8KawMr1vicOlziNTtdLBxtyL2uxCiyol4EIlc9zx8n7vuewOa7At&#10;u3ZgxxqPixYZYS0A2qkEwyryu4VtTcilTukxIx9TIML66wXILdt/TQAUy6PsvnJdm4yP5t1KAugx&#10;mKep5frie4QWoMrj4oKhkEEmK9cI9J7dQ9RdK+w9KeBCgomSqQpt8nu+SL30dArBUKT/gMzeoFJc&#10;KGQQCTJMiXC44812CQK6ROWiT6aze+oDYgmkAEwYwJceAD0sdC5RMKgbVjxJ7aRVAEabQjACMlJo&#10;4IEvsSWQDjC22AA27IMvv152J11pLlEy2MkTo/uZztFSuXhSzCUOmcCew6//sn1qwxaAOTJgjguu&#10;+/pjX2nKb2/MxxIEEyGDFKNAxprLS74u0SxZhEs9+C41MkE4za88tu4KwBgZiAUj9K2D2qbTVSUu&#10;ETIni2R4uWD7lTZ2M6v7R2W4iMlU1UQQlQCkAAxRfckSqXIJk9nwZyudrgCe/z/3PLw+Zt9JKS4G&#10;yJBiCEkgJWDI+ktlWVXnEiYzCTC06bsYO4Q5sr/dXMsNr8txkSBTlZdEk0KmZ2AoApB7uCoEU6+L&#10;yOD48u3u5MwBey1Gs7L/8Py486cMlxCZqi4Z6paqPQPD2N/VDBYGmCCZcYBdj9pDl1e4i/vQqD8P&#10;4fVkHC4hldFHQ9/qzkoPmKam15fkEiSzOoI6ZlPzy7U9UHjQj2xCoS3NxQwZ5uaQaQIjLk81DpcQ&#10;mT14RXkOIHeHH9n0zZsUFzky1UQEkSQY9pbIaljkuYTITOK147mDG53xP0y2VLhIkuGHnFlS6BEY&#10;5rb7KhMvNCxcLvXgBllnarO1ZR9Fa2Z0di3KhQsmTEZNaYAjBCttYJilqhrgUq+fD/Ifl9m3ni/I&#10;cExfaZRF0GMwTYlFY7pcwjoj5ALCDCXJVKV6Y9sNTNUYF3kyklzkyVRTDYYy4heDkcUiw0WWjDSX&#10;KBlZpeGCiRUAgFhc5MBUq1WzXOTIKHBRIBOEIwcGug6mKQMmAS4yZJS46JLhiqDLYKR+nIoojAIW&#10;eS71+iG7xiusAqzYlw8pZDimgEZTFF3wMRLFEWlLPC71+gUCW4rSBUoZqpBx2chx6RYYSxpMNUEu&#10;vjlzSvOM89pnSBuimp8amao0GCtNYJqhrY7EWJS5kGgoSSO7MUU0kl32boKhzD4okRkzA6aeOJgx&#10;JS4GZ2X07J9MkThkxkxxYdDRzmlMBQ21ysbGmYbAMALfXeFip6k3vPHCN130xjdMxctGgQyjyr0G&#10;A2IuLDKKXMxog2wm0mSYVTZjyTRjZZJgmkBBo8DFkPtQykWODLBrbChiliyYqM7IYmENm9XRUHLh&#10;05FBw6nw9gATJiPFRRTKUEHDzoYNR0yGV99egqH4GCmdGRNzkQsvyaIR5kSHMyZAw5sd66WPAVqv&#10;TEJnRFhUYn4yaCTzosHhkuEGgno4jmGu1uGPZwTqohyIFZJRyS3ChqM0zPGL9nouM2C4i2OAHhUQ&#10;cdGLjnPRqOcXZMMkw/ixVNPLZcAUlyYAcwoNkQEmlzhzFmwyejmSikMtMFRpv6zJn5/SLIopLoQz&#10;AZoPpGOJu/qagSZGlgQbGhjaT9TIdAmSBiOYtgRWx4UGxsNixUlUMrEX27loaGBYXU6BYCBZMPw5&#10;ssA4P2LNGFysuCmCxkSuDDIRO1aVAqNDRhmM9BwMn4zBfSZCZAxl6xZQlktVuAChhxoTGedD6FfF&#10;SCRGv/AlyJj8PtVPUf8CkaoKuCQLRkyGE+pD9UsASoiM6awJOOHfeg5W1TAXnV6ZgsqQaHC7SwIK&#10;ac6Syd3TGrIuUFVTGKsLYBTIkPrvVM1KKNlgIMn8CTAQ/iUa44bM5AAzasyCXf9kwSS9iTUBBqL7&#10;0JrnoheSkVOZ4KDMrk2i230lDmbM22RBPqqpH/o3FyvjxCz9nk2SorOS5QKBioiimj2IlQnJACVm&#10;SXQ5rW2ZiK4+JaoJ5rkkseAPgRljpW0OhhpwTsKQ6U+U8RsJB8y2JAPcKgn0pbsL/vTAJNihTbRT&#10;BsGtZ9XAaL5St6BNDTL2ENAwC0YyDYY5dZaMIYsBRkNlzIVMQDIZVBjm1FkyCqP7cawOGTOxLFBO&#10;xsDUu8jFijHRpwjGQJCRKnfipUGfaw4OUDYFlgRj9QAMKIHphOV130cFE2yelC6RCTidWQUlMNAL&#10;MKpk6jHA+ILlrvdgLIcgwWj3kJjLmhLjEm8jOXkwde2JLAhKlr1ECjgLu8inY1iyKBkBGKtHYHil&#10;Yi2CVV3TxwATsVoRP0NTGD2rBuxtgRNTGPP7lVFUJryERYuKW02B4+e4mdCzepYsRCY5hekGmLo6&#10;GHanF/9ZiaKhgaE8rtcbYO8LvK3BKK8Z545ErkOHr45qTQhM8PHZIFcNMKyVzakEI9ktC3+G9DFu&#10;gYVDRHx4hDZSYSR065Gj8cC4hQ7QSbxTFg/MM2IwkQ/tOPNZUoP3gP0SQsHpYoiCibyZX9Fw0Twy&#10;PDDP9BCMeOxP+T6MUV4qDYoc7wTusm5Kn+0SIgM6GL7+UDyUpzOJjfsTG2A6YKifD1HKy3X1ocfv&#10;AtltF710vRwY4HxZGL7XM2eJRcrigRFF/unjFpohYZp+vi2TSkcooJklEIOxrGs6ZJKK+VtJxcrs&#10;EWZdD4yoLZ9WBHOpUGH4bKgK5nbOBCLoQazszUIu7DWrKmAoP6k7pQhmQgoMt21YDDB1oRDgzV0G&#10;A7HAALVNypp/NVtGWjI2GL41jQGmy/MxYtmogGEqB/3sMSUwF5IP88xVpzdvDEz3ZzDFoiHBgFkw&#10;DymBkbFkIVUxZsp6vwFD8mB0bdnFEpaMHwqgWlcFML3dgIHJpX5DTDCU029SAHOZ0JKJQjTsTlmi&#10;ZJLZepEo+o0sX68P5joFMIeJR1/DGynxNq5hg0nOmCWyi2ywTcmqjMABaNmyS0SWTBjSpPcTyeol&#10;ozKQAJdmmEssMJTzb5EGc0RgycShZkYHPnFjZvz7mCCXZMC8VRrMRXwwEjMAIjBJGTPjX5QFuRgE&#10;o2PLAn2y68P5SM3MCMEkNJgB41yaEFl7IQxyqIJ5oyQY7PpPeA+9NpSP3IxZFExkdUYixszwV8th&#10;hTEBJsbg/wKOJZOcyYz2rqNgkjBmpsFAdP8QGhjQAENcuUnOll0OTDAgz0UIpi4hlKTByAcvOWCs&#10;2GBsfyEGgwcu7/UeOULnIq6wJQSTRDATkuXirFYCKVsmnCshztwgBYaMk1nnEbnIL8igFp1WS9Nk&#10;jG7yEzFkZsEQl94nY8uOMCyZykIZaTCmjRkocgFFLgreXwWMdVQCDO4sP0AaPyKwL7uAScbFSJBR&#10;VxlImIsRMJbemowryEcu0+IiDcY4GUUwylw8MJEAlYbzJ6+9TWzLgn2yS3iL1bhtUQ6MBJmkwPBF&#10;AfTiUsFY8mCYshSPMXGf7O3+/RfrcGG5GFZNDS7MBHNc2Pu5ytkyXogxeu1mKTDvl8rLgCUTK40i&#10;GSUwOlx0wQA1de6+RWTLzgvcfyHomjIFMEIy3QYDvD3DGU6GCwZYSUFlrkTX7/TvnjACBgRguGgS&#10;AsNpoNySKoPhJuL2awVg8Mca7/PvvhS0yCi4GCEZNVumAkYHiwkw5MXO7e/g27I/Zsy8ED3mRMBw&#10;0HQVzF1uMTvVpu9OLeFkuCpCaeW3cMHgIP+0f+9lgSxjjPvpW3AHa4/+d1fXwDCap19IUph0lfmA&#10;OhjKRWkncz66+qh/75VU/TPk+6N1ZwoLkgDDN2NwLfH68CSmlC3jO4Do+VM8W2Z/DvgNSt4szJpg&#10;nHzcl14LfHPWNTCM5SKxwbBUNnRtmgPmSMD1WwzLqAgG6GAE4kgUDLVxcqa+Q+sxvhl2MnKLLgRg&#10;eE4Gjy7v9e98LWu6XxWMxVtWFiYWy5bJgxF2x0Jf4HG9vzoYiizxWsLL6FwuC955MWt9jDoYAOba&#10;JfG0pnEwNIURTOOR7ichMDjEfAEdDJ7sf4j3rJzK8C0ZAKstssgoqIw0GInhC4R3v2c7GY57VwDz&#10;Ni4YftYaCzFCYFjVFZBJGAxjToLagiS9v0hU9E70xTQuFwfvewsbDMQBw9MXOpnEwYAEmCY5xpGw&#10;ZXpgrmTFyUQQdMCQLoZRWf5EgGEw1BfQoxFNmjdMDAyrwwxCSyalMhD9Dl6FC0Vl5J2MLBjJ+BhQ&#10;+490J6MKhqEyh6NcDkv5E4NgWPJ4jb7KGAZDN7zJgblRZiB3CRcMaIEROximyiQLpq4IJmzLdFow&#10;0H24EIwgyqPlYiTB1BMFA3HByKmMlGmRISPr5kUqI+9ilMBAj8BA18GI6i5afpOYi0kajIopq3cb&#10;jCU04yACA/HB1HtiyvTBKHl/fTDArTpH/NpgZC3ZtgBjhYNVymDeI2PLQLwdjaTKUMqbdjAGvL8O&#10;GBmVARUwlgCMcd+/PcCANphob5jORTjBL5iaSzsYi9YlVXH+vi3jORkVMNHpSB8L9etXnrmSBWMx&#10;I5iSw23nVitpMNB9MMy1Gvjo403mCg61iVEJFyMJBroARlplGCWmjv3VwHAW0dzfOXk/6wlLVWWi&#10;YAKTZGJZjHVlPkaSDKvAEt5fcqKMetvj3unHOU8pqgwXjASZq7owg8mY85eeKjMLhnr5G4KxiqjL&#10;TLtgyYKhyeJIN+b8WatkJGfKqHFM1Zkr5YlnyaucEGeUC0hU1UnjXVslI1hXRo9x1+vyTkZ2eaQG&#10;GKqGCt7Lt2R1wUwIS16mwbDJkDv58VqRChgNPqCPFZjTNTwwUZUJCSMel7ifYYQ8Mke7xU4GZDpR&#10;CYCx9MDQydBFoc7FwIdLrIJEt/WIOpkUgGG+MjK8jCxAYf8iGktQVkJgVHZvZS36ZzfJFIMB1jJ/&#10;FXkkBUaNDHX5GxNMTCqGwIAqmLqKPBQLp7oBA0iXgwEmGMmicNHxElasx1mhUTGYuoI8EtyAQZ4M&#10;sPYuYahMnI5yfDCshVEh7ZFZ42iMi8buS6BjxwTePyaW2GAoaCJ/y61xNMVFIVZmZ87rdYgCzxGV&#10;iUvDJJhIp1nKkjGHktGOmqpdAMV6C8EAf4uMZMDE9lGdXOhgLM7HymKB6PhQ3V8L5RSivl3BhLKU&#10;BVMXSkSneGBpkgnP53qpzlmXEOqXbRcwILXtAlcq6qVTAcPgQxShzk0UMJBWMKAGhmTDRpJUrIyn&#10;PXWJRBvJGOdiLktFMFHVCRcpmVgZdW2KGpvEnEynDFPJgLHkwAiMV3JBTDnP030nk4jGBP8Wek+x&#10;R0kyiCkjFzafbQoGuNstSjHhyy8mGEs4QSiC89ICIwtEj4sKmG+Js2a2n2S7ZebBsH2/vIqIPYEh&#10;MLJydG9bjKKJdBq3CRjL3wNb+02JR5f1JUbplm0XjfHB6L8k2ehyvJmourOfvMmgcjfAEJYs3rKC&#10;BMHEMD0OmfAamBSDsaJg4s0qqD6RMHjy0aiTSSsY+vAyXrNMFIy+JJm2TEXoscCosIv0T3xL1i2F&#10;0flhH+2mrOJkQKlbKriulhml6ZAuphtdMnUwFig2cnUw3FgTZ1TNusjLiJ2fJQSjpH/J/0bZx0Fz&#10;L2t0kwfGYoCRHkELf19cdLvgjcAAI1lRI/Zf63cwVbl8+7/tu6IjGT8z1UE0+0czRHcKGhUVjDc+&#10;lqutEYXR++VYERfGg9Gxv4ZdYNQVnbj5ZpD7+UAZjacoTF3WHZpQGM3fWpY28AIw+lOP4QcomWjl&#10;GcpGBgz76RgKo/vr5NEWIRYvAwzlzifUS+F65rqyQJ6g5q0MhnClMr8ulZTGUBum0G3XqVtkaCda&#10;zyG2PGhmyIssy20+SBFPNzSGajE4V0Ng6tJgJDxP6MLdINFOFR1acJ8SCSwWbb/c5LvLYkvOGwX6&#10;k2WgM7AUdkSffZZ+Xi/rgMLwwESyoEskyZAMtR4gvdkRHwxXVoo9Hl7u0u+UA+M9ucV8vW7vJh4W&#10;7rCGCUZnYMneC1bMRTZrWoSAnLzkassWUyZ6YRxVLLJNltJvDEwvR36LTL4YYu0QPCPDp5MTE0y4&#10;5FsSGmsWjE64gWL0gmA0RzAinaU2V+UXkEVjgOnc0dGVrS22UBRrCwolZVyTNT3EjrKg3VmxOP11&#10;BqY4XzIH9yaXsY5bbKkooZGOJDEvS9UuBCZmYndADGEJvaweAhOs11YUjbjTGQ+MVKhXsuGZBBMR&#10;OSX6aAgLBQzTtXTQSEW0dcFIdpQUbAK5gpn5MtmgJo0MgMwYU/F1ITC8cj0nJxgp5yos+4JA6Ar2&#10;OgQGFJLw7e7wSFg09ZcGwFCKQ3STv3rvE3KSWZBo81xp3nRSJHEFywOdVX88cbAWovLJhMCAQC+l&#10;lyBD8Jd8ONK8yL72vmc65dniSOTkTZpgfmw/90HLDBgSjQwOxuJtHppQtIo5GNT5vCWEZWsrKvKc&#10;e3X0E6RoOGg+aN/+Y30fo27JpI1IXSUxYybRDhk7GqHxRrZNJfngS7eM70P/HngmUIatLV3hxnBR&#10;PAKCLD9e10jscFagKiwsde13ynRE4CfPrt45iP7/SaE1ief8xTnw5S/KEUyhEYz842AJKcsWp062&#10;/myMo78+FSrHlgYVS2GAKRErDD0izNEQGuD3xsxgsZge49Po6rWucfskQPHU82zxKEShVEIycnPZ&#10;Ei+PxYaHxhwWmmfZYtbl/O84Bx8q+abMK8uWDhXLUt4ZQ83HS2QIJtB0wo1gAgvD30fBPOdWpPiI&#10;fe2np/fDcDsooC0dKpZlKfd3yeEh8zYLdg/K9Ol02dCj/2awSAe+Aa7CUv/Znei2GfvM4zfDzruj&#10;evygThxdfyUyj4tlXVPy/poaXdwU5xcbDf1EPCqidlV4ECnE80sFgIv/ByvHDcW+Dz7Yav9cXl5m&#10;wIgNVef8esG7vqtcHjrRtoyzoYAI55woFZSOPY7HKU8eRLbsSffc6Fnw5q89p2LVzYCxRP00KDqn&#10;T/d51zfnD0KxVFlsybCOgwbiYAFVKlNHR1HP2PYgN+yDfVc7IZY++98/bev5lXhgLOZKbftszvm7&#10;QtxQw+dL5ak1yzAbrkFNhIp7wyP/9IvnrdfDLc/aZBZ32Exeh/75y2M4NvPKr3LllBwYqutvO/0T&#10;56BVJq5PoPNDUIA5af8Ve8QJ2lDYAtmyRvfiG+559pf2UGV96Gx7sbz1FILR9+rv/uqFX1vWN9+O&#10;b6n8kiWlLoChiCMPgwNH7aP5PHFDwe62rNdaSn0LTVdjKT6r4J9f3H/WftTE/tc7/krj184fV6AG&#10;6cfh34ra5IF/ZokpYTD0gdwesG7M7R7Hh4HNdooA/av+0epSyyycyMg/CSi2yrz4L+i2kc+QSmSn&#10;FXT6yG/cc18fAdjngNmKoTLaYBhe56ER2NmwNgeIO0awbndund0/PLMurTlq9kztERUqpw/if793&#10;Ibr1hgAUnB47G+Dgv7onvjkJUP6se0svwThDu4J3qrETRh7C0xP+Dejv/jOdZ1cnClAYn9+Ut2qy&#10;aFRuVlKV5ZnBfc5df4Vuv+L79p/fuq7kXf/tRUhJPueC2cKRzCUrri2Lv52A0xcb8M+sje/OHSBu&#10;mMauP4BhpR+5o77pT8wbdDlKd6lAWZufKuZgIH+jLffPvwo982/2hU049dfuPc9/BoG53gXz7Xeg&#10;rkDb1aku98poY+zOmdbRAfJ4GHnGE4HHz/TbD+xXCqCKBC/AIpj0YqVTI3nUjYH+067p+iVSh31/&#10;81v01wvWTcVrvdv+/RUAky6YJ1FX4M82rbgqo7vlOvfMqULn+H4EJh8cweCewYHaDLYEbUsdDrB2&#10;ppYmIi+tkb7+Ahql5Oc9n4L7XHt+aj39n59+8XzwbdmPr9gH8CXnz79FFX7Md0LaKqMJhs9qiRjF&#10;IFcIuwJgWqjkMO38XZqcO9Oy9OiwIQEvSVWxvVi50XaIZ1Y3sMp4Q7Ct/0JdzAN/d9M1/XgEvc9y&#10;516s96IRzoQdI/vcVVB4K19YSYERz5oRw/4NPBIu5idWOlcXS373eThfhP7y5PHlTflX6yfZCq4t&#10;Vko79u8kazPiHTzzJwB7sQuFndPTcMQ7/TFE75zvWL976iY00rn3V77CdPNTP3EbwMN+75YZ7EyQ&#10;ZSsUTqwROjTuyaDg9B2K48eX1ZpGEkRQat43M5IvQWl0qU02JN8Y/7yGFGX/K6/5e+uF5586/xzv&#10;nh8gMPvu/nPk9wcOn46WtYcaQyY87Pfu6MOuf32mUPDVZhW5/oKvQHja5lWFAqp7DibnVtpapYlL&#10;w0mrK8crhb3Ow7kGYdZQ4UqL3tEDqNUNffb3WCP+sPC6FU8xbvVe+w9PONq/RZSu3T0w7MUWMy1r&#10;tjOi9FvbymypD6vNuq1Dfvd5LW8PctYXpwoFxLCwr1iZW2xYXU+nKwXoR9pb2l+e+hCyvuUl4iIe&#10;mMx648lvXYp04z880f/MevzYp9H/f3OOy+Xb3kNbRKP5RXfACH6feBJPHJUJszXhNrzTI/1QLExi&#10;HbqdVK6y4/3XT48A7BjYD6UcjE7UVja6CQZgGEfs++3JCVzoWeLiSeTw+/yBfhVPxPzGv/j+vXei&#10;g+OORJ6jiAm1Pq0SadaDP1UG/a51CJgt68xE3r5a8EMyePQ56Tfbvtzy6gVuDgWEp3J8qbFpJZTW&#10;V2qVwo5jbslqy+8seq7EBkG8t4FjFz6Yr56FLN2vfLX4x/yeZymeZEt/JiYOGCGaQkfugVH/2sxg&#10;IHI2QnRFrflB9Ngcnru5tlIo24tOy30nE2CyuTAxiewqUpPyjQHxO64Fz77miL4Itrde/96yXkQ1&#10;KN3nX/wh5L9n+MdWY4GxuD9S7J7FI5aO2fJ1KD9PVrkTR1vYN2PZDgpjbS3XJku7A17Yuq0yVzvT&#10;WNXQjkZjoTbzqHe47Ba9jxxDbRZ9Hz/qL6+w02K509Qs63e3oA7zO7yj3/4A4IS8qe8KGO7PFNvn&#10;8Ki/EIwk346qP+DrEOFiMKbZNUconoFv/1FnAIETXuDRn8MBnZ1ER6fd8NKGR98++uFCrVabq1RG&#10;sF3MFX1nhzWmVjuIJ+gDRZv0tXcuoOjtPcNYmbzMrYdxd7/pQGrcW4bxH/3BCn4ZGx9LTDDMUozj&#10;MyOVPcSIxRXJQECHAi7Gz7Ez6TTZsSB2w69NT/aHvJRlnYvEbqcd4Chfu5jLIWu0t0j2nktTtYAT&#10;xo4kWOxpv6OCrdrw/d75CkwOkIVavhoNzdDV5zc+cB0OYrzqa7/fiqwfi21uzXwPSSvJgLMw4Xjg&#10;JFYRYtIs4GIsz753jNtIXyQCfaKI+9VFwnGdwmMggN3l0QlH9Ms56CtUrtwNO/KFSmWmVtuFF0+E&#10;8kE3hbQZB5JcHcJqu9Mp5vrEQG55imxArevR0V1P3XvxK3fA7gNX3f31H1neqn5TVEyAYRZnc352&#10;GNmew2thc9HRoaCLsROOPHdinn9SCo/N1kYHDhUJi++k40VCyqt7YOTDbay2OTejCSDsmCfecvjd&#10;GJVrV7ENhj0zy43lmSHov8NuT51SvROPQvehfyaP3fPkr1/w5mFMYjEDhqk2rcXRHORPdU5g198Z&#10;RIdcjJ0WkIgH2S/aPFQ8NhcxkHZGnhIhLjs3HNM0SxipSjgrpJrFwHeMeITvepLNQ874P4edy60O&#10;xU65P4VtQS5//UrjRWHz7DEYtkVrTOUPdo7wqH+4xXMxUx2pr01E+19Hi5dvToXGf1YgCLQ2CpNO&#10;217wzejxKEqn+0fat/V56Eh/fcSrUO4hfDxOvPPZEdh7pPqZp38ithrqacs0GDaatY412uwLCiPq&#10;YoiuEeobzYTzOtW3c82O9s6wwKxdvftyl/z6eauEGo6E8zre6ZY1FucqxYI9+PUyblfyRSjnBmcc&#10;yOSY87uF6z7/fV7Vt9KkMVw2dk0vnWucGA6M3CguBq+ogfLIbG15w5osLoXyeCg39KjjmWsMMGtX&#10;970uGivAlyP2cQXbssbS8UoBcrgfXsI9atIBLtSWNrwDPHvhhzD+r82t9ZYZWVpGExvNmTLgPizp&#10;tknP4KbVfs+C5NB/G8EsHt01/G7LDkgTfioAZu3q8q2UGA5265Ei4f5fKYfHjsVcuVCpLTaWSmz/&#10;VojaT3FjTBEYzsYPKxOlUtDWU1yM3YxrldEibr6hfsH6rt1HLWeEHtYzexUB5kL2NDoJt/f8Wsse&#10;dm4GlLOUg/HphUbLbxUFxsoq7JFylQrcR62tZT4lkiejuO3F8X4oVHxbNkiGoJx03GW12VgYCvWJ&#10;WwfhYMs1gGFdatgqsX51/h5qgfAjeeQxcCqOTrmyx+7sLWRGNOReqjnrRwJfkkNyWJIBwyny6nSp&#10;uGO9Y7by89GGOeXpU2DosXk5DK13mj8FzMbI8EfpxcESH3SiA7hUQw/bZ6O9u1FygB/If3oIT7NO&#10;LLndCcwnUSxJgeGpzWlPSfCXGmEJj3YGF9PBrtf1u8962DdbIc/kgBmBwVsZhcGqUMOGbHkOx8jO&#10;shVrITJQnWU4kvUyFAanl6WaXurBiPpotdorIDKCx03b67Z9eD+pTXf0D7ruY5HiojEYPBwvXUCf&#10;vhnp6GZr3Js5Jkb6hCEdoT3/phkela2trS3z0rMSTOz59/ndzoWQ78dmyo/CkMr0yJA/dK9FwsKu&#10;xuCQ6Y7D1MVQ40QP2163g82lPdIPTGPjrke5JVsrK9GUcPbMWszPTBbx2GB0jhQEjiMWKbmsHoCz&#10;PV4zlPiKDWZ1J37ROE2wE+RItuCRHQzN7dteL7es2da2GRhOVTaXj0+W+gLh59mgEn3BDRevjcLI&#10;BnnPFA2MtYb9BxykTLFPk/0/P1Q8Hu4VYkuKvH9b+OmblXzqxjs4zay9MkNKYSQg9NZwybY0m4fc&#10;iJWdKtE4jg0G2aDWIfzR3dXRENtxUssqXqx5JmxLMRgoQKmw2VNl6R4YyUqtTuBx4jsbnjG6f9Bx&#10;8kd37z4WgFdcoIDBHbzNC/AYdk+ETI1EMOr1BLDhJBZdnJnoKzkxh3M3e6os3QQjxeZau0dQzpUH&#10;K3NLqG875DTsuQE4m5BUMTr68cFY1q34S4MDj4au45CN193CjsSZN17OBbz/4N5CcWSqttzotbJ0&#10;GYy4fu3F2lQF8s7yGDQYLNmjvYdy/oSXfVOJ4qA7YKw57Nt3PRwF433dfqn/vB1CQ5wPuxqzwFgr&#10;1X0q3QYj9en72nJtdtJeFokEOF+rDEHxIyEG4YgMCcb6wll4CPnRCBjn+vrlg1Cwx5dLE7kd9vq1&#10;4mxsI7z9wViy2xLghcTFc1puqBnucM62Go2P9FEijfaSPM+zPIy7EEP3hMEU7qzVJvBistwX7Bcg&#10;VOXCRG2Ft6SwV1R6AsZS2TLiTG2mUpmE/a7zrxTsxUvDly4E/TseGfb7Kz4bePFF7lZ/oDpXyfkv&#10;7C9Nuep2W63RMlTKlwwY5Vq33VaNxjB5Z2kSdMg8PA72Vk95KLp+e/0gXrxXck3U/F70EJ53Ga/M&#10;1s60kyjfSwiMdt3XGo2V2lzl0o6AZ/aijgKiksv1eeP41u3YRblOvVWrNRqt5Ev2kgFjSgL2BNia&#10;tYn+NVuo3orG6nFKQ+tMY2nSIA5IiThS1UZS0U5TwAbS0jpSBsaKuVHhS0Nl0wmGBidZUUEP28I2&#10;A2OZ/ApZ8Q1pk0PawIj4ABjPMHVQ0gzGjEDNbcyQgdGUcUIbZWRgkie03aq57cAoMdrGddvOYF7K&#10;KQOTgclSBiYDk6UMTAYmSxmYLGVgMjBZysBkYLKUgclSBiYDk6UMTAYmSxmYDEyWMjBZEqT/B6W3&#10;JswhXD4SAAAAAElFTkSuQmCCUEsDBBQABgAIAAAAIQAXh51j4QAAAAwBAAAPAAAAZHJzL2Rvd25y&#10;ZXYueG1sTI/NasMwEITvhb6D2EJvieSG/OBaDiG0PYVCk0LpTbE2tom1MpZiO2/fzam5ze4Os99k&#10;69E1oscu1J40JFMFAqnwtqZSw/fhfbICEaIhaxpPqOGKAdb540NmUusH+sJ+H0vBIRRSo6GKsU2l&#10;DEWFzoSpb5H4dvKdM5HHrpS2MwOHu0a+KLWQztTEHyrT4rbC4ry/OA0fgxk2s+St351P2+vvYf75&#10;s0tQ6+encfMKIuIY/81ww2d0yJnp6C9kg2g0TJaLOVtZJGrFrW4WpWasjhqWvJF5Ju9L5H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1pj0AiMEAADNDQAADgAA&#10;AAAAAAAAAAAAAAA6AgAAZHJzL2Uyb0RvYy54bWxQSwECLQAKAAAAAAAAACEA/0rVAW8pAABvKQAA&#10;FAAAAAAAAAAAAAAAAACJBgAAZHJzL21lZGlhL2ltYWdlMS5wbmdQSwECLQAUAAYACAAAACEAF4ed&#10;Y+EAAAAMAQAADwAAAAAAAAAAAAAAAAAqMAAAZHJzL2Rvd25yZXYueG1sUEsBAi0AFAAGAAgAAAAh&#10;AKomDr68AAAAIQEAABkAAAAAAAAAAAAAAAAAODEAAGRycy9fcmVscy9lMm9Eb2MueG1sLnJlbHNQ&#10;SwUGAAAAAAYABgB8AQAAKzIAAAAA&#10;">
                <v:line id="Line 3" o:spid="_x0000_s1027" style="position:absolute;flip:y;visibility:visible;mso-wrap-style:square" from="1635,1305" to="11545,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XrwQAAANoAAAAPAAAAZHJzL2Rvd25yZXYueG1sRI9Bi8Iw&#10;FITvwv6H8IS9aWoPslSjiCAo7sF1Ba+P5rUpNi8lydr6740g7HGYmW+Y5XqwrbiTD41jBbNpBoK4&#10;dLrhWsHldzf5AhEissbWMSl4UID16mO0xEK7nn/ofo61SBAOBSowMXaFlKE0ZDFMXUecvMp5izFJ&#10;X0vtsU9w28o8y+bSYsNpwWBHW0Pl7fxnFcjDsT/5XX6p6mrfuevBfM/7QanP8bBZgIg0xP/wu73X&#10;CnJ4XUk3QK6eAAAA//8DAFBLAQItABQABgAIAAAAIQDb4fbL7gAAAIUBAAATAAAAAAAAAAAAAAAA&#10;AAAAAABbQ29udGVudF9UeXBlc10ueG1sUEsBAi0AFAAGAAgAAAAhAFr0LFu/AAAAFQEAAAsAAAAA&#10;AAAAAAAAAAAAHwEAAF9yZWxzLy5yZWxzUEsBAi0AFAAGAAgAAAAhACUYBevBAAAA2gAAAA8AAAAA&#10;AAAAAAAAAAAABwIAAGRycy9kb3ducmV2LnhtbFBLBQYAAAAAAwADALcAAAD1AgAAAAA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7425;top:1339;width:4120;height: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4A518944" w14:textId="77777777" w:rsidR="00780738" w:rsidRPr="008E587A" w:rsidRDefault="00780738" w:rsidP="00780738">
                        <w:pPr>
                          <w:pStyle w:val="ae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         </w:t>
                        </w:r>
                        <w:proofErr w:type="spellStart"/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тел</w:t>
                        </w:r>
                        <w:proofErr w:type="spellEnd"/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.: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052/303-638;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303-639          </w:t>
                        </w:r>
                      </w:p>
                      <w:p w14:paraId="350BDD2E" w14:textId="77777777" w:rsidR="00780738" w:rsidRPr="008E587A" w:rsidRDefault="00780738" w:rsidP="00780738">
                        <w:pPr>
                          <w:pStyle w:val="ae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        </w:t>
                        </w:r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e-</w:t>
                        </w:r>
                        <w:proofErr w:type="spellStart"/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mаil</w:t>
                        </w:r>
                        <w:proofErr w:type="spellEnd"/>
                        <w:r w:rsidRPr="008E587A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: info-403536@edu.mon.bg</w:t>
                        </w:r>
                      </w:p>
                      <w:p w14:paraId="233101A2" w14:textId="77777777" w:rsidR="00780738" w:rsidRPr="001A5650" w:rsidRDefault="00780738" w:rsidP="00780738">
                        <w:pPr>
                          <w:jc w:val="right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2214;top:990;width:3343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2A18681D" w14:textId="77777777" w:rsidR="00780738" w:rsidRPr="002B1186" w:rsidRDefault="00780738" w:rsidP="00780738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III</w:t>
                        </w:r>
                        <w:r w:rsidRPr="002B1186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 xml:space="preserve"> ОСНОВНО УЧИЛИЩЕ</w:t>
                        </w:r>
                      </w:p>
                      <w:p w14:paraId="055EE639" w14:textId="77777777" w:rsidR="00780738" w:rsidRDefault="00780738" w:rsidP="00780738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bg-BG"/>
                          </w:rPr>
                        </w:pPr>
                      </w:p>
                      <w:p w14:paraId="24B2C956" w14:textId="77777777" w:rsidR="00780738" w:rsidRPr="002B1186" w:rsidRDefault="00780738" w:rsidP="00780738">
                        <w:pPr>
                          <w:pStyle w:val="ae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2B1186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„АНГЕЛ КЪНЧЕВ”</w:t>
                        </w:r>
                      </w:p>
                      <w:p w14:paraId="79E2BDA8" w14:textId="77777777" w:rsidR="00780738" w:rsidRPr="001A5650" w:rsidRDefault="00780738" w:rsidP="00780738">
                        <w:pPr>
                          <w:pStyle w:val="1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7332;top:87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0A92D8EF" w14:textId="77777777" w:rsidR="00780738" w:rsidRDefault="00780738" w:rsidP="00780738">
                        <w:pPr>
                          <w:jc w:val="right"/>
                          <w:rPr>
                            <w:rFonts w:ascii="Arial" w:hAnsi="Arial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sz w:val="28"/>
                          </w:rPr>
                          <w:t xml:space="preserve"> 9010  Варна, </w:t>
                        </w:r>
                        <w:proofErr w:type="spellStart"/>
                        <w:r>
                          <w:rPr>
                            <w:rFonts w:ascii="Arial" w:hAnsi="Arial"/>
                            <w:sz w:val="28"/>
                          </w:rPr>
                          <w:t>ул</w:t>
                        </w:r>
                        <w:proofErr w:type="spellEnd"/>
                        <w:r>
                          <w:rPr>
                            <w:rFonts w:ascii="Arial" w:hAnsi="Arial"/>
                            <w:sz w:val="28"/>
                          </w:rPr>
                          <w:t>.”Роза” №23</w:t>
                        </w:r>
                      </w:p>
                      <w:p w14:paraId="3E9908E3" w14:textId="77777777" w:rsidR="00780738" w:rsidRDefault="00780738" w:rsidP="00780738">
                        <w:pPr>
                          <w:rPr>
                            <w:rFonts w:ascii="Arial" w:hAnsi="Arial"/>
                            <w:sz w:val="2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1" type="#_x0000_t75" style="position:absolute;left:750;top:690;width:1464;height: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B5wwAAANoAAAAPAAAAZHJzL2Rvd25yZXYueG1sRI9PawIx&#10;FMTvBb9DeIK3mrWI6GoUUWo9lOI/RG+PzXOzuHlZNlG3374pCB6HmfkNM5k1thR3qn3hWEGvm4Ag&#10;zpwuOFdw2H++D0H4gKyxdEwKfsnDbNp6m2Cq3YO3dN+FXEQI+xQVmBCqVEqfGbLou64ijt7F1RZD&#10;lHUudY2PCLel/EiSgbRYcFwwWNHCUHbd3ayCpTvL+fJ79HW0thyt1qe8/2M2SnXazXwMIlATXuFn&#10;e60VDOD/SrwBcvoHAAD//wMAUEsBAi0AFAAGAAgAAAAhANvh9svuAAAAhQEAABMAAAAAAAAAAAAA&#10;AAAAAAAAAFtDb250ZW50X1R5cGVzXS54bWxQSwECLQAUAAYACAAAACEAWvQsW78AAAAVAQAACwAA&#10;AAAAAAAAAAAAAAAfAQAAX3JlbHMvLnJlbHNQSwECLQAUAAYACAAAACEAR5JgecMAAADaAAAADwAA&#10;AAAAAAAAAAAAAAAHAgAAZHJzL2Rvd25yZXYueG1sUEsFBgAAAAADAAMAtwAAAPcCAAAAAA==&#10;">
                  <v:imagedata r:id="rId5" o:title="" cropright="3796f"/>
                </v:shape>
                <w10:wrap anchorx="margin"/>
              </v:group>
            </w:pict>
          </mc:Fallback>
        </mc:AlternateContent>
      </w:r>
    </w:p>
    <w:p w14:paraId="4270ADFE" w14:textId="3B0A050A" w:rsidR="004F4D39" w:rsidRDefault="004F4D39"/>
    <w:p w14:paraId="5CC2734F" w14:textId="77777777" w:rsidR="004F4D39" w:rsidRPr="004F4D39" w:rsidRDefault="004F4D39" w:rsidP="004F4D39"/>
    <w:p w14:paraId="7B858845" w14:textId="161B15ED" w:rsidR="004C30C4" w:rsidRPr="00BE6BD7" w:rsidRDefault="004C30C4" w:rsidP="004C30C4">
      <w:pPr>
        <w:jc w:val="center"/>
        <w:rPr>
          <w:b/>
          <w:bCs/>
          <w:sz w:val="32"/>
          <w:szCs w:val="32"/>
        </w:rPr>
      </w:pPr>
      <w:r w:rsidRPr="00BE6BD7">
        <w:rPr>
          <w:b/>
          <w:bCs/>
          <w:sz w:val="32"/>
          <w:szCs w:val="32"/>
        </w:rPr>
        <w:t>ПОЛИТИКА</w:t>
      </w:r>
    </w:p>
    <w:p w14:paraId="18FE2018" w14:textId="38159BFE" w:rsidR="004C30C4" w:rsidRPr="00BE6BD7" w:rsidRDefault="004C30C4" w:rsidP="004C30C4">
      <w:pPr>
        <w:jc w:val="center"/>
        <w:rPr>
          <w:b/>
          <w:bCs/>
          <w:sz w:val="32"/>
          <w:szCs w:val="32"/>
        </w:rPr>
      </w:pPr>
      <w:r w:rsidRPr="00BE6BD7">
        <w:rPr>
          <w:b/>
          <w:bCs/>
          <w:sz w:val="32"/>
          <w:szCs w:val="32"/>
        </w:rPr>
        <w:t>за развитие на училищната общност</w:t>
      </w:r>
    </w:p>
    <w:p w14:paraId="6E65C3D8" w14:textId="77777777" w:rsidR="004C30C4" w:rsidRPr="004C30C4" w:rsidRDefault="004C30C4" w:rsidP="004C30C4">
      <w:pPr>
        <w:jc w:val="center"/>
        <w:rPr>
          <w:sz w:val="32"/>
          <w:szCs w:val="32"/>
        </w:rPr>
      </w:pPr>
    </w:p>
    <w:p w14:paraId="38BC27A8" w14:textId="54119629" w:rsidR="003A757E" w:rsidRDefault="004C30C4" w:rsidP="00F30376">
      <w:pPr>
        <w:jc w:val="both"/>
      </w:pPr>
      <w:r>
        <w:t xml:space="preserve"> </w:t>
      </w:r>
      <w:r w:rsidR="00C74D77">
        <w:t xml:space="preserve">             </w:t>
      </w:r>
      <w:r>
        <w:t xml:space="preserve">Училището е повече от една административна единица. То е събирателен център на училищната общност. </w:t>
      </w:r>
    </w:p>
    <w:p w14:paraId="2C63D20C" w14:textId="77777777" w:rsidR="00F30376" w:rsidRDefault="004C30C4" w:rsidP="003A757E">
      <w:pPr>
        <w:ind w:firstLine="708"/>
        <w:jc w:val="both"/>
      </w:pPr>
      <w:r>
        <w:t xml:space="preserve">Училищната общност /среда/ включва : ученици, учители, родители и обслужващи звена, които подкрепят училището, чийто фокус са младите хора, здравни и социални служби, неправителствени организации, читалища и центрове за организиране на свободното време. </w:t>
      </w:r>
    </w:p>
    <w:p w14:paraId="314F8799" w14:textId="77777777" w:rsidR="000C030E" w:rsidRPr="000C030E" w:rsidRDefault="004C30C4" w:rsidP="003A757E">
      <w:pPr>
        <w:ind w:firstLine="708"/>
        <w:jc w:val="both"/>
        <w:rPr>
          <w:b/>
          <w:bCs/>
          <w:u w:val="single"/>
        </w:rPr>
      </w:pPr>
      <w:r w:rsidRPr="000C030E">
        <w:rPr>
          <w:b/>
          <w:bCs/>
          <w:u w:val="single"/>
        </w:rPr>
        <w:t xml:space="preserve">ЦЕЛ на политиката за развитие на училищната общност: </w:t>
      </w:r>
    </w:p>
    <w:p w14:paraId="6A69B171" w14:textId="77777777" w:rsidR="000C030E" w:rsidRDefault="004C30C4" w:rsidP="003A757E">
      <w:pPr>
        <w:ind w:firstLine="708"/>
        <w:jc w:val="both"/>
      </w:pPr>
      <w:r>
        <w:sym w:font="Symbol" w:char="F0B7"/>
      </w:r>
      <w:r>
        <w:t xml:space="preserve"> Създаване на устойчив образователен диалог между училищната и семейната среда;</w:t>
      </w:r>
    </w:p>
    <w:p w14:paraId="0A195B4A" w14:textId="77777777" w:rsidR="000C030E" w:rsidRDefault="004C30C4" w:rsidP="003A757E">
      <w:pPr>
        <w:ind w:firstLine="708"/>
        <w:jc w:val="both"/>
      </w:pPr>
      <w:r>
        <w:t xml:space="preserve"> </w:t>
      </w:r>
      <w:r>
        <w:sym w:font="Symbol" w:char="F0B7"/>
      </w:r>
      <w:r>
        <w:t xml:space="preserve"> Споделяне на отговорностите и обединяване на усилията за качествено образование и възпитание; </w:t>
      </w:r>
    </w:p>
    <w:p w14:paraId="05C6F09D" w14:textId="77777777" w:rsidR="000C030E" w:rsidRDefault="004C30C4" w:rsidP="003A757E">
      <w:pPr>
        <w:ind w:firstLine="708"/>
        <w:jc w:val="both"/>
      </w:pPr>
      <w:r>
        <w:sym w:font="Symbol" w:char="F0B7"/>
      </w:r>
      <w:r>
        <w:t xml:space="preserve"> Интеграция на децата от етническите малцинства и толерантно отношение;</w:t>
      </w:r>
    </w:p>
    <w:p w14:paraId="52AF1996" w14:textId="77777777" w:rsidR="000C030E" w:rsidRDefault="004C30C4" w:rsidP="003A757E">
      <w:pPr>
        <w:ind w:firstLine="708"/>
        <w:jc w:val="both"/>
      </w:pPr>
      <w:r>
        <w:t xml:space="preserve"> </w:t>
      </w:r>
      <w:r>
        <w:sym w:font="Symbol" w:char="F0B7"/>
      </w:r>
      <w:r>
        <w:t xml:space="preserve"> Активиране на училището за приобщаване на родителите към училищния живот;</w:t>
      </w:r>
    </w:p>
    <w:p w14:paraId="0D56B38E" w14:textId="3CD03D5D" w:rsidR="000C030E" w:rsidRPr="003E75C8" w:rsidRDefault="004C30C4" w:rsidP="003A757E">
      <w:pPr>
        <w:ind w:firstLine="708"/>
        <w:jc w:val="both"/>
        <w:rPr>
          <w:b/>
          <w:bCs/>
          <w:i/>
          <w:iCs/>
        </w:rPr>
      </w:pPr>
      <w:r w:rsidRPr="003E75C8">
        <w:rPr>
          <w:b/>
          <w:bCs/>
          <w:i/>
          <w:iCs/>
        </w:rPr>
        <w:t xml:space="preserve"> І.</w:t>
      </w:r>
      <w:r w:rsidR="003E75C8">
        <w:rPr>
          <w:b/>
          <w:bCs/>
          <w:i/>
          <w:iCs/>
        </w:rPr>
        <w:t xml:space="preserve"> </w:t>
      </w:r>
      <w:r w:rsidRPr="003E75C8">
        <w:rPr>
          <w:b/>
          <w:bCs/>
          <w:i/>
          <w:iCs/>
        </w:rPr>
        <w:t xml:space="preserve">Екипна работа между ученици-учители-родители и други социални и педагогически специалисти за повишаване ефективната работа и обмяната на добри практики </w:t>
      </w:r>
    </w:p>
    <w:p w14:paraId="09D1B244" w14:textId="77777777" w:rsidR="000C030E" w:rsidRDefault="004C30C4" w:rsidP="003A757E">
      <w:pPr>
        <w:ind w:firstLine="708"/>
        <w:jc w:val="both"/>
      </w:pPr>
      <w:r>
        <w:t xml:space="preserve">1. Повишаване на педагогическата култура на родителите; </w:t>
      </w:r>
    </w:p>
    <w:p w14:paraId="2A2EE4B3" w14:textId="77777777" w:rsidR="000C030E" w:rsidRDefault="004C30C4" w:rsidP="003A757E">
      <w:pPr>
        <w:ind w:firstLine="708"/>
        <w:jc w:val="both"/>
      </w:pPr>
      <w:r>
        <w:t xml:space="preserve">2. Стимулиране на работата в екип между различните класове; </w:t>
      </w:r>
    </w:p>
    <w:p w14:paraId="02EC0619" w14:textId="77777777" w:rsidR="004A4623" w:rsidRDefault="004C30C4" w:rsidP="00125112">
      <w:pPr>
        <w:ind w:firstLine="708"/>
        <w:jc w:val="both"/>
      </w:pPr>
      <w:r>
        <w:t xml:space="preserve">3. Периодична квалификация, споделяне и осъществяване на добри практики между учители и между учителите и социалните партньори; </w:t>
      </w:r>
    </w:p>
    <w:p w14:paraId="51850689" w14:textId="71F5EF58" w:rsidR="009B3657" w:rsidRPr="00125112" w:rsidRDefault="004C30C4" w:rsidP="00125112">
      <w:pPr>
        <w:ind w:firstLine="708"/>
        <w:jc w:val="both"/>
      </w:pPr>
      <w:r w:rsidRPr="009B3657">
        <w:rPr>
          <w:b/>
          <w:bCs/>
          <w:i/>
          <w:iCs/>
        </w:rPr>
        <w:t>ІІ.</w:t>
      </w:r>
      <w:r w:rsidR="00484B5B">
        <w:rPr>
          <w:b/>
          <w:bCs/>
          <w:i/>
          <w:iCs/>
        </w:rPr>
        <w:t xml:space="preserve"> </w:t>
      </w:r>
      <w:r w:rsidRPr="009B3657">
        <w:rPr>
          <w:b/>
          <w:bCs/>
          <w:i/>
          <w:iCs/>
        </w:rPr>
        <w:t xml:space="preserve">Дейности за информиране, диагностика, консултиране и посредничество с оглед подпомагане учениците за самостоятелен осъзнат избор на образование или професия за кариерно развитие. </w:t>
      </w:r>
    </w:p>
    <w:p w14:paraId="6C4B1E55" w14:textId="77777777" w:rsidR="009B3657" w:rsidRDefault="004C30C4" w:rsidP="003A757E">
      <w:pPr>
        <w:ind w:firstLine="708"/>
        <w:jc w:val="both"/>
      </w:pPr>
      <w:r>
        <w:t xml:space="preserve">1. Информираност на родители и ученици за възможностите и реализация; </w:t>
      </w:r>
    </w:p>
    <w:p w14:paraId="648DC80C" w14:textId="77777777" w:rsidR="00CA2F1E" w:rsidRDefault="004C30C4" w:rsidP="003A757E">
      <w:pPr>
        <w:ind w:firstLine="708"/>
        <w:jc w:val="both"/>
      </w:pPr>
      <w:r>
        <w:lastRenderedPageBreak/>
        <w:t>2. Предоставяне на актуални знания и умения към съвременния начин на живот;</w:t>
      </w:r>
    </w:p>
    <w:p w14:paraId="77604587" w14:textId="4358473A" w:rsidR="00CA2F1E" w:rsidRPr="00CA2F1E" w:rsidRDefault="004C30C4" w:rsidP="003A757E">
      <w:pPr>
        <w:ind w:firstLine="708"/>
        <w:jc w:val="both"/>
        <w:rPr>
          <w:b/>
          <w:bCs/>
          <w:i/>
          <w:iCs/>
        </w:rPr>
      </w:pPr>
      <w:r w:rsidRPr="00CA2F1E">
        <w:rPr>
          <w:b/>
          <w:bCs/>
          <w:i/>
          <w:iCs/>
        </w:rPr>
        <w:t xml:space="preserve"> ІІІ.</w:t>
      </w:r>
      <w:r w:rsidR="00CA2F1E" w:rsidRPr="00CA2F1E">
        <w:rPr>
          <w:b/>
          <w:bCs/>
          <w:i/>
          <w:iCs/>
        </w:rPr>
        <w:t xml:space="preserve"> </w:t>
      </w:r>
      <w:r w:rsidRPr="00CA2F1E">
        <w:rPr>
          <w:b/>
          <w:bCs/>
          <w:i/>
          <w:iCs/>
        </w:rPr>
        <w:t>Създаване на възможности за организиране на занимания според способностите и интересите за развитие на знания и умения в различните области: наука и изкуство, спорт, гражданско и здравно образование и умение за лидерство, предприемачество;</w:t>
      </w:r>
    </w:p>
    <w:p w14:paraId="280636AB" w14:textId="77777777" w:rsidR="00CA2F1E" w:rsidRDefault="004C30C4" w:rsidP="003A757E">
      <w:pPr>
        <w:ind w:firstLine="708"/>
        <w:jc w:val="both"/>
      </w:pPr>
      <w:r>
        <w:t xml:space="preserve"> 1. Създаване на ФУЧ според нуждите, способностите и интересите на учениците и възможностите на училището; </w:t>
      </w:r>
    </w:p>
    <w:p w14:paraId="755F8968" w14:textId="77777777" w:rsidR="00CA2F1E" w:rsidRDefault="004C30C4" w:rsidP="003A757E">
      <w:pPr>
        <w:ind w:firstLine="708"/>
        <w:jc w:val="both"/>
      </w:pPr>
      <w:r>
        <w:t xml:space="preserve">2. Продължаване на утвърдените традиции за организиране на състезания, конкурси, акции; </w:t>
      </w:r>
    </w:p>
    <w:p w14:paraId="17B26021" w14:textId="77777777" w:rsidR="00CA2F1E" w:rsidRDefault="004C30C4" w:rsidP="003A757E">
      <w:pPr>
        <w:ind w:firstLine="708"/>
        <w:jc w:val="both"/>
      </w:pPr>
      <w:r>
        <w:t xml:space="preserve">3. Достъпно реализиране на програмите по Гражданско образование и Здравно образование, екологично образование, интеркултурно образование; </w:t>
      </w:r>
    </w:p>
    <w:p w14:paraId="1F637089" w14:textId="77777777" w:rsidR="00FC333D" w:rsidRPr="00FC333D" w:rsidRDefault="004C30C4" w:rsidP="003A757E">
      <w:pPr>
        <w:ind w:firstLine="708"/>
        <w:jc w:val="both"/>
        <w:rPr>
          <w:b/>
          <w:bCs/>
          <w:i/>
          <w:iCs/>
        </w:rPr>
      </w:pPr>
      <w:r w:rsidRPr="00FC333D">
        <w:rPr>
          <w:b/>
          <w:bCs/>
          <w:i/>
          <w:iCs/>
        </w:rPr>
        <w:t xml:space="preserve">ІV. Създаване на библиотечно-информационен център за работа с библиотечния фонд и глобалната мрежа; </w:t>
      </w:r>
    </w:p>
    <w:p w14:paraId="076DB65E" w14:textId="77777777" w:rsidR="00FC333D" w:rsidRDefault="004C30C4" w:rsidP="003A757E">
      <w:pPr>
        <w:ind w:firstLine="708"/>
        <w:jc w:val="both"/>
      </w:pPr>
      <w:r>
        <w:t>1. Изграждане на навици за четене;</w:t>
      </w:r>
    </w:p>
    <w:p w14:paraId="0CD8AF8F" w14:textId="77777777" w:rsidR="00FC333D" w:rsidRDefault="004C30C4" w:rsidP="003A757E">
      <w:pPr>
        <w:ind w:firstLine="708"/>
        <w:jc w:val="both"/>
      </w:pPr>
      <w:r>
        <w:t xml:space="preserve"> 2. Търсене и ползване на информация; </w:t>
      </w:r>
    </w:p>
    <w:p w14:paraId="25BAE4FD" w14:textId="77777777" w:rsidR="00FC333D" w:rsidRPr="009F7A3A" w:rsidRDefault="004C30C4" w:rsidP="003A757E">
      <w:pPr>
        <w:ind w:firstLine="708"/>
        <w:jc w:val="both"/>
        <w:rPr>
          <w:b/>
          <w:bCs/>
          <w:i/>
          <w:iCs/>
        </w:rPr>
      </w:pPr>
      <w:r w:rsidRPr="009F7A3A">
        <w:rPr>
          <w:b/>
          <w:bCs/>
          <w:i/>
          <w:iCs/>
        </w:rPr>
        <w:t>V.</w:t>
      </w:r>
      <w:r w:rsidR="00FC333D" w:rsidRPr="009F7A3A">
        <w:rPr>
          <w:b/>
          <w:bCs/>
          <w:i/>
          <w:iCs/>
        </w:rPr>
        <w:t xml:space="preserve"> </w:t>
      </w:r>
      <w:r w:rsidRPr="009F7A3A">
        <w:rPr>
          <w:b/>
          <w:bCs/>
          <w:i/>
          <w:iCs/>
        </w:rPr>
        <w:t xml:space="preserve">Гарантиране на достъп на компетентно медицинско обслужване и реализиране на програми за здравно образование и здравословен начин на живот; </w:t>
      </w:r>
    </w:p>
    <w:p w14:paraId="7234982F" w14:textId="7648E677" w:rsidR="009F7A3A" w:rsidRDefault="004C30C4" w:rsidP="003A757E">
      <w:pPr>
        <w:ind w:firstLine="708"/>
        <w:jc w:val="both"/>
      </w:pPr>
      <w:r>
        <w:t xml:space="preserve">1. Постоянен достъп до квалифицирано медицинско обслужване /медицински </w:t>
      </w:r>
      <w:r w:rsidR="00162331">
        <w:t>кабинет</w:t>
      </w:r>
      <w:r>
        <w:t>/;</w:t>
      </w:r>
    </w:p>
    <w:p w14:paraId="7311EE07" w14:textId="77777777" w:rsidR="009F7A3A" w:rsidRDefault="004C30C4" w:rsidP="003A757E">
      <w:pPr>
        <w:ind w:firstLine="708"/>
        <w:jc w:val="both"/>
      </w:pPr>
      <w:r>
        <w:t xml:space="preserve"> 2. Поддържането на необходимата наличност от медикаменти.</w:t>
      </w:r>
    </w:p>
    <w:p w14:paraId="201F1A0E" w14:textId="77777777" w:rsidR="009F7A3A" w:rsidRPr="009F7A3A" w:rsidRDefault="004C30C4" w:rsidP="003A757E">
      <w:pPr>
        <w:ind w:firstLine="708"/>
        <w:jc w:val="both"/>
        <w:rPr>
          <w:b/>
          <w:bCs/>
          <w:i/>
          <w:iCs/>
        </w:rPr>
      </w:pPr>
      <w:r w:rsidRPr="009F7A3A">
        <w:rPr>
          <w:b/>
          <w:bCs/>
          <w:i/>
          <w:iCs/>
        </w:rPr>
        <w:t xml:space="preserve"> VІ.</w:t>
      </w:r>
      <w:r w:rsidR="009F7A3A" w:rsidRPr="009F7A3A">
        <w:rPr>
          <w:b/>
          <w:bCs/>
          <w:i/>
          <w:iCs/>
        </w:rPr>
        <w:t xml:space="preserve"> </w:t>
      </w:r>
      <w:r w:rsidRPr="009F7A3A">
        <w:rPr>
          <w:b/>
          <w:bCs/>
          <w:i/>
          <w:iCs/>
        </w:rPr>
        <w:t>Поощряване на изяви и постижения чрез морални и материални награди в училищни и извънучилищ</w:t>
      </w:r>
      <w:bookmarkStart w:id="0" w:name="_GoBack"/>
      <w:bookmarkEnd w:id="0"/>
      <w:r w:rsidRPr="009F7A3A">
        <w:rPr>
          <w:b/>
          <w:bCs/>
          <w:i/>
          <w:iCs/>
        </w:rPr>
        <w:t>ни форми. Създаване и утвърждаване на училищни традиции с цел развитие и популяризиране.</w:t>
      </w:r>
    </w:p>
    <w:p w14:paraId="368A6A6F" w14:textId="77777777" w:rsidR="009F7A3A" w:rsidRDefault="004C30C4" w:rsidP="003A757E">
      <w:pPr>
        <w:ind w:firstLine="708"/>
        <w:jc w:val="both"/>
      </w:pPr>
      <w:r>
        <w:t xml:space="preserve"> 1. Присъждане на награди и грамоти според организираните изяви през учебната година; </w:t>
      </w:r>
    </w:p>
    <w:p w14:paraId="6C65B6D8" w14:textId="7AE26E5B" w:rsidR="009F7A3A" w:rsidRDefault="00162331" w:rsidP="003A757E">
      <w:pPr>
        <w:ind w:firstLine="708"/>
        <w:jc w:val="both"/>
      </w:pPr>
      <w:r>
        <w:t>2. Провеждане на традиционни викторини и конкурси.</w:t>
      </w:r>
    </w:p>
    <w:p w14:paraId="49B3CB92" w14:textId="0BFE34B2" w:rsidR="004F4D39" w:rsidRPr="00FB7483" w:rsidRDefault="004C30C4" w:rsidP="00D26483">
      <w:pPr>
        <w:jc w:val="both"/>
        <w:rPr>
          <w:b/>
          <w:bCs/>
        </w:rPr>
      </w:pPr>
      <w:r w:rsidRPr="00FB7483">
        <w:rPr>
          <w:b/>
          <w:bCs/>
        </w:rPr>
        <w:t xml:space="preserve"> Политиката е приета на </w:t>
      </w:r>
      <w:r w:rsidR="00F941FC" w:rsidRPr="00FB7483">
        <w:rPr>
          <w:b/>
          <w:bCs/>
        </w:rPr>
        <w:t>П</w:t>
      </w:r>
      <w:r w:rsidR="00DE1DBC" w:rsidRPr="00FB7483">
        <w:rPr>
          <w:b/>
          <w:bCs/>
        </w:rPr>
        <w:t>едагогически съвет</w:t>
      </w:r>
      <w:r w:rsidRPr="00FB7483">
        <w:rPr>
          <w:b/>
          <w:bCs/>
        </w:rPr>
        <w:t xml:space="preserve"> на </w:t>
      </w:r>
      <w:r w:rsidR="00FB7483" w:rsidRPr="00FB7483">
        <w:rPr>
          <w:b/>
          <w:bCs/>
        </w:rPr>
        <w:t>10</w:t>
      </w:r>
      <w:r w:rsidRPr="00FB7483">
        <w:rPr>
          <w:b/>
          <w:bCs/>
        </w:rPr>
        <w:t>.09.20</w:t>
      </w:r>
      <w:r w:rsidR="00FB7483" w:rsidRPr="00FB7483">
        <w:rPr>
          <w:b/>
          <w:bCs/>
        </w:rPr>
        <w:t>26</w:t>
      </w:r>
      <w:r w:rsidRPr="00FB7483">
        <w:rPr>
          <w:b/>
          <w:bCs/>
        </w:rPr>
        <w:t xml:space="preserve">г. и утвърдена </w:t>
      </w:r>
      <w:r w:rsidR="00FB7483" w:rsidRPr="00FB7483">
        <w:rPr>
          <w:b/>
          <w:bCs/>
        </w:rPr>
        <w:t>със заповед № РД 07- 1828</w:t>
      </w:r>
      <w:r w:rsidRPr="00FB7483">
        <w:rPr>
          <w:b/>
          <w:bCs/>
        </w:rPr>
        <w:t>/1</w:t>
      </w:r>
      <w:r w:rsidR="00FB7483" w:rsidRPr="00FB7483">
        <w:rPr>
          <w:b/>
          <w:bCs/>
        </w:rPr>
        <w:t>4</w:t>
      </w:r>
      <w:r w:rsidRPr="00FB7483">
        <w:rPr>
          <w:b/>
          <w:bCs/>
        </w:rPr>
        <w:t>.09.20</w:t>
      </w:r>
      <w:r w:rsidR="00FB7483" w:rsidRPr="00FB7483">
        <w:rPr>
          <w:b/>
          <w:bCs/>
        </w:rPr>
        <w:t>26</w:t>
      </w:r>
      <w:r w:rsidRPr="00FB7483">
        <w:rPr>
          <w:b/>
          <w:bCs/>
        </w:rPr>
        <w:t xml:space="preserve"> г.</w:t>
      </w:r>
    </w:p>
    <w:sectPr w:rsidR="004F4D39" w:rsidRPr="00FB74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D39"/>
    <w:rsid w:val="00027C43"/>
    <w:rsid w:val="000B46A1"/>
    <w:rsid w:val="000C030E"/>
    <w:rsid w:val="000E5638"/>
    <w:rsid w:val="00112140"/>
    <w:rsid w:val="00125112"/>
    <w:rsid w:val="00162331"/>
    <w:rsid w:val="001D188B"/>
    <w:rsid w:val="002621AC"/>
    <w:rsid w:val="00292827"/>
    <w:rsid w:val="002A294B"/>
    <w:rsid w:val="003717B9"/>
    <w:rsid w:val="003A757E"/>
    <w:rsid w:val="003E75C8"/>
    <w:rsid w:val="00484B5B"/>
    <w:rsid w:val="004A4623"/>
    <w:rsid w:val="004C30C4"/>
    <w:rsid w:val="004F4D39"/>
    <w:rsid w:val="00520CBE"/>
    <w:rsid w:val="005600F8"/>
    <w:rsid w:val="00601B31"/>
    <w:rsid w:val="00780738"/>
    <w:rsid w:val="008A2C50"/>
    <w:rsid w:val="009B3657"/>
    <w:rsid w:val="009F7A3A"/>
    <w:rsid w:val="00A27433"/>
    <w:rsid w:val="00A97097"/>
    <w:rsid w:val="00AB39A9"/>
    <w:rsid w:val="00AC0474"/>
    <w:rsid w:val="00AC6401"/>
    <w:rsid w:val="00B26CCB"/>
    <w:rsid w:val="00B33D6B"/>
    <w:rsid w:val="00BE2BBF"/>
    <w:rsid w:val="00BE6BD7"/>
    <w:rsid w:val="00BF1A78"/>
    <w:rsid w:val="00C74D77"/>
    <w:rsid w:val="00CA2F1E"/>
    <w:rsid w:val="00CD6455"/>
    <w:rsid w:val="00D26483"/>
    <w:rsid w:val="00DC00CA"/>
    <w:rsid w:val="00DD4AB5"/>
    <w:rsid w:val="00DE1DBC"/>
    <w:rsid w:val="00E028FF"/>
    <w:rsid w:val="00F30376"/>
    <w:rsid w:val="00F34A2B"/>
    <w:rsid w:val="00F941FC"/>
    <w:rsid w:val="00FB7483"/>
    <w:rsid w:val="00FC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704AE"/>
  <w15:chartTrackingRefBased/>
  <w15:docId w15:val="{2704AB1F-2459-4E86-A122-F2DF8A071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F4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4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4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4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4D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D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4D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D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D3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F4D39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О. Венкова</dc:creator>
  <cp:keywords/>
  <dc:description/>
  <cp:lastModifiedBy>403536: ІІІ ОУ "А. Кънчев" - Варна</cp:lastModifiedBy>
  <cp:revision>11</cp:revision>
  <dcterms:created xsi:type="dcterms:W3CDTF">2024-09-17T05:53:00Z</dcterms:created>
  <dcterms:modified xsi:type="dcterms:W3CDTF">2026-10-01T09:14:00Z</dcterms:modified>
</cp:coreProperties>
</file>