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28DEF" w14:textId="36CFAFA6" w:rsidR="0007182D" w:rsidRDefault="00484F42" w:rsidP="0007182D">
      <w:pPr>
        <w:jc w:val="center"/>
        <w:rPr>
          <w:b/>
          <w:bCs/>
        </w:rPr>
      </w:pPr>
      <w:r w:rsidRPr="00484F42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92341E" wp14:editId="776959E5">
                <wp:simplePos x="0" y="0"/>
                <wp:positionH relativeFrom="page">
                  <wp:align>right</wp:align>
                </wp:positionH>
                <wp:positionV relativeFrom="paragraph">
                  <wp:posOffset>-600075</wp:posOffset>
                </wp:positionV>
                <wp:extent cx="6854825" cy="1181100"/>
                <wp:effectExtent l="0" t="0" r="41275" b="0"/>
                <wp:wrapNone/>
                <wp:docPr id="1" name="Групиран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4825" cy="1181100"/>
                          <a:chOff x="750" y="690"/>
                          <a:chExt cx="10795" cy="1363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 flipV="1">
                            <a:off x="1635" y="1305"/>
                            <a:ext cx="9910" cy="3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425" y="1339"/>
                            <a:ext cx="4120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654518" w14:textId="77777777" w:rsidR="00484F42" w:rsidRPr="008E587A" w:rsidRDefault="00484F42" w:rsidP="00484F42">
                              <w:pPr>
                                <w:pStyle w:val="NoSpacing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ru-RU"/>
                                </w:rPr>
                                <w:t xml:space="preserve">         </w:t>
                              </w:r>
                              <w:proofErr w:type="spellStart"/>
                              <w:r w:rsidRPr="008E587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тел</w:t>
                              </w:r>
                              <w:proofErr w:type="spellEnd"/>
                              <w:r w:rsidRPr="008E587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.: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8E587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052/303-638;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8E587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303-639          </w:t>
                              </w:r>
                            </w:p>
                            <w:p w14:paraId="5618A101" w14:textId="77777777" w:rsidR="00484F42" w:rsidRPr="008E587A" w:rsidRDefault="00484F42" w:rsidP="00484F42">
                              <w:pPr>
                                <w:pStyle w:val="NoSpacing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         </w:t>
                              </w:r>
                              <w:r w:rsidRPr="008E587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e-</w:t>
                              </w:r>
                              <w:proofErr w:type="spellStart"/>
                              <w:r w:rsidRPr="008E587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mаil</w:t>
                              </w:r>
                              <w:proofErr w:type="spellEnd"/>
                              <w:r w:rsidRPr="008E587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: info-403536@edu.mon.bg</w:t>
                              </w:r>
                            </w:p>
                            <w:p w14:paraId="09E583CD" w14:textId="77777777" w:rsidR="00484F42" w:rsidRPr="001A5650" w:rsidRDefault="00484F42" w:rsidP="00484F42">
                              <w:pPr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14" y="990"/>
                            <a:ext cx="3343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FDFA2F" w14:textId="77777777" w:rsidR="00484F42" w:rsidRPr="002B1186" w:rsidRDefault="00484F42" w:rsidP="00484F42">
                              <w:pPr>
                                <w:pStyle w:val="NoSpacing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>III</w:t>
                              </w:r>
                              <w:r w:rsidRPr="002B1186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 xml:space="preserve"> ОСНОВНО УЧИЛИЩЕ</w:t>
                              </w:r>
                            </w:p>
                            <w:p w14:paraId="5E73A514" w14:textId="77777777" w:rsidR="00484F42" w:rsidRDefault="00484F42" w:rsidP="00484F42">
                              <w:pPr>
                                <w:pStyle w:val="NoSpacing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bg-BG"/>
                                </w:rPr>
                              </w:pPr>
                            </w:p>
                            <w:p w14:paraId="1590DF76" w14:textId="77777777" w:rsidR="00484F42" w:rsidRPr="002B1186" w:rsidRDefault="00484F42" w:rsidP="00484F42">
                              <w:pPr>
                                <w:pStyle w:val="NoSpacing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2B1186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„АНГЕЛ КЪНЧЕВ”</w:t>
                              </w:r>
                            </w:p>
                            <w:p w14:paraId="71D97A9F" w14:textId="77777777" w:rsidR="00484F42" w:rsidRPr="001A5650" w:rsidRDefault="00484F42" w:rsidP="00484F42">
                              <w:pPr>
                                <w:pStyle w:val="Heading1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332" y="874"/>
                            <a:ext cx="4093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420DEA" w14:textId="77777777" w:rsidR="00484F42" w:rsidRDefault="00484F42" w:rsidP="00484F42">
                              <w:pPr>
                                <w:jc w:val="right"/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 xml:space="preserve"> 9010  Варна,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ул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.”Роза” №23</w:t>
                              </w:r>
                            </w:p>
                            <w:p w14:paraId="641C9010" w14:textId="77777777" w:rsidR="00484F42" w:rsidRDefault="00484F42" w:rsidP="00484F42">
                              <w:pPr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" y="690"/>
                            <a:ext cx="1464" cy="1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892341E" id="Групиране 5" o:spid="_x0000_s1026" style="position:absolute;left:0;text-align:left;margin-left:488.55pt;margin-top:-47.25pt;width:539.75pt;height:93pt;z-index:251659264;mso-position-horizontal:right;mso-position-horizontal-relative:page" coordorigin="750,690" coordsize="10795,1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">
                <v:line id="Line 3" o:spid="_x0000_s1027" style="position:absolute;flip:y;visibility:visible;mso-wrap-style:square" from="1635,1305" to="11545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7425;top:1339;width:4120;height: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66654518" w14:textId="77777777" w:rsidR="00484F42" w:rsidRPr="008E587A" w:rsidRDefault="00484F42" w:rsidP="00484F42">
                        <w:pPr>
                          <w:pStyle w:val="ae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        </w:t>
                        </w:r>
                        <w:proofErr w:type="spellStart"/>
                        <w:r w:rsidRPr="008E58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тел</w:t>
                        </w:r>
                        <w:proofErr w:type="spellEnd"/>
                        <w:r w:rsidRPr="008E58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.: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8E58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052/303-638;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8E58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303-639          </w:t>
                        </w:r>
                      </w:p>
                      <w:p w14:paraId="5618A101" w14:textId="77777777" w:rsidR="00484F42" w:rsidRPr="008E587A" w:rsidRDefault="00484F42" w:rsidP="00484F42">
                        <w:pPr>
                          <w:pStyle w:val="ae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        </w:t>
                        </w:r>
                        <w:r w:rsidRPr="008E58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e-</w:t>
                        </w:r>
                        <w:proofErr w:type="spellStart"/>
                        <w:r w:rsidRPr="008E58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mаil</w:t>
                        </w:r>
                        <w:proofErr w:type="spellEnd"/>
                        <w:r w:rsidRPr="008E58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: info-403536@edu.mon.bg</w:t>
                        </w:r>
                      </w:p>
                      <w:p w14:paraId="09E583CD" w14:textId="77777777" w:rsidR="00484F42" w:rsidRPr="001A5650" w:rsidRDefault="00484F42" w:rsidP="00484F42">
                        <w:pPr>
                          <w:jc w:val="right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2214;top:990;width:3343;height: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44FDFA2F" w14:textId="77777777" w:rsidR="00484F42" w:rsidRPr="002B1186" w:rsidRDefault="00484F42" w:rsidP="00484F42">
                        <w:pPr>
                          <w:pStyle w:val="ae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III</w:t>
                        </w:r>
                        <w:r w:rsidRPr="002B1186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 xml:space="preserve"> ОСНОВНО УЧИЛИЩЕ</w:t>
                        </w:r>
                      </w:p>
                      <w:p w14:paraId="5E73A514" w14:textId="77777777" w:rsidR="00484F42" w:rsidRDefault="00484F42" w:rsidP="00484F42">
                        <w:pPr>
                          <w:pStyle w:val="ae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bg-BG"/>
                          </w:rPr>
                        </w:pPr>
                      </w:p>
                      <w:p w14:paraId="1590DF76" w14:textId="77777777" w:rsidR="00484F42" w:rsidRPr="002B1186" w:rsidRDefault="00484F42" w:rsidP="00484F42">
                        <w:pPr>
                          <w:pStyle w:val="ae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2B1186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„АНГЕЛ КЪНЧЕВ”</w:t>
                        </w:r>
                      </w:p>
                      <w:p w14:paraId="71D97A9F" w14:textId="77777777" w:rsidR="00484F42" w:rsidRPr="001A5650" w:rsidRDefault="00484F42" w:rsidP="00484F42">
                        <w:pPr>
                          <w:pStyle w:val="1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6" o:spid="_x0000_s1030" type="#_x0000_t202" style="position:absolute;left:7332;top:874;width:4093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3F420DEA" w14:textId="77777777" w:rsidR="00484F42" w:rsidRDefault="00484F42" w:rsidP="00484F42">
                        <w:pPr>
                          <w:jc w:val="right"/>
                          <w:rPr>
                            <w:rFonts w:ascii="Arial" w:hAnsi="Arial"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</w:rPr>
                          <w:t xml:space="preserve"> 9010  Варна, </w:t>
                        </w:r>
                        <w:proofErr w:type="spellStart"/>
                        <w:r>
                          <w:rPr>
                            <w:rFonts w:ascii="Arial" w:hAnsi="Arial"/>
                            <w:sz w:val="28"/>
                          </w:rPr>
                          <w:t>ул</w:t>
                        </w:r>
                        <w:proofErr w:type="spellEnd"/>
                        <w:r>
                          <w:rPr>
                            <w:rFonts w:ascii="Arial" w:hAnsi="Arial"/>
                            <w:sz w:val="28"/>
                          </w:rPr>
                          <w:t>.”Роза” №23</w:t>
                        </w:r>
                      </w:p>
                      <w:p w14:paraId="641C9010" w14:textId="77777777" w:rsidR="00484F42" w:rsidRDefault="00484F42" w:rsidP="00484F42">
                        <w:pPr>
                          <w:rPr>
                            <w:rFonts w:ascii="Arial" w:hAnsi="Arial"/>
                            <w:sz w:val="2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1" type="#_x0000_t75" style="position:absolute;left:750;top:690;width:1464;height:1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">
                  <v:imagedata r:id="rId6" o:title="" cropright="3796f"/>
                </v:shape>
                <w10:wrap anchorx="page"/>
              </v:group>
            </w:pict>
          </mc:Fallback>
        </mc:AlternateContent>
      </w:r>
    </w:p>
    <w:p w14:paraId="1A433B99" w14:textId="77777777" w:rsidR="0007182D" w:rsidRDefault="0007182D" w:rsidP="0007182D">
      <w:pPr>
        <w:jc w:val="center"/>
        <w:rPr>
          <w:b/>
          <w:bCs/>
        </w:rPr>
      </w:pPr>
    </w:p>
    <w:p w14:paraId="07A37C99" w14:textId="77777777" w:rsidR="0007182D" w:rsidRDefault="0007182D" w:rsidP="0007182D">
      <w:pPr>
        <w:jc w:val="center"/>
        <w:rPr>
          <w:b/>
          <w:bCs/>
        </w:rPr>
      </w:pPr>
    </w:p>
    <w:p w14:paraId="781F3AFD" w14:textId="77777777" w:rsidR="0007182D" w:rsidRDefault="0007182D" w:rsidP="0007182D">
      <w:pPr>
        <w:jc w:val="center"/>
        <w:rPr>
          <w:b/>
          <w:bCs/>
        </w:rPr>
      </w:pPr>
    </w:p>
    <w:p w14:paraId="4FDCF701" w14:textId="6126E5DB" w:rsidR="0007182D" w:rsidRPr="00BD3C63" w:rsidRDefault="0007182D" w:rsidP="0007182D">
      <w:pPr>
        <w:jc w:val="center"/>
        <w:rPr>
          <w:b/>
          <w:bCs/>
          <w:sz w:val="32"/>
          <w:szCs w:val="32"/>
        </w:rPr>
      </w:pPr>
      <w:r w:rsidRPr="00BD3C63">
        <w:rPr>
          <w:b/>
          <w:bCs/>
          <w:sz w:val="32"/>
          <w:szCs w:val="32"/>
        </w:rPr>
        <w:t>ПОЛИТИКА</w:t>
      </w:r>
    </w:p>
    <w:p w14:paraId="6AA7A037" w14:textId="749A767B" w:rsidR="0007182D" w:rsidRPr="00BD3C63" w:rsidRDefault="0007182D" w:rsidP="0007182D">
      <w:pPr>
        <w:jc w:val="center"/>
        <w:rPr>
          <w:b/>
          <w:bCs/>
          <w:sz w:val="32"/>
          <w:szCs w:val="32"/>
        </w:rPr>
      </w:pPr>
      <w:r w:rsidRPr="00BD3C63">
        <w:rPr>
          <w:b/>
          <w:bCs/>
          <w:sz w:val="32"/>
          <w:szCs w:val="32"/>
        </w:rPr>
        <w:t>ЗА П</w:t>
      </w:r>
      <w:r w:rsidR="00895B1E">
        <w:rPr>
          <w:b/>
          <w:bCs/>
          <w:sz w:val="32"/>
          <w:szCs w:val="32"/>
        </w:rPr>
        <w:t>РОТИВОДЕЙСТВИЕ</w:t>
      </w:r>
      <w:r w:rsidRPr="00BD3C63">
        <w:rPr>
          <w:b/>
          <w:bCs/>
          <w:sz w:val="32"/>
          <w:szCs w:val="32"/>
        </w:rPr>
        <w:t xml:space="preserve"> НА ТОРМОЗА И НАСИЛИЕТО В УЧИЛИЩЕ</w:t>
      </w:r>
    </w:p>
    <w:p w14:paraId="4525298A" w14:textId="77777777" w:rsidR="0007182D" w:rsidRDefault="0007182D"/>
    <w:p w14:paraId="61D197B9" w14:textId="1EFF3786" w:rsidR="0007182D" w:rsidRDefault="0007182D">
      <w:r>
        <w:t>Разработването на училищна политика по проблемите на тормоза и насилието е процес, чието реализиране може да се търси в посока на:</w:t>
      </w:r>
    </w:p>
    <w:p w14:paraId="36ECB761" w14:textId="77777777" w:rsidR="0007182D" w:rsidRDefault="0007182D">
      <w:r>
        <w:t xml:space="preserve"> -повишаване чувствителността към проявите на насилие и тормоз; </w:t>
      </w:r>
    </w:p>
    <w:p w14:paraId="3A91393C" w14:textId="77777777" w:rsidR="0007182D" w:rsidRDefault="0007182D">
      <w:r>
        <w:t>- обучения на учителите за причините и ефектите от насилието и тормоза;</w:t>
      </w:r>
    </w:p>
    <w:p w14:paraId="4D76522C" w14:textId="77777777" w:rsidR="00BD3C63" w:rsidRDefault="0007182D">
      <w:r>
        <w:t xml:space="preserve"> -стимулиране на учениците да търсят помощ, когато върху тях е упражнено насилие или тормоз;</w:t>
      </w:r>
    </w:p>
    <w:p w14:paraId="59CFF8DE" w14:textId="6EB26916" w:rsidR="0007182D" w:rsidRDefault="0007182D">
      <w:r>
        <w:t xml:space="preserve"> - предварително установен план за действие в случай на насилие или тормоз. </w:t>
      </w:r>
    </w:p>
    <w:p w14:paraId="31D6F845" w14:textId="77777777" w:rsidR="00BD3C63" w:rsidRPr="00BD3C63" w:rsidRDefault="0007182D">
      <w:pPr>
        <w:rPr>
          <w:b/>
          <w:bCs/>
        </w:rPr>
      </w:pPr>
      <w:r w:rsidRPr="00BD3C63">
        <w:rPr>
          <w:b/>
          <w:bCs/>
        </w:rPr>
        <w:t xml:space="preserve">I. ИЗМЕРЕНИЯТА НА ТОРМОЗА И НАСИЛИЕТО В УЧИЛИЩЕ </w:t>
      </w:r>
    </w:p>
    <w:p w14:paraId="323E32D3" w14:textId="77777777" w:rsidR="00BD3C63" w:rsidRDefault="0007182D">
      <w:r>
        <w:t>Тормозът в училище обхваща широк спектър от прояви. Това е явление със сериозни размери, което оставя дълготрайни последици върху психичното здраве и поведението както на децата, които търпят насилие, така и на онези, които го извършват или наблюдават. Последиците от тормоза в училище са особено тежки и продължителни и силно привличат общественото внимание. Българската дума, която отговаря най-точно на явлението, е „тормоз” („</w:t>
      </w:r>
      <w:proofErr w:type="spellStart"/>
      <w:r>
        <w:t>bullying</w:t>
      </w:r>
      <w:proofErr w:type="spellEnd"/>
      <w:r>
        <w:t>”).</w:t>
      </w:r>
    </w:p>
    <w:p w14:paraId="285CC96D" w14:textId="77777777" w:rsidR="00BD3C63" w:rsidRPr="00BD3C63" w:rsidRDefault="0007182D">
      <w:pPr>
        <w:rPr>
          <w:b/>
          <w:bCs/>
          <w:i/>
          <w:iCs/>
        </w:rPr>
      </w:pPr>
      <w:r w:rsidRPr="00BD3C63">
        <w:rPr>
          <w:b/>
          <w:bCs/>
          <w:i/>
          <w:iCs/>
        </w:rPr>
        <w:t xml:space="preserve"> Тормозът е сбор от съзнателни негативни постъпки, които са дълготрайни, насочени към един и същ ученик от страна на един ученик или група.</w:t>
      </w:r>
    </w:p>
    <w:p w14:paraId="3D416B31" w14:textId="11BA04F4" w:rsidR="00BD3C63" w:rsidRDefault="0007182D">
      <w:r>
        <w:t xml:space="preserve"> Ключови в разбирането за тормоза са следите характеристики на това поведение: </w:t>
      </w:r>
    </w:p>
    <w:p w14:paraId="707ACF2B" w14:textId="77777777" w:rsidR="00BD3C63" w:rsidRDefault="0007182D">
      <w:r>
        <w:t xml:space="preserve">1. Злонамерена проява, която има за цел да нарани или унижи дете; </w:t>
      </w:r>
    </w:p>
    <w:p w14:paraId="3FFD0781" w14:textId="77777777" w:rsidR="00BD3C63" w:rsidRDefault="0007182D">
      <w:r>
        <w:t xml:space="preserve">2. Извършва се от позиция на силата, като едната страна използва доминиращата си позиция, за да нарани другата физически или психически, да я унизи или изолира от социалния живот; </w:t>
      </w:r>
    </w:p>
    <w:p w14:paraId="000F30C0" w14:textId="77777777" w:rsidR="00BD3C63" w:rsidRDefault="0007182D">
      <w:r>
        <w:lastRenderedPageBreak/>
        <w:t xml:space="preserve">3. Повтаря се многократно във времето, а не е еднократен и изолиран акт на агресия. </w:t>
      </w:r>
    </w:p>
    <w:p w14:paraId="329611F6" w14:textId="77777777" w:rsidR="00BD3C63" w:rsidRDefault="0007182D" w:rsidP="00BD3C63">
      <w:pPr>
        <w:jc w:val="both"/>
      </w:pPr>
      <w:r>
        <w:t xml:space="preserve">Тормозът обхваща много широк спектър от поведения: преки нападения (удряне, заплаха или принуда, дразнене, подигравка, наричане с обидни прякори, сексуални забележки, открадване или повреждане на лични вещи) или </w:t>
      </w:r>
      <w:proofErr w:type="spellStart"/>
      <w:r>
        <w:t>непрeки</w:t>
      </w:r>
      <w:proofErr w:type="spellEnd"/>
      <w:r>
        <w:t xml:space="preserve"> (например разпространяване на слухове или насърчаване на другите да отхвърлят или изключат някого от приятелската среда).</w:t>
      </w:r>
    </w:p>
    <w:p w14:paraId="0DB4822E" w14:textId="77777777" w:rsidR="00BD3C63" w:rsidRDefault="0007182D">
      <w:r>
        <w:t xml:space="preserve"> Проявите на тормоз най-общо могат да бъдат разделени на следните основни групи: </w:t>
      </w:r>
    </w:p>
    <w:p w14:paraId="6061D6FE" w14:textId="77777777" w:rsidR="00BD3C63" w:rsidRDefault="0007182D" w:rsidP="00BD3C63">
      <w:pPr>
        <w:jc w:val="both"/>
      </w:pPr>
      <w:r w:rsidRPr="00BD3C63">
        <w:rPr>
          <w:b/>
          <w:bCs/>
          <w:i/>
          <w:iCs/>
        </w:rPr>
        <w:t>Физически тормоз</w:t>
      </w:r>
      <w:r>
        <w:t xml:space="preserve"> – например, блъскане, щипане, разрушаване, удряне, нанасяне на болка, спъване, затваряне в някое помещение;</w:t>
      </w:r>
    </w:p>
    <w:p w14:paraId="20AA6937" w14:textId="77777777" w:rsidR="00BD3C63" w:rsidRDefault="0007182D" w:rsidP="00BD3C63">
      <w:pPr>
        <w:jc w:val="both"/>
      </w:pPr>
      <w:r>
        <w:t xml:space="preserve"> </w:t>
      </w:r>
      <w:r w:rsidRPr="00BD3C63">
        <w:rPr>
          <w:b/>
          <w:bCs/>
          <w:i/>
          <w:iCs/>
        </w:rPr>
        <w:t>Вербален тормоз</w:t>
      </w:r>
      <w:r>
        <w:t xml:space="preserve"> – словесни изрази, които имат за цел да унижат и оскърбят детето на база раса, пол, религия, сексуалност, увреждане или друго, с което се подчертава различие от останалите. Включва подмятания, подигравки, унижение, заплахи, обиди;</w:t>
      </w:r>
    </w:p>
    <w:p w14:paraId="59727C71" w14:textId="77777777" w:rsidR="00BD3C63" w:rsidRDefault="0007182D" w:rsidP="00BD3C63">
      <w:pPr>
        <w:jc w:val="both"/>
      </w:pPr>
      <w:r w:rsidRPr="00BD3C63">
        <w:rPr>
          <w:b/>
          <w:bCs/>
          <w:i/>
          <w:iCs/>
        </w:rPr>
        <w:t xml:space="preserve"> Психически тормоз</w:t>
      </w:r>
      <w:r>
        <w:t xml:space="preserve"> – например, подмятане, подиграване, закачане, омаловажаване, заплахи, изнудване, повреждане на имущество, кражба и хвърляне на вещи, заплашителни погледи, неприятелско следене;</w:t>
      </w:r>
    </w:p>
    <w:p w14:paraId="2830BD32" w14:textId="77777777" w:rsidR="00BD3C63" w:rsidRDefault="0007182D" w:rsidP="00BD3C63">
      <w:pPr>
        <w:jc w:val="both"/>
      </w:pPr>
      <w:r>
        <w:t xml:space="preserve"> </w:t>
      </w:r>
      <w:r w:rsidRPr="00BD3C63">
        <w:rPr>
          <w:b/>
          <w:bCs/>
          <w:i/>
          <w:iCs/>
        </w:rPr>
        <w:t>Социален тормоз</w:t>
      </w:r>
      <w:r>
        <w:t xml:space="preserve"> – например, избягване, игнориране, изключване от дейността, одумване и разпространение на злобни слухове, натиск върху другите да не влизат в приятелски отношения с децата, обект на тормоз, изолиране;</w:t>
      </w:r>
    </w:p>
    <w:p w14:paraId="015D0B6A" w14:textId="77777777" w:rsidR="00BD3C63" w:rsidRDefault="0007182D" w:rsidP="00BD3C63">
      <w:pPr>
        <w:jc w:val="both"/>
      </w:pPr>
      <w:r w:rsidRPr="00BD3C63">
        <w:rPr>
          <w:b/>
          <w:bCs/>
          <w:i/>
          <w:iCs/>
        </w:rPr>
        <w:t xml:space="preserve"> Сексуален тормоз</w:t>
      </w:r>
      <w:r>
        <w:t xml:space="preserve"> – представлява всяка форма на нежелано словесно, несловесно или физическо поведение със сексуален характер, имащо за цел или водещо до накърняване на достойнството на лицето, и по-специално създаване на смущаваща, враждебна, деградираща (принизяваща), унизителна или обидна обстановка. Включва измислянето на </w:t>
      </w:r>
      <w:proofErr w:type="spellStart"/>
      <w:r>
        <w:t>сексуализирани</w:t>
      </w:r>
      <w:proofErr w:type="spellEnd"/>
      <w:r>
        <w:t xml:space="preserve"> прякори или имена, коментари за външността на някой и подигравки със сексуално значение, неподходящо докосване, бележки и надписи със сексуално съдържание и т.н. до по- екстремни форми на нападане и насилие. </w:t>
      </w:r>
    </w:p>
    <w:p w14:paraId="19775B7D" w14:textId="4F092D9D" w:rsidR="00FA6AD6" w:rsidRPr="002724B3" w:rsidRDefault="00FA6AD6" w:rsidP="00FA6AD6">
      <w:pPr>
        <w:pStyle w:val="ListParagraph"/>
        <w:ind w:left="1068"/>
        <w:jc w:val="both"/>
        <w:rPr>
          <w:b/>
          <w:bCs/>
          <w:i/>
          <w:iCs/>
        </w:rPr>
      </w:pPr>
      <w:r w:rsidRPr="002724B3">
        <w:rPr>
          <w:b/>
          <w:bCs/>
          <w:i/>
          <w:iCs/>
        </w:rPr>
        <w:t>Какво е насилие?</w:t>
      </w:r>
    </w:p>
    <w:p w14:paraId="434C6C7B" w14:textId="19790FE0" w:rsidR="00FA6AD6" w:rsidRPr="002724B3" w:rsidRDefault="00FA6AD6" w:rsidP="00FA6AD6">
      <w:pPr>
        <w:pStyle w:val="ListParagraph"/>
        <w:ind w:left="1068"/>
        <w:jc w:val="both"/>
        <w:rPr>
          <w:b/>
          <w:bCs/>
          <w:i/>
          <w:iCs/>
        </w:rPr>
      </w:pPr>
      <w:r w:rsidRPr="002724B3">
        <w:rPr>
          <w:b/>
          <w:bCs/>
          <w:i/>
          <w:iCs/>
        </w:rPr>
        <w:t xml:space="preserve">Всяко </w:t>
      </w:r>
      <w:r w:rsidR="00D65F26" w:rsidRPr="002724B3">
        <w:rPr>
          <w:b/>
          <w:bCs/>
          <w:i/>
          <w:iCs/>
        </w:rPr>
        <w:t xml:space="preserve">действие или поведение, насочено </w:t>
      </w:r>
      <w:r w:rsidR="00460B44" w:rsidRPr="002724B3">
        <w:rPr>
          <w:b/>
          <w:bCs/>
          <w:i/>
          <w:iCs/>
        </w:rPr>
        <w:t>срещу другия човек или собствената личност, което предизвиква физическо</w:t>
      </w:r>
      <w:r w:rsidR="00667036" w:rsidRPr="002724B3">
        <w:rPr>
          <w:b/>
          <w:bCs/>
          <w:i/>
          <w:iCs/>
        </w:rPr>
        <w:t>, психическо и емоционално страдание,</w:t>
      </w:r>
      <w:r w:rsidR="002724B3" w:rsidRPr="002724B3">
        <w:rPr>
          <w:b/>
          <w:bCs/>
          <w:i/>
          <w:iCs/>
        </w:rPr>
        <w:t xml:space="preserve"> може да се нарече насилие.</w:t>
      </w:r>
      <w:r w:rsidR="00667036" w:rsidRPr="002724B3">
        <w:rPr>
          <w:b/>
          <w:bCs/>
          <w:i/>
          <w:iCs/>
        </w:rPr>
        <w:t xml:space="preserve"> </w:t>
      </w:r>
    </w:p>
    <w:p w14:paraId="4C73F578" w14:textId="77777777" w:rsidR="00BD3C63" w:rsidRDefault="00BD3C63" w:rsidP="00BD3C63">
      <w:pPr>
        <w:ind w:firstLine="708"/>
        <w:jc w:val="both"/>
      </w:pPr>
    </w:p>
    <w:p w14:paraId="7D090697" w14:textId="77777777" w:rsidR="00BD3C63" w:rsidRDefault="0007182D" w:rsidP="00BD3C63">
      <w:pPr>
        <w:ind w:firstLine="708"/>
        <w:jc w:val="both"/>
      </w:pPr>
      <w:r w:rsidRPr="00BD3C63">
        <w:rPr>
          <w:b/>
          <w:bCs/>
        </w:rPr>
        <w:t>Физическо насилие</w:t>
      </w:r>
      <w:r>
        <w:t xml:space="preserve"> е „причиняване на телесна повреда, включително причиняване на болка или страдание, без разстройство на здравето”. </w:t>
      </w:r>
    </w:p>
    <w:p w14:paraId="0D95E4CA" w14:textId="77777777" w:rsidR="00BD3C63" w:rsidRDefault="0007182D" w:rsidP="00BD3C63">
      <w:pPr>
        <w:ind w:firstLine="708"/>
        <w:jc w:val="both"/>
      </w:pPr>
      <w:r w:rsidRPr="00BD3C63">
        <w:rPr>
          <w:b/>
          <w:bCs/>
        </w:rPr>
        <w:lastRenderedPageBreak/>
        <w:t>Психическо насилие</w:t>
      </w:r>
      <w:r>
        <w:t xml:space="preserve"> „са всички действия, които могат да имат вредно въздействие върху психичното здраве и развитие на детето, като подценяване, подигравателно отношение, заплаха, дискриминация, отхвърляне или други форми на отрицателно отношение, както и неспособността на родителя, настойника, попечителя или на лицето, което полага грижи за детето, да осигури подходяща подкрепяща среда”.</w:t>
      </w:r>
    </w:p>
    <w:p w14:paraId="4BFF75B0" w14:textId="77777777" w:rsidR="00BD3C63" w:rsidRDefault="0007182D" w:rsidP="00BD3C63">
      <w:pPr>
        <w:ind w:firstLine="708"/>
        <w:jc w:val="both"/>
      </w:pPr>
      <w:r>
        <w:t xml:space="preserve"> </w:t>
      </w:r>
      <w:r w:rsidRPr="00BD3C63">
        <w:rPr>
          <w:b/>
          <w:bCs/>
        </w:rPr>
        <w:t>Сексуално насилие</w:t>
      </w:r>
      <w:r>
        <w:t xml:space="preserve"> </w:t>
      </w:r>
      <w:r w:rsidRPr="00BD3C63">
        <w:rPr>
          <w:b/>
          <w:bCs/>
        </w:rPr>
        <w:t>и злоупотреба</w:t>
      </w:r>
      <w:r>
        <w:t xml:space="preserve"> над дете според определението на СЗО е „участието на дете в сексуални действия, които той или тя не разбира напълно и за които не е в състояние да даде информирано съгласие, или за които детето не е подготвено от гледна точка на развитието си и не може да даде съгласие, или които са в нарушение на законите или социалните табута на обществото”.</w:t>
      </w:r>
    </w:p>
    <w:p w14:paraId="5989A4D6" w14:textId="77777777" w:rsidR="00BD3C63" w:rsidRPr="00BD3C63" w:rsidRDefault="0007182D" w:rsidP="00BD3C63">
      <w:pPr>
        <w:ind w:firstLine="708"/>
        <w:jc w:val="both"/>
        <w:rPr>
          <w:b/>
          <w:bCs/>
        </w:rPr>
      </w:pPr>
      <w:r w:rsidRPr="00BD3C63">
        <w:rPr>
          <w:b/>
          <w:bCs/>
        </w:rPr>
        <w:t xml:space="preserve"> II. ЦЕЛИ </w:t>
      </w:r>
    </w:p>
    <w:p w14:paraId="681DE8D3" w14:textId="77777777" w:rsidR="006E10B9" w:rsidRDefault="0007182D" w:rsidP="00BD3C63">
      <w:pPr>
        <w:ind w:firstLine="708"/>
        <w:jc w:val="both"/>
      </w:pPr>
      <w:r w:rsidRPr="006E10B9">
        <w:rPr>
          <w:b/>
          <w:bCs/>
          <w:i/>
          <w:iCs/>
        </w:rPr>
        <w:t>Основна цел</w:t>
      </w:r>
      <w:r>
        <w:t xml:space="preserve"> на политиката е да допринесе за предотвратяване на насилието и тормоза между децата и създаване на безопасна и подкрепяща училищна среда. </w:t>
      </w:r>
    </w:p>
    <w:p w14:paraId="02F3CFC1" w14:textId="77777777" w:rsidR="006E10B9" w:rsidRDefault="0007182D" w:rsidP="00BD3C63">
      <w:pPr>
        <w:ind w:firstLine="708"/>
        <w:jc w:val="both"/>
      </w:pPr>
      <w:r w:rsidRPr="006E10B9">
        <w:rPr>
          <w:b/>
          <w:bCs/>
          <w:i/>
          <w:iCs/>
        </w:rPr>
        <w:t>Допълнителни цели</w:t>
      </w:r>
      <w:r>
        <w:t xml:space="preserve">: </w:t>
      </w:r>
    </w:p>
    <w:p w14:paraId="6B10E606" w14:textId="77777777" w:rsidR="006E10B9" w:rsidRDefault="0007182D" w:rsidP="00BD3C63">
      <w:pPr>
        <w:ind w:firstLine="708"/>
        <w:jc w:val="both"/>
      </w:pPr>
      <w:r>
        <w:t xml:space="preserve">- повишаване на чувствителността, ангажираността и капацитета на цялата училищна общност за превенция и справяне с тормоза и насилието между учениците; </w:t>
      </w:r>
    </w:p>
    <w:p w14:paraId="22C64C48" w14:textId="77777777" w:rsidR="006E10B9" w:rsidRDefault="0007182D" w:rsidP="00BD3C63">
      <w:pPr>
        <w:ind w:firstLine="708"/>
        <w:jc w:val="both"/>
      </w:pPr>
      <w:r>
        <w:t>- изграждане на умения за разпознаване, трансформация и насочване на агресията към позитивни форми и изяви;</w:t>
      </w:r>
    </w:p>
    <w:p w14:paraId="574B618D" w14:textId="77777777" w:rsidR="006E10B9" w:rsidRDefault="0007182D" w:rsidP="00BD3C63">
      <w:pPr>
        <w:ind w:firstLine="708"/>
        <w:jc w:val="both"/>
      </w:pPr>
      <w:r>
        <w:t xml:space="preserve"> - подобряване на отношенията между учениците и техните умения за общуване; </w:t>
      </w:r>
    </w:p>
    <w:p w14:paraId="13137CDD" w14:textId="77777777" w:rsidR="006E10B9" w:rsidRDefault="0007182D" w:rsidP="00BD3C63">
      <w:pPr>
        <w:ind w:firstLine="708"/>
        <w:jc w:val="both"/>
      </w:pPr>
      <w:r>
        <w:t xml:space="preserve">- активизиране на вътрешноличностните ресурси на учениците за саморегулация и </w:t>
      </w:r>
      <w:proofErr w:type="spellStart"/>
      <w:r>
        <w:t>самоорганизация</w:t>
      </w:r>
      <w:proofErr w:type="spellEnd"/>
      <w:r>
        <w:t xml:space="preserve">; </w:t>
      </w:r>
    </w:p>
    <w:p w14:paraId="2BAA081E" w14:textId="77777777" w:rsidR="006E10B9" w:rsidRDefault="0007182D" w:rsidP="00BD3C63">
      <w:pPr>
        <w:ind w:firstLine="708"/>
        <w:jc w:val="both"/>
      </w:pPr>
      <w:r>
        <w:t>- създаване и утвърждаване на ясна ценностна система в училище, която не допуска прояви на насилие и тормоз;</w:t>
      </w:r>
    </w:p>
    <w:p w14:paraId="47371AA6" w14:textId="77777777" w:rsidR="006E10B9" w:rsidRDefault="0007182D" w:rsidP="00BD3C63">
      <w:pPr>
        <w:ind w:firstLine="708"/>
        <w:jc w:val="both"/>
      </w:pPr>
      <w:r>
        <w:t xml:space="preserve"> - договаряне на единна система за намеса и превенция срещу тормоза и насилието;</w:t>
      </w:r>
    </w:p>
    <w:p w14:paraId="10739222" w14:textId="77777777" w:rsidR="006E10B9" w:rsidRDefault="0007182D" w:rsidP="00BD3C63">
      <w:pPr>
        <w:ind w:firstLine="708"/>
        <w:jc w:val="both"/>
      </w:pPr>
      <w:r>
        <w:t xml:space="preserve"> - включване на всички ученици в изграждането на подобна система;</w:t>
      </w:r>
    </w:p>
    <w:p w14:paraId="4160EB46" w14:textId="77777777" w:rsidR="006E10B9" w:rsidRDefault="0007182D" w:rsidP="00BD3C63">
      <w:pPr>
        <w:ind w:firstLine="708"/>
        <w:jc w:val="both"/>
      </w:pPr>
      <w:r>
        <w:t xml:space="preserve"> - мобилизиране на местните ресурси за справяне с насилието и тормоза и създаване на подкрепяща среда около училището;</w:t>
      </w:r>
    </w:p>
    <w:p w14:paraId="1F361C35" w14:textId="77777777" w:rsidR="006E10B9" w:rsidRDefault="0007182D" w:rsidP="00BD3C63">
      <w:pPr>
        <w:ind w:firstLine="708"/>
        <w:jc w:val="both"/>
      </w:pPr>
      <w:r w:rsidRPr="006E10B9">
        <w:rPr>
          <w:b/>
          <w:bCs/>
        </w:rPr>
        <w:t xml:space="preserve"> III. ОСНОВНИ ПРИНЦИПИ</w:t>
      </w:r>
      <w:r>
        <w:t xml:space="preserve"> </w:t>
      </w:r>
    </w:p>
    <w:p w14:paraId="5EDFB149" w14:textId="77777777" w:rsidR="006E10B9" w:rsidRDefault="0007182D" w:rsidP="00BD3C63">
      <w:pPr>
        <w:ind w:firstLine="708"/>
        <w:jc w:val="both"/>
      </w:pPr>
      <w:r>
        <w:t>- поощряване на позитивните интереси на детето;</w:t>
      </w:r>
    </w:p>
    <w:p w14:paraId="67F2EB3C" w14:textId="0E991147" w:rsidR="006E10B9" w:rsidRDefault="0007182D" w:rsidP="00D11BC2">
      <w:pPr>
        <w:ind w:firstLine="708"/>
        <w:jc w:val="both"/>
      </w:pPr>
      <w:r>
        <w:lastRenderedPageBreak/>
        <w:t xml:space="preserve"> - активност и участие на цялата училищна общност</w:t>
      </w:r>
      <w:r w:rsidR="00AF3E77">
        <w:rPr>
          <w:lang w:val="en-US"/>
        </w:rPr>
        <w:t xml:space="preserve"> </w:t>
      </w:r>
      <w:r>
        <w:t xml:space="preserve">– родители, педагогически и непедагогически персонал , ученици както и обществени организации в квартала, във всички етапи на планиране и реализиране на политиката; </w:t>
      </w:r>
    </w:p>
    <w:p w14:paraId="7D233B42" w14:textId="77777777" w:rsidR="006E10B9" w:rsidRDefault="0007182D" w:rsidP="00BD3C63">
      <w:pPr>
        <w:ind w:firstLine="708"/>
        <w:jc w:val="both"/>
      </w:pPr>
      <w:r>
        <w:t>- недискриминация;</w:t>
      </w:r>
    </w:p>
    <w:p w14:paraId="20D0D952" w14:textId="77777777" w:rsidR="006E10B9" w:rsidRDefault="0007182D" w:rsidP="00BD3C63">
      <w:pPr>
        <w:ind w:firstLine="708"/>
        <w:jc w:val="both"/>
      </w:pPr>
      <w:r>
        <w:t xml:space="preserve"> - отхвърляне на всички форми на насилие, като форма на поведение и общуване.</w:t>
      </w:r>
    </w:p>
    <w:p w14:paraId="081E3BE2" w14:textId="77777777" w:rsidR="006E10B9" w:rsidRDefault="0007182D" w:rsidP="00BD3C63">
      <w:pPr>
        <w:ind w:firstLine="708"/>
        <w:jc w:val="both"/>
      </w:pPr>
      <w:r>
        <w:t xml:space="preserve"> </w:t>
      </w:r>
      <w:r w:rsidRPr="006E10B9">
        <w:rPr>
          <w:b/>
          <w:bCs/>
        </w:rPr>
        <w:t>IV. ОПИСАНИЕ НА ПОЛИТИКАТА</w:t>
      </w:r>
      <w:r>
        <w:t xml:space="preserve"> </w:t>
      </w:r>
    </w:p>
    <w:p w14:paraId="192CF2F8" w14:textId="77777777" w:rsidR="006E10B9" w:rsidRDefault="0007182D" w:rsidP="00BD3C63">
      <w:pPr>
        <w:ind w:firstLine="708"/>
        <w:jc w:val="both"/>
      </w:pPr>
      <w:r>
        <w:t xml:space="preserve">При реализиране на дейностите в училище се използват т нар. „подход, насочен към цялото училище”, при който цялото училище – деца, педагогически и друг персонал, училищно ръководство, родители активно изпълняват мерки за превенция и справяне с проявите на тормоз и насилие. При този подход се изисква висока степен на участие и ангажираност от страна на всички горепосочени сегменти на училищната общност, като чрез координирани, системни и последователни усилия се работи за спиране на агресията и изграждане у децата на трайни ценности и личностни нагласи срещу насилието и тормоза. </w:t>
      </w:r>
    </w:p>
    <w:p w14:paraId="65358FDF" w14:textId="77777777" w:rsidR="006E10B9" w:rsidRPr="000F36FE" w:rsidRDefault="0007182D" w:rsidP="00BD3C63">
      <w:pPr>
        <w:ind w:firstLine="708"/>
        <w:jc w:val="both"/>
      </w:pPr>
      <w:r w:rsidRPr="000F36FE">
        <w:t>Постигането на поставените цели е възможно при последователното изпълнение на :</w:t>
      </w:r>
    </w:p>
    <w:p w14:paraId="0E8E9706" w14:textId="77777777" w:rsidR="006E10B9" w:rsidRDefault="0007182D" w:rsidP="00BD3C63">
      <w:pPr>
        <w:ind w:firstLine="708"/>
        <w:jc w:val="both"/>
      </w:pPr>
      <w:r>
        <w:t xml:space="preserve"> 1.ОСЪЗНАВАНЕ НА ПРОБЛЕМА С ТОРМОЗА </w:t>
      </w:r>
    </w:p>
    <w:p w14:paraId="4E87365C" w14:textId="77777777" w:rsidR="006E10B9" w:rsidRDefault="0007182D" w:rsidP="00BD3C63">
      <w:pPr>
        <w:ind w:firstLine="708"/>
        <w:jc w:val="both"/>
      </w:pPr>
      <w:r>
        <w:t>2. ИЗГРАЖДАНЕ НА ЗАЩИТНА МРЕЖА</w:t>
      </w:r>
    </w:p>
    <w:p w14:paraId="2ECF2410" w14:textId="77777777" w:rsidR="006E10B9" w:rsidRDefault="0007182D" w:rsidP="00BD3C63">
      <w:pPr>
        <w:ind w:firstLine="708"/>
        <w:jc w:val="both"/>
      </w:pPr>
      <w:r>
        <w:t xml:space="preserve"> 3.ДЕФИНИРАНЕ НА ЕЛЕМЕНТИТЕ НА ЗАЩИТНАТА СИСТЕМА: </w:t>
      </w:r>
    </w:p>
    <w:p w14:paraId="3ADF9AC2" w14:textId="77777777" w:rsidR="006E10B9" w:rsidRDefault="0007182D" w:rsidP="00BD3C63">
      <w:pPr>
        <w:ind w:firstLine="708"/>
        <w:jc w:val="both"/>
      </w:pPr>
      <w:r>
        <w:t xml:space="preserve">- дейности на ниво клас; </w:t>
      </w:r>
    </w:p>
    <w:p w14:paraId="2FB5C2D0" w14:textId="77777777" w:rsidR="006E10B9" w:rsidRDefault="0007182D" w:rsidP="006E10B9">
      <w:pPr>
        <w:ind w:firstLine="708"/>
        <w:jc w:val="both"/>
      </w:pPr>
      <w:r>
        <w:t>- дейности на ниво училище;</w:t>
      </w:r>
    </w:p>
    <w:p w14:paraId="61FBFB4F" w14:textId="77777777" w:rsidR="006E10B9" w:rsidRDefault="0007182D" w:rsidP="006E10B9">
      <w:pPr>
        <w:ind w:firstLine="708"/>
        <w:jc w:val="both"/>
      </w:pPr>
      <w:r>
        <w:t xml:space="preserve"> - дейности с родителите;</w:t>
      </w:r>
    </w:p>
    <w:p w14:paraId="5E5149E6" w14:textId="77777777" w:rsidR="006E10B9" w:rsidRDefault="0007182D" w:rsidP="006E10B9">
      <w:pPr>
        <w:ind w:firstLine="708"/>
        <w:jc w:val="both"/>
      </w:pPr>
      <w:r>
        <w:t xml:space="preserve"> - дейности с обществени организации;</w:t>
      </w:r>
    </w:p>
    <w:p w14:paraId="0D314284" w14:textId="77777777" w:rsidR="006E10B9" w:rsidRDefault="0007182D" w:rsidP="006E10B9">
      <w:pPr>
        <w:ind w:firstLine="708"/>
        <w:jc w:val="both"/>
      </w:pPr>
      <w:r>
        <w:t xml:space="preserve"> 4. УЧЕНИЦИТЕ ДА ПОЛУЧАВАТ ЕФЕКТИВНА ПОМОЩ ОТ ВЪЗРАСТНИТЕ (РОДИТЕЛИ И УЧИТЕЛИ) </w:t>
      </w:r>
    </w:p>
    <w:p w14:paraId="413CC142" w14:textId="77777777" w:rsidR="006E10B9" w:rsidRDefault="0007182D" w:rsidP="006E10B9">
      <w:pPr>
        <w:ind w:firstLine="708"/>
        <w:jc w:val="both"/>
      </w:pPr>
      <w:r>
        <w:t>5. УЧИЛИЩЕТО ДА РЕАГИРА И ДЕЙСТВА СПОРЕД ПРИЕТИТЕ ПРАВИЛА</w:t>
      </w:r>
      <w:r w:rsidR="006E10B9">
        <w:t>.</w:t>
      </w:r>
    </w:p>
    <w:p w14:paraId="748F8983" w14:textId="77777777" w:rsidR="000F36FE" w:rsidRDefault="000F36FE" w:rsidP="006E10B9">
      <w:pPr>
        <w:ind w:firstLine="708"/>
        <w:jc w:val="both"/>
        <w:rPr>
          <w:b/>
          <w:bCs/>
          <w:lang w:val="en-US"/>
        </w:rPr>
      </w:pPr>
    </w:p>
    <w:p w14:paraId="40F73E99" w14:textId="63454C5D" w:rsidR="006E10B9" w:rsidRPr="006E10B9" w:rsidRDefault="0007182D" w:rsidP="006E10B9">
      <w:pPr>
        <w:ind w:firstLine="708"/>
        <w:jc w:val="both"/>
        <w:rPr>
          <w:b/>
          <w:bCs/>
        </w:rPr>
      </w:pPr>
      <w:r w:rsidRPr="006E10B9">
        <w:rPr>
          <w:b/>
          <w:bCs/>
        </w:rPr>
        <w:t xml:space="preserve"> V. ЗАДАЧИ </w:t>
      </w:r>
    </w:p>
    <w:p w14:paraId="44C592F8" w14:textId="77777777" w:rsidR="00E74AB1" w:rsidRDefault="0007182D" w:rsidP="006E10B9">
      <w:pPr>
        <w:ind w:firstLine="708"/>
        <w:jc w:val="both"/>
      </w:pPr>
      <w:r w:rsidRPr="006E10B9">
        <w:rPr>
          <w:u w:val="single"/>
        </w:rPr>
        <w:t>1. Ангажиране на училището и създаване на необходимата организационна структура за изпълнение на политиката</w:t>
      </w:r>
      <w:r w:rsidRPr="006E10B9">
        <w:t>.</w:t>
      </w:r>
    </w:p>
    <w:p w14:paraId="64E3F323" w14:textId="3ACF7B9A" w:rsidR="006E10B9" w:rsidRPr="006E10B9" w:rsidRDefault="0007182D" w:rsidP="006E10B9">
      <w:pPr>
        <w:ind w:firstLine="708"/>
        <w:jc w:val="both"/>
      </w:pPr>
      <w:r w:rsidRPr="006E10B9">
        <w:t xml:space="preserve"> Тази задача да се постигне чрез следните дейности: </w:t>
      </w:r>
    </w:p>
    <w:p w14:paraId="7417BD88" w14:textId="77777777" w:rsidR="006E10B9" w:rsidRDefault="0007182D" w:rsidP="006E10B9">
      <w:pPr>
        <w:ind w:firstLine="708"/>
        <w:jc w:val="both"/>
      </w:pPr>
      <w:r>
        <w:lastRenderedPageBreak/>
        <w:t>- сформиране на училищен координационен съвет;</w:t>
      </w:r>
    </w:p>
    <w:p w14:paraId="1A32FBDE" w14:textId="5761BB66" w:rsidR="006E10B9" w:rsidRDefault="0007182D" w:rsidP="006E10B9">
      <w:pPr>
        <w:ind w:firstLine="708"/>
        <w:jc w:val="both"/>
      </w:pPr>
      <w:r>
        <w:t xml:space="preserve"> - разработване на план за работа с конкретни дейности и отговорности</w:t>
      </w:r>
      <w:r w:rsidR="009E0D78">
        <w:rPr>
          <w:lang w:val="en-US"/>
        </w:rPr>
        <w:t>,</w:t>
      </w:r>
      <w:r>
        <w:t xml:space="preserve"> и др. </w:t>
      </w:r>
    </w:p>
    <w:p w14:paraId="7A7D334C" w14:textId="77777777" w:rsidR="006E10B9" w:rsidRPr="006E10B9" w:rsidRDefault="0007182D" w:rsidP="006E10B9">
      <w:pPr>
        <w:ind w:firstLine="708"/>
        <w:jc w:val="both"/>
        <w:rPr>
          <w:u w:val="single"/>
        </w:rPr>
      </w:pPr>
      <w:r w:rsidRPr="006E10B9">
        <w:rPr>
          <w:u w:val="single"/>
        </w:rPr>
        <w:t xml:space="preserve">2. Повишаване на ангажираността, чувствителността и капацитета на училищната общност да развива училищната политика за превенция на насилието и тормоза. </w:t>
      </w:r>
    </w:p>
    <w:p w14:paraId="3871CD89" w14:textId="77777777" w:rsidR="006E10B9" w:rsidRDefault="0007182D" w:rsidP="006E10B9">
      <w:pPr>
        <w:ind w:firstLine="708"/>
        <w:jc w:val="both"/>
      </w:pPr>
      <w:r>
        <w:t>За постигането на тази задача да се предвидят следните дейности:</w:t>
      </w:r>
    </w:p>
    <w:p w14:paraId="33494540" w14:textId="77777777" w:rsidR="006E10B9" w:rsidRDefault="0007182D" w:rsidP="006E10B9">
      <w:pPr>
        <w:ind w:firstLine="708"/>
        <w:jc w:val="both"/>
      </w:pPr>
      <w:r>
        <w:t xml:space="preserve"> - изследване на насилието и тормоза сред децата, използване на резултатите за повишаване на разбирането на тези проблеми в училище; </w:t>
      </w:r>
    </w:p>
    <w:p w14:paraId="1CF73ABB" w14:textId="77777777" w:rsidR="006E10B9" w:rsidRDefault="0007182D" w:rsidP="006E10B9">
      <w:pPr>
        <w:ind w:firstLine="708"/>
        <w:jc w:val="both"/>
      </w:pPr>
      <w:r>
        <w:t>- обучение на педагогическия персонал за справяне с прояви на тормоз, агресия и насилие;</w:t>
      </w:r>
    </w:p>
    <w:p w14:paraId="1213914D" w14:textId="77777777" w:rsidR="006E10B9" w:rsidRDefault="0007182D" w:rsidP="006E10B9">
      <w:pPr>
        <w:ind w:firstLine="708"/>
        <w:jc w:val="both"/>
      </w:pPr>
      <w:r>
        <w:t xml:space="preserve"> - запознаване на родителите с проблемите, свързани с насилието и тормоза между децата, и др.</w:t>
      </w:r>
    </w:p>
    <w:p w14:paraId="605B18D1" w14:textId="77777777" w:rsidR="006E10B9" w:rsidRPr="006E10B9" w:rsidRDefault="0007182D" w:rsidP="006E10B9">
      <w:pPr>
        <w:ind w:firstLine="708"/>
        <w:jc w:val="both"/>
        <w:rPr>
          <w:u w:val="single"/>
        </w:rPr>
      </w:pPr>
      <w:r>
        <w:t xml:space="preserve"> </w:t>
      </w:r>
      <w:r w:rsidRPr="006E10B9">
        <w:rPr>
          <w:u w:val="single"/>
        </w:rPr>
        <w:t xml:space="preserve">3. Изграждане на защитни механизми за превенция на тормоза и насилието в училище. </w:t>
      </w:r>
    </w:p>
    <w:p w14:paraId="59EC7B54" w14:textId="77777777" w:rsidR="006E10B9" w:rsidRDefault="0007182D" w:rsidP="006E10B9">
      <w:pPr>
        <w:ind w:firstLine="708"/>
        <w:jc w:val="both"/>
      </w:pPr>
      <w:r>
        <w:t xml:space="preserve">Тази задача се планира да се постигне чрез: </w:t>
      </w:r>
    </w:p>
    <w:p w14:paraId="33B83219" w14:textId="77777777" w:rsidR="006E10B9" w:rsidRDefault="0007182D" w:rsidP="006E10B9">
      <w:pPr>
        <w:ind w:firstLine="708"/>
        <w:jc w:val="both"/>
      </w:pPr>
      <w:r>
        <w:t xml:space="preserve">- разработване и приемане на ценности и правила на поведение във всеки клас; </w:t>
      </w:r>
    </w:p>
    <w:p w14:paraId="4BC11B62" w14:textId="77777777" w:rsidR="006E10B9" w:rsidRDefault="0007182D" w:rsidP="006E10B9">
      <w:pPr>
        <w:ind w:firstLine="708"/>
        <w:jc w:val="both"/>
      </w:pPr>
      <w:r>
        <w:t>- въвеждане и популяризиране на начини за съобщаване на случаи на насилие;</w:t>
      </w:r>
    </w:p>
    <w:p w14:paraId="3A8BDE07" w14:textId="77777777" w:rsidR="006E10B9" w:rsidRDefault="0007182D" w:rsidP="006E10B9">
      <w:pPr>
        <w:ind w:firstLine="708"/>
        <w:jc w:val="both"/>
      </w:pPr>
      <w:r>
        <w:t xml:space="preserve"> - създаване на подкрепяща мрежа около училището за превенция на тормоза между ученици;</w:t>
      </w:r>
    </w:p>
    <w:p w14:paraId="5885657E" w14:textId="77777777" w:rsidR="006E10B9" w:rsidRDefault="0007182D" w:rsidP="006E10B9">
      <w:pPr>
        <w:ind w:firstLine="708"/>
        <w:jc w:val="both"/>
      </w:pPr>
      <w:r>
        <w:t xml:space="preserve"> - привличане на родителите за по-широко участие в политиката и др. </w:t>
      </w:r>
    </w:p>
    <w:p w14:paraId="05021A75" w14:textId="77777777" w:rsidR="006E10B9" w:rsidRPr="006E10B9" w:rsidRDefault="0007182D" w:rsidP="006E10B9">
      <w:pPr>
        <w:ind w:firstLine="708"/>
        <w:jc w:val="both"/>
        <w:rPr>
          <w:u w:val="single"/>
        </w:rPr>
      </w:pPr>
      <w:r w:rsidRPr="006E10B9">
        <w:rPr>
          <w:u w:val="single"/>
        </w:rPr>
        <w:t xml:space="preserve">4. Формиране у децата на умения и нагласи, недопускащи насилие в общуването и поведението. </w:t>
      </w:r>
    </w:p>
    <w:p w14:paraId="54D39BD4" w14:textId="77777777" w:rsidR="006E10B9" w:rsidRDefault="0007182D" w:rsidP="006E10B9">
      <w:pPr>
        <w:ind w:firstLine="708"/>
        <w:jc w:val="both"/>
      </w:pPr>
      <w:r>
        <w:t xml:space="preserve">За постигане на тази задача да се осъществи специализирана работа с учениците в часовете на класа (беседи, презентации, извънучилищни мероприятия, клубна дейност, включване на темата за тормоза и насилието в редовните учебни дисциплини и др. ) </w:t>
      </w:r>
    </w:p>
    <w:p w14:paraId="1267DC5D" w14:textId="77777777" w:rsidR="006E10B9" w:rsidRPr="006E10B9" w:rsidRDefault="0007182D" w:rsidP="006E10B9">
      <w:pPr>
        <w:ind w:firstLine="708"/>
        <w:jc w:val="both"/>
        <w:rPr>
          <w:u w:val="single"/>
        </w:rPr>
      </w:pPr>
      <w:r w:rsidRPr="006E10B9">
        <w:rPr>
          <w:u w:val="single"/>
        </w:rPr>
        <w:t>5. Мерки, допринасящи за ефективното осъществяване на политиката:</w:t>
      </w:r>
    </w:p>
    <w:p w14:paraId="2D7AA8AD" w14:textId="77777777" w:rsidR="006E10B9" w:rsidRDefault="0007182D" w:rsidP="006E10B9">
      <w:pPr>
        <w:ind w:firstLine="708"/>
        <w:jc w:val="both"/>
      </w:pPr>
      <w:r>
        <w:t xml:space="preserve"> - Да се предложат ясни граници, правила и процедури по посочените в политиката направления; </w:t>
      </w:r>
    </w:p>
    <w:p w14:paraId="5361B9D8" w14:textId="77777777" w:rsidR="006E10B9" w:rsidRDefault="0007182D" w:rsidP="006E10B9">
      <w:pPr>
        <w:ind w:firstLine="708"/>
        <w:jc w:val="both"/>
      </w:pPr>
      <w:r>
        <w:t>- Да се подпомагат класните ръководители в реализиране на превантивната работа по класове;</w:t>
      </w:r>
    </w:p>
    <w:p w14:paraId="55EB9872" w14:textId="77777777" w:rsidR="006E10B9" w:rsidRDefault="0007182D" w:rsidP="006E10B9">
      <w:pPr>
        <w:ind w:firstLine="708"/>
        <w:jc w:val="both"/>
      </w:pPr>
      <w:r>
        <w:lastRenderedPageBreak/>
        <w:t xml:space="preserve"> - Да се работи в тясно сътрудничество с родителските съвети, ученическия съвет, извънучилищни подкрепящи организации;</w:t>
      </w:r>
    </w:p>
    <w:p w14:paraId="36F2B423" w14:textId="77777777" w:rsidR="006E10B9" w:rsidRDefault="0007182D" w:rsidP="006E10B9">
      <w:pPr>
        <w:ind w:firstLine="708"/>
        <w:jc w:val="both"/>
      </w:pPr>
      <w:r>
        <w:t xml:space="preserve"> - Периодично през учебната година да се отчитат проблемите по реализиране на политиката, както и да се анализират добрите практики и постигнатите положителни резултати. </w:t>
      </w:r>
    </w:p>
    <w:p w14:paraId="3BB033B0" w14:textId="77777777" w:rsidR="006E10B9" w:rsidRPr="006E10B9" w:rsidRDefault="0007182D" w:rsidP="006E10B9">
      <w:pPr>
        <w:ind w:firstLine="708"/>
        <w:jc w:val="both"/>
        <w:rPr>
          <w:b/>
          <w:bCs/>
        </w:rPr>
      </w:pPr>
      <w:r w:rsidRPr="006E10B9">
        <w:rPr>
          <w:b/>
          <w:bCs/>
        </w:rPr>
        <w:t>VI.ДЕЙНОСТИ ПО ПРЕВЕНЦИЯ НА ТОРМОЗА И НАСИЛИЕТО</w:t>
      </w:r>
    </w:p>
    <w:p w14:paraId="484D2195" w14:textId="77777777" w:rsidR="006E10B9" w:rsidRDefault="0007182D" w:rsidP="006E10B9">
      <w:pPr>
        <w:ind w:firstLine="708"/>
        <w:jc w:val="both"/>
      </w:pPr>
      <w:r w:rsidRPr="006E10B9">
        <w:rPr>
          <w:u w:val="single"/>
        </w:rPr>
        <w:t xml:space="preserve"> Създаване на по-сигурна среда в училище:</w:t>
      </w:r>
      <w:r>
        <w:t xml:space="preserve"> </w:t>
      </w:r>
    </w:p>
    <w:p w14:paraId="023798EE" w14:textId="77777777" w:rsidR="006E10B9" w:rsidRPr="006E10B9" w:rsidRDefault="0007182D" w:rsidP="006E10B9">
      <w:pPr>
        <w:ind w:firstLine="708"/>
        <w:jc w:val="both"/>
        <w:rPr>
          <w:u w:val="single"/>
        </w:rPr>
      </w:pPr>
      <w:r w:rsidRPr="006E10B9">
        <w:rPr>
          <w:u w:val="single"/>
        </w:rPr>
        <w:t xml:space="preserve">а. Повишаване на разбирането за агресивност и тормоз; </w:t>
      </w:r>
    </w:p>
    <w:p w14:paraId="57D407DD" w14:textId="77777777" w:rsidR="006E10B9" w:rsidRDefault="0007182D" w:rsidP="006E10B9">
      <w:pPr>
        <w:ind w:firstLine="708"/>
        <w:jc w:val="both"/>
      </w:pPr>
      <w:r>
        <w:t>- Запознаване с политиката;</w:t>
      </w:r>
    </w:p>
    <w:p w14:paraId="0827728C" w14:textId="6C621689" w:rsidR="006E10B9" w:rsidRDefault="0007182D" w:rsidP="006E10B9">
      <w:pPr>
        <w:ind w:firstLine="708"/>
        <w:jc w:val="both"/>
      </w:pPr>
      <w:r>
        <w:t xml:space="preserve"> - Анализ на тормоза и насилието в училище- честота, място, форми,</w:t>
      </w:r>
      <w:r w:rsidR="006E10B9">
        <w:t xml:space="preserve"> </w:t>
      </w:r>
      <w:r>
        <w:t xml:space="preserve">причини; </w:t>
      </w:r>
    </w:p>
    <w:p w14:paraId="5A61392B" w14:textId="77777777" w:rsidR="006E10B9" w:rsidRDefault="0007182D" w:rsidP="006E10B9">
      <w:pPr>
        <w:ind w:firstLine="708"/>
        <w:jc w:val="both"/>
      </w:pPr>
      <w:r>
        <w:t xml:space="preserve">- Изготвяне съвместно с учениците на правила за поведението им в паралелката, в часовете , в междучасията и в извънучебно време; </w:t>
      </w:r>
    </w:p>
    <w:p w14:paraId="176D69D6" w14:textId="77777777" w:rsidR="006E10B9" w:rsidRDefault="0007182D" w:rsidP="006E10B9">
      <w:pPr>
        <w:ind w:firstLine="708"/>
        <w:jc w:val="both"/>
      </w:pPr>
      <w:r w:rsidRPr="006E10B9">
        <w:rPr>
          <w:u w:val="single"/>
        </w:rPr>
        <w:t>б. Изграждане на защитна мрежа</w:t>
      </w:r>
      <w:r>
        <w:t xml:space="preserve"> </w:t>
      </w:r>
    </w:p>
    <w:p w14:paraId="252AF3AD" w14:textId="77777777" w:rsidR="006E10B9" w:rsidRDefault="0007182D" w:rsidP="006E10B9">
      <w:pPr>
        <w:ind w:firstLine="708"/>
        <w:jc w:val="both"/>
      </w:pPr>
      <w:r>
        <w:t xml:space="preserve">- Да се ангажират всички с изпълнението на политиката; </w:t>
      </w:r>
    </w:p>
    <w:p w14:paraId="126F6635" w14:textId="77777777" w:rsidR="00F400F5" w:rsidRDefault="0007182D" w:rsidP="006E10B9">
      <w:pPr>
        <w:ind w:firstLine="708"/>
        <w:jc w:val="both"/>
      </w:pPr>
      <w:r>
        <w:t xml:space="preserve">- Учителите да помагат на учениците да се ориентират в огромния обем информация в информационната мрежа, като им показват кои са достоверните източници на информация в тяхната област на знание; </w:t>
      </w:r>
    </w:p>
    <w:p w14:paraId="53AE82A4" w14:textId="77777777" w:rsidR="00F400F5" w:rsidRDefault="0007182D" w:rsidP="006E10B9">
      <w:pPr>
        <w:ind w:firstLine="708"/>
        <w:jc w:val="both"/>
      </w:pPr>
      <w:r>
        <w:t xml:space="preserve">- Децата от малки да бъдат обучавани да спазват определени правила за безопасно поведение в интернет, с цел превенция на кибертормоза; </w:t>
      </w:r>
    </w:p>
    <w:p w14:paraId="0D014FA2" w14:textId="77777777" w:rsidR="00F400F5" w:rsidRDefault="0007182D" w:rsidP="006E10B9">
      <w:pPr>
        <w:ind w:firstLine="708"/>
        <w:jc w:val="both"/>
      </w:pPr>
      <w:r>
        <w:t>- Да се прилагат и изпълняват договорените ценности, правила и последствия;</w:t>
      </w:r>
    </w:p>
    <w:p w14:paraId="151AA8E1" w14:textId="77777777" w:rsidR="00F400F5" w:rsidRDefault="0007182D" w:rsidP="006E10B9">
      <w:pPr>
        <w:ind w:firstLine="708"/>
        <w:jc w:val="both"/>
      </w:pPr>
      <w:r>
        <w:t xml:space="preserve"> - Да се създаде механизъм за докладване на случаи на тормоз;</w:t>
      </w:r>
    </w:p>
    <w:p w14:paraId="7599245C" w14:textId="77777777" w:rsidR="00F400F5" w:rsidRDefault="0007182D" w:rsidP="006E10B9">
      <w:pPr>
        <w:ind w:firstLine="708"/>
        <w:jc w:val="both"/>
      </w:pPr>
      <w:r>
        <w:t xml:space="preserve"> - Да се проведат тематични родителски срещи; </w:t>
      </w:r>
    </w:p>
    <w:p w14:paraId="2AEF3E42" w14:textId="77777777" w:rsidR="00F400F5" w:rsidRPr="00F400F5" w:rsidRDefault="0007182D" w:rsidP="006E10B9">
      <w:pPr>
        <w:ind w:firstLine="708"/>
        <w:jc w:val="both"/>
        <w:rPr>
          <w:u w:val="single"/>
        </w:rPr>
      </w:pPr>
      <w:r w:rsidRPr="00F400F5">
        <w:rPr>
          <w:u w:val="single"/>
        </w:rPr>
        <w:t>в. Определяне на елементите на защитната мрежа</w:t>
      </w:r>
    </w:p>
    <w:p w14:paraId="687CB8BA" w14:textId="77777777" w:rsidR="00F400F5" w:rsidRDefault="0007182D" w:rsidP="006E10B9">
      <w:pPr>
        <w:ind w:firstLine="708"/>
        <w:jc w:val="both"/>
      </w:pPr>
      <w:r>
        <w:t xml:space="preserve"> - Партньорство с родителите; </w:t>
      </w:r>
    </w:p>
    <w:p w14:paraId="6FFBD76F" w14:textId="77777777" w:rsidR="00F400F5" w:rsidRDefault="0007182D" w:rsidP="006E10B9">
      <w:pPr>
        <w:ind w:firstLine="708"/>
        <w:jc w:val="both"/>
      </w:pPr>
      <w:r>
        <w:t xml:space="preserve">- Партньорство с обществени организации; </w:t>
      </w:r>
    </w:p>
    <w:p w14:paraId="1E875472" w14:textId="77777777" w:rsidR="00F400F5" w:rsidRDefault="0007182D" w:rsidP="006E10B9">
      <w:pPr>
        <w:ind w:firstLine="708"/>
        <w:jc w:val="both"/>
      </w:pPr>
      <w:r>
        <w:t xml:space="preserve">- Дейности за развитие на компетентностите на всички членове на училищната общност; </w:t>
      </w:r>
    </w:p>
    <w:p w14:paraId="6EEFAD3F" w14:textId="77777777" w:rsidR="00F400F5" w:rsidRPr="00F400F5" w:rsidRDefault="0007182D" w:rsidP="006E10B9">
      <w:pPr>
        <w:ind w:firstLine="708"/>
        <w:jc w:val="both"/>
        <w:rPr>
          <w:u w:val="single"/>
        </w:rPr>
      </w:pPr>
      <w:r w:rsidRPr="00F400F5">
        <w:rPr>
          <w:u w:val="single"/>
        </w:rPr>
        <w:t>г. Привличане на общността</w:t>
      </w:r>
    </w:p>
    <w:p w14:paraId="64D71DB1" w14:textId="77777777" w:rsidR="00F400F5" w:rsidRDefault="0007182D" w:rsidP="006E10B9">
      <w:pPr>
        <w:ind w:firstLine="708"/>
        <w:jc w:val="both"/>
      </w:pPr>
      <w:r>
        <w:t xml:space="preserve"> - Създаване на подкрепяща среда около училището;</w:t>
      </w:r>
    </w:p>
    <w:p w14:paraId="74A930D0" w14:textId="77777777" w:rsidR="00F400F5" w:rsidRDefault="0007182D" w:rsidP="006E10B9">
      <w:pPr>
        <w:ind w:firstLine="708"/>
        <w:jc w:val="both"/>
      </w:pPr>
      <w:r>
        <w:t xml:space="preserve"> - Изграждане на система и процедури за насочване към други институции; </w:t>
      </w:r>
    </w:p>
    <w:p w14:paraId="55FBECB2" w14:textId="77777777" w:rsidR="00F400F5" w:rsidRDefault="0007182D" w:rsidP="006E10B9">
      <w:pPr>
        <w:ind w:firstLine="708"/>
        <w:jc w:val="both"/>
      </w:pPr>
      <w:r>
        <w:lastRenderedPageBreak/>
        <w:t>- Обмен на информация и сътрудничество между институциите;</w:t>
      </w:r>
    </w:p>
    <w:p w14:paraId="6C596A29" w14:textId="77777777" w:rsidR="00F400F5" w:rsidRDefault="0007182D" w:rsidP="006E10B9">
      <w:pPr>
        <w:ind w:firstLine="708"/>
        <w:jc w:val="both"/>
      </w:pPr>
      <w:r>
        <w:t xml:space="preserve"> - Включване на различни организации за провеждане на общи събития срещу тормоза и насилието; </w:t>
      </w:r>
    </w:p>
    <w:p w14:paraId="708C8358" w14:textId="77777777" w:rsidR="00F400F5" w:rsidRPr="00F400F5" w:rsidRDefault="0007182D" w:rsidP="006E10B9">
      <w:pPr>
        <w:ind w:firstLine="708"/>
        <w:jc w:val="both"/>
        <w:rPr>
          <w:u w:val="single"/>
        </w:rPr>
      </w:pPr>
      <w:r w:rsidRPr="00F400F5">
        <w:rPr>
          <w:u w:val="single"/>
        </w:rPr>
        <w:t>д. Помощ за учениците</w:t>
      </w:r>
    </w:p>
    <w:p w14:paraId="2F6A4D2D" w14:textId="77777777" w:rsidR="00F400F5" w:rsidRDefault="0007182D" w:rsidP="006E10B9">
      <w:pPr>
        <w:ind w:firstLine="708"/>
        <w:jc w:val="both"/>
      </w:pPr>
      <w:r>
        <w:t xml:space="preserve"> - Разглеждане на теми от глобалното, гражданското, здравното и интелектуалното образование в часа на класа, в заниманията по интереси и във факултативните часове; </w:t>
      </w:r>
    </w:p>
    <w:p w14:paraId="0225CF35" w14:textId="77777777" w:rsidR="00F400F5" w:rsidRDefault="0007182D" w:rsidP="006E10B9">
      <w:pPr>
        <w:ind w:firstLine="708"/>
        <w:jc w:val="both"/>
      </w:pPr>
      <w:r>
        <w:t>- Индивидуална работа с учениците, обект на насилие;</w:t>
      </w:r>
    </w:p>
    <w:p w14:paraId="0DDEC2F6" w14:textId="77777777" w:rsidR="00F400F5" w:rsidRDefault="0007182D" w:rsidP="006E10B9">
      <w:pPr>
        <w:ind w:firstLine="708"/>
        <w:jc w:val="both"/>
      </w:pPr>
      <w:r>
        <w:t xml:space="preserve"> - Индивидуална работа с учениците, упражняващи насилие; </w:t>
      </w:r>
    </w:p>
    <w:p w14:paraId="7212EB15" w14:textId="77777777" w:rsidR="00F400F5" w:rsidRDefault="0007182D" w:rsidP="006E10B9">
      <w:pPr>
        <w:ind w:firstLine="708"/>
        <w:jc w:val="both"/>
      </w:pPr>
      <w:r>
        <w:t>- Използване на посредник при разрешаване на конфликт в училище;</w:t>
      </w:r>
    </w:p>
    <w:p w14:paraId="3046CF21" w14:textId="77777777" w:rsidR="00F400F5" w:rsidRDefault="0007182D" w:rsidP="006E10B9">
      <w:pPr>
        <w:ind w:firstLine="708"/>
        <w:jc w:val="both"/>
      </w:pPr>
      <w:r>
        <w:t xml:space="preserve"> - Консултиране на ученика с психолог;</w:t>
      </w:r>
    </w:p>
    <w:p w14:paraId="34B7F69C" w14:textId="77777777" w:rsidR="00F400F5" w:rsidRDefault="0007182D" w:rsidP="006E10B9">
      <w:pPr>
        <w:ind w:firstLine="708"/>
        <w:jc w:val="both"/>
      </w:pPr>
      <w:r>
        <w:t xml:space="preserve"> - Създаване на условия за включване на ученика в група за повишаване на социалните умения за общуване и решаване на конфликти;</w:t>
      </w:r>
    </w:p>
    <w:p w14:paraId="169A8F46" w14:textId="77777777" w:rsidR="00F400F5" w:rsidRDefault="0007182D" w:rsidP="006E10B9">
      <w:pPr>
        <w:ind w:firstLine="708"/>
        <w:jc w:val="both"/>
      </w:pPr>
      <w:r>
        <w:t xml:space="preserve"> - Насочване на ученика към занимания, съобразени с неговите потребности;</w:t>
      </w:r>
    </w:p>
    <w:p w14:paraId="68AA7A59" w14:textId="77777777" w:rsidR="003806FB" w:rsidRDefault="0007182D" w:rsidP="006E10B9">
      <w:pPr>
        <w:ind w:firstLine="708"/>
        <w:jc w:val="both"/>
        <w:rPr>
          <w:lang w:val="en-US"/>
        </w:rPr>
      </w:pPr>
      <w:r>
        <w:t xml:space="preserve"> - Индивидуална подкрепа от личност, която той уважава;</w:t>
      </w:r>
    </w:p>
    <w:p w14:paraId="77884512" w14:textId="7F6BE12D" w:rsidR="0007182D" w:rsidRDefault="0007182D" w:rsidP="006E10B9">
      <w:pPr>
        <w:ind w:firstLine="708"/>
        <w:jc w:val="both"/>
      </w:pPr>
      <w:r>
        <w:t xml:space="preserve">- Участие на ученика в дейности в полза на паралелката или </w:t>
      </w:r>
      <w:bookmarkStart w:id="0" w:name="_GoBack"/>
      <w:bookmarkEnd w:id="0"/>
      <w:r>
        <w:t>училището;</w:t>
      </w:r>
    </w:p>
    <w:p w14:paraId="5587CE99" w14:textId="5EC55575" w:rsidR="00F400F5" w:rsidRDefault="00F400F5"/>
    <w:p w14:paraId="3104B61D" w14:textId="190066BE" w:rsidR="0007182D" w:rsidRPr="00835E63" w:rsidRDefault="00484F42">
      <w:pPr>
        <w:rPr>
          <w:b/>
          <w:bCs/>
        </w:rPr>
      </w:pPr>
      <w:r w:rsidRPr="00835E63">
        <w:t xml:space="preserve">     </w:t>
      </w:r>
      <w:r w:rsidR="0007182D" w:rsidRPr="00835E63">
        <w:t xml:space="preserve"> </w:t>
      </w:r>
      <w:r w:rsidR="0007182D" w:rsidRPr="00835E63">
        <w:rPr>
          <w:b/>
          <w:bCs/>
        </w:rPr>
        <w:t xml:space="preserve">Политиката е приета на </w:t>
      </w:r>
      <w:r w:rsidRPr="00835E63">
        <w:rPr>
          <w:b/>
          <w:bCs/>
        </w:rPr>
        <w:t>П</w:t>
      </w:r>
      <w:r w:rsidR="00F05BAE" w:rsidRPr="00835E63">
        <w:rPr>
          <w:b/>
          <w:bCs/>
        </w:rPr>
        <w:t>едагогически съвет</w:t>
      </w:r>
      <w:r w:rsidR="0007182D" w:rsidRPr="00835E63">
        <w:rPr>
          <w:b/>
          <w:bCs/>
        </w:rPr>
        <w:t xml:space="preserve"> </w:t>
      </w:r>
      <w:r w:rsidRPr="00835E63">
        <w:rPr>
          <w:b/>
          <w:bCs/>
        </w:rPr>
        <w:t xml:space="preserve">№ </w:t>
      </w:r>
      <w:r w:rsidR="00835E63" w:rsidRPr="00835E63">
        <w:rPr>
          <w:b/>
          <w:bCs/>
        </w:rPr>
        <w:t>11</w:t>
      </w:r>
      <w:r w:rsidRPr="00835E63">
        <w:rPr>
          <w:b/>
          <w:bCs/>
        </w:rPr>
        <w:t xml:space="preserve"> </w:t>
      </w:r>
      <w:r w:rsidR="0007182D" w:rsidRPr="00835E63">
        <w:rPr>
          <w:b/>
          <w:bCs/>
        </w:rPr>
        <w:t xml:space="preserve">на </w:t>
      </w:r>
      <w:r w:rsidR="00835E63" w:rsidRPr="00835E63">
        <w:rPr>
          <w:b/>
          <w:bCs/>
        </w:rPr>
        <w:t>11</w:t>
      </w:r>
      <w:r w:rsidR="0007182D" w:rsidRPr="00835E63">
        <w:rPr>
          <w:b/>
          <w:bCs/>
        </w:rPr>
        <w:t>.09.20</w:t>
      </w:r>
      <w:r w:rsidR="00835E63" w:rsidRPr="00835E63">
        <w:rPr>
          <w:b/>
          <w:bCs/>
        </w:rPr>
        <w:t>25</w:t>
      </w:r>
      <w:r w:rsidR="0007182D" w:rsidRPr="00835E63">
        <w:rPr>
          <w:b/>
          <w:bCs/>
        </w:rPr>
        <w:t xml:space="preserve"> </w:t>
      </w:r>
      <w:r w:rsidRPr="00835E63">
        <w:rPr>
          <w:b/>
          <w:bCs/>
        </w:rPr>
        <w:t>г. и ут</w:t>
      </w:r>
      <w:r w:rsidR="00835E63" w:rsidRPr="00835E63">
        <w:rPr>
          <w:b/>
          <w:bCs/>
        </w:rPr>
        <w:t>върдена със заповед № РД 07-1643</w:t>
      </w:r>
      <w:r w:rsidR="0007182D" w:rsidRPr="00835E63">
        <w:rPr>
          <w:b/>
          <w:bCs/>
        </w:rPr>
        <w:t>/</w:t>
      </w:r>
      <w:r w:rsidR="00835E63" w:rsidRPr="00835E63">
        <w:rPr>
          <w:b/>
          <w:bCs/>
        </w:rPr>
        <w:t>11</w:t>
      </w:r>
      <w:r w:rsidR="0007182D" w:rsidRPr="00835E63">
        <w:rPr>
          <w:b/>
          <w:bCs/>
        </w:rPr>
        <w:t>.09.20</w:t>
      </w:r>
      <w:r w:rsidR="00835E63" w:rsidRPr="00835E63">
        <w:rPr>
          <w:b/>
          <w:bCs/>
        </w:rPr>
        <w:t>25</w:t>
      </w:r>
      <w:r w:rsidR="0007182D" w:rsidRPr="00835E63">
        <w:rPr>
          <w:b/>
          <w:bCs/>
        </w:rPr>
        <w:t xml:space="preserve"> г.</w:t>
      </w:r>
    </w:p>
    <w:sectPr w:rsidR="0007182D" w:rsidRPr="00835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8418A"/>
    <w:multiLevelType w:val="hybridMultilevel"/>
    <w:tmpl w:val="82A80F04"/>
    <w:lvl w:ilvl="0" w:tplc="9F260DA2">
      <w:start w:val="2"/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82D"/>
    <w:rsid w:val="00024BF2"/>
    <w:rsid w:val="0007182D"/>
    <w:rsid w:val="000A02FC"/>
    <w:rsid w:val="000F36FE"/>
    <w:rsid w:val="001D188B"/>
    <w:rsid w:val="001D580D"/>
    <w:rsid w:val="002724B3"/>
    <w:rsid w:val="00284D96"/>
    <w:rsid w:val="003806FB"/>
    <w:rsid w:val="00405ABF"/>
    <w:rsid w:val="00460B44"/>
    <w:rsid w:val="004722B7"/>
    <w:rsid w:val="00484F42"/>
    <w:rsid w:val="0050791D"/>
    <w:rsid w:val="00541004"/>
    <w:rsid w:val="005770BF"/>
    <w:rsid w:val="00667036"/>
    <w:rsid w:val="006701AE"/>
    <w:rsid w:val="006E10B9"/>
    <w:rsid w:val="0077004A"/>
    <w:rsid w:val="007F3B97"/>
    <w:rsid w:val="00835E63"/>
    <w:rsid w:val="0085673B"/>
    <w:rsid w:val="00895B1E"/>
    <w:rsid w:val="009B5F6A"/>
    <w:rsid w:val="009E0D78"/>
    <w:rsid w:val="00AF3E77"/>
    <w:rsid w:val="00BD3C63"/>
    <w:rsid w:val="00BE6BAA"/>
    <w:rsid w:val="00C95421"/>
    <w:rsid w:val="00D11BC2"/>
    <w:rsid w:val="00D65F26"/>
    <w:rsid w:val="00E74AB1"/>
    <w:rsid w:val="00EC2899"/>
    <w:rsid w:val="00F05BAE"/>
    <w:rsid w:val="00F400F5"/>
    <w:rsid w:val="00FA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377F7"/>
  <w15:chartTrackingRefBased/>
  <w15:docId w15:val="{4C9FC23F-FC4A-461B-B2FA-9612535F7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71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1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18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1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18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18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18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18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18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18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18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18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18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18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18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18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18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18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18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1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18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1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18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18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18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18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18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18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182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770B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1694</Words>
  <Characters>9660</Characters>
  <Application>Microsoft Office Word</Application>
  <DocSecurity>0</DocSecurity>
  <Lines>80</Lines>
  <Paragraphs>22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О. Венкова</dc:creator>
  <cp:keywords/>
  <dc:description/>
  <cp:lastModifiedBy>403536: ІІІ ОУ "А. Кънчев" - Варна</cp:lastModifiedBy>
  <cp:revision>6</cp:revision>
  <dcterms:created xsi:type="dcterms:W3CDTF">2024-09-17T05:49:00Z</dcterms:created>
  <dcterms:modified xsi:type="dcterms:W3CDTF">2025-10-01T10:36:00Z</dcterms:modified>
</cp:coreProperties>
</file>