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31F" w:rsidRPr="00214A68" w:rsidRDefault="00645F94">
      <w:pPr>
        <w:rPr>
          <w:lang w:val="bg-BG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-299720</wp:posOffset>
                </wp:positionH>
                <wp:positionV relativeFrom="paragraph">
                  <wp:posOffset>-363855</wp:posOffset>
                </wp:positionV>
                <wp:extent cx="6854825" cy="1114425"/>
                <wp:effectExtent l="0" t="0" r="41275" b="952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1114425"/>
                          <a:chOff x="750" y="690"/>
                          <a:chExt cx="10795" cy="1755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35" y="1305"/>
                            <a:ext cx="9910" cy="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350" y="1339"/>
                            <a:ext cx="4195" cy="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1A91" w:rsidRPr="00645F94" w:rsidRDefault="00601A91" w:rsidP="00645F94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</w:pPr>
                              <w:r w:rsidRPr="00645F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 xml:space="preserve">тел.: 052/303-638; 303-639          </w:t>
                              </w:r>
                            </w:p>
                            <w:p w:rsidR="00601A91" w:rsidRPr="00645F94" w:rsidRDefault="00601A91" w:rsidP="00645F94">
                              <w:pPr>
                                <w:pStyle w:val="NoSpacing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 w:rsidRPr="00645F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bg-BG"/>
                                </w:rPr>
                                <w:t>e-mail:</w:t>
                              </w:r>
                              <w:r w:rsidRPr="00645F94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info-403536@edu.mon.bg</w:t>
                              </w:r>
                            </w:p>
                            <w:p w:rsidR="00601A91" w:rsidRPr="001A5650" w:rsidRDefault="00601A91" w:rsidP="00645F94">
                              <w:pPr>
                                <w:jc w:val="right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14" y="990"/>
                            <a:ext cx="3343" cy="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1A91" w:rsidRPr="00C94D80" w:rsidRDefault="00601A91" w:rsidP="00645F94">
                              <w:pPr>
                                <w:pStyle w:val="Heading2"/>
                                <w:spacing w:after="120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  <w:lang w:val="en-US"/>
                                </w:rPr>
                                <w:t>III</w:t>
                              </w:r>
                              <w:r w:rsidRPr="00C94D80"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 xml:space="preserve"> ОСНОВНО УЧИЛИЩЕ</w:t>
                              </w:r>
                            </w:p>
                            <w:p w:rsidR="00601A91" w:rsidRPr="00BB6153" w:rsidRDefault="00601A91" w:rsidP="00645F94">
                              <w:pPr>
                                <w:pStyle w:val="Heading2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 w:rsidRPr="00BB6153"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„АНГЕЛ КЪНЧЕВ”</w:t>
                              </w:r>
                            </w:p>
                            <w:p w:rsidR="00601A91" w:rsidRPr="001A5650" w:rsidRDefault="00601A91" w:rsidP="00645F94">
                              <w:pPr>
                                <w:pStyle w:val="Heading1"/>
                                <w:rPr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332" y="874"/>
                            <a:ext cx="4093" cy="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1A91" w:rsidRDefault="00601A91" w:rsidP="00645F94">
                              <w:pPr>
                                <w:jc w:val="right"/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  <w:t xml:space="preserve"> 9010  Варна, ул.”Роза” №23</w:t>
                              </w:r>
                            </w:p>
                            <w:p w:rsidR="00601A91" w:rsidRDefault="00601A91" w:rsidP="00645F94">
                              <w:pPr>
                                <w:rPr>
                                  <w:rFonts w:ascii="Arial" w:hAnsi="Arial"/>
                                  <w:sz w:val="28"/>
                                  <w:lang w:val="bg-B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" y="690"/>
                            <a:ext cx="1464" cy="11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23.6pt;margin-top:-28.65pt;width:539.75pt;height:87.75pt;z-index:251658240" coordorigin="750,690" coordsize="10795,1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">
                <v:line id="Line 3" o:spid="_x0000_s1027" style="position:absolute;flip:y;visibility:visible;mso-wrap-style:square" from="1635,1305" to="11545,1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7350;top:1339;width:4195;height:1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601A91" w:rsidRPr="00645F94" w:rsidRDefault="00601A91" w:rsidP="00645F94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</w:pPr>
                        <w:r w:rsidRPr="00645F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 xml:space="preserve">тел.: 052/303-638; 303-639          </w:t>
                        </w:r>
                      </w:p>
                      <w:p w:rsidR="00601A91" w:rsidRPr="00645F94" w:rsidRDefault="00601A91" w:rsidP="00645F94">
                        <w:pPr>
                          <w:pStyle w:val="NoSpacing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645F94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bg-BG"/>
                          </w:rPr>
                          <w:t>e-mail:</w:t>
                        </w:r>
                        <w:r w:rsidRPr="00645F94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info-403536@edu.mon.bg</w:t>
                        </w:r>
                      </w:p>
                      <w:p w:rsidR="00601A91" w:rsidRPr="001A5650" w:rsidRDefault="00601A91" w:rsidP="00645F94">
                        <w:pPr>
                          <w:jc w:val="right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5" o:spid="_x0000_s1029" type="#_x0000_t202" style="position:absolute;left:2214;top:990;width:3343;height: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601A91" w:rsidRPr="00C94D80" w:rsidRDefault="00601A91" w:rsidP="00645F94">
                        <w:pPr>
                          <w:pStyle w:val="Heading2"/>
                          <w:spacing w:after="120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  <w:lang w:val="en-US"/>
                          </w:rPr>
                          <w:t>III</w:t>
                        </w:r>
                        <w:r w:rsidRPr="00C94D80">
                          <w:rPr>
                            <w:rFonts w:ascii="Arial" w:hAnsi="Arial"/>
                            <w:b/>
                            <w:sz w:val="20"/>
                          </w:rPr>
                          <w:t xml:space="preserve"> ОСНОВНО УЧИЛИЩЕ</w:t>
                        </w:r>
                      </w:p>
                      <w:p w:rsidR="00601A91" w:rsidRPr="00BB6153" w:rsidRDefault="00601A91" w:rsidP="00645F94">
                        <w:pPr>
                          <w:pStyle w:val="Heading2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 w:rsidRPr="00BB6153">
                          <w:rPr>
                            <w:rFonts w:ascii="Arial" w:hAnsi="Arial"/>
                            <w:b/>
                            <w:sz w:val="24"/>
                          </w:rPr>
                          <w:t>„АНГЕЛ КЪНЧЕВ”</w:t>
                        </w:r>
                      </w:p>
                      <w:p w:rsidR="00601A91" w:rsidRPr="001A5650" w:rsidRDefault="00601A91" w:rsidP="00645F94">
                        <w:pPr>
                          <w:pStyle w:val="Heading1"/>
                          <w:rPr>
                            <w:lang w:val="ru-RU"/>
                          </w:rPr>
                        </w:pPr>
                      </w:p>
                    </w:txbxContent>
                  </v:textbox>
                </v:shape>
                <v:shape id="Text Box 6" o:spid="_x0000_s1030" type="#_x0000_t202" style="position:absolute;left:7332;top:874;width:4093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601A91" w:rsidRDefault="00601A91" w:rsidP="00645F94">
                        <w:pPr>
                          <w:jc w:val="right"/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  <w:r>
                          <w:rPr>
                            <w:rFonts w:ascii="Arial" w:hAnsi="Arial"/>
                            <w:sz w:val="28"/>
                            <w:lang w:val="bg-BG"/>
                          </w:rPr>
                          <w:t xml:space="preserve"> 9010  Варна, ул.”Роза” №23</w:t>
                        </w:r>
                      </w:p>
                      <w:p w:rsidR="00601A91" w:rsidRDefault="00601A91" w:rsidP="00645F94">
                        <w:pPr>
                          <w:rPr>
                            <w:rFonts w:ascii="Arial" w:hAnsi="Arial"/>
                            <w:sz w:val="28"/>
                            <w:lang w:val="bg-B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1" type="#_x0000_t75" style="position:absolute;left:750;top:690;width:1464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">
                  <v:imagedata r:id="rId7" o:title="" cropright="3796f"/>
                </v:shape>
              </v:group>
            </w:pict>
          </mc:Fallback>
        </mc:AlternateContent>
      </w:r>
    </w:p>
    <w:p w:rsidR="00C0131F" w:rsidRPr="00214A68" w:rsidRDefault="00C0131F">
      <w:pPr>
        <w:rPr>
          <w:lang w:val="bg-BG"/>
        </w:rPr>
      </w:pPr>
    </w:p>
    <w:p w:rsidR="00C0131F" w:rsidRPr="00214A68" w:rsidRDefault="00C0131F">
      <w:pPr>
        <w:rPr>
          <w:lang w:val="bg-BG"/>
        </w:rPr>
      </w:pPr>
    </w:p>
    <w:p w:rsidR="00C0131F" w:rsidRPr="00214A68" w:rsidRDefault="00C0131F">
      <w:pPr>
        <w:rPr>
          <w:lang w:val="bg-BG"/>
        </w:rPr>
      </w:pPr>
    </w:p>
    <w:p w:rsidR="00E208DC" w:rsidRPr="00E208DC" w:rsidRDefault="00E208DC" w:rsidP="00E208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208DC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УТВЪРДИЛ</w:t>
      </w:r>
    </w:p>
    <w:p w:rsidR="00E208DC" w:rsidRPr="00E208DC" w:rsidRDefault="00E208DC" w:rsidP="00E208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E208DC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Директор: </w:t>
      </w:r>
      <w:r w:rsidR="00D92144" w:rsidRPr="00E208DC"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>Марионела Николова</w:t>
      </w:r>
    </w:p>
    <w:p w:rsidR="00E208DC" w:rsidRPr="00E208DC" w:rsidRDefault="00D92144" w:rsidP="00E208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/>
        </w:rPr>
        <w:t xml:space="preserve">                   </w:t>
      </w:r>
      <w:bookmarkStart w:id="0" w:name="_GoBack"/>
      <w:bookmarkEnd w:id="0"/>
    </w:p>
    <w:p w:rsidR="00C0131F" w:rsidRPr="00214A68" w:rsidRDefault="00C0131F">
      <w:pPr>
        <w:rPr>
          <w:lang w:val="bg-BG"/>
        </w:rPr>
      </w:pPr>
    </w:p>
    <w:p w:rsidR="00C87E93" w:rsidRPr="00214A68" w:rsidRDefault="00C87E93">
      <w:pPr>
        <w:rPr>
          <w:lang w:val="bg-BG"/>
        </w:rPr>
      </w:pPr>
    </w:p>
    <w:p w:rsidR="00C87E93" w:rsidRPr="00214A68" w:rsidRDefault="00C87E93">
      <w:pPr>
        <w:rPr>
          <w:lang w:val="bg-BG"/>
        </w:rPr>
      </w:pPr>
    </w:p>
    <w:p w:rsidR="00C0131F" w:rsidRPr="00214A68" w:rsidRDefault="00C0131F">
      <w:pPr>
        <w:rPr>
          <w:b/>
          <w:lang w:val="bg-BG"/>
        </w:rPr>
      </w:pPr>
    </w:p>
    <w:p w:rsidR="00C87E93" w:rsidRPr="00214A68" w:rsidRDefault="00C87E93">
      <w:pPr>
        <w:rPr>
          <w:b/>
          <w:lang w:val="bg-BG"/>
        </w:rPr>
      </w:pPr>
    </w:p>
    <w:p w:rsidR="00C0131F" w:rsidRPr="00214A68" w:rsidRDefault="00C0131F" w:rsidP="00C0131F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214A68">
        <w:rPr>
          <w:rFonts w:ascii="Times New Roman" w:hAnsi="Times New Roman" w:cs="Times New Roman"/>
          <w:b/>
          <w:sz w:val="32"/>
          <w:szCs w:val="32"/>
          <w:lang w:val="bg-BG"/>
        </w:rPr>
        <w:t>П Р А В И Л Н И К</w:t>
      </w:r>
    </w:p>
    <w:p w:rsidR="00C0131F" w:rsidRPr="00214A68" w:rsidRDefault="00C0131F" w:rsidP="00C0131F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214A68">
        <w:rPr>
          <w:rFonts w:ascii="Times New Roman" w:hAnsi="Times New Roman" w:cs="Times New Roman"/>
          <w:b/>
          <w:sz w:val="32"/>
          <w:szCs w:val="32"/>
          <w:lang w:val="bg-BG"/>
        </w:rPr>
        <w:t>ЗА ВЪТРЕШНИЯ ТРУДОВ РЕД</w:t>
      </w:r>
    </w:p>
    <w:p w:rsidR="00C0131F" w:rsidRPr="00214A68" w:rsidRDefault="00794A09" w:rsidP="00C0131F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214A68">
        <w:rPr>
          <w:rFonts w:ascii="Times New Roman" w:hAnsi="Times New Roman" w:cs="Times New Roman"/>
          <w:b/>
          <w:sz w:val="32"/>
          <w:szCs w:val="32"/>
          <w:lang w:val="bg-BG"/>
        </w:rPr>
        <w:t xml:space="preserve">В </w:t>
      </w:r>
      <w:r w:rsidRPr="00214A68">
        <w:rPr>
          <w:rFonts w:ascii="Times New Roman" w:hAnsi="Times New Roman" w:cs="Times New Roman"/>
          <w:b/>
          <w:sz w:val="32"/>
          <w:szCs w:val="32"/>
        </w:rPr>
        <w:t>III</w:t>
      </w:r>
      <w:r w:rsidR="00C0131F" w:rsidRPr="00214A68"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ОСНОВНО УЧИЛИЩЕ</w:t>
      </w:r>
    </w:p>
    <w:p w:rsidR="00C0131F" w:rsidRPr="00214A68" w:rsidRDefault="00C0131F" w:rsidP="00C0131F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214A68">
        <w:rPr>
          <w:rFonts w:ascii="Times New Roman" w:hAnsi="Times New Roman" w:cs="Times New Roman"/>
          <w:b/>
          <w:sz w:val="32"/>
          <w:szCs w:val="32"/>
          <w:lang w:val="bg-BG"/>
        </w:rPr>
        <w:t>„АНГЕЛ КЪНЧЕВ”</w:t>
      </w:r>
      <w:r w:rsidR="00B644D7" w:rsidRPr="00214A68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B644D7" w:rsidRPr="00214A68">
        <w:rPr>
          <w:rFonts w:ascii="Times New Roman" w:hAnsi="Times New Roman" w:cs="Times New Roman"/>
          <w:b/>
          <w:sz w:val="32"/>
          <w:szCs w:val="32"/>
          <w:lang w:val="bg-BG"/>
        </w:rPr>
        <w:t>ВАРНА</w:t>
      </w:r>
    </w:p>
    <w:p w:rsidR="00C0131F" w:rsidRPr="00214A68" w:rsidRDefault="00C0131F" w:rsidP="00C0131F">
      <w:pPr>
        <w:jc w:val="center"/>
        <w:rPr>
          <w:rFonts w:ascii="Times New Roman" w:hAnsi="Times New Roman" w:cs="Times New Roman"/>
          <w:sz w:val="32"/>
          <w:szCs w:val="32"/>
          <w:lang w:val="bg-BG"/>
        </w:rPr>
      </w:pPr>
    </w:p>
    <w:p w:rsidR="00C0131F" w:rsidRPr="00214A68" w:rsidRDefault="00C0131F" w:rsidP="00C0131F">
      <w:pPr>
        <w:jc w:val="center"/>
        <w:rPr>
          <w:rFonts w:ascii="Times New Roman" w:hAnsi="Times New Roman" w:cs="Times New Roman"/>
          <w:sz w:val="32"/>
          <w:szCs w:val="32"/>
          <w:lang w:val="bg-BG"/>
        </w:rPr>
      </w:pPr>
    </w:p>
    <w:p w:rsidR="00C0131F" w:rsidRPr="00214A68" w:rsidRDefault="00C0131F" w:rsidP="00C0131F">
      <w:pPr>
        <w:jc w:val="center"/>
        <w:rPr>
          <w:rFonts w:ascii="Times New Roman" w:hAnsi="Times New Roman" w:cs="Times New Roman"/>
          <w:sz w:val="32"/>
          <w:szCs w:val="32"/>
          <w:lang w:val="bg-BG"/>
        </w:rPr>
      </w:pPr>
    </w:p>
    <w:p w:rsidR="00734AE7" w:rsidRPr="00214A68" w:rsidRDefault="00734AE7" w:rsidP="00C0131F">
      <w:pPr>
        <w:jc w:val="center"/>
        <w:rPr>
          <w:rFonts w:ascii="Times New Roman" w:hAnsi="Times New Roman" w:cs="Times New Roman"/>
          <w:sz w:val="32"/>
          <w:szCs w:val="32"/>
          <w:lang w:val="bg-BG"/>
        </w:rPr>
      </w:pPr>
    </w:p>
    <w:p w:rsidR="00734AE7" w:rsidRPr="00214A68" w:rsidRDefault="00734AE7" w:rsidP="00C0131F">
      <w:pPr>
        <w:jc w:val="center"/>
        <w:rPr>
          <w:rFonts w:ascii="Times New Roman" w:hAnsi="Times New Roman" w:cs="Times New Roman"/>
          <w:sz w:val="32"/>
          <w:szCs w:val="32"/>
          <w:lang w:val="bg-BG"/>
        </w:rPr>
      </w:pPr>
    </w:p>
    <w:p w:rsidR="00C0131F" w:rsidRPr="00A57457" w:rsidRDefault="00C0131F" w:rsidP="00455A19">
      <w:pPr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</w:p>
    <w:p w:rsidR="00734AE7" w:rsidRPr="00455A19" w:rsidRDefault="00455A19" w:rsidP="00734A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          </w:t>
      </w:r>
      <w:r w:rsidR="00734AE7" w:rsidRPr="00455A19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 xml:space="preserve">Приет на заседание на Педагогическия съвет, Протокол № </w:t>
      </w:r>
      <w:r w:rsidR="00E208DC" w:rsidRPr="00455A19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1</w:t>
      </w:r>
      <w:r w:rsidR="00BB72F1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1 / 11</w:t>
      </w:r>
      <w:r w:rsidR="00C87E93" w:rsidRPr="00455A19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.</w:t>
      </w:r>
      <w:r w:rsidR="001759BB" w:rsidRPr="00455A19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09.202</w:t>
      </w:r>
      <w:r w:rsidR="00BB72F1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5</w:t>
      </w:r>
      <w:r w:rsidR="00734AE7" w:rsidRPr="00455A19">
        <w:rPr>
          <w:rFonts w:ascii="Times New Roman" w:eastAsia="Times New Roman" w:hAnsi="Times New Roman" w:cs="Times New Roman"/>
          <w:b/>
          <w:sz w:val="28"/>
          <w:szCs w:val="28"/>
          <w:lang w:val="bg-BG"/>
        </w:rPr>
        <w:t>г.</w:t>
      </w:r>
    </w:p>
    <w:p w:rsidR="005A18C0" w:rsidRPr="00214A68" w:rsidRDefault="005A18C0" w:rsidP="00C0131F">
      <w:pPr>
        <w:jc w:val="center"/>
        <w:rPr>
          <w:rFonts w:ascii="Times New Roman" w:hAnsi="Times New Roman" w:cs="Times New Roman"/>
          <w:sz w:val="28"/>
          <w:szCs w:val="28"/>
          <w:lang w:val="bg-BG"/>
        </w:rPr>
      </w:pPr>
    </w:p>
    <w:p w:rsidR="00B644D7" w:rsidRDefault="00B644D7" w:rsidP="005A5DA6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A19" w:rsidRDefault="00455A19" w:rsidP="005A5DA6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A19" w:rsidRPr="00214A68" w:rsidRDefault="00455A19" w:rsidP="005A5DA6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B644D7" w:rsidRPr="00214A68" w:rsidRDefault="00B644D7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 xml:space="preserve">ГЛАВА ПЪРВА </w:t>
      </w:r>
    </w:p>
    <w:p w:rsidR="00B644D7" w:rsidRPr="00214A68" w:rsidRDefault="00B644D7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ПОЛОЖЕНИЯ:</w:t>
      </w:r>
    </w:p>
    <w:p w:rsidR="00B644D7" w:rsidRPr="00214A68" w:rsidRDefault="00B644D7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Чл. 1.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Настоящият Правилник е изработен на основание чл. 181 от Кодекса на труда, Закона за </w:t>
      </w:r>
      <w:r w:rsidR="00DD76D0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предучилищно и училищно образование, държавните образователни стандарти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и КТД.</w:t>
      </w:r>
    </w:p>
    <w:p w:rsidR="00B644D7" w:rsidRPr="00214A68" w:rsidRDefault="00B644D7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Чл. 2.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Той конкретизира и урежда правата и задълженията на педагогическия персонал, помощно</w:t>
      </w:r>
      <w:r w:rsidR="001C2C1C" w:rsidRPr="00214A68">
        <w:rPr>
          <w:rFonts w:ascii="Times New Roman" w:hAnsi="Times New Roman" w:cs="Times New Roman"/>
          <w:sz w:val="24"/>
          <w:szCs w:val="24"/>
          <w:lang w:val="bg-BG"/>
        </w:rPr>
        <w:t>-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обслужващия персонал, педагогическия съветник, ресурсен учител, логопед, психолог, медицинска</w:t>
      </w:r>
      <w:r w:rsidR="00794A09" w:rsidRPr="00214A68">
        <w:rPr>
          <w:rFonts w:ascii="Times New Roman" w:hAnsi="Times New Roman" w:cs="Times New Roman"/>
          <w:sz w:val="24"/>
          <w:szCs w:val="24"/>
          <w:lang w:val="bg-BG"/>
        </w:rPr>
        <w:t>та сестра, директора и заместник-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директорите на училището, както и организацията на труда в училището, съобразно особеностите на неговата дейност и всички служители, работещи в училището с друг пряк работодател.</w:t>
      </w:r>
    </w:p>
    <w:p w:rsidR="00B644D7" w:rsidRPr="00214A68" w:rsidRDefault="00B644D7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Чл. 3.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Правилникът влиза в сила със заповед на директора на у</w:t>
      </w:r>
      <w:r w:rsidR="00860264" w:rsidRPr="00214A68">
        <w:rPr>
          <w:rFonts w:ascii="Times New Roman" w:hAnsi="Times New Roman" w:cs="Times New Roman"/>
          <w:sz w:val="24"/>
          <w:szCs w:val="24"/>
          <w:lang w:val="bg-BG"/>
        </w:rPr>
        <w:t>чилището и важи за учебната 202</w:t>
      </w:r>
      <w:r w:rsidR="00A41E83">
        <w:rPr>
          <w:rFonts w:ascii="Times New Roman" w:hAnsi="Times New Roman" w:cs="Times New Roman"/>
          <w:sz w:val="24"/>
          <w:szCs w:val="24"/>
          <w:lang w:val="bg-BG"/>
        </w:rPr>
        <w:t>4/2025</w:t>
      </w:r>
      <w:r w:rsidR="00860264" w:rsidRPr="00214A68">
        <w:rPr>
          <w:rFonts w:ascii="Times New Roman" w:hAnsi="Times New Roman" w:cs="Times New Roman"/>
          <w:sz w:val="24"/>
          <w:szCs w:val="24"/>
        </w:rPr>
        <w:t xml:space="preserve">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година.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ГЛАВА ВТОРА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ОБЩИ И ОСНОВНИ ЗАДЪЛЖЕНИЯ НА ПЕДАГОГИЧЕСКИТЕ СПЕЦИАЛИСТИ И ПОМОЩНО</w:t>
      </w:r>
      <w:r w:rsidR="001C2C1C" w:rsidRPr="00214A68">
        <w:rPr>
          <w:rFonts w:ascii="Times New Roman" w:hAnsi="Times New Roman" w:cs="Times New Roman"/>
          <w:b/>
          <w:sz w:val="24"/>
          <w:szCs w:val="24"/>
          <w:lang w:val="bg-BG"/>
        </w:rPr>
        <w:t>-</w:t>
      </w: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ОБСЛУЖВАЩИЯ ПЕРСОНАЛ В УЧИЛИЩЕТО.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Чл. 4.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Педаго</w:t>
      </w:r>
      <w:r w:rsidR="002956C8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гическите специалисти и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обслужващият персонал са длъжни: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1. Да се явяват навреме на работа и да бъдат на работното си място до края на работното време съгласно КТ, длъжностната характеристика и/или определен график.  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2. Да се явяват на работа в състояние, което им позволява да изпълняват възложените им задачи, както и да не употребяват през работно време и в сградата на училището алкохол и други упойващи вещества.</w:t>
      </w:r>
    </w:p>
    <w:p w:rsidR="00B644D7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 3. Да използват цялото работно време за изпълнение на възложената им работа.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 4. Да спазват правилата за здравословни и безопасни условия на труд, определени в Правилника за осигуряване на здравословни и безопасни условия на възпитание, обучение и труд в училището.  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 5. Да изпълняват задълженията си, определени в КТ, нормативните актове в системата на народната просвета и в длъжностните характеристики.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6. Да пазят грижливо имуществото, което им е поверено или с което са в досег при изпълнение на възложената им работа, както и да пестят суровините, материалите, енергията, паричните и другите средства, които им се предоставят за изпълнение на трудовите задължения. При  нанесени щети по вина на служителите, те се възстановяват от същите.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7. Да пазят доброто име на училището, да не злоупотребяват с доверието на работодателя, както и да не разпространяват поверителни сведения за него. 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 8. Да спазват вътрешните правила, приети в училището. 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 9. Да спазват Етичния кодекс на работещите с деца, одобрен от Националния съвет за закрила на детето.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 10. Да не допускат налагането на идеологически и религиозни доктрини на учениците, както и дискриминация на основата на пол, народност, етническа принадлежност и религия. Лицата, съзнателно подпомогнали извършването на актове на дискриминация, носят отговорност по силата на Закона за защита срещу дискриминацията.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11. Да общуват на книжовен български език помежду си и с учениците.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12. Да не допускат влизането и паркирането на МПС в двора на училището с изключение на товароразтоварна дейност, свързана с учебно-възпитателния процес.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13. Да присъстват на заседания на ПС (за членовете на ПС) и на общи събрания на колектива.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 14. Да изпълняват и всички други задължения, които произтичат от нормативен акт, от КТД, от трудовите договори и от характера на работа. 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15. При възникнал инцидент с ученици, учители или служители, когато има пострадали при пътнотранспортно произшествие, авария или злополука незабавно подават информация до директора на училището. </w:t>
      </w:r>
    </w:p>
    <w:p w:rsidR="00D80FAE" w:rsidRPr="00214A68" w:rsidRDefault="00E273D5" w:rsidP="00E273D5">
      <w:pPr>
        <w:pStyle w:val="Default"/>
        <w:jc w:val="both"/>
        <w:rPr>
          <w:color w:val="auto"/>
        </w:rPr>
      </w:pPr>
      <w:r w:rsidRPr="00214A68">
        <w:rPr>
          <w:b/>
          <w:color w:val="auto"/>
        </w:rPr>
        <w:t xml:space="preserve">    Чл. 5</w:t>
      </w:r>
      <w:r w:rsidRPr="00214A68">
        <w:rPr>
          <w:color w:val="auto"/>
        </w:rPr>
        <w:t xml:space="preserve"> Персоналът има право на:</w:t>
      </w:r>
    </w:p>
    <w:p w:rsidR="00D80FAE" w:rsidRPr="00214A68" w:rsidRDefault="00D80FAE" w:rsidP="00D80FAE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   1. П</w:t>
      </w:r>
      <w:r w:rsidR="00E273D5" w:rsidRPr="00214A68">
        <w:rPr>
          <w:color w:val="auto"/>
        </w:rPr>
        <w:t xml:space="preserve">латен годишен отпуск съгласно КТ, КТД,сключения индивидуален трудов договор и определените от други нормативни документи допълнителни отпуски. </w:t>
      </w:r>
    </w:p>
    <w:p w:rsidR="00D80FAE" w:rsidRPr="00214A68" w:rsidRDefault="00D80FAE" w:rsidP="00D80FAE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   2. </w:t>
      </w:r>
      <w:r w:rsidR="00E273D5" w:rsidRPr="00214A68">
        <w:rPr>
          <w:color w:val="auto"/>
        </w:rPr>
        <w:t xml:space="preserve">Отпускът се разрешава от директора на основа на подадена от лицето писмена молба. </w:t>
      </w:r>
    </w:p>
    <w:p w:rsidR="00D80FAE" w:rsidRPr="00214A68" w:rsidRDefault="00D80FAE" w:rsidP="00D80FAE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   3. </w:t>
      </w:r>
      <w:r w:rsidR="00E273D5" w:rsidRPr="00214A68">
        <w:rPr>
          <w:color w:val="auto"/>
        </w:rPr>
        <w:t xml:space="preserve">Директорът има право да отложи ползването на отпуска, ако важни причини, свързани с учебновъзпитателния процес, налагат това. </w:t>
      </w:r>
    </w:p>
    <w:p w:rsidR="00D80FAE" w:rsidRPr="00214A68" w:rsidRDefault="00D80FAE" w:rsidP="00D80FAE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   4. </w:t>
      </w:r>
      <w:r w:rsidR="00E273D5" w:rsidRPr="00214A68">
        <w:rPr>
          <w:color w:val="auto"/>
        </w:rPr>
        <w:t xml:space="preserve">Отпускът не се компенсира със заплащане, освен в случай на прекратяване на трудовото правоотношение. </w:t>
      </w:r>
    </w:p>
    <w:p w:rsidR="008E5C6C" w:rsidRPr="00214A68" w:rsidRDefault="008E5C6C" w:rsidP="00B644D7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711480" w:rsidRPr="00214A68" w:rsidRDefault="008E5C6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 xml:space="preserve">ГЛАВА ТРЕТА </w:t>
      </w:r>
    </w:p>
    <w:p w:rsidR="00711480" w:rsidRPr="00214A68" w:rsidRDefault="008E5C6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ТРУДОВИ ЗАДЪЛЖЕНИЯ НА КАТЕГОРИИТЕ ПЕРСОНАЛ В УЧИЛИЩЕТО.</w:t>
      </w:r>
      <w:r w:rsidR="00860264" w:rsidRPr="00214A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РАЗДЕЛ I ОСНОВНИ ФУНКЦИИ И ЗАДЪЛЖЕНИЯ НА ДИРЕКТОРА</w:t>
      </w:r>
    </w:p>
    <w:p w:rsidR="00711480" w:rsidRPr="00214A68" w:rsidRDefault="00D80FAE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Чл. 6</w:t>
      </w:r>
      <w:r w:rsidR="008E5C6C" w:rsidRPr="00214A68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ДИРЕКТОРЪТ като орган за управление на училището изпълнява всички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функции и задължения</w:t>
      </w:r>
      <w:r w:rsidR="005A5DA6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съгласно 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>чл. 257</w:t>
      </w:r>
      <w:r w:rsidR="002956C8" w:rsidRPr="00214A68">
        <w:rPr>
          <w:rFonts w:ascii="Times New Roman" w:hAnsi="Times New Roman" w:cs="Times New Roman"/>
          <w:sz w:val="24"/>
          <w:szCs w:val="24"/>
          <w:lang w:val="bg-BG"/>
        </w:rPr>
        <w:t>, чл. 258 и чл. 259</w:t>
      </w:r>
      <w:r w:rsidR="00711480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от ЗПУО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>, а именно: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/1/ 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>Представлява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училището 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пред държавните и частни институции, обществени организации в страната и в чужбина. 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/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О</w:t>
      </w:r>
      <w:r w:rsidR="00442C61" w:rsidRPr="00214A68">
        <w:rPr>
          <w:rFonts w:ascii="Times New Roman" w:hAnsi="Times New Roman" w:cs="Times New Roman"/>
          <w:sz w:val="24"/>
          <w:szCs w:val="24"/>
        </w:rPr>
        <w:t>рганизира и контролира цялостната дейност на институцията в съответствие с правомощията, определени с държавния образователен стандарт за статута и професионалното развитие на учителите, директорите и другите педагогически специалисти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>1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Спазва и прилага държавните образователни изисквания. 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>. Осигурява безопасни условия за възпитание, обучение и труд.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>. Сключва, изменя и прекрат</w:t>
      </w:r>
      <w:r w:rsidR="00442B5F" w:rsidRPr="00214A68">
        <w:rPr>
          <w:rFonts w:ascii="Times New Roman" w:hAnsi="Times New Roman" w:cs="Times New Roman"/>
          <w:sz w:val="24"/>
          <w:szCs w:val="24"/>
          <w:lang w:val="bg-BG"/>
        </w:rPr>
        <w:t>ява трудови договори с учители,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>помощно-обслужващ персонал по реда на КТ.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>. Обявява свободни работн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>и места в Бюрото по труда и в РУ</w:t>
      </w:r>
      <w:r w:rsidR="008E5C6C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О 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>Варна.</w:t>
      </w:r>
    </w:p>
    <w:p w:rsidR="008F324C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711480" w:rsidRPr="00214A68">
        <w:rPr>
          <w:rFonts w:ascii="Times New Roman" w:hAnsi="Times New Roman" w:cs="Times New Roman"/>
          <w:sz w:val="24"/>
          <w:szCs w:val="24"/>
        </w:rPr>
        <w:t>. Награждава и наказва ученици, учители, помощно-обслужващ персонал</w:t>
      </w:r>
      <w:r w:rsidR="00442C61" w:rsidRPr="00214A68">
        <w:rPr>
          <w:rFonts w:ascii="Times New Roman" w:hAnsi="Times New Roman" w:cs="Times New Roman"/>
          <w:sz w:val="24"/>
          <w:szCs w:val="24"/>
        </w:rPr>
        <w:t xml:space="preserve"> в съответствие с КТ, З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>ПУО</w:t>
      </w:r>
      <w:r w:rsidR="00711480" w:rsidRPr="00214A68">
        <w:rPr>
          <w:rFonts w:ascii="Times New Roman" w:hAnsi="Times New Roman" w:cs="Times New Roman"/>
          <w:sz w:val="24"/>
          <w:szCs w:val="24"/>
        </w:rPr>
        <w:t>, Правилника за дейността на училището и с този Правилник.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711480" w:rsidRPr="00214A68">
        <w:rPr>
          <w:rFonts w:ascii="Times New Roman" w:hAnsi="Times New Roman" w:cs="Times New Roman"/>
          <w:sz w:val="24"/>
          <w:szCs w:val="24"/>
        </w:rPr>
        <w:t>. Подписва и подпечатва документите за преместване на учениците, за завършен клас и за завършена образователна степен, както и съхранява печата на училището.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711480" w:rsidRPr="00214A68">
        <w:rPr>
          <w:rFonts w:ascii="Times New Roman" w:hAnsi="Times New Roman" w:cs="Times New Roman"/>
          <w:sz w:val="24"/>
          <w:szCs w:val="24"/>
        </w:rPr>
        <w:t>. Ръководи учебната дейно</w:t>
      </w:r>
      <w:r w:rsidR="00442C61" w:rsidRPr="00214A68">
        <w:rPr>
          <w:rFonts w:ascii="Times New Roman" w:hAnsi="Times New Roman" w:cs="Times New Roman"/>
          <w:sz w:val="24"/>
          <w:szCs w:val="24"/>
        </w:rPr>
        <w:t>ст на учителит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>е.</w:t>
      </w:r>
      <w:r w:rsidR="00711480" w:rsidRPr="00214A68">
        <w:rPr>
          <w:rFonts w:ascii="Times New Roman" w:hAnsi="Times New Roman" w:cs="Times New Roman"/>
          <w:sz w:val="24"/>
          <w:szCs w:val="24"/>
        </w:rPr>
        <w:t xml:space="preserve"> Контролира организацията на учебния процес чрез: посещения в учебни часове, провеждане на контролни и класни писмени работи, тестове, анкети и др. 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711480" w:rsidRPr="00214A68">
        <w:rPr>
          <w:rFonts w:ascii="Times New Roman" w:hAnsi="Times New Roman" w:cs="Times New Roman"/>
          <w:sz w:val="24"/>
          <w:szCs w:val="24"/>
        </w:rPr>
        <w:t>. Контролира и отговаря за правилното водене и съхраняване на задължителната документация и съхранява учебната документация.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711480" w:rsidRPr="00214A68">
        <w:rPr>
          <w:rFonts w:ascii="Times New Roman" w:hAnsi="Times New Roman" w:cs="Times New Roman"/>
          <w:sz w:val="24"/>
          <w:szCs w:val="24"/>
        </w:rPr>
        <w:t>. Създава необходимите условия и стимулира творческите изяви на учениците и учителите, както и съдейства за квалификацията на учителите.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 1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FB28EF" w:rsidRPr="00214A68">
        <w:rPr>
          <w:rFonts w:ascii="Times New Roman" w:hAnsi="Times New Roman" w:cs="Times New Roman"/>
          <w:sz w:val="24"/>
          <w:szCs w:val="24"/>
        </w:rPr>
        <w:t xml:space="preserve">. </w:t>
      </w:r>
      <w:r w:rsidR="00711480" w:rsidRPr="00214A68">
        <w:rPr>
          <w:rFonts w:ascii="Times New Roman" w:hAnsi="Times New Roman" w:cs="Times New Roman"/>
          <w:sz w:val="24"/>
          <w:szCs w:val="24"/>
        </w:rPr>
        <w:t>Изготвя и утвърждава разписание на длъжностите и поименно разписание на длъжностите и основните заплати на персонала в училището на основание на утвърдени нормативи, осъществява договорни отношения.</w:t>
      </w:r>
    </w:p>
    <w:p w:rsidR="008F324C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 1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711480" w:rsidRPr="00214A68">
        <w:rPr>
          <w:rFonts w:ascii="Times New Roman" w:hAnsi="Times New Roman" w:cs="Times New Roman"/>
          <w:sz w:val="24"/>
          <w:szCs w:val="24"/>
        </w:rPr>
        <w:t xml:space="preserve">.  Изготвя и утвърждава разпределение на учебните предмети между учителите, между класовете и паралелките (Списък-образец №1). Определя класните ръководители. 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711480" w:rsidRPr="00214A68">
        <w:rPr>
          <w:rFonts w:ascii="Times New Roman" w:hAnsi="Times New Roman" w:cs="Times New Roman"/>
          <w:sz w:val="24"/>
          <w:szCs w:val="24"/>
        </w:rPr>
        <w:t>. Взема решения при конфликтни ситуации, като не допуска дискриминация, основана на пол, народност, етническа принадлежност и религия.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 1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711480" w:rsidRPr="00214A68">
        <w:rPr>
          <w:rFonts w:ascii="Times New Roman" w:hAnsi="Times New Roman" w:cs="Times New Roman"/>
          <w:sz w:val="24"/>
          <w:szCs w:val="24"/>
        </w:rPr>
        <w:t>. Познава и прилага Закона за защита срещу дискриминацията.</w:t>
      </w:r>
    </w:p>
    <w:p w:rsidR="00442C61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 1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711480" w:rsidRPr="00214A68">
        <w:rPr>
          <w:rFonts w:ascii="Times New Roman" w:hAnsi="Times New Roman" w:cs="Times New Roman"/>
          <w:sz w:val="24"/>
          <w:szCs w:val="24"/>
        </w:rPr>
        <w:t>.  Създава организационни връзки и взаимоотношения между учител</w:t>
      </w:r>
      <w:r w:rsidR="00442C61" w:rsidRPr="00214A68">
        <w:rPr>
          <w:rFonts w:ascii="Times New Roman" w:hAnsi="Times New Roman" w:cs="Times New Roman"/>
          <w:sz w:val="24"/>
          <w:szCs w:val="24"/>
        </w:rPr>
        <w:t>ите и Общинска администрация, Р</w:t>
      </w:r>
      <w:r w:rsidR="00442C61" w:rsidRPr="00214A68">
        <w:rPr>
          <w:rFonts w:ascii="Times New Roman" w:hAnsi="Times New Roman" w:cs="Times New Roman"/>
          <w:sz w:val="24"/>
          <w:szCs w:val="24"/>
          <w:lang w:val="bg-BG"/>
        </w:rPr>
        <w:t>У</w:t>
      </w:r>
      <w:r w:rsidR="00711480" w:rsidRPr="00214A68">
        <w:rPr>
          <w:rFonts w:ascii="Times New Roman" w:hAnsi="Times New Roman" w:cs="Times New Roman"/>
          <w:sz w:val="24"/>
          <w:szCs w:val="24"/>
        </w:rPr>
        <w:t>О и МОН, както и с факторите от социо-културната среда.</w:t>
      </w:r>
    </w:p>
    <w:p w:rsidR="008F324C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8F324C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 /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711480" w:rsidRPr="00214A68">
        <w:rPr>
          <w:rFonts w:ascii="Times New Roman" w:hAnsi="Times New Roman" w:cs="Times New Roman"/>
          <w:sz w:val="24"/>
          <w:szCs w:val="24"/>
        </w:rPr>
        <w:t xml:space="preserve">/. Директорът на училището е председател на Педагогическия съвет: </w:t>
      </w:r>
    </w:p>
    <w:p w:rsidR="008F324C" w:rsidRPr="00214A68" w:rsidRDefault="00711480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>1. Организира изпълненията на неговите решения и отговаря за законността им</w:t>
      </w:r>
      <w:r w:rsidR="008F324C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F324C" w:rsidRPr="00214A68" w:rsidRDefault="00711480" w:rsidP="00E035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2. Утвърждава приетите от ПС документи като: Правилник за дейността на училището; Стратегия за развитие на училището; </w:t>
      </w:r>
      <w:r w:rsidR="002956C8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Годишен план за дейността на училището 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за учебната година;</w:t>
      </w:r>
      <w:r w:rsidR="002956C8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План квалификационната дейност на учителите през 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учебната </w:t>
      </w:r>
      <w:r w:rsidR="002956C8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година;</w:t>
      </w:r>
      <w:r w:rsidR="00E03549" w:rsidRPr="00214A68">
        <w:rPr>
          <w:rFonts w:ascii="Times New Roman" w:hAnsi="Times New Roman" w:cs="Times New Roman"/>
          <w:sz w:val="24"/>
          <w:szCs w:val="24"/>
        </w:rPr>
        <w:t xml:space="preserve">Училищен учебен план; 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Етичен кодекс на училищната общност; Вътрешните правила за организация на работната заплата;Училищна програма за предоставяне на равни възможности и за приобщаване на децата и учениците от уязвимите групи;Годишна училищна програма на целодневна организация на учебния ден;  Програмна стратегия ПГ; Училищна програма за превенция на ранното напускане на училище; План на училищната комисия за борба с противообществените прояви на малолетни и непълнолетни 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УКБППМН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; План на комисията по безопасност на движението по пътищата 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БДП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; План на комисията за безопасни условия на обучение, възпитание и труд 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БУОВТ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; План на комисията за защита на населението от бедствия, аварии и катастрофи 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ЗНБАК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</w:rPr>
        <w:t>)</w:t>
      </w:r>
      <w:r w:rsidR="00E03549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; Мерки за повишаване на качеството на образованието; </w:t>
      </w:r>
      <w:r w:rsidRPr="00214A68">
        <w:rPr>
          <w:rFonts w:ascii="Times New Roman" w:hAnsi="Times New Roman" w:cs="Times New Roman"/>
          <w:sz w:val="24"/>
          <w:szCs w:val="24"/>
        </w:rPr>
        <w:t>форми на обучение,  седмичното разписание на учебните занятия, график за писмените класни работи на учениците, график за провеждане на часовете по</w:t>
      </w:r>
      <w:r w:rsidR="008F324C" w:rsidRPr="00214A68">
        <w:rPr>
          <w:rFonts w:ascii="Times New Roman" w:hAnsi="Times New Roman" w:cs="Times New Roman"/>
          <w:sz w:val="24"/>
          <w:szCs w:val="24"/>
          <w:lang w:val="bg-BG"/>
        </w:rPr>
        <w:t>избираеми учебни часове ифакул</w:t>
      </w:r>
      <w:r w:rsidR="002956C8" w:rsidRPr="00214A68"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8F324C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ативи учеби часове, </w:t>
      </w:r>
      <w:r w:rsidRPr="00214A68">
        <w:rPr>
          <w:rFonts w:ascii="Times New Roman" w:hAnsi="Times New Roman" w:cs="Times New Roman"/>
          <w:sz w:val="24"/>
          <w:szCs w:val="24"/>
        </w:rPr>
        <w:t>форми на извънкласна дейност и др</w:t>
      </w:r>
      <w:r w:rsidR="002956C8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; </w:t>
      </w:r>
    </w:p>
    <w:p w:rsidR="008F324C" w:rsidRPr="00214A68" w:rsidRDefault="00711480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>3. Извършва задължителна преподавателска работа, съгласно утвърдените норми в рамките на работния ден</w:t>
      </w:r>
      <w:r w:rsidR="008F324C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F324C" w:rsidRPr="00214A68" w:rsidRDefault="00711480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4. Съдейства на компетентните органи за установяване на нарушения, както и </w:t>
      </w:r>
      <w:r w:rsidR="008F324C" w:rsidRPr="00214A68">
        <w:rPr>
          <w:rFonts w:ascii="Times New Roman" w:hAnsi="Times New Roman" w:cs="Times New Roman"/>
          <w:sz w:val="24"/>
          <w:szCs w:val="24"/>
        </w:rPr>
        <w:t>при извършване на проверки от Р</w:t>
      </w:r>
      <w:r w:rsidR="008F324C" w:rsidRPr="00214A68">
        <w:rPr>
          <w:rFonts w:ascii="Times New Roman" w:hAnsi="Times New Roman" w:cs="Times New Roman"/>
          <w:sz w:val="24"/>
          <w:szCs w:val="24"/>
          <w:lang w:val="bg-BG"/>
        </w:rPr>
        <w:t>У</w:t>
      </w:r>
      <w:r w:rsidRPr="00214A68">
        <w:rPr>
          <w:rFonts w:ascii="Times New Roman" w:hAnsi="Times New Roman" w:cs="Times New Roman"/>
          <w:sz w:val="24"/>
          <w:szCs w:val="24"/>
        </w:rPr>
        <w:t>О и от МОН</w:t>
      </w:r>
      <w:r w:rsidRPr="00214A68">
        <w:rPr>
          <w:rFonts w:ascii="Times New Roman" w:hAnsi="Times New Roman" w:cs="Times New Roman"/>
          <w:i/>
          <w:sz w:val="24"/>
          <w:szCs w:val="24"/>
        </w:rPr>
        <w:t>.</w:t>
      </w:r>
    </w:p>
    <w:p w:rsidR="005A5DA6" w:rsidRPr="00214A68" w:rsidRDefault="005A5DA6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:rsidR="005A5DA6" w:rsidRPr="00214A68" w:rsidRDefault="005A5DA6" w:rsidP="005A5DA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 xml:space="preserve">Чл. 7.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ДИРЕКТОРЪТ като орган за управление на училището изпълнява всички функции и </w:t>
      </w:r>
      <w:r w:rsidR="005532EE" w:rsidRPr="00214A68">
        <w:rPr>
          <w:rFonts w:ascii="Times New Roman" w:hAnsi="Times New Roman" w:cs="Times New Roman"/>
          <w:sz w:val="24"/>
          <w:szCs w:val="24"/>
          <w:lang w:val="bg-BG"/>
        </w:rPr>
        <w:t>задължения съгласно Наредба № 15 от 22.07.2019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г. за статута и професионалното развите на учителите, директорите и другите педагогическит специалисти, както следва: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/1/ Директорът на общинско училище ръководи образователния процес в институцията в съответствие с държавната политика в областта на образованието и планира, организира, координира, контролира и отговаря за цялостната административно-управленска и финансова дейност в институцията.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/2/ Директорът като орган на управление и контрол на общинско училище изпълнява своите функции, като: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1. планира, организира, контролира и отговаря за дейностите, свързани с обучение, възпитание и социализация в институцията;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2. отговаря за спазването и прилагането на държавните образователни стандарти;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3. утвърждава списъ</w:t>
      </w:r>
      <w:r w:rsidR="005532EE"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к-образец на институцията</w:t>
      </w: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4. организира и ръководи процеса на самооценяване на училището чрез изготвяне на вътрешна оценка на качеството на предоставяното образование с оглед внасянето на подобрения в работата на институцията;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5. определя училищния план-прием и предлага за съгласуване и утвърждаване държавния и допълнителния план-прием или организира и осъществява приемането на децата за предучилищно образование в съответствие с наредбата на общинския съвет или с акта на съответния финансиращ орган и определя вида на организацията на всяка група;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lastRenderedPageBreak/>
        <w:t xml:space="preserve"> 6. организира и контролира дейности, свързани със задържането на подлежащите на задължително обучение деца и/или ученици от институцията и с организирането и изпълнението на приема;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7. подписва документите за преместване на децата и учениците, за завършено задължително предучилищно образование, за завършен клас, за степен на образование, за професионална квалификация;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8. съхранява училищния печат и печата с държавния герб;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9. изготвя длъжностно разписание на персонала и утвърждава поименно разписание на длъжностите;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10. сключва, изменя и прекратява трудови договори с педагогическите специалисти и с непедагогическия персонал в институцията в съответствие с Кодекса на труда; обявява свободните работни места в бюрото по труда и в регионалното управление на образованието в тридневен срок от овакантяването им;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11. организира ефективното управление на персонала, като създава условия за повишаването на професионалната му квалификация и за кариерно развитие на педагогическите специалисти;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12. организира атестирането на педагогическите специалисти и при необходимост организира изработването на план за методическа и организационна подкрепа;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13. отговаря за законосъобразно, целесъобразно, икономично и прозрачно разпореждане с бюджетните средства, за което представя тримесечни отчети пред общото събрание на работниците и служителите и обществения съвет;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14. контролира и отговаря за правилното попълване и съхраняване на документите;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15. съдейства на компетентните контролни органи при извършване на проверки и организира и контролира изпълнението на препоръките и предписанията им;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16. поощрява и награждава ученици, учители и други педагогически специалисти и непедагогическия персонал за постиженията и изявите им;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17. налага санкции на ученици, учители и други педагогически специалисти и непедагогическия персонал;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18. отговаря за осигуряването на здравословна, безопасна и благоприятна среда за обучение, възпитание и труд;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19. отговаря за опазването и обогатяването на материално-техническата база на институцията, като създава подходяща организация с цел ефективно изпълнение на задълженията; пълнение на задълженията;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20. осъществява взаимодействие с родители и представители на организации и общности;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21. координира взаимодействието със социалните партньори и заинтересовани страни;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22. представлява институцията пред администрации, органи, институции, организации и лица и сключва договори с юридически и физически лица по предмета на дейност в съответствие с предоставените му правомощия; </w:t>
      </w:r>
    </w:p>
    <w:p w:rsidR="005A5DA6" w:rsidRPr="00214A68" w:rsidRDefault="005A5DA6" w:rsidP="005A5D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23. съдейства на компетентните органи за установяване на нарушения по чл. 347 от Закона за предучилищното и училищното образование. </w:t>
      </w:r>
    </w:p>
    <w:p w:rsidR="008F324C" w:rsidRPr="00214A68" w:rsidRDefault="008F324C" w:rsidP="00711480">
      <w:pPr>
        <w:pStyle w:val="NoSpacing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lang w:val="bg-BG"/>
        </w:rPr>
      </w:pPr>
    </w:p>
    <w:p w:rsidR="003A3083" w:rsidRPr="00214A68" w:rsidRDefault="003A3083" w:rsidP="003A3083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РАЗДЕЛ II </w:t>
      </w:r>
    </w:p>
    <w:p w:rsidR="003A3083" w:rsidRPr="00214A68" w:rsidRDefault="003A3083" w:rsidP="003A3083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ОСНОВНИ ФУНКЦИИ И ЗАДЪЛЖЕНИЯ НА ЗАМЕСТНИК-ДИРЕКТОРИТЕ ПО УЧЕБНА ДЕЙНОСТ: </w:t>
      </w:r>
    </w:p>
    <w:p w:rsidR="003A3083" w:rsidRPr="00214A68" w:rsidRDefault="005A5DA6" w:rsidP="003A3083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8</w:t>
      </w:r>
      <w:r w:rsidR="000D5F12" w:rsidRPr="00214A68">
        <w:rPr>
          <w:b/>
          <w:bCs/>
          <w:color w:val="auto"/>
        </w:rPr>
        <w:t xml:space="preserve">. ЗАМЕСТНИК-ДИРЕКТОР </w:t>
      </w:r>
      <w:r w:rsidR="003A3083" w:rsidRPr="00214A68">
        <w:rPr>
          <w:b/>
          <w:color w:val="auto"/>
        </w:rPr>
        <w:t xml:space="preserve">УД </w:t>
      </w:r>
      <w:r w:rsidR="003A3083" w:rsidRPr="00214A68">
        <w:rPr>
          <w:color w:val="auto"/>
        </w:rPr>
        <w:t xml:space="preserve">организира и контролира обучението и възпитанието на учениците съгласно ЗПУО, подзаконовите нормативни документи и указания на МОН. Съблюдава изпълнението на учебните програми, регулира натовареността на учениците, отговаря за изготвяне на седмичното разписание на учебните занимания, организира методическата работа в училището. </w:t>
      </w:r>
    </w:p>
    <w:p w:rsidR="003A3083" w:rsidRPr="00214A68" w:rsidRDefault="005A5DA6" w:rsidP="003A3083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9</w:t>
      </w:r>
      <w:r w:rsidR="003A3083" w:rsidRPr="00214A68">
        <w:rPr>
          <w:color w:val="auto"/>
        </w:rPr>
        <w:t xml:space="preserve">. Организира и контролира: </w:t>
      </w:r>
    </w:p>
    <w:p w:rsidR="003A3083" w:rsidRPr="00214A68" w:rsidRDefault="003A3083" w:rsidP="003A3083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провеждането на лятната работа на учениците в начален етап; </w:t>
      </w:r>
    </w:p>
    <w:p w:rsidR="003A3083" w:rsidRPr="00214A68" w:rsidRDefault="003A3083" w:rsidP="003A3083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lastRenderedPageBreak/>
        <w:t xml:space="preserve">- изготвя график за писмените работи и следи неговото изпълнение; </w:t>
      </w:r>
    </w:p>
    <w:p w:rsidR="003A3083" w:rsidRPr="00214A68" w:rsidRDefault="003A3083" w:rsidP="003A3083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контролира обучението и възпитанието на учениците чрез посещения в учебни часове, като преценява работата и дава препоръки за нейното подобряване; </w:t>
      </w:r>
    </w:p>
    <w:p w:rsidR="003A3083" w:rsidRPr="00214A68" w:rsidRDefault="003A3083" w:rsidP="003A3083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в края на първия срок и учебната година изготвя и предава на директора информация за констатациите си от учебно-възпитателната работа; </w:t>
      </w:r>
    </w:p>
    <w:p w:rsidR="003A3083" w:rsidRPr="00214A68" w:rsidRDefault="003A3083" w:rsidP="003A3083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отговаря за правилното водене на цялата документация, свързана с учебно-възпитателния процес; </w:t>
      </w:r>
    </w:p>
    <w:p w:rsidR="003A3083" w:rsidRPr="00214A68" w:rsidRDefault="003A3083" w:rsidP="003A3083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- член е на комисията за определяне на диференцирано заплащане на педагогическите специалисти съгласно приета на заседание на ПС оценъчна карта. </w:t>
      </w:r>
    </w:p>
    <w:p w:rsidR="003A3083" w:rsidRPr="00214A68" w:rsidRDefault="005A5DA6" w:rsidP="003A3083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10</w:t>
      </w:r>
      <w:r w:rsidR="003A3083" w:rsidRPr="00214A68">
        <w:rPr>
          <w:color w:val="auto"/>
        </w:rPr>
        <w:t>. Извършва препода</w:t>
      </w:r>
      <w:r w:rsidR="00E03549" w:rsidRPr="00214A68">
        <w:rPr>
          <w:color w:val="auto"/>
        </w:rPr>
        <w:t>вателска работа в рамките на 144</w:t>
      </w:r>
      <w:r w:rsidR="003A3083" w:rsidRPr="00214A68">
        <w:rPr>
          <w:color w:val="auto"/>
        </w:rPr>
        <w:t xml:space="preserve"> часа годишно. </w:t>
      </w:r>
    </w:p>
    <w:p w:rsidR="003A3083" w:rsidRPr="00214A68" w:rsidRDefault="005A5DA6" w:rsidP="003A3083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11</w:t>
      </w:r>
      <w:r w:rsidR="003A3083" w:rsidRPr="00214A68">
        <w:rPr>
          <w:color w:val="auto"/>
        </w:rPr>
        <w:t>. Подчинен е пряко на директора на училището.</w:t>
      </w:r>
    </w:p>
    <w:p w:rsidR="003A3083" w:rsidRPr="00214A68" w:rsidRDefault="005A5DA6" w:rsidP="003A3083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12</w:t>
      </w:r>
      <w:r w:rsidR="003A3083" w:rsidRPr="00214A68">
        <w:rPr>
          <w:color w:val="auto"/>
        </w:rPr>
        <w:t xml:space="preserve">. Отговаря за взаимоотношенията със социалната сфера – съдейства за осигуряване на спонсорства, дарения, помощи. </w:t>
      </w:r>
    </w:p>
    <w:p w:rsidR="003A3083" w:rsidRPr="00214A68" w:rsidRDefault="003A3083" w:rsidP="003A3083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Чл.</w:t>
      </w:r>
      <w:r w:rsidR="005A5DA6" w:rsidRPr="00214A68">
        <w:rPr>
          <w:rFonts w:ascii="Times New Roman" w:hAnsi="Times New Roman" w:cs="Times New Roman"/>
          <w:b/>
          <w:sz w:val="24"/>
          <w:szCs w:val="24"/>
          <w:lang w:val="bg-BG"/>
        </w:rPr>
        <w:t>13</w:t>
      </w: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Да изпълнява задълженията си, упоменати в длъжностната му характеристика.</w:t>
      </w:r>
    </w:p>
    <w:p w:rsidR="00435787" w:rsidRPr="00214A68" w:rsidRDefault="00435787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РАЗДЕЛ IІI </w:t>
      </w:r>
    </w:p>
    <w:p w:rsidR="00435787" w:rsidRPr="00214A68" w:rsidRDefault="00435787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ОСНОВНИ ФУНКЦИИ И ЗАДЪЛЖЕНИЯ НА ЗАМЕСТНИК-ДИРЕКТОРА ПО АДМИНИСТРАТИВНО-СТОПАНСКАТА ДЕЙНОСТ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14</w:t>
      </w:r>
      <w:r w:rsidR="000D5F12" w:rsidRPr="00214A68">
        <w:rPr>
          <w:b/>
          <w:bCs/>
          <w:color w:val="auto"/>
        </w:rPr>
        <w:t xml:space="preserve">. ЗАМЕСТНИК-ДИРЕКТОР </w:t>
      </w:r>
      <w:r w:rsidR="00435787" w:rsidRPr="00214A68">
        <w:rPr>
          <w:b/>
          <w:color w:val="auto"/>
        </w:rPr>
        <w:t>АСД</w:t>
      </w:r>
      <w:r w:rsidR="00435787" w:rsidRPr="00214A68">
        <w:rPr>
          <w:color w:val="auto"/>
        </w:rPr>
        <w:t xml:space="preserve"> подпомага директора при управлението на човешките, финансовите и материалните ресурси в училището.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15</w:t>
      </w:r>
      <w:r w:rsidR="00435787" w:rsidRPr="00214A68">
        <w:rPr>
          <w:color w:val="auto"/>
        </w:rPr>
        <w:t xml:space="preserve">. Организира и контролира: </w:t>
      </w:r>
    </w:p>
    <w:p w:rsidR="00435787" w:rsidRPr="00214A68" w:rsidRDefault="00C721FC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</w:t>
      </w:r>
      <w:r w:rsidR="00435787" w:rsidRPr="00214A68">
        <w:rPr>
          <w:color w:val="auto"/>
        </w:rPr>
        <w:t xml:space="preserve">работата на непедагогическия персонал в училището;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снабдяването на училището с необходимата организационна техника; </w:t>
      </w:r>
    </w:p>
    <w:p w:rsidR="00435787" w:rsidRPr="00214A68" w:rsidRDefault="00435787" w:rsidP="00435787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- взаимоотношенията на училището със социалната инфраструктура (спонсориране, помощи, дарения); </w:t>
      </w:r>
    </w:p>
    <w:p w:rsidR="00435787" w:rsidRPr="00214A68" w:rsidRDefault="00435787" w:rsidP="00435787">
      <w:pPr>
        <w:pStyle w:val="Default"/>
        <w:spacing w:after="62"/>
        <w:jc w:val="both"/>
        <w:rPr>
          <w:color w:val="auto"/>
        </w:rPr>
      </w:pPr>
      <w:r w:rsidRPr="00214A68">
        <w:rPr>
          <w:color w:val="auto"/>
        </w:rPr>
        <w:t xml:space="preserve">- изпълнението на текущите основни ремонти, разширяването и обогатяването на материално- техническата база; </w:t>
      </w:r>
    </w:p>
    <w:p w:rsidR="00435787" w:rsidRPr="00214A68" w:rsidRDefault="00435787" w:rsidP="00435787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- обедно хранене на ученици.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16</w:t>
      </w:r>
      <w:r w:rsidR="00435787" w:rsidRPr="00214A68">
        <w:rPr>
          <w:color w:val="auto"/>
        </w:rPr>
        <w:t xml:space="preserve">. Осигурява: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учебния процес с необходимите учебници, учебно-техническите средства, пособия, след съгласуване с учителите и заместник-директора по учебната дейност;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изпълнението на изискванията за здравословни и безопасни условия на възпитание, обучение и труд и по противопожарна охрана; </w:t>
      </w:r>
    </w:p>
    <w:p w:rsidR="00435787" w:rsidRPr="00214A68" w:rsidRDefault="00435787" w:rsidP="00435787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- организацията на дейност в училището при природни бедствия и аварии.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Чл.17</w:t>
      </w:r>
      <w:r w:rsidR="00435787" w:rsidRPr="00214A68">
        <w:rPr>
          <w:b/>
          <w:bCs/>
          <w:color w:val="auto"/>
        </w:rPr>
        <w:t xml:space="preserve">. </w:t>
      </w:r>
      <w:r w:rsidR="00435787" w:rsidRPr="00214A68">
        <w:rPr>
          <w:color w:val="auto"/>
        </w:rPr>
        <w:t xml:space="preserve">Подготвя и предлага за одобрение от директора проекти за договори за предоставяне на сградния фонд на училището за нуждите на граждани, стопански организации, фирми и други, в съответствие с действащата законова уредба;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18</w:t>
      </w:r>
      <w:r w:rsidR="00435787" w:rsidRPr="00214A68">
        <w:rPr>
          <w:b/>
          <w:bCs/>
          <w:color w:val="auto"/>
        </w:rPr>
        <w:t xml:space="preserve">. </w:t>
      </w:r>
      <w:r w:rsidR="00435787" w:rsidRPr="00214A68">
        <w:rPr>
          <w:color w:val="auto"/>
        </w:rPr>
        <w:t xml:space="preserve">Участва в разработването на: бюджета, щатното разписание, вътрешни правила за работната заплата и на други училищни документи, по разпореждане на директора.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19</w:t>
      </w:r>
      <w:r w:rsidR="00435787" w:rsidRPr="00214A68">
        <w:rPr>
          <w:b/>
          <w:bCs/>
          <w:color w:val="auto"/>
        </w:rPr>
        <w:t xml:space="preserve">. </w:t>
      </w:r>
      <w:r w:rsidR="00435787" w:rsidRPr="00214A68">
        <w:rPr>
          <w:color w:val="auto"/>
        </w:rPr>
        <w:t xml:space="preserve">Подпомага директора при решаване на училищни социално-битови проблеми.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20</w:t>
      </w:r>
      <w:r w:rsidR="00435787" w:rsidRPr="00214A68">
        <w:rPr>
          <w:b/>
          <w:bCs/>
          <w:color w:val="auto"/>
        </w:rPr>
        <w:t xml:space="preserve">. </w:t>
      </w:r>
      <w:r w:rsidR="00435787" w:rsidRPr="00214A68">
        <w:rPr>
          <w:color w:val="auto"/>
        </w:rPr>
        <w:t xml:space="preserve">Отговаря за изпълнението на долупосочените дейности, като спазва изискванията и сроковете съгласно изискванията на нормативните документи: </w:t>
      </w:r>
    </w:p>
    <w:p w:rsidR="00435787" w:rsidRPr="00214A68" w:rsidRDefault="00435787" w:rsidP="00435787">
      <w:pPr>
        <w:pStyle w:val="Default"/>
        <w:spacing w:after="62"/>
        <w:jc w:val="both"/>
        <w:rPr>
          <w:color w:val="auto"/>
        </w:rPr>
      </w:pPr>
      <w:r w:rsidRPr="00214A68">
        <w:rPr>
          <w:color w:val="auto"/>
        </w:rPr>
        <w:t xml:space="preserve">- приемане на даренията за училището и оформяне на необходимите документи; </w:t>
      </w:r>
    </w:p>
    <w:p w:rsidR="00435787" w:rsidRPr="00214A68" w:rsidRDefault="00435787" w:rsidP="00435787">
      <w:pPr>
        <w:pStyle w:val="Default"/>
        <w:spacing w:after="62"/>
        <w:jc w:val="both"/>
        <w:rPr>
          <w:color w:val="auto"/>
        </w:rPr>
      </w:pPr>
      <w:r w:rsidRPr="00214A68">
        <w:rPr>
          <w:color w:val="auto"/>
        </w:rPr>
        <w:t xml:space="preserve">- изготвянето и представянето на статистически отчети ; </w:t>
      </w:r>
    </w:p>
    <w:p w:rsidR="00435787" w:rsidRPr="00214A68" w:rsidRDefault="00435787" w:rsidP="00435787">
      <w:pPr>
        <w:pStyle w:val="Default"/>
        <w:spacing w:after="62"/>
        <w:jc w:val="both"/>
        <w:rPr>
          <w:color w:val="auto"/>
        </w:rPr>
      </w:pPr>
      <w:r w:rsidRPr="00214A68">
        <w:rPr>
          <w:color w:val="auto"/>
        </w:rPr>
        <w:t xml:space="preserve">- воденето на извънреден труд на персонала;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21</w:t>
      </w:r>
      <w:r w:rsidR="00435787" w:rsidRPr="00214A68">
        <w:rPr>
          <w:b/>
          <w:bCs/>
          <w:color w:val="auto"/>
        </w:rPr>
        <w:t xml:space="preserve">. </w:t>
      </w:r>
      <w:r w:rsidR="00435787" w:rsidRPr="00214A68">
        <w:rPr>
          <w:color w:val="auto"/>
        </w:rPr>
        <w:t xml:space="preserve">Спазва всички задължения при изпълнение на възложената работа, съгласно чл. 126 от КТ и Правилника за вътрешния трудов ред. </w:t>
      </w:r>
    </w:p>
    <w:p w:rsidR="00435787" w:rsidRPr="00214A68" w:rsidRDefault="005A5DA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22</w:t>
      </w:r>
      <w:r w:rsidR="00435787" w:rsidRPr="00214A68">
        <w:rPr>
          <w:b/>
          <w:bCs/>
          <w:color w:val="auto"/>
        </w:rPr>
        <w:t xml:space="preserve">. </w:t>
      </w:r>
      <w:r w:rsidR="00435787" w:rsidRPr="00214A68">
        <w:rPr>
          <w:color w:val="auto"/>
        </w:rPr>
        <w:t xml:space="preserve">Отговаря за: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lastRenderedPageBreak/>
        <w:t xml:space="preserve">- сградата и цялата материално-техническа база на училището и поддържането им във вид за безопасна експлоатация;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обезпечаването на учебния процес с необходимите материално-технически средства и учебни пособия;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- прецизната подготовка и представянето пред директора на възложените за изготвяне документи; </w:t>
      </w:r>
    </w:p>
    <w:p w:rsidR="00435787" w:rsidRPr="00214A68" w:rsidRDefault="00435787" w:rsidP="00435787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- поддържането на прилежащите към училището площи. </w:t>
      </w:r>
    </w:p>
    <w:p w:rsidR="00435787" w:rsidRPr="00214A68" w:rsidRDefault="00740306" w:rsidP="00435787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</w:t>
      </w:r>
      <w:r w:rsidR="005A5DA6" w:rsidRPr="00214A68">
        <w:rPr>
          <w:b/>
          <w:bCs/>
          <w:color w:val="auto"/>
        </w:rPr>
        <w:t>. 23</w:t>
      </w:r>
      <w:r w:rsidR="00435787" w:rsidRPr="00214A68">
        <w:rPr>
          <w:b/>
          <w:bCs/>
          <w:color w:val="auto"/>
        </w:rPr>
        <w:t xml:space="preserve">. </w:t>
      </w:r>
      <w:r w:rsidRPr="00214A68">
        <w:rPr>
          <w:color w:val="auto"/>
        </w:rPr>
        <w:t>Заместник</w:t>
      </w:r>
      <w:r w:rsidR="00435787" w:rsidRPr="00214A68">
        <w:rPr>
          <w:color w:val="auto"/>
        </w:rPr>
        <w:t xml:space="preserve">-директорът АСД има право: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1. Да взема самостоятелни решения в рамките на дадените му пълномощия.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2. Да прави предложения за подобряване организацията и ефективността на работата, която изпълнява. </w:t>
      </w:r>
    </w:p>
    <w:p w:rsidR="00435787" w:rsidRPr="00214A68" w:rsidRDefault="00435787" w:rsidP="00435787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 xml:space="preserve">3. Да изисква и получава информация, необходима за изпълнението на задълженията му. </w:t>
      </w:r>
    </w:p>
    <w:p w:rsidR="00435787" w:rsidRPr="00214A68" w:rsidRDefault="00435787" w:rsidP="00435787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4. Да изпълнява преподавателска работа, ако има квалификацията за това. </w:t>
      </w:r>
    </w:p>
    <w:p w:rsidR="00E03549" w:rsidRPr="00214A68" w:rsidRDefault="00660902" w:rsidP="006667CA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5. Да получава информация по въпроси, свързани с изпълнение на служебните му задължения, както и за възможностите за повишаване на професионалната му квалификация; </w:t>
      </w:r>
    </w:p>
    <w:p w:rsidR="005D1D70" w:rsidRPr="00214A68" w:rsidRDefault="005D1D70" w:rsidP="005D1D70">
      <w:pPr>
        <w:pStyle w:val="Default"/>
        <w:jc w:val="both"/>
        <w:rPr>
          <w:color w:val="auto"/>
          <w:sz w:val="23"/>
          <w:szCs w:val="23"/>
        </w:rPr>
      </w:pPr>
      <w:r w:rsidRPr="00214A68">
        <w:rPr>
          <w:b/>
          <w:bCs/>
          <w:color w:val="auto"/>
          <w:sz w:val="23"/>
          <w:szCs w:val="23"/>
        </w:rPr>
        <w:t xml:space="preserve">РАЗДЕЛ IV </w:t>
      </w:r>
    </w:p>
    <w:p w:rsidR="00740306" w:rsidRPr="00214A68" w:rsidRDefault="005D1D70" w:rsidP="005D1D70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14A68">
        <w:rPr>
          <w:b/>
          <w:bCs/>
          <w:color w:val="auto"/>
          <w:sz w:val="22"/>
          <w:szCs w:val="22"/>
        </w:rPr>
        <w:t xml:space="preserve">ОСНОВНИ ФУНКЦИИ И ЗАДЪЛЖЕНИЯ НА </w:t>
      </w:r>
      <w:r w:rsidR="00D814B3" w:rsidRPr="00214A68">
        <w:rPr>
          <w:b/>
          <w:bCs/>
          <w:color w:val="auto"/>
          <w:sz w:val="22"/>
          <w:szCs w:val="22"/>
        </w:rPr>
        <w:t>ПЕДАГОГИЧЕСКИТЕ СЪВЕТНИЦИ</w:t>
      </w:r>
      <w:r w:rsidRPr="00214A68">
        <w:rPr>
          <w:b/>
          <w:bCs/>
          <w:color w:val="auto"/>
          <w:sz w:val="22"/>
          <w:szCs w:val="22"/>
        </w:rPr>
        <w:t>:</w:t>
      </w:r>
    </w:p>
    <w:p w:rsidR="005D1D70" w:rsidRPr="00214A68" w:rsidRDefault="005D1D70" w:rsidP="005D1D70">
      <w:pPr>
        <w:pStyle w:val="Default"/>
        <w:rPr>
          <w:color w:val="auto"/>
          <w:sz w:val="22"/>
          <w:szCs w:val="22"/>
        </w:rPr>
      </w:pPr>
      <w:r w:rsidRPr="00214A68">
        <w:rPr>
          <w:b/>
          <w:bCs/>
          <w:color w:val="auto"/>
          <w:sz w:val="22"/>
          <w:szCs w:val="22"/>
        </w:rPr>
        <w:t>Чл</w:t>
      </w:r>
      <w:r w:rsidR="005A5DA6" w:rsidRPr="00214A68">
        <w:rPr>
          <w:b/>
          <w:bCs/>
          <w:color w:val="auto"/>
          <w:sz w:val="22"/>
          <w:szCs w:val="22"/>
        </w:rPr>
        <w:t>. 24</w:t>
      </w:r>
      <w:r w:rsidRPr="00214A68">
        <w:rPr>
          <w:b/>
          <w:bCs/>
          <w:color w:val="auto"/>
          <w:sz w:val="22"/>
          <w:szCs w:val="22"/>
        </w:rPr>
        <w:t xml:space="preserve">. </w:t>
      </w:r>
      <w:r w:rsidR="00D814B3" w:rsidRPr="00214A68">
        <w:rPr>
          <w:b/>
          <w:bCs/>
          <w:color w:val="auto"/>
          <w:sz w:val="22"/>
          <w:szCs w:val="22"/>
        </w:rPr>
        <w:t xml:space="preserve">ПЕДАГОГИЧЕСКИЯТ СЪВЕТНИК </w:t>
      </w:r>
      <w:r w:rsidRPr="00214A68">
        <w:rPr>
          <w:color w:val="auto"/>
          <w:sz w:val="22"/>
          <w:szCs w:val="22"/>
        </w:rPr>
        <w:t xml:space="preserve">в училището е длъжен да: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1. И</w:t>
      </w:r>
      <w:r w:rsidR="005D1D70" w:rsidRPr="00214A68">
        <w:rPr>
          <w:color w:val="auto"/>
        </w:rPr>
        <w:t xml:space="preserve">зготвя годишен план за дейността си;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2. П</w:t>
      </w:r>
      <w:r w:rsidR="005D1D70" w:rsidRPr="00214A68">
        <w:rPr>
          <w:color w:val="auto"/>
        </w:rPr>
        <w:t xml:space="preserve">ланира взаимодействието с учители, родители, социални партньори, социална среда;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3. У</w:t>
      </w:r>
      <w:r w:rsidR="005D1D70" w:rsidRPr="00214A68">
        <w:rPr>
          <w:color w:val="auto"/>
        </w:rPr>
        <w:t xml:space="preserve">частва в разработването на училищни учебни планове или на програми в училището;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4. У</w:t>
      </w:r>
      <w:r w:rsidR="005D1D70" w:rsidRPr="00214A68">
        <w:rPr>
          <w:color w:val="auto"/>
        </w:rPr>
        <w:t xml:space="preserve">частва в планирането на общоучилищни дейности;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5. О</w:t>
      </w:r>
      <w:r w:rsidR="005D1D70" w:rsidRPr="00214A68">
        <w:rPr>
          <w:color w:val="auto"/>
        </w:rPr>
        <w:t xml:space="preserve">пределя конкретните образователно-възпитателни или учебно-възпитателни цели за децата (учениците) със специални образователни потребности за всяка учебна или образователна единица съвместно с учителите и взема участие в структурирането и провеждането на учебния час (занятие) за постигането им;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7. Р</w:t>
      </w:r>
      <w:r w:rsidR="005D1D70" w:rsidRPr="00214A68">
        <w:rPr>
          <w:color w:val="auto"/>
        </w:rPr>
        <w:t xml:space="preserve">аботи с ученици, изгонени от час;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8. С</w:t>
      </w:r>
      <w:r w:rsidR="005D1D70" w:rsidRPr="00214A68">
        <w:rPr>
          <w:color w:val="auto"/>
        </w:rPr>
        <w:t xml:space="preserve">ъдейства за планирането на необходимите ресурси и на материално-техническата база с оглед осигуряване на качествена психологична подкрепа за децата (учениците), интегрирани в класа;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9. П</w:t>
      </w:r>
      <w:r w:rsidR="005D1D70" w:rsidRPr="00214A68">
        <w:rPr>
          <w:color w:val="auto"/>
        </w:rPr>
        <w:t xml:space="preserve">ланира дейностите, свързани с професионалната му квалификация, усъвършенстване и развитие;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10. У</w:t>
      </w:r>
      <w:r w:rsidR="005D1D70" w:rsidRPr="00214A68">
        <w:rPr>
          <w:color w:val="auto"/>
        </w:rPr>
        <w:t xml:space="preserve">частва в планирането на дейности, свързани с професионалната реализация на ученици със специални образователни потребности.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11. У</w:t>
      </w:r>
      <w:r w:rsidR="005D1D70" w:rsidRPr="00214A68">
        <w:rPr>
          <w:color w:val="auto"/>
        </w:rPr>
        <w:t>частва в изготвянето на карта за оценка потребностите на децата и учениците със СОП в началото на учебната година.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12. И</w:t>
      </w:r>
      <w:r w:rsidR="005D1D70" w:rsidRPr="00214A68">
        <w:rPr>
          <w:color w:val="auto"/>
        </w:rPr>
        <w:t xml:space="preserve">зготвя индивидуални доклади за децата и учениците до председателите на екипите вучилището.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13. И</w:t>
      </w:r>
      <w:r w:rsidR="005D1D70" w:rsidRPr="00214A68">
        <w:rPr>
          <w:color w:val="auto"/>
        </w:rPr>
        <w:t xml:space="preserve">зготвя психологична оценка на потребностите на децата и учениците. </w:t>
      </w:r>
    </w:p>
    <w:p w:rsidR="005D1D70" w:rsidRPr="00214A68" w:rsidRDefault="005366CF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14. З</w:t>
      </w:r>
      <w:r w:rsidR="005D1D70" w:rsidRPr="00214A68">
        <w:rPr>
          <w:color w:val="auto"/>
        </w:rPr>
        <w:t xml:space="preserve">апознава родителите с работата си. </w:t>
      </w:r>
    </w:p>
    <w:p w:rsidR="005D1D70" w:rsidRPr="00214A68" w:rsidRDefault="0091271B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15. У</w:t>
      </w:r>
      <w:r w:rsidR="005D1D70" w:rsidRPr="00214A68">
        <w:rPr>
          <w:color w:val="auto"/>
        </w:rPr>
        <w:t xml:space="preserve">частва в изготвянето на доклади до директора на училището и до председателя на ЕКПО в </w:t>
      </w:r>
      <w:r w:rsidR="00D814B3" w:rsidRPr="00214A68">
        <w:rPr>
          <w:color w:val="auto"/>
        </w:rPr>
        <w:t>РУ</w:t>
      </w:r>
      <w:r w:rsidR="005D1D70" w:rsidRPr="00214A68">
        <w:rPr>
          <w:color w:val="auto"/>
        </w:rPr>
        <w:t xml:space="preserve">О - </w:t>
      </w:r>
      <w:r w:rsidR="00D814B3" w:rsidRPr="00214A68">
        <w:rPr>
          <w:color w:val="auto"/>
        </w:rPr>
        <w:t>Варна</w:t>
      </w:r>
      <w:r w:rsidR="005D1D70" w:rsidRPr="00214A68">
        <w:rPr>
          <w:color w:val="auto"/>
        </w:rPr>
        <w:t xml:space="preserve"> за резултатите от интегрираното обучение и възпитание в края на първи срок и в края на учебната година. </w:t>
      </w:r>
    </w:p>
    <w:p w:rsidR="005D1D70" w:rsidRPr="00214A68" w:rsidRDefault="0091271B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16. У</w:t>
      </w:r>
      <w:r w:rsidR="005D1D70" w:rsidRPr="00214A68">
        <w:rPr>
          <w:color w:val="auto"/>
        </w:rPr>
        <w:t xml:space="preserve">частва в регулярните заседания на екипите вучилището, съгласно годишния план, утвърден и приет на педагогически съвет на училището и запознава родителите на децата и учениците с взетите решения. </w:t>
      </w:r>
    </w:p>
    <w:p w:rsidR="005D1D70" w:rsidRPr="00214A68" w:rsidRDefault="0091271B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17. О</w:t>
      </w:r>
      <w:r w:rsidR="005D1D70" w:rsidRPr="00214A68">
        <w:rPr>
          <w:color w:val="auto"/>
        </w:rPr>
        <w:t xml:space="preserve">ценяване и отчитане на динамиката в развитието на познавателните процеси и на личността на учениците и на постиженията им в учебно-възпитателния процес: </w:t>
      </w:r>
    </w:p>
    <w:p w:rsidR="005D1D70" w:rsidRPr="00214A68" w:rsidRDefault="0091271B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18. Н</w:t>
      </w:r>
      <w:r w:rsidR="005D1D70" w:rsidRPr="00214A68">
        <w:rPr>
          <w:color w:val="auto"/>
        </w:rPr>
        <w:t>оси отговорност за опазване на живота и здравето на децата (учениците) по време на работа и на други дейности, организирани от училището;</w:t>
      </w:r>
    </w:p>
    <w:p w:rsidR="005D1D70" w:rsidRPr="00214A68" w:rsidRDefault="00283342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lastRenderedPageBreak/>
        <w:t>19</w:t>
      </w:r>
      <w:r w:rsidR="0091271B" w:rsidRPr="00214A68">
        <w:rPr>
          <w:color w:val="auto"/>
        </w:rPr>
        <w:t>. З</w:t>
      </w:r>
      <w:r w:rsidR="005D1D70" w:rsidRPr="00214A68">
        <w:rPr>
          <w:color w:val="auto"/>
        </w:rPr>
        <w:t xml:space="preserve">ачита и защитава личното достойнство, правата и индивидуалността на всяко дете (ученик) като не нарушава и не накърнява личното достойнство на детето (ученика); </w:t>
      </w:r>
    </w:p>
    <w:p w:rsidR="005D1D70" w:rsidRPr="00214A68" w:rsidRDefault="00283342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20</w:t>
      </w:r>
      <w:r w:rsidR="0091271B" w:rsidRPr="00214A68">
        <w:rPr>
          <w:color w:val="auto"/>
        </w:rPr>
        <w:t>. С</w:t>
      </w:r>
      <w:r w:rsidR="005D1D70" w:rsidRPr="00214A68">
        <w:rPr>
          <w:color w:val="auto"/>
        </w:rPr>
        <w:t xml:space="preserve">пазва професионални и колегиални отношения с педагогическия и с непедагогическия персонал в </w:t>
      </w:r>
      <w:r w:rsidR="00D814B3" w:rsidRPr="00214A68">
        <w:rPr>
          <w:color w:val="auto"/>
        </w:rPr>
        <w:t xml:space="preserve">училището </w:t>
      </w:r>
      <w:r w:rsidR="005D1D70" w:rsidRPr="00214A68">
        <w:rPr>
          <w:color w:val="auto"/>
        </w:rPr>
        <w:t xml:space="preserve">и в ресурсния център; не влиза в конфликтни ситуации с директори, учители и родители; </w:t>
      </w:r>
    </w:p>
    <w:p w:rsidR="005D1D70" w:rsidRPr="00214A68" w:rsidRDefault="00283342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21</w:t>
      </w:r>
      <w:r w:rsidR="0091271B" w:rsidRPr="00214A68">
        <w:rPr>
          <w:color w:val="auto"/>
        </w:rPr>
        <w:t>. Н</w:t>
      </w:r>
      <w:r w:rsidR="005D1D70" w:rsidRPr="00214A68">
        <w:rPr>
          <w:color w:val="auto"/>
        </w:rPr>
        <w:t xml:space="preserve">е разпространява информация от персонален характер, която би могла да наруши правата на детето (ученика); </w:t>
      </w:r>
    </w:p>
    <w:p w:rsidR="005D1D70" w:rsidRPr="00214A68" w:rsidRDefault="00283342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22</w:t>
      </w:r>
      <w:r w:rsidR="0091271B" w:rsidRPr="00214A68">
        <w:rPr>
          <w:color w:val="auto"/>
        </w:rPr>
        <w:t>. С</w:t>
      </w:r>
      <w:r w:rsidR="005D1D70" w:rsidRPr="00214A68">
        <w:rPr>
          <w:color w:val="auto"/>
        </w:rPr>
        <w:t xml:space="preserve">пазва Етичния кодекс на работещите с деца; </w:t>
      </w:r>
    </w:p>
    <w:p w:rsidR="005D1D70" w:rsidRPr="00214A68" w:rsidRDefault="00283342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23</w:t>
      </w:r>
      <w:r w:rsidR="0091271B" w:rsidRPr="00214A68">
        <w:rPr>
          <w:color w:val="auto"/>
        </w:rPr>
        <w:t>. С</w:t>
      </w:r>
      <w:r w:rsidR="005D1D70" w:rsidRPr="00214A68">
        <w:rPr>
          <w:color w:val="auto"/>
        </w:rPr>
        <w:t xml:space="preserve">пазва правилници, процедури, вътрешни правила, заповеди издадени от директора; </w:t>
      </w:r>
    </w:p>
    <w:p w:rsidR="005D1D70" w:rsidRPr="00214A68" w:rsidRDefault="00283342" w:rsidP="00283342">
      <w:pPr>
        <w:pStyle w:val="Default"/>
        <w:jc w:val="both"/>
        <w:rPr>
          <w:color w:val="auto"/>
        </w:rPr>
      </w:pPr>
      <w:r w:rsidRPr="00214A68">
        <w:rPr>
          <w:color w:val="auto"/>
        </w:rPr>
        <w:t>24</w:t>
      </w:r>
      <w:r w:rsidR="0091271B" w:rsidRPr="00214A68">
        <w:rPr>
          <w:color w:val="auto"/>
        </w:rPr>
        <w:t>. П</w:t>
      </w:r>
      <w:r w:rsidR="005D1D70" w:rsidRPr="00214A68">
        <w:rPr>
          <w:color w:val="auto"/>
        </w:rPr>
        <w:t xml:space="preserve">ри необходимост изпълнява и допълнителни задачи, възложени от директора. </w:t>
      </w:r>
    </w:p>
    <w:p w:rsidR="00A11029" w:rsidRPr="00214A68" w:rsidRDefault="00283342" w:rsidP="00A11029">
      <w:pPr>
        <w:pStyle w:val="Default"/>
        <w:jc w:val="both"/>
        <w:rPr>
          <w:color w:val="auto"/>
        </w:rPr>
      </w:pPr>
      <w:r w:rsidRPr="00214A68">
        <w:rPr>
          <w:color w:val="auto"/>
        </w:rPr>
        <w:t>25</w:t>
      </w:r>
      <w:r w:rsidR="0091271B" w:rsidRPr="00214A68">
        <w:rPr>
          <w:color w:val="auto"/>
        </w:rPr>
        <w:t>. С</w:t>
      </w:r>
      <w:r w:rsidR="005D1D70" w:rsidRPr="00214A68">
        <w:rPr>
          <w:color w:val="auto"/>
        </w:rPr>
        <w:t>пазва уговореното работно време, като го използва за изпълнение на своите трудови задължения.</w:t>
      </w:r>
    </w:p>
    <w:p w:rsidR="00A11029" w:rsidRPr="00214A68" w:rsidRDefault="00A11029" w:rsidP="00A11029">
      <w:pPr>
        <w:pStyle w:val="Default"/>
        <w:jc w:val="both"/>
        <w:rPr>
          <w:color w:val="auto"/>
        </w:rPr>
      </w:pPr>
      <w:r w:rsidRPr="00214A68">
        <w:rPr>
          <w:color w:val="auto"/>
        </w:rPr>
        <w:t>26. Работният ден на педагогическия съветник  е 8 часа при петдневна работна седмица, включвайки времето  за проучване и подпомагане на психическото развитие на учениците, оказване на помощ за преодоляване затрудненията в училище и обществото и  за връзка със семействата на учениците. В рамките на работното време директорът може да възлага на  педагогическия съветник и други дейности, свързани с УВП</w:t>
      </w:r>
      <w:r w:rsidR="0091271B" w:rsidRPr="00214A68">
        <w:rPr>
          <w:color w:val="auto"/>
        </w:rPr>
        <w:t>.</w:t>
      </w:r>
    </w:p>
    <w:p w:rsidR="0091271B" w:rsidRPr="00214A68" w:rsidRDefault="0091271B" w:rsidP="00A11029">
      <w:pPr>
        <w:pStyle w:val="Default"/>
        <w:jc w:val="both"/>
        <w:rPr>
          <w:b/>
          <w:bCs/>
          <w:color w:val="auto"/>
        </w:rPr>
      </w:pP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b/>
          <w:sz w:val="24"/>
          <w:szCs w:val="24"/>
        </w:rPr>
        <w:t>Чл. 3</w:t>
      </w: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Pr="00214A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ПЕДАГОГИЧЕСКИЯТ СЪВЕТНИК</w:t>
      </w:r>
      <w:r w:rsidRPr="00214A68">
        <w:rPr>
          <w:rFonts w:ascii="Times New Roman" w:hAnsi="Times New Roman" w:cs="Times New Roman"/>
          <w:sz w:val="24"/>
          <w:szCs w:val="24"/>
        </w:rPr>
        <w:t xml:space="preserve"> има следните отговорности: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1.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К</w:t>
      </w:r>
      <w:r w:rsidRPr="00214A68">
        <w:rPr>
          <w:rFonts w:ascii="Times New Roman" w:hAnsi="Times New Roman" w:cs="Times New Roman"/>
          <w:sz w:val="24"/>
          <w:szCs w:val="24"/>
        </w:rPr>
        <w:t>онсултира и подпомага учениците, учителите, родителите и училищното ръководство в осъществяване и поддържане на връзките между семейството, училището и обществото;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2. Участва в разработването и прилагането на училищни политики в сферата на възпитанието, социализацията и закрилата на децата и учениците;  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3. Консултира на деца и ученици, педагогически специалисти, родители и други заинтересовани страни за преодоляване на проблеми, свързани с образователния процес;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4. Посредничи при решаване на конфликти; 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5. Подкрепя и консултира учениците по въпроси, свързани с образователния процес и с избора на занимания по интереси; 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6. Работи по превенция на зависимостите, симптоматиката на въздействие на различните видове психоактивни вещества върху учениците, рисково сексуално поведение, прояви на различни форми на агресия и насилие, участие в разработването и изпълнението на програми за противодействие и на мерки за въздействие;  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7. Участва в екипа за подкрепа за личностно развитие в институцията, който извършва оценка на индивидуалните потребности на дете и ученик за предоставяне на допълнителна подкрепа, като при липсата на психолог в институцията подпомагат и координират дейността на екипа;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8. Участва в дейности по мотивиране на деца и ученици за преодоляване на проблемното им поведение и дейности по превенция на отпадането от училище; 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9. Подпомага личностното развитие и адаптирането на децата и учениците към образователната среда; 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10. Кариерно ориентиране и консултиране на учениците;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11. Осъществява връзката между родителите и институцията в работата по случаи;  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12. Участва в планирането и провеждането на форми на вътрешноинституционалната квалификация и споделяне на добри практики;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13. Сътрудничи с компетентните органи за закрила на детето и участва в междуинституционални екипни срещи;</w:t>
      </w:r>
    </w:p>
    <w:p w:rsidR="005366CF" w:rsidRPr="00214A68" w:rsidRDefault="005366CF" w:rsidP="005366C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14. Провежда или участва в изследователска дейност в областта на предучилищното и училищното образование.</w:t>
      </w:r>
    </w:p>
    <w:p w:rsidR="00A11029" w:rsidRPr="00214A68" w:rsidRDefault="00A11029" w:rsidP="00A11029">
      <w:pPr>
        <w:pStyle w:val="Default"/>
        <w:jc w:val="both"/>
        <w:rPr>
          <w:b/>
          <w:bCs/>
          <w:color w:val="auto"/>
        </w:rPr>
      </w:pPr>
    </w:p>
    <w:p w:rsidR="00283342" w:rsidRPr="00214A68" w:rsidRDefault="00283342" w:rsidP="00A11029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РАЗДЕЛ V. </w:t>
      </w:r>
    </w:p>
    <w:p w:rsidR="00283342" w:rsidRPr="00214A68" w:rsidRDefault="00283342" w:rsidP="00E54005">
      <w:pPr>
        <w:pStyle w:val="Default"/>
        <w:rPr>
          <w:color w:val="auto"/>
        </w:rPr>
      </w:pPr>
      <w:r w:rsidRPr="00214A68">
        <w:rPr>
          <w:b/>
          <w:bCs/>
          <w:color w:val="auto"/>
        </w:rPr>
        <w:t xml:space="preserve">ОСНОВНИ ФУНКЦИИ, ПРАВА И ЗАДЪЛЖЕНИЯ НА УЧИТЕЛИТЕ: </w:t>
      </w:r>
    </w:p>
    <w:p w:rsidR="00283342" w:rsidRPr="00214A68" w:rsidRDefault="005A5DA6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b/>
          <w:bCs/>
          <w:color w:val="auto"/>
        </w:rPr>
        <w:t>Чл. 25</w:t>
      </w:r>
      <w:r w:rsidR="00283342" w:rsidRPr="00214A68">
        <w:rPr>
          <w:b/>
          <w:bCs/>
          <w:color w:val="auto"/>
        </w:rPr>
        <w:t xml:space="preserve">. </w:t>
      </w:r>
      <w:r w:rsidR="002D2FC9" w:rsidRPr="00214A68">
        <w:rPr>
          <w:b/>
          <w:color w:val="auto"/>
        </w:rPr>
        <w:t>УЧИТЕЛИТЕ</w:t>
      </w:r>
      <w:r w:rsidR="00283342" w:rsidRPr="00214A68">
        <w:rPr>
          <w:color w:val="auto"/>
        </w:rPr>
        <w:t xml:space="preserve"> имат следните права: </w:t>
      </w:r>
    </w:p>
    <w:p w:rsidR="00283342" w:rsidRPr="00214A68" w:rsidRDefault="00283342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lastRenderedPageBreak/>
        <w:t xml:space="preserve">1. Свободно да определя методите и средствата за провеждане на образователно-възпитателния процес, като активно използва интерактивни методи на преподаване и възможностите на информационните и комуникационните технологии; </w:t>
      </w:r>
    </w:p>
    <w:p w:rsidR="00283342" w:rsidRPr="00214A68" w:rsidRDefault="00283342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2. </w:t>
      </w:r>
      <w:r w:rsidR="003D19C3" w:rsidRPr="00214A68">
        <w:rPr>
          <w:color w:val="auto"/>
        </w:rPr>
        <w:t>Учител в прогимназиален етап м</w:t>
      </w:r>
      <w:r w:rsidRPr="00214A68">
        <w:rPr>
          <w:color w:val="auto"/>
        </w:rPr>
        <w:t>оже да отстрани до края на часа ученик, който пречи на осъществяването на образователно- възпитателния процес и/или на съучениците си по време на учебен час</w:t>
      </w:r>
      <w:r w:rsidR="00A944ED" w:rsidRPr="00214A68">
        <w:rPr>
          <w:color w:val="auto"/>
        </w:rPr>
        <w:t>,</w:t>
      </w:r>
      <w:r w:rsidRPr="00214A68">
        <w:rPr>
          <w:color w:val="auto"/>
        </w:rPr>
        <w:t xml:space="preserve"> като своевременно информира ръководството на училището; </w:t>
      </w:r>
    </w:p>
    <w:p w:rsidR="00283342" w:rsidRPr="00214A68" w:rsidRDefault="00283342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3. Да участва в класирането на проектите на учебници по съответния учебен предмет и при избора на учебник, по който ще се провежда обучението; </w:t>
      </w:r>
    </w:p>
    <w:p w:rsidR="00283342" w:rsidRPr="00214A68" w:rsidRDefault="00283342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4. Да получава информация по въпроси, свързани с изпълнение на служебните му задължения, както и за възможностите за повишаване на професионалната му квалификация; </w:t>
      </w:r>
    </w:p>
    <w:p w:rsidR="00283342" w:rsidRPr="00214A68" w:rsidRDefault="00283342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5. Да повишава образованието и професионалната си квалификация; </w:t>
      </w:r>
    </w:p>
    <w:p w:rsidR="00283342" w:rsidRPr="00214A68" w:rsidRDefault="00283342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6. Да дава мнения и да прави предложения за развитие на училището; </w:t>
      </w:r>
    </w:p>
    <w:p w:rsidR="005D1D70" w:rsidRPr="00214A68" w:rsidRDefault="00283342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>7. Да използва училищната материално-техническа база за изпълнение на служебните си задължения.</w:t>
      </w:r>
    </w:p>
    <w:p w:rsidR="00706629" w:rsidRPr="00214A68" w:rsidRDefault="00706629" w:rsidP="00E54005">
      <w:pPr>
        <w:pStyle w:val="Default"/>
        <w:tabs>
          <w:tab w:val="left" w:pos="567"/>
        </w:tabs>
        <w:jc w:val="both"/>
        <w:rPr>
          <w:color w:val="auto"/>
          <w:lang w:eastAsia="bg-BG"/>
        </w:rPr>
      </w:pPr>
      <w:r w:rsidRPr="00214A68">
        <w:rPr>
          <w:color w:val="auto"/>
          <w:lang w:eastAsia="bg-BG"/>
        </w:rPr>
        <w:t>8. Да бъдат зачитани правата и достойнството им;</w:t>
      </w:r>
    </w:p>
    <w:p w:rsidR="00706629" w:rsidRPr="00214A68" w:rsidRDefault="00706629" w:rsidP="007066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9. Да членува в професионални организации и да взема участие в работата на регионалните и националните им органи;</w:t>
      </w:r>
    </w:p>
    <w:p w:rsidR="00706629" w:rsidRPr="00214A68" w:rsidRDefault="00706629" w:rsidP="007066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 w:eastAsia="bg-BG"/>
        </w:rPr>
        <w:t>10. Да получават професионална подкрепа в процеса на изпълнение на служебните си задължения;</w:t>
      </w:r>
    </w:p>
    <w:p w:rsidR="00706629" w:rsidRPr="00214A68" w:rsidRDefault="00706629" w:rsidP="007066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11. Да му се осигури безопасна и здравословна среда на работа;</w:t>
      </w:r>
    </w:p>
    <w:p w:rsidR="00706629" w:rsidRPr="00214A68" w:rsidRDefault="00706629" w:rsidP="002D2FC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54005" w:rsidRPr="00214A68" w:rsidRDefault="005A5DA6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b/>
          <w:bCs/>
          <w:color w:val="auto"/>
        </w:rPr>
        <w:t>Чл. 26</w:t>
      </w:r>
      <w:r w:rsidR="00E54005" w:rsidRPr="00214A68">
        <w:rPr>
          <w:b/>
          <w:bCs/>
          <w:color w:val="auto"/>
        </w:rPr>
        <w:t xml:space="preserve">. УЧИТЕЛИТЕ </w:t>
      </w:r>
      <w:r w:rsidR="00E54005" w:rsidRPr="00214A68">
        <w:rPr>
          <w:color w:val="auto"/>
        </w:rPr>
        <w:t xml:space="preserve">имат следните задължения: 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1. Да изпълнява нормата за задължителна преподавателска работа и другите задължения, включени в длъжностната му характеристика; 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2. Да участва в работата на педагогическия съвет и да изпълнява неговите решения; 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3. Да изпълнява предписанията и препоръките на органите, осъществяващи методическа дейност и контрол в системата на народната просвета; 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4. Да опазва живота и здравето на децата или учениците по време на образователно-възпитателния процес и на други дейности, организирани от училището; </w:t>
      </w:r>
    </w:p>
    <w:p w:rsidR="00435787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>5. Да поддържа и повишава професионалната си квалификация;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6. Да информира писмено и на индивидуални срещи родителите за успеха и развитието на детето или ученика, за спазването на училищната дисциплина, както и за уменията му за общуване и интегриране в училищната среда, да ги насочва към форми за допълнителна работа с оглед възможностите, потребностите и желанията на детето или ученика при зачитане на тяхното право да вземат решения; 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7. Да следи присъствието на учениците в групата и да контролира поведението им; 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8. Да не пуши, да не внася и да не употребява алкохол в училището, както и извън него - при провеждане на мероприятия и дейности, в които участват деца или ученици; 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9. Да се явява на работа с облекло и във вид, които съответстват на положението му на учител и на добрите нрави; </w:t>
      </w:r>
    </w:p>
    <w:p w:rsidR="00E54005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>10. Да провежда индивидуалните срещи с родителите в приемното си време</w:t>
      </w:r>
      <w:r w:rsidR="002A1620" w:rsidRPr="00214A68">
        <w:rPr>
          <w:color w:val="auto"/>
        </w:rPr>
        <w:t xml:space="preserve">, съгласно утвърден от директора график, </w:t>
      </w:r>
      <w:r w:rsidRPr="00214A68">
        <w:rPr>
          <w:color w:val="auto"/>
        </w:rPr>
        <w:t xml:space="preserve"> или в друго удобно за двете страни време; </w:t>
      </w:r>
    </w:p>
    <w:p w:rsidR="00E23C0B" w:rsidRPr="00214A68" w:rsidRDefault="00E54005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11. Да консултира учениците съгласно утвърден график и да вписва консултациите в дневника на съответния клас на определената за индивидуална и допълнителна работа страница; </w:t>
      </w:r>
    </w:p>
    <w:p w:rsidR="00E23C0B" w:rsidRPr="00214A68" w:rsidRDefault="00E54005" w:rsidP="00E54005">
      <w:pPr>
        <w:pStyle w:val="Default"/>
        <w:tabs>
          <w:tab w:val="left" w:pos="567"/>
        </w:tabs>
        <w:jc w:val="both"/>
        <w:rPr>
          <w:rFonts w:eastAsia="Arial"/>
          <w:color w:val="auto"/>
          <w:lang w:eastAsia="bg-BG"/>
        </w:rPr>
      </w:pPr>
      <w:r w:rsidRPr="00214A68">
        <w:rPr>
          <w:color w:val="auto"/>
        </w:rPr>
        <w:t xml:space="preserve">12. </w:t>
      </w:r>
      <w:r w:rsidR="00082529" w:rsidRPr="00214A68">
        <w:rPr>
          <w:rFonts w:eastAsia="Arial"/>
          <w:color w:val="auto"/>
          <w:lang w:eastAsia="bg-BG"/>
        </w:rPr>
        <w:t>Да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работи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по</w:t>
      </w:r>
      <w:r w:rsidR="00FB28EF" w:rsidRPr="00214A68">
        <w:rPr>
          <w:rFonts w:eastAsia="Arial"/>
          <w:color w:val="auto"/>
          <w:lang w:val="en-US" w:eastAsia="bg-BG"/>
        </w:rPr>
        <w:t xml:space="preserve"> </w:t>
      </w:r>
      <w:r w:rsidR="00082529" w:rsidRPr="00214A68">
        <w:rPr>
          <w:rFonts w:eastAsia="Arial"/>
          <w:color w:val="auto"/>
          <w:spacing w:val="-1"/>
          <w:lang w:eastAsia="bg-BG"/>
        </w:rPr>
        <w:t>Н</w:t>
      </w:r>
      <w:r w:rsidR="00082529" w:rsidRPr="00214A68">
        <w:rPr>
          <w:rFonts w:eastAsia="Arial"/>
          <w:color w:val="auto"/>
          <w:spacing w:val="-2"/>
          <w:lang w:eastAsia="bg-BG"/>
        </w:rPr>
        <w:t>а</w:t>
      </w:r>
      <w:r w:rsidR="00082529" w:rsidRPr="00214A68">
        <w:rPr>
          <w:rFonts w:eastAsia="Arial"/>
          <w:color w:val="auto"/>
          <w:lang w:eastAsia="bg-BG"/>
        </w:rPr>
        <w:t>ц</w:t>
      </w:r>
      <w:r w:rsidR="00082529" w:rsidRPr="00214A68">
        <w:rPr>
          <w:rFonts w:eastAsia="Arial"/>
          <w:color w:val="auto"/>
          <w:spacing w:val="-1"/>
          <w:lang w:eastAsia="bg-BG"/>
        </w:rPr>
        <w:t>и</w:t>
      </w:r>
      <w:r w:rsidR="00082529" w:rsidRPr="00214A68">
        <w:rPr>
          <w:rFonts w:eastAsia="Arial"/>
          <w:color w:val="auto"/>
          <w:lang w:eastAsia="bg-BG"/>
        </w:rPr>
        <w:t>она</w:t>
      </w:r>
      <w:r w:rsidR="00082529" w:rsidRPr="00214A68">
        <w:rPr>
          <w:rFonts w:eastAsia="Arial"/>
          <w:color w:val="auto"/>
          <w:spacing w:val="-2"/>
          <w:lang w:eastAsia="bg-BG"/>
        </w:rPr>
        <w:t>лн</w:t>
      </w:r>
      <w:r w:rsidR="00082529" w:rsidRPr="00214A68">
        <w:rPr>
          <w:rFonts w:eastAsia="Arial"/>
          <w:color w:val="auto"/>
          <w:lang w:eastAsia="bg-BG"/>
        </w:rPr>
        <w:t>а</w:t>
      </w:r>
      <w:r w:rsidR="00082529" w:rsidRPr="00214A68">
        <w:rPr>
          <w:rFonts w:eastAsia="Arial"/>
          <w:color w:val="auto"/>
          <w:spacing w:val="-1"/>
          <w:lang w:eastAsia="bg-BG"/>
        </w:rPr>
        <w:t>т</w:t>
      </w:r>
      <w:r w:rsidR="00082529" w:rsidRPr="00214A68">
        <w:rPr>
          <w:rFonts w:eastAsia="Arial"/>
          <w:color w:val="auto"/>
          <w:lang w:eastAsia="bg-BG"/>
        </w:rPr>
        <w:t>а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програма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„Без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своб</w:t>
      </w:r>
      <w:r w:rsidR="00082529" w:rsidRPr="00214A68">
        <w:rPr>
          <w:rFonts w:eastAsia="Arial"/>
          <w:color w:val="auto"/>
          <w:spacing w:val="-2"/>
          <w:lang w:eastAsia="bg-BG"/>
        </w:rPr>
        <w:t>о</w:t>
      </w:r>
      <w:r w:rsidR="00082529" w:rsidRPr="00214A68">
        <w:rPr>
          <w:rFonts w:eastAsia="Arial"/>
          <w:color w:val="auto"/>
          <w:lang w:eastAsia="bg-BG"/>
        </w:rPr>
        <w:t>ден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ч</w:t>
      </w:r>
      <w:r w:rsidR="00082529" w:rsidRPr="00214A68">
        <w:rPr>
          <w:rFonts w:eastAsia="Arial"/>
          <w:color w:val="auto"/>
          <w:spacing w:val="-2"/>
          <w:lang w:eastAsia="bg-BG"/>
        </w:rPr>
        <w:t>а</w:t>
      </w:r>
      <w:r w:rsidR="00082529" w:rsidRPr="00214A68">
        <w:rPr>
          <w:rFonts w:eastAsia="Arial"/>
          <w:color w:val="auto"/>
          <w:lang w:eastAsia="bg-BG"/>
        </w:rPr>
        <w:t>с”</w:t>
      </w:r>
      <w:r w:rsidR="00894B06" w:rsidRPr="00214A68">
        <w:rPr>
          <w:rFonts w:eastAsia="Arial"/>
          <w:color w:val="auto"/>
          <w:lang w:eastAsia="bg-BG"/>
        </w:rPr>
        <w:t>, модул „Без свободен час в училище“</w:t>
      </w:r>
      <w:r w:rsidR="00082529" w:rsidRPr="00214A68">
        <w:rPr>
          <w:rFonts w:eastAsia="Times New Roman"/>
          <w:color w:val="auto"/>
          <w:lang w:eastAsia="bg-BG"/>
        </w:rPr>
        <w:t xml:space="preserve"> </w:t>
      </w:r>
      <w:r w:rsidR="005F27E9" w:rsidRPr="00214A68">
        <w:rPr>
          <w:rFonts w:eastAsia="Times New Roman"/>
          <w:color w:val="auto"/>
          <w:lang w:eastAsia="bg-BG"/>
        </w:rPr>
        <w:t>–</w:t>
      </w:r>
      <w:r w:rsidR="00082529" w:rsidRPr="00214A68">
        <w:rPr>
          <w:rFonts w:eastAsia="Times New Roman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за</w:t>
      </w:r>
      <w:r w:rsidR="00082529" w:rsidRPr="00214A68">
        <w:rPr>
          <w:rFonts w:eastAsia="Arial"/>
          <w:color w:val="auto"/>
          <w:spacing w:val="-1"/>
          <w:lang w:eastAsia="bg-BG"/>
        </w:rPr>
        <w:t>м</w:t>
      </w:r>
      <w:r w:rsidR="00082529" w:rsidRPr="00214A68">
        <w:rPr>
          <w:rFonts w:eastAsia="Arial"/>
          <w:color w:val="auto"/>
          <w:lang w:eastAsia="bg-BG"/>
        </w:rPr>
        <w:t>еств</w:t>
      </w:r>
      <w:r w:rsidR="00082529" w:rsidRPr="00214A68">
        <w:rPr>
          <w:rFonts w:eastAsia="Arial"/>
          <w:color w:val="auto"/>
          <w:spacing w:val="-3"/>
          <w:lang w:eastAsia="bg-BG"/>
        </w:rPr>
        <w:t>а</w:t>
      </w:r>
      <w:r w:rsidR="00082529" w:rsidRPr="00214A68">
        <w:rPr>
          <w:rFonts w:eastAsia="Arial"/>
          <w:color w:val="auto"/>
          <w:lang w:eastAsia="bg-BG"/>
        </w:rPr>
        <w:t>не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spacing w:val="-1"/>
          <w:lang w:eastAsia="bg-BG"/>
        </w:rPr>
        <w:t>н</w:t>
      </w:r>
      <w:r w:rsidR="00082529" w:rsidRPr="00214A68">
        <w:rPr>
          <w:rFonts w:eastAsia="Arial"/>
          <w:color w:val="auto"/>
          <w:lang w:eastAsia="bg-BG"/>
        </w:rPr>
        <w:t>а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отсъств</w:t>
      </w:r>
      <w:r w:rsidR="00082529" w:rsidRPr="00214A68">
        <w:rPr>
          <w:rFonts w:eastAsia="Arial"/>
          <w:color w:val="auto"/>
          <w:spacing w:val="-1"/>
          <w:lang w:eastAsia="bg-BG"/>
        </w:rPr>
        <w:t>а</w:t>
      </w:r>
      <w:r w:rsidR="00082529" w:rsidRPr="00214A68">
        <w:rPr>
          <w:rFonts w:eastAsia="Arial"/>
          <w:color w:val="auto"/>
          <w:lang w:eastAsia="bg-BG"/>
        </w:rPr>
        <w:t>щи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spacing w:val="-2"/>
          <w:lang w:eastAsia="bg-BG"/>
        </w:rPr>
        <w:t>у</w:t>
      </w:r>
      <w:r w:rsidR="00082529" w:rsidRPr="00214A68">
        <w:rPr>
          <w:rFonts w:eastAsia="Arial"/>
          <w:color w:val="auto"/>
          <w:lang w:eastAsia="bg-BG"/>
        </w:rPr>
        <w:t>ч</w:t>
      </w:r>
      <w:r w:rsidR="00082529" w:rsidRPr="00214A68">
        <w:rPr>
          <w:rFonts w:eastAsia="Arial"/>
          <w:color w:val="auto"/>
          <w:spacing w:val="-1"/>
          <w:lang w:eastAsia="bg-BG"/>
        </w:rPr>
        <w:t>и</w:t>
      </w:r>
      <w:r w:rsidR="00082529" w:rsidRPr="00214A68">
        <w:rPr>
          <w:rFonts w:eastAsia="Arial"/>
          <w:color w:val="auto"/>
          <w:lang w:eastAsia="bg-BG"/>
        </w:rPr>
        <w:t>те</w:t>
      </w:r>
      <w:r w:rsidR="00082529" w:rsidRPr="00214A68">
        <w:rPr>
          <w:rFonts w:eastAsia="Arial"/>
          <w:color w:val="auto"/>
          <w:spacing w:val="-2"/>
          <w:lang w:eastAsia="bg-BG"/>
        </w:rPr>
        <w:t>л</w:t>
      </w:r>
      <w:r w:rsidR="00082529" w:rsidRPr="00214A68">
        <w:rPr>
          <w:rFonts w:eastAsia="Arial"/>
          <w:color w:val="auto"/>
          <w:spacing w:val="-1"/>
          <w:lang w:eastAsia="bg-BG"/>
        </w:rPr>
        <w:t>и</w:t>
      </w:r>
      <w:r w:rsidR="00082529" w:rsidRPr="00214A68">
        <w:rPr>
          <w:rFonts w:eastAsia="Arial"/>
          <w:color w:val="auto"/>
          <w:lang w:eastAsia="bg-BG"/>
        </w:rPr>
        <w:t>,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за</w:t>
      </w:r>
      <w:r w:rsidR="00FB28EF" w:rsidRPr="00214A68">
        <w:rPr>
          <w:rFonts w:eastAsia="Arial"/>
          <w:color w:val="auto"/>
          <w:lang w:val="en-US"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което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се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spacing w:val="-1"/>
          <w:lang w:eastAsia="bg-BG"/>
        </w:rPr>
        <w:t>и</w:t>
      </w:r>
      <w:r w:rsidR="00082529" w:rsidRPr="00214A68">
        <w:rPr>
          <w:rFonts w:eastAsia="Arial"/>
          <w:color w:val="auto"/>
          <w:lang w:eastAsia="bg-BG"/>
        </w:rPr>
        <w:t>зпл</w:t>
      </w:r>
      <w:r w:rsidR="00082529" w:rsidRPr="00214A68">
        <w:rPr>
          <w:rFonts w:eastAsia="Arial"/>
          <w:color w:val="auto"/>
          <w:spacing w:val="-2"/>
          <w:lang w:eastAsia="bg-BG"/>
        </w:rPr>
        <w:t>а</w:t>
      </w:r>
      <w:r w:rsidR="00082529" w:rsidRPr="00214A68">
        <w:rPr>
          <w:rFonts w:eastAsia="Arial"/>
          <w:color w:val="auto"/>
          <w:lang w:eastAsia="bg-BG"/>
        </w:rPr>
        <w:t>ща в</w:t>
      </w:r>
      <w:r w:rsidR="00082529" w:rsidRPr="00214A68">
        <w:rPr>
          <w:rFonts w:eastAsia="Arial"/>
          <w:color w:val="auto"/>
          <w:spacing w:val="1"/>
          <w:lang w:eastAsia="bg-BG"/>
        </w:rPr>
        <w:t>ъ</w:t>
      </w:r>
      <w:r w:rsidR="00082529" w:rsidRPr="00214A68">
        <w:rPr>
          <w:rFonts w:eastAsia="Arial"/>
          <w:color w:val="auto"/>
          <w:lang w:eastAsia="bg-BG"/>
        </w:rPr>
        <w:t>зн</w:t>
      </w:r>
      <w:r w:rsidR="00082529" w:rsidRPr="00214A68">
        <w:rPr>
          <w:rFonts w:eastAsia="Arial"/>
          <w:color w:val="auto"/>
          <w:spacing w:val="-2"/>
          <w:lang w:eastAsia="bg-BG"/>
        </w:rPr>
        <w:t>а</w:t>
      </w:r>
      <w:r w:rsidR="00082529" w:rsidRPr="00214A68">
        <w:rPr>
          <w:rFonts w:eastAsia="Arial"/>
          <w:color w:val="auto"/>
          <w:lang w:eastAsia="bg-BG"/>
        </w:rPr>
        <w:t>гр</w:t>
      </w:r>
      <w:r w:rsidR="00082529" w:rsidRPr="00214A68">
        <w:rPr>
          <w:rFonts w:eastAsia="Arial"/>
          <w:color w:val="auto"/>
          <w:spacing w:val="-2"/>
          <w:lang w:eastAsia="bg-BG"/>
        </w:rPr>
        <w:t>а</w:t>
      </w:r>
      <w:r w:rsidR="00082529" w:rsidRPr="00214A68">
        <w:rPr>
          <w:rFonts w:eastAsia="Arial"/>
          <w:color w:val="auto"/>
          <w:lang w:eastAsia="bg-BG"/>
        </w:rPr>
        <w:t>ж</w:t>
      </w:r>
      <w:r w:rsidR="00082529" w:rsidRPr="00214A68">
        <w:rPr>
          <w:rFonts w:eastAsia="Arial"/>
          <w:color w:val="auto"/>
          <w:spacing w:val="1"/>
          <w:lang w:eastAsia="bg-BG"/>
        </w:rPr>
        <w:t>д</w:t>
      </w:r>
      <w:r w:rsidR="00082529" w:rsidRPr="00214A68">
        <w:rPr>
          <w:rFonts w:eastAsia="Arial"/>
          <w:color w:val="auto"/>
          <w:spacing w:val="-2"/>
          <w:lang w:eastAsia="bg-BG"/>
        </w:rPr>
        <w:t>е</w:t>
      </w:r>
      <w:r w:rsidR="00082529" w:rsidRPr="00214A68">
        <w:rPr>
          <w:rFonts w:eastAsia="Arial"/>
          <w:color w:val="auto"/>
          <w:lang w:eastAsia="bg-BG"/>
        </w:rPr>
        <w:t>ние за ре</w:t>
      </w:r>
      <w:r w:rsidR="00082529" w:rsidRPr="00214A68">
        <w:rPr>
          <w:rFonts w:eastAsia="Arial"/>
          <w:color w:val="auto"/>
          <w:spacing w:val="-3"/>
          <w:lang w:eastAsia="bg-BG"/>
        </w:rPr>
        <w:t>а</w:t>
      </w:r>
      <w:r w:rsidR="00082529" w:rsidRPr="00214A68">
        <w:rPr>
          <w:rFonts w:eastAsia="Arial"/>
          <w:color w:val="auto"/>
          <w:lang w:eastAsia="bg-BG"/>
        </w:rPr>
        <w:t>лно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пров</w:t>
      </w:r>
      <w:r w:rsidR="00082529" w:rsidRPr="00214A68">
        <w:rPr>
          <w:rFonts w:eastAsia="Arial"/>
          <w:color w:val="auto"/>
          <w:spacing w:val="-2"/>
          <w:lang w:eastAsia="bg-BG"/>
        </w:rPr>
        <w:t>е</w:t>
      </w:r>
      <w:r w:rsidR="00082529" w:rsidRPr="00214A68">
        <w:rPr>
          <w:rFonts w:eastAsia="Arial"/>
          <w:color w:val="auto"/>
          <w:lang w:eastAsia="bg-BG"/>
        </w:rPr>
        <w:t xml:space="preserve">дени </w:t>
      </w:r>
      <w:r w:rsidR="00082529" w:rsidRPr="00214A68">
        <w:rPr>
          <w:rFonts w:eastAsia="Arial"/>
          <w:color w:val="auto"/>
          <w:spacing w:val="-2"/>
          <w:lang w:eastAsia="bg-BG"/>
        </w:rPr>
        <w:t>у</w:t>
      </w:r>
      <w:r w:rsidR="00082529" w:rsidRPr="00214A68">
        <w:rPr>
          <w:rFonts w:eastAsia="Arial"/>
          <w:color w:val="auto"/>
          <w:lang w:eastAsia="bg-BG"/>
        </w:rPr>
        <w:t>че</w:t>
      </w:r>
      <w:r w:rsidR="00082529" w:rsidRPr="00214A68">
        <w:rPr>
          <w:rFonts w:eastAsia="Arial"/>
          <w:color w:val="auto"/>
          <w:spacing w:val="-2"/>
          <w:lang w:eastAsia="bg-BG"/>
        </w:rPr>
        <w:t>б</w:t>
      </w:r>
      <w:r w:rsidR="00082529" w:rsidRPr="00214A68">
        <w:rPr>
          <w:rFonts w:eastAsia="Arial"/>
          <w:color w:val="auto"/>
          <w:lang w:eastAsia="bg-BG"/>
        </w:rPr>
        <w:t>ни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82529" w:rsidRPr="00214A68">
        <w:rPr>
          <w:rFonts w:eastAsia="Arial"/>
          <w:color w:val="auto"/>
          <w:lang w:eastAsia="bg-BG"/>
        </w:rPr>
        <w:t>часове.</w:t>
      </w:r>
    </w:p>
    <w:p w:rsidR="00E54005" w:rsidRPr="00214A68" w:rsidRDefault="00082529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13. </w:t>
      </w:r>
      <w:r w:rsidR="00E54005" w:rsidRPr="00214A68">
        <w:rPr>
          <w:color w:val="auto"/>
        </w:rPr>
        <w:t>При отсъствие от работа своевременно уведомява директора и съдейства за осигуряване на заместник, като му предоставя материалите по преподаваните учебни ди</w:t>
      </w:r>
      <w:r w:rsidR="00DE77E3" w:rsidRPr="00214A68">
        <w:rPr>
          <w:color w:val="auto"/>
        </w:rPr>
        <w:t xml:space="preserve">сциплини. При попълване на заявление </w:t>
      </w:r>
      <w:r w:rsidR="00E54005" w:rsidRPr="00214A68">
        <w:rPr>
          <w:color w:val="auto"/>
        </w:rPr>
        <w:t xml:space="preserve"> за ползване на отпуск попълва графа „ще бъда заместван/а от ...”; </w:t>
      </w:r>
    </w:p>
    <w:p w:rsidR="00E23C0B" w:rsidRPr="00214A68" w:rsidRDefault="00E23C0B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lastRenderedPageBreak/>
        <w:t>14. До спазва графици за дежурства, утвърдени от директора;</w:t>
      </w:r>
    </w:p>
    <w:p w:rsidR="00E54005" w:rsidRPr="00214A68" w:rsidRDefault="00E23C0B" w:rsidP="00E54005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>15</w:t>
      </w:r>
      <w:r w:rsidR="00E54005" w:rsidRPr="00214A68">
        <w:rPr>
          <w:color w:val="auto"/>
        </w:rPr>
        <w:t xml:space="preserve">. В случаи на сигнал за дете, жертва на насилие или в риск от насилие, и при кризисна интервенция незабавно уведомява директора при спазване на изискванията за поверителност на лични данни и информация; </w:t>
      </w:r>
    </w:p>
    <w:p w:rsidR="00706629" w:rsidRPr="00214A68" w:rsidRDefault="00E23C0B" w:rsidP="002A162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 w:eastAsia="bg-BG"/>
        </w:rPr>
        <w:t>16</w:t>
      </w:r>
      <w:r w:rsidR="002A1620" w:rsidRPr="00214A68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. </w:t>
      </w:r>
      <w:r w:rsidR="00706629" w:rsidRPr="00214A68">
        <w:rPr>
          <w:rFonts w:ascii="Times New Roman" w:hAnsi="Times New Roman" w:cs="Times New Roman"/>
          <w:sz w:val="24"/>
          <w:szCs w:val="24"/>
          <w:lang w:val="bg-BG" w:eastAsia="bg-BG"/>
        </w:rPr>
        <w:t>Да инструктира учениците за безопасно поведение в и извън училище</w:t>
      </w:r>
      <w:r w:rsidR="00DE77E3" w:rsidRPr="00214A68">
        <w:rPr>
          <w:rFonts w:ascii="Times New Roman" w:hAnsi="Times New Roman" w:cs="Times New Roman"/>
          <w:sz w:val="24"/>
          <w:szCs w:val="24"/>
          <w:lang w:val="bg-BG" w:eastAsia="bg-BG"/>
        </w:rPr>
        <w:t>;</w:t>
      </w:r>
    </w:p>
    <w:p w:rsidR="00BD7D17" w:rsidRPr="00214A68" w:rsidRDefault="00E23C0B" w:rsidP="002A1620">
      <w:pPr>
        <w:pStyle w:val="NoSpacing"/>
        <w:jc w:val="both"/>
        <w:rPr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17</w:t>
      </w:r>
      <w:r w:rsidR="002A1620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706629" w:rsidRPr="00214A68">
        <w:rPr>
          <w:rFonts w:ascii="Times New Roman" w:hAnsi="Times New Roman" w:cs="Times New Roman"/>
          <w:sz w:val="24"/>
          <w:szCs w:val="24"/>
          <w:lang w:val="bg-BG"/>
        </w:rPr>
        <w:t>Да проверява знанията и уменията на учениците ритмично, съобразно чл.</w:t>
      </w:r>
      <w:r w:rsidR="00A944ED" w:rsidRPr="00214A68">
        <w:rPr>
          <w:rFonts w:ascii="Times New Roman" w:hAnsi="Times New Roman" w:cs="Times New Roman"/>
          <w:sz w:val="24"/>
          <w:szCs w:val="24"/>
          <w:lang w:val="bg-BG"/>
        </w:rPr>
        <w:t>117, ал. 1 от ЗПУО и Наредба № 11 от 01.09</w:t>
      </w:r>
      <w:r w:rsidR="00706629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A944ED" w:rsidRPr="00214A68">
        <w:rPr>
          <w:rFonts w:ascii="Times New Roman" w:hAnsi="Times New Roman" w:cs="Times New Roman"/>
          <w:sz w:val="24"/>
          <w:szCs w:val="24"/>
          <w:lang w:val="bg-BG"/>
        </w:rPr>
        <w:t>2016</w:t>
      </w:r>
      <w:r w:rsidR="002A1620" w:rsidRPr="00214A68">
        <w:rPr>
          <w:rFonts w:ascii="Times New Roman" w:hAnsi="Times New Roman" w:cs="Times New Roman"/>
          <w:sz w:val="24"/>
          <w:szCs w:val="24"/>
          <w:lang w:val="bg-BG"/>
        </w:rPr>
        <w:t>г.</w:t>
      </w:r>
      <w:r w:rsidR="00A944ED" w:rsidRPr="00214A68">
        <w:rPr>
          <w:rFonts w:ascii="Times New Roman" w:hAnsi="Times New Roman" w:cs="Times New Roman"/>
          <w:bCs/>
          <w:sz w:val="24"/>
          <w:szCs w:val="24"/>
          <w:shd w:val="clear" w:color="auto" w:fill="FEFEFE"/>
          <w:lang w:val="bg-BG"/>
        </w:rPr>
        <w:t>за оценяване на резултатите от обучението на учениците</w:t>
      </w:r>
      <w:r w:rsidR="00BD7D17" w:rsidRPr="00214A68">
        <w:rPr>
          <w:rFonts w:ascii="Times New Roman" w:hAnsi="Times New Roman" w:cs="Times New Roman"/>
          <w:bCs/>
          <w:sz w:val="24"/>
          <w:szCs w:val="24"/>
          <w:shd w:val="clear" w:color="auto" w:fill="FEFEFE"/>
          <w:lang w:val="bg-BG"/>
        </w:rPr>
        <w:t xml:space="preserve">. </w:t>
      </w:r>
    </w:p>
    <w:p w:rsidR="002A1620" w:rsidRPr="00214A68" w:rsidRDefault="00E23C0B" w:rsidP="002A162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18</w:t>
      </w:r>
      <w:r w:rsidR="00BD7D17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860264" w:rsidRPr="00214A68">
        <w:rPr>
          <w:rFonts w:ascii="Times New Roman" w:hAnsi="Times New Roman" w:cs="Times New Roman"/>
          <w:sz w:val="24"/>
          <w:szCs w:val="24"/>
        </w:rPr>
        <w:t xml:space="preserve"> </w:t>
      </w:r>
      <w:r w:rsidR="00BD7D17" w:rsidRPr="00214A68">
        <w:rPr>
          <w:rFonts w:ascii="Times New Roman" w:hAnsi="Times New Roman" w:cs="Times New Roman"/>
          <w:sz w:val="24"/>
          <w:szCs w:val="24"/>
          <w:lang w:val="bg-BG"/>
        </w:rPr>
        <w:t>Да съблюдава условията на чл. 22, ал. 5 от Наредба № 11 от 01.09.2016г.</w:t>
      </w:r>
      <w:r w:rsidR="00BD7D17" w:rsidRPr="00214A68">
        <w:rPr>
          <w:rFonts w:ascii="Times New Roman" w:hAnsi="Times New Roman" w:cs="Times New Roman"/>
          <w:bCs/>
          <w:sz w:val="24"/>
          <w:szCs w:val="24"/>
          <w:shd w:val="clear" w:color="auto" w:fill="FEFEFE"/>
          <w:lang w:val="bg-BG"/>
        </w:rPr>
        <w:t>за оценяване на резултатите от обучението на учениците, според който</w:t>
      </w:r>
      <w:r w:rsidR="00BD7D17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с</w:t>
      </w:r>
      <w:r w:rsidR="00BD7D17" w:rsidRPr="00214A68">
        <w:rPr>
          <w:rFonts w:ascii="Times New Roman" w:hAnsi="Times New Roman" w:cs="Times New Roman"/>
          <w:sz w:val="24"/>
          <w:szCs w:val="24"/>
        </w:rPr>
        <w:t>рочна оценка не се формира без наличието на минималния брой текущи изпитвания</w:t>
      </w:r>
      <w:r w:rsidR="00860264" w:rsidRPr="00214A68">
        <w:rPr>
          <w:rFonts w:ascii="Times New Roman" w:hAnsi="Times New Roman" w:cs="Times New Roman"/>
          <w:sz w:val="24"/>
          <w:szCs w:val="24"/>
        </w:rPr>
        <w:t xml:space="preserve">, </w:t>
      </w:r>
      <w:r w:rsidR="00BD7D17" w:rsidRPr="00214A68">
        <w:rPr>
          <w:rFonts w:ascii="Times New Roman" w:hAnsi="Times New Roman" w:cs="Times New Roman"/>
          <w:sz w:val="24"/>
          <w:szCs w:val="24"/>
        </w:rPr>
        <w:t>поради отсъствие на ученика в повече от 25 % от часовете по учебния предмет в съответния вид училищна подготовка. В този случай ученикът полага изпит за определяне на срочна оценка</w:t>
      </w:r>
      <w:r w:rsidR="00BD7D17" w:rsidRPr="00214A68">
        <w:rPr>
          <w:lang w:val="bg-BG"/>
        </w:rPr>
        <w:t>.</w:t>
      </w:r>
    </w:p>
    <w:p w:rsidR="00706629" w:rsidRPr="00214A68" w:rsidRDefault="00E23C0B" w:rsidP="002A162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19</w:t>
      </w:r>
      <w:r w:rsidR="002A1620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706629" w:rsidRPr="00214A68">
        <w:rPr>
          <w:rFonts w:ascii="Times New Roman" w:hAnsi="Times New Roman" w:cs="Times New Roman"/>
          <w:sz w:val="24"/>
          <w:szCs w:val="24"/>
          <w:lang w:val="bg-BG"/>
        </w:rPr>
        <w:t>Да участва в комисиите, утвърдени от педагогическия съвет</w:t>
      </w:r>
      <w:r w:rsidR="00A944ED" w:rsidRPr="00214A68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706629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и да извършва дейностите, посочени в годишния училищен план и плановете на отделните комисии</w:t>
      </w:r>
      <w:r w:rsidR="002A1620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A1620" w:rsidRPr="00214A68" w:rsidRDefault="00E23C0B" w:rsidP="002A162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20</w:t>
      </w:r>
      <w:r w:rsidR="002A1620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4948B3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Да води следната документация:</w:t>
      </w:r>
    </w:p>
    <w:p w:rsidR="002A1620" w:rsidRPr="00214A68" w:rsidRDefault="002A1620" w:rsidP="002A162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-  нанася своевременно оценките от писмените и устни изпитвания на учениците в </w:t>
      </w:r>
      <w:r w:rsidR="005532EE" w:rsidRPr="00214A68">
        <w:rPr>
          <w:rFonts w:ascii="Times New Roman" w:hAnsi="Times New Roman" w:cs="Times New Roman"/>
          <w:sz w:val="24"/>
          <w:szCs w:val="24"/>
          <w:lang w:val="bg-BG"/>
        </w:rPr>
        <w:t>електронния дневник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на </w:t>
      </w:r>
      <w:r w:rsidR="005532EE" w:rsidRPr="00214A68">
        <w:rPr>
          <w:rFonts w:ascii="Times New Roman" w:hAnsi="Times New Roman" w:cs="Times New Roman"/>
          <w:sz w:val="24"/>
          <w:szCs w:val="24"/>
          <w:lang w:val="bg-BG"/>
        </w:rPr>
        <w:t>класа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, съгласно изискванията на нормативните документи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2A1620" w:rsidRPr="00214A68" w:rsidRDefault="002A1620" w:rsidP="002A162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- попълва съответните протоколи, главната книга и тетрадката за отразяване на оценките като член на комисия за поправителни изпити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2A1620" w:rsidRPr="00214A68" w:rsidRDefault="002A1620" w:rsidP="002A162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 w:eastAsia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 w:eastAsia="bg-BG"/>
        </w:rPr>
        <w:t>- нанася преподадения учебен материал в дневника на класа.</w:t>
      </w:r>
    </w:p>
    <w:p w:rsidR="000D5F12" w:rsidRPr="00214A68" w:rsidRDefault="00E23C0B" w:rsidP="002A162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 w:eastAsia="bg-BG"/>
        </w:rPr>
        <w:t>21</w:t>
      </w:r>
      <w:r w:rsidR="000D5F12" w:rsidRPr="00214A68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. </w:t>
      </w:r>
      <w:r w:rsidR="000D5F12" w:rsidRPr="00214A68">
        <w:rPr>
          <w:rFonts w:ascii="Times New Roman" w:hAnsi="Times New Roman" w:cs="Times New Roman"/>
          <w:sz w:val="24"/>
          <w:szCs w:val="24"/>
        </w:rPr>
        <w:t>Води необходимата училищна документация по</w:t>
      </w:r>
      <w:r w:rsidR="000D5F12" w:rsidRPr="00455A19">
        <w:rPr>
          <w:rFonts w:ascii="Times New Roman" w:hAnsi="Times New Roman" w:cs="Times New Roman"/>
          <w:sz w:val="24"/>
          <w:szCs w:val="24"/>
        </w:rPr>
        <w:t xml:space="preserve"> Наредба</w:t>
      </w:r>
      <w:r w:rsidR="000A7B53" w:rsidRPr="00455A19">
        <w:rPr>
          <w:rFonts w:ascii="Times New Roman" w:hAnsi="Times New Roman" w:cs="Times New Roman"/>
          <w:sz w:val="24"/>
          <w:szCs w:val="24"/>
          <w:lang w:val="bg-BG"/>
        </w:rPr>
        <w:t xml:space="preserve">№ </w:t>
      </w:r>
      <w:hyperlink r:id="rId8" w:tgtFrame="_blank" w:history="1">
        <w:r w:rsidR="000A7B53" w:rsidRPr="00455A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8 от 11 август 2016 г. за информацията и документите за системата на предучилищното и училищното образование</w:t>
        </w:r>
      </w:hyperlink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70E1A" w:rsidRPr="00214A68" w:rsidRDefault="00D70E1A" w:rsidP="00D70E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4A68">
        <w:rPr>
          <w:rFonts w:ascii="Times New Roman" w:eastAsia="Times New Roman" w:hAnsi="Times New Roman" w:cs="Times New Roman"/>
          <w:sz w:val="24"/>
          <w:szCs w:val="24"/>
        </w:rPr>
        <w:t>22. Разработва и ежегодно актуализира професионално</w:t>
      </w:r>
      <w:r w:rsidR="00FB28EF"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то</w:t>
      </w:r>
      <w:r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си</w:t>
      </w:r>
      <w:r w:rsidRPr="00214A68">
        <w:rPr>
          <w:rFonts w:ascii="Times New Roman" w:eastAsia="Times New Roman" w:hAnsi="Times New Roman" w:cs="Times New Roman"/>
          <w:sz w:val="24"/>
          <w:szCs w:val="24"/>
        </w:rPr>
        <w:t xml:space="preserve"> портфолио.</w:t>
      </w:r>
    </w:p>
    <w:p w:rsidR="00706629" w:rsidRPr="00214A68" w:rsidRDefault="00706629" w:rsidP="00D70E1A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</w:rPr>
      </w:pPr>
    </w:p>
    <w:p w:rsidR="00E54005" w:rsidRPr="00214A68" w:rsidRDefault="00DE77E3" w:rsidP="00E54005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27</w:t>
      </w:r>
      <w:r w:rsidR="00E54005" w:rsidRPr="00214A68">
        <w:rPr>
          <w:color w:val="auto"/>
        </w:rPr>
        <w:t xml:space="preserve">. Педагогически специалисти нямат право да: </w:t>
      </w:r>
    </w:p>
    <w:p w:rsidR="00E54005" w:rsidRPr="00214A68" w:rsidRDefault="000D5F12" w:rsidP="00E54005">
      <w:pPr>
        <w:pStyle w:val="Default"/>
        <w:jc w:val="both"/>
        <w:rPr>
          <w:color w:val="auto"/>
        </w:rPr>
      </w:pPr>
      <w:r w:rsidRPr="00214A68">
        <w:rPr>
          <w:color w:val="auto"/>
        </w:rPr>
        <w:t>1.</w:t>
      </w:r>
      <w:r w:rsidR="00E54005" w:rsidRPr="00214A68">
        <w:rPr>
          <w:color w:val="auto"/>
        </w:rPr>
        <w:t xml:space="preserve"> политизират учениците или да ги използва в предизборни ситуации. Политическите и религиозните въпроси да се обмислят само в рамките на учебното съдържание и програмното изискване на МОН; </w:t>
      </w:r>
    </w:p>
    <w:p w:rsidR="00E54005" w:rsidRPr="00214A68" w:rsidRDefault="000D5F12" w:rsidP="00E54005">
      <w:pPr>
        <w:pStyle w:val="Default"/>
        <w:jc w:val="both"/>
        <w:rPr>
          <w:color w:val="auto"/>
        </w:rPr>
      </w:pPr>
      <w:r w:rsidRPr="00214A68">
        <w:rPr>
          <w:color w:val="auto"/>
        </w:rPr>
        <w:t>2.</w:t>
      </w:r>
      <w:r w:rsidR="00E54005" w:rsidRPr="00214A68">
        <w:rPr>
          <w:color w:val="auto"/>
        </w:rPr>
        <w:t xml:space="preserve"> накърняват човешките и граждански права на учениците, да унижават личното им достойнство и да прилагат форми на физическо и психическо насилие върху личността им; </w:t>
      </w:r>
    </w:p>
    <w:p w:rsidR="00E54005" w:rsidRPr="00214A68" w:rsidRDefault="000D5F12" w:rsidP="00E54005">
      <w:pPr>
        <w:pStyle w:val="Default"/>
        <w:jc w:val="both"/>
        <w:rPr>
          <w:color w:val="auto"/>
        </w:rPr>
      </w:pPr>
      <w:r w:rsidRPr="00214A68">
        <w:rPr>
          <w:color w:val="auto"/>
        </w:rPr>
        <w:t>3.</w:t>
      </w:r>
      <w:r w:rsidR="00E54005" w:rsidRPr="00214A68">
        <w:rPr>
          <w:color w:val="auto"/>
        </w:rPr>
        <w:t xml:space="preserve"> разпространяват информация за учениците от личен характер, която би могла да наруши правата на детето и човешките права; </w:t>
      </w:r>
    </w:p>
    <w:p w:rsidR="00E54005" w:rsidRPr="00214A68" w:rsidRDefault="000D5F12" w:rsidP="00E54005">
      <w:pPr>
        <w:pStyle w:val="Default"/>
        <w:jc w:val="both"/>
        <w:rPr>
          <w:color w:val="auto"/>
        </w:rPr>
      </w:pPr>
      <w:r w:rsidRPr="00214A68">
        <w:rPr>
          <w:color w:val="auto"/>
        </w:rPr>
        <w:t>4.</w:t>
      </w:r>
      <w:r w:rsidR="00E54005" w:rsidRPr="00214A68">
        <w:rPr>
          <w:color w:val="auto"/>
        </w:rPr>
        <w:t xml:space="preserve"> ползват мобилен телефон по време на учебните занятия и по време на заседания на ПС. </w:t>
      </w:r>
    </w:p>
    <w:p w:rsidR="00E54005" w:rsidRPr="00214A68" w:rsidRDefault="000D5F12" w:rsidP="00E54005">
      <w:pPr>
        <w:pStyle w:val="Default"/>
        <w:jc w:val="both"/>
        <w:rPr>
          <w:color w:val="auto"/>
        </w:rPr>
      </w:pPr>
      <w:r w:rsidRPr="00214A68">
        <w:rPr>
          <w:color w:val="auto"/>
        </w:rPr>
        <w:t>5.</w:t>
      </w:r>
      <w:r w:rsidR="00E54005" w:rsidRPr="00214A68">
        <w:rPr>
          <w:color w:val="auto"/>
        </w:rPr>
        <w:t xml:space="preserve"> допускат в работата си пряка и непряка дискриминация, основана на пол, народност, етническа принадлежност и религия. </w:t>
      </w:r>
    </w:p>
    <w:p w:rsidR="00D80F6D" w:rsidRPr="00214A68" w:rsidRDefault="000D5F12" w:rsidP="00D80F6D">
      <w:pPr>
        <w:pStyle w:val="Default"/>
        <w:jc w:val="both"/>
        <w:rPr>
          <w:color w:val="auto"/>
        </w:rPr>
      </w:pPr>
      <w:r w:rsidRPr="00214A68">
        <w:rPr>
          <w:color w:val="auto"/>
        </w:rPr>
        <w:t>6.</w:t>
      </w:r>
      <w:r w:rsidR="00E54005" w:rsidRPr="00214A68">
        <w:rPr>
          <w:color w:val="auto"/>
        </w:rPr>
        <w:t xml:space="preserve"> да внася в училището оръжие, както и други предмети, които са източник на повишена опасност;</w:t>
      </w:r>
    </w:p>
    <w:p w:rsidR="00D80F6D" w:rsidRPr="00214A68" w:rsidRDefault="00D80F6D" w:rsidP="00D80F6D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7. да </w:t>
      </w:r>
      <w:r w:rsidRPr="00214A68">
        <w:rPr>
          <w:rFonts w:eastAsia="Calibri"/>
          <w:color w:val="auto"/>
        </w:rPr>
        <w:t>събират средства от родителите на децата и учениците за материали и консумативи, за подобряване на материалната база и други текущи разходи по издръжката на процеса на възпитание и обучение;</w:t>
      </w:r>
    </w:p>
    <w:p w:rsidR="00D80F6D" w:rsidRPr="00214A68" w:rsidRDefault="00D80F6D" w:rsidP="00E54005">
      <w:pPr>
        <w:pStyle w:val="Default"/>
        <w:jc w:val="both"/>
        <w:rPr>
          <w:color w:val="auto"/>
        </w:rPr>
      </w:pPr>
    </w:p>
    <w:p w:rsidR="002D2FC9" w:rsidRPr="00214A68" w:rsidRDefault="00D80F6D" w:rsidP="002D2FC9">
      <w:pPr>
        <w:pStyle w:val="Default"/>
        <w:jc w:val="both"/>
        <w:rPr>
          <w:color w:val="auto"/>
        </w:rPr>
      </w:pPr>
      <w:r w:rsidRPr="00214A68">
        <w:rPr>
          <w:color w:val="auto"/>
        </w:rPr>
        <w:t>8</w:t>
      </w:r>
      <w:r w:rsidR="000D5F12" w:rsidRPr="00214A68">
        <w:rPr>
          <w:color w:val="auto"/>
        </w:rPr>
        <w:t>.</w:t>
      </w:r>
      <w:r w:rsidRPr="00214A68">
        <w:rPr>
          <w:color w:val="auto"/>
        </w:rPr>
        <w:t xml:space="preserve"> у</w:t>
      </w:r>
      <w:r w:rsidR="002D2FC9" w:rsidRPr="00214A68">
        <w:rPr>
          <w:color w:val="auto"/>
        </w:rPr>
        <w:t xml:space="preserve">чителите нямат право да предоставят образователни услуги срещу заплащане при наличие на конфликт на интереси, за което попълват декларация за всяка учебна година. </w:t>
      </w:r>
    </w:p>
    <w:p w:rsidR="002D2FC9" w:rsidRPr="00214A68" w:rsidRDefault="00D80F6D" w:rsidP="002D2FC9">
      <w:pPr>
        <w:pStyle w:val="Default"/>
        <w:jc w:val="both"/>
        <w:rPr>
          <w:color w:val="auto"/>
        </w:rPr>
      </w:pPr>
      <w:r w:rsidRPr="00214A68">
        <w:rPr>
          <w:color w:val="auto"/>
        </w:rPr>
        <w:t>9</w:t>
      </w:r>
      <w:r w:rsidR="000D5F12" w:rsidRPr="00214A68">
        <w:rPr>
          <w:color w:val="auto"/>
        </w:rPr>
        <w:t>.</w:t>
      </w:r>
      <w:r w:rsidRPr="00214A68">
        <w:rPr>
          <w:color w:val="auto"/>
        </w:rPr>
        <w:t xml:space="preserve"> у</w:t>
      </w:r>
      <w:r w:rsidR="002D2FC9" w:rsidRPr="00214A68">
        <w:rPr>
          <w:color w:val="auto"/>
        </w:rPr>
        <w:t xml:space="preserve">чители и други лица, които участват при изготвянето на темите или задачите за приемните и за държавните зрелостни изпити, както и при оценяването на тези изпити, не могат да извършват образователни услуги на ученици във връзка с подготовка за кандидатстване или полагане на държавните зрелостни изпити. </w:t>
      </w:r>
    </w:p>
    <w:p w:rsidR="000D5F12" w:rsidRPr="00214A68" w:rsidRDefault="00D80F6D" w:rsidP="000D5F12">
      <w:pPr>
        <w:pStyle w:val="Default"/>
        <w:jc w:val="both"/>
        <w:rPr>
          <w:color w:val="auto"/>
        </w:rPr>
      </w:pPr>
      <w:r w:rsidRPr="00214A68">
        <w:rPr>
          <w:color w:val="auto"/>
        </w:rPr>
        <w:t>10</w:t>
      </w:r>
      <w:r w:rsidR="000D5F12" w:rsidRPr="00214A68">
        <w:rPr>
          <w:color w:val="auto"/>
        </w:rPr>
        <w:t>.</w:t>
      </w:r>
      <w:r w:rsidR="001B16DE" w:rsidRPr="00214A68">
        <w:rPr>
          <w:color w:val="auto"/>
        </w:rPr>
        <w:t xml:space="preserve"> Задължават се незабавно да подават първоначална информация в РУ на МВР и на съответните отдели за закрила на детето към дирекциите „Социално подпомагане”за случаите ,при които има деца-жертви на насилие и при кризисна ситуация ,установени на територията на училището. </w:t>
      </w:r>
    </w:p>
    <w:p w:rsidR="001B16DE" w:rsidRPr="00214A68" w:rsidRDefault="00D80F6D" w:rsidP="000D5F12">
      <w:pPr>
        <w:pStyle w:val="Default"/>
        <w:jc w:val="both"/>
        <w:rPr>
          <w:color w:val="auto"/>
        </w:rPr>
      </w:pPr>
      <w:r w:rsidRPr="00214A68">
        <w:rPr>
          <w:color w:val="auto"/>
        </w:rPr>
        <w:lastRenderedPageBreak/>
        <w:t>11</w:t>
      </w:r>
      <w:r w:rsidR="000D5F12" w:rsidRPr="00214A68">
        <w:rPr>
          <w:color w:val="auto"/>
        </w:rPr>
        <w:t xml:space="preserve">. </w:t>
      </w:r>
      <w:r w:rsidR="001B16DE" w:rsidRPr="00214A68">
        <w:rPr>
          <w:color w:val="auto"/>
        </w:rPr>
        <w:t>Задължават се да докладват за административни пропуски и нарушения, които създават предпоставки за корупция, измами и нередности.</w:t>
      </w:r>
    </w:p>
    <w:p w:rsidR="001B16DE" w:rsidRPr="00214A68" w:rsidRDefault="001B16DE" w:rsidP="002D2FC9"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2D2FC9" w:rsidRPr="00214A68" w:rsidRDefault="000A7B53" w:rsidP="000A7B53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A68">
        <w:rPr>
          <w:rFonts w:ascii="Times New Roman" w:hAnsi="Times New Roman" w:cs="Times New Roman"/>
          <w:b/>
          <w:sz w:val="24"/>
          <w:szCs w:val="24"/>
        </w:rPr>
        <w:t>Чл. 2</w:t>
      </w:r>
      <w:r w:rsidR="00A867D0" w:rsidRPr="00214A68">
        <w:rPr>
          <w:rFonts w:ascii="Times New Roman" w:hAnsi="Times New Roman" w:cs="Times New Roman"/>
          <w:b/>
          <w:sz w:val="24"/>
          <w:szCs w:val="24"/>
          <w:lang w:val="bg-BG"/>
        </w:rPr>
        <w:t>8</w:t>
      </w:r>
      <w:r w:rsidR="001759BB">
        <w:rPr>
          <w:rFonts w:ascii="Times New Roman" w:hAnsi="Times New Roman" w:cs="Times New Roman"/>
          <w:b/>
          <w:sz w:val="24"/>
          <w:szCs w:val="24"/>
        </w:rPr>
        <w:t>.  Учителите</w:t>
      </w:r>
      <w:r w:rsidR="002D2FC9" w:rsidRPr="00214A68">
        <w:rPr>
          <w:rFonts w:ascii="Times New Roman" w:hAnsi="Times New Roman" w:cs="Times New Roman"/>
          <w:b/>
          <w:sz w:val="24"/>
          <w:szCs w:val="24"/>
        </w:rPr>
        <w:t xml:space="preserve"> изпълняват задълженията си като класен ръководител, както следва:</w:t>
      </w:r>
    </w:p>
    <w:p w:rsidR="002D2FC9" w:rsidRPr="00214A68" w:rsidRDefault="000A7B53" w:rsidP="000A7B53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1. 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2D2FC9" w:rsidRPr="00214A68">
        <w:rPr>
          <w:rFonts w:ascii="Times New Roman" w:hAnsi="Times New Roman" w:cs="Times New Roman"/>
          <w:sz w:val="24"/>
          <w:szCs w:val="24"/>
        </w:rPr>
        <w:t>рганизира възпитателната работа в паралелката, като я подчинява на възпитание в нравствени доброде</w:t>
      </w:r>
      <w:r w:rsidR="004940C3" w:rsidRPr="00214A68">
        <w:rPr>
          <w:rFonts w:ascii="Times New Roman" w:hAnsi="Times New Roman" w:cs="Times New Roman"/>
          <w:sz w:val="24"/>
          <w:szCs w:val="24"/>
        </w:rPr>
        <w:t>тели, естетически усет, безопасност н</w:t>
      </w:r>
      <w:r w:rsidR="002D2FC9" w:rsidRPr="00214A68">
        <w:rPr>
          <w:rFonts w:ascii="Times New Roman" w:hAnsi="Times New Roman" w:cs="Times New Roman"/>
          <w:sz w:val="24"/>
          <w:szCs w:val="24"/>
        </w:rPr>
        <w:t>адвижението, противопожарна охрана, гражданска защита, здрвно-етична дейност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0A7B53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2.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="002D2FC9" w:rsidRPr="00214A68">
        <w:rPr>
          <w:rFonts w:ascii="Times New Roman" w:hAnsi="Times New Roman" w:cs="Times New Roman"/>
          <w:sz w:val="24"/>
          <w:szCs w:val="24"/>
        </w:rPr>
        <w:t>ровежда конкретна възпитателна работа за опазване на училищната собственост, хигиената в класните стаи  и училищния двор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0A7B53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3. 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2D2FC9" w:rsidRPr="00214A68">
        <w:rPr>
          <w:rFonts w:ascii="Times New Roman" w:hAnsi="Times New Roman" w:cs="Times New Roman"/>
          <w:sz w:val="24"/>
          <w:szCs w:val="24"/>
        </w:rPr>
        <w:t>оддържа тясна връзка с родителите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0A7B53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4. 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2D2FC9" w:rsidRPr="00214A68">
        <w:rPr>
          <w:rFonts w:ascii="Times New Roman" w:hAnsi="Times New Roman" w:cs="Times New Roman"/>
          <w:sz w:val="24"/>
          <w:szCs w:val="24"/>
        </w:rPr>
        <w:t>ровежда родителски срещи, като осигурява присъствието на родителите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0A7B53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5. 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455A19">
        <w:rPr>
          <w:rFonts w:ascii="Times New Roman" w:hAnsi="Times New Roman" w:cs="Times New Roman"/>
          <w:sz w:val="24"/>
          <w:szCs w:val="24"/>
        </w:rPr>
        <w:t>а всички санкции</w:t>
      </w:r>
      <w:r w:rsidR="002D2FC9" w:rsidRPr="00214A68">
        <w:rPr>
          <w:rFonts w:ascii="Times New Roman" w:hAnsi="Times New Roman" w:cs="Times New Roman"/>
          <w:sz w:val="24"/>
          <w:szCs w:val="24"/>
        </w:rPr>
        <w:t>, поправителни изпити и други прояви на учениците класния ръководител уведомява задължително своевременно родителите писмено по ред, определен от нормативните документи и правилника за дейността на училището</w:t>
      </w:r>
    </w:p>
    <w:p w:rsidR="00B042A5" w:rsidRPr="00212146" w:rsidRDefault="000A7B53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2146">
        <w:rPr>
          <w:rFonts w:ascii="Times New Roman" w:hAnsi="Times New Roman" w:cs="Times New Roman"/>
          <w:sz w:val="24"/>
          <w:szCs w:val="24"/>
          <w:lang w:val="bg-BG"/>
        </w:rPr>
        <w:t>6.</w:t>
      </w:r>
      <w:r w:rsidR="0021214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12146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2D2FC9" w:rsidRPr="00212146">
        <w:rPr>
          <w:rFonts w:ascii="Times New Roman" w:hAnsi="Times New Roman" w:cs="Times New Roman"/>
          <w:sz w:val="24"/>
          <w:szCs w:val="24"/>
        </w:rPr>
        <w:t>звинява отсъствията на ученици</w:t>
      </w:r>
      <w:r w:rsidR="00B042A5" w:rsidRPr="00212146">
        <w:rPr>
          <w:rFonts w:ascii="Times New Roman" w:hAnsi="Times New Roman" w:cs="Times New Roman"/>
          <w:sz w:val="24"/>
          <w:szCs w:val="24"/>
        </w:rPr>
        <w:t xml:space="preserve">те: </w:t>
      </w:r>
    </w:p>
    <w:p w:rsidR="002D4998" w:rsidRPr="00212146" w:rsidRDefault="00B042A5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     6.1. </w:t>
      </w:r>
      <w:r w:rsidR="00455A19" w:rsidRPr="00212146">
        <w:rPr>
          <w:rFonts w:ascii="Times New Roman" w:hAnsi="Times New Roman" w:cs="Times New Roman"/>
          <w:sz w:val="24"/>
          <w:szCs w:val="24"/>
        </w:rPr>
        <w:t>поради заболяване</w:t>
      </w:r>
      <w:r w:rsidR="002D2FC9" w:rsidRPr="00212146">
        <w:rPr>
          <w:rFonts w:ascii="Times New Roman" w:hAnsi="Times New Roman" w:cs="Times New Roman"/>
          <w:sz w:val="24"/>
          <w:szCs w:val="24"/>
        </w:rPr>
        <w:t xml:space="preserve">, </w:t>
      </w:r>
      <w:r w:rsidR="002D4998"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удостоверено с електронна бележка от лекар или на хартиен носител, </w:t>
      </w:r>
      <w:r w:rsidR="002D2FC9" w:rsidRPr="00212146">
        <w:rPr>
          <w:rFonts w:ascii="Times New Roman" w:hAnsi="Times New Roman" w:cs="Times New Roman"/>
          <w:sz w:val="24"/>
          <w:szCs w:val="24"/>
        </w:rPr>
        <w:t>но заверена от семейния лекар и родителя</w:t>
      </w:r>
      <w:r w:rsidR="002D2FC9" w:rsidRPr="00212146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2D4998" w:rsidRPr="00212146" w:rsidRDefault="002D4998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     6.2. </w:t>
      </w:r>
      <w:r w:rsidRPr="00212146">
        <w:rPr>
          <w:rFonts w:ascii="Times New Roman" w:hAnsi="Times New Roman" w:cs="Times New Roman"/>
          <w:sz w:val="24"/>
          <w:szCs w:val="24"/>
        </w:rPr>
        <w:t xml:space="preserve">по други извинителни причини до </w:t>
      </w:r>
      <w:r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15 дни </w:t>
      </w:r>
      <w:r w:rsidRPr="00212146">
        <w:rPr>
          <w:rFonts w:ascii="Times New Roman" w:hAnsi="Times New Roman" w:cs="Times New Roman"/>
          <w:sz w:val="24"/>
          <w:szCs w:val="24"/>
        </w:rPr>
        <w:t xml:space="preserve">за учебната година на ученици след подадено заявление от родител, като не могат да се ползват </w:t>
      </w:r>
      <w:r w:rsidR="00212146" w:rsidRPr="00212146">
        <w:rPr>
          <w:rFonts w:ascii="Times New Roman" w:hAnsi="Times New Roman" w:cs="Times New Roman"/>
          <w:sz w:val="24"/>
          <w:szCs w:val="24"/>
          <w:lang w:val="bg-BG"/>
        </w:rPr>
        <w:t>повече от 5 последователни дни;</w:t>
      </w:r>
    </w:p>
    <w:p w:rsidR="002D4998" w:rsidRPr="00212146" w:rsidRDefault="002D4998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     6.3. при участие в състезания и мероприятия на </w:t>
      </w:r>
      <w:r w:rsidRPr="00212146">
        <w:rPr>
          <w:rFonts w:ascii="Times New Roman" w:hAnsi="Times New Roman" w:cs="Times New Roman"/>
          <w:sz w:val="24"/>
          <w:szCs w:val="24"/>
        </w:rPr>
        <w:t xml:space="preserve">спортен или друг вид клуб, в който членуват, </w:t>
      </w:r>
      <w:r w:rsidR="00212146" w:rsidRPr="00212146">
        <w:rPr>
          <w:rFonts w:ascii="Times New Roman" w:hAnsi="Times New Roman" w:cs="Times New Roman"/>
          <w:sz w:val="24"/>
          <w:szCs w:val="24"/>
          <w:lang w:val="bg-BG"/>
        </w:rPr>
        <w:t>след представена служебна бележка от клуба.</w:t>
      </w:r>
    </w:p>
    <w:p w:rsidR="002D2FC9" w:rsidRPr="00212146" w:rsidRDefault="002D4998" w:rsidP="0021214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7. </w:t>
      </w:r>
      <w:r w:rsidR="002D2FC9"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12146">
        <w:rPr>
          <w:rFonts w:ascii="Times New Roman" w:hAnsi="Times New Roman" w:cs="Times New Roman"/>
          <w:sz w:val="24"/>
          <w:szCs w:val="24"/>
        </w:rPr>
        <w:t>К</w:t>
      </w:r>
      <w:r w:rsidR="002D2FC9" w:rsidRPr="00212146">
        <w:rPr>
          <w:rFonts w:ascii="Times New Roman" w:hAnsi="Times New Roman" w:cs="Times New Roman"/>
          <w:sz w:val="24"/>
          <w:szCs w:val="24"/>
        </w:rPr>
        <w:t xml:space="preserve">ласният ръководител още </w:t>
      </w:r>
      <w:r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в деня на отсъствието </w:t>
      </w:r>
      <w:r w:rsidR="002D2FC9" w:rsidRPr="00212146">
        <w:rPr>
          <w:rFonts w:ascii="Times New Roman" w:hAnsi="Times New Roman" w:cs="Times New Roman"/>
          <w:sz w:val="24"/>
          <w:szCs w:val="24"/>
        </w:rPr>
        <w:t>е длъжен да се информира относно причините за отсъствието на учениците. Ако ученикът отсъства от училище</w:t>
      </w:r>
      <w:r w:rsidR="004940C3" w:rsidRPr="00212146">
        <w:rPr>
          <w:rFonts w:ascii="Times New Roman" w:hAnsi="Times New Roman" w:cs="Times New Roman"/>
          <w:sz w:val="24"/>
          <w:szCs w:val="24"/>
        </w:rPr>
        <w:t xml:space="preserve"> по неуважителни причини до </w:t>
      </w:r>
      <w:r w:rsidR="004940C3" w:rsidRPr="00212146">
        <w:rPr>
          <w:rFonts w:ascii="Times New Roman" w:hAnsi="Times New Roman" w:cs="Times New Roman"/>
          <w:sz w:val="24"/>
          <w:szCs w:val="24"/>
          <w:lang w:val="bg-BG"/>
        </w:rPr>
        <w:t xml:space="preserve">два </w:t>
      </w:r>
      <w:r w:rsidR="002D2FC9" w:rsidRPr="00212146">
        <w:rPr>
          <w:rFonts w:ascii="Times New Roman" w:hAnsi="Times New Roman" w:cs="Times New Roman"/>
          <w:sz w:val="24"/>
          <w:szCs w:val="24"/>
        </w:rPr>
        <w:t>дни, да информира родителите и училищното ръководство</w:t>
      </w:r>
      <w:r w:rsidR="004940C3" w:rsidRPr="00212146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5532EE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="002D2FC9" w:rsidRPr="00214A68">
        <w:rPr>
          <w:rFonts w:ascii="Times New Roman" w:hAnsi="Times New Roman" w:cs="Times New Roman"/>
          <w:sz w:val="24"/>
          <w:szCs w:val="24"/>
        </w:rPr>
        <w:t>рави проучване за нанесени щети в класната стая и съблюдава възстановяването на щетата да бъде в едноседмичен срок</w:t>
      </w:r>
    </w:p>
    <w:p w:rsidR="002D2FC9" w:rsidRPr="00214A68" w:rsidRDefault="005532EE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="002D2FC9" w:rsidRPr="00214A68">
        <w:rPr>
          <w:rFonts w:ascii="Times New Roman" w:hAnsi="Times New Roman" w:cs="Times New Roman"/>
          <w:sz w:val="24"/>
          <w:szCs w:val="24"/>
        </w:rPr>
        <w:t>о време на училищни празници отговаря за учениците от класа си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5532EE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10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D2FC9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 w:rsidR="002D2FC9" w:rsidRPr="00214A68">
        <w:rPr>
          <w:rFonts w:ascii="Times New Roman" w:hAnsi="Times New Roman" w:cs="Times New Roman"/>
          <w:sz w:val="24"/>
          <w:szCs w:val="24"/>
        </w:rPr>
        <w:t>зготвя календарен план за часа на класа</w:t>
      </w:r>
      <w:r w:rsidR="009A008D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5532EE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11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4940C3" w:rsidRPr="00214A68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2D2FC9" w:rsidRPr="00214A68">
        <w:rPr>
          <w:rFonts w:ascii="Times New Roman" w:hAnsi="Times New Roman" w:cs="Times New Roman"/>
          <w:sz w:val="24"/>
          <w:szCs w:val="24"/>
        </w:rPr>
        <w:t xml:space="preserve">оди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електронния </w:t>
      </w:r>
      <w:r w:rsidRPr="00214A68">
        <w:rPr>
          <w:rFonts w:ascii="Times New Roman" w:hAnsi="Times New Roman" w:cs="Times New Roman"/>
          <w:sz w:val="24"/>
          <w:szCs w:val="24"/>
        </w:rPr>
        <w:t>дневник</w:t>
      </w:r>
      <w:r w:rsidR="002D2FC9" w:rsidRPr="00214A68">
        <w:rPr>
          <w:rFonts w:ascii="Times New Roman" w:hAnsi="Times New Roman" w:cs="Times New Roman"/>
          <w:sz w:val="24"/>
          <w:szCs w:val="24"/>
        </w:rPr>
        <w:t xml:space="preserve"> на класа и отго</w:t>
      </w:r>
      <w:r w:rsidRPr="00214A68">
        <w:rPr>
          <w:rFonts w:ascii="Times New Roman" w:hAnsi="Times New Roman" w:cs="Times New Roman"/>
          <w:sz w:val="24"/>
          <w:szCs w:val="24"/>
        </w:rPr>
        <w:t xml:space="preserve">варя за редовното му попълване. </w:t>
      </w:r>
      <w:r w:rsidR="009A008D" w:rsidRPr="00214A68">
        <w:rPr>
          <w:rFonts w:ascii="Times New Roman" w:hAnsi="Times New Roman" w:cs="Times New Roman"/>
          <w:sz w:val="24"/>
          <w:szCs w:val="24"/>
        </w:rPr>
        <w:t>Своевременно отразява настъпилите промени в седмичното разписание, движението на учениците, отсъствията, решенията на ПС за наказание, промените в</w:t>
      </w:r>
      <w:r w:rsidRPr="00214A68">
        <w:rPr>
          <w:rFonts w:ascii="Times New Roman" w:hAnsi="Times New Roman" w:cs="Times New Roman"/>
          <w:sz w:val="24"/>
          <w:szCs w:val="24"/>
        </w:rPr>
        <w:t xml:space="preserve"> графата „личен лекар”.</w:t>
      </w:r>
    </w:p>
    <w:p w:rsidR="002D2FC9" w:rsidRPr="00214A68" w:rsidRDefault="000F487E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12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12146">
        <w:rPr>
          <w:rFonts w:ascii="Times New Roman" w:hAnsi="Times New Roman" w:cs="Times New Roman"/>
          <w:sz w:val="24"/>
          <w:szCs w:val="24"/>
          <w:lang w:val="bg-BG"/>
        </w:rPr>
        <w:t xml:space="preserve"> В </w:t>
      </w:r>
      <w:r w:rsidR="002D2FC9" w:rsidRPr="00214A68">
        <w:rPr>
          <w:rFonts w:ascii="Times New Roman" w:hAnsi="Times New Roman" w:cs="Times New Roman"/>
          <w:sz w:val="24"/>
          <w:szCs w:val="24"/>
        </w:rPr>
        <w:t>края на учебната година</w:t>
      </w:r>
      <w:r w:rsidR="00212146">
        <w:rPr>
          <w:rFonts w:ascii="Times New Roman" w:hAnsi="Times New Roman" w:cs="Times New Roman"/>
          <w:sz w:val="24"/>
          <w:szCs w:val="24"/>
          <w:lang w:val="bg-BG"/>
        </w:rPr>
        <w:t xml:space="preserve"> изготвя и попълва необходимата документация</w:t>
      </w:r>
      <w:r w:rsidR="002D2FC9" w:rsidRPr="00214A68">
        <w:rPr>
          <w:rFonts w:ascii="Times New Roman" w:hAnsi="Times New Roman" w:cs="Times New Roman"/>
          <w:sz w:val="24"/>
          <w:szCs w:val="24"/>
        </w:rPr>
        <w:t xml:space="preserve">, </w:t>
      </w:r>
      <w:r w:rsidR="00212146">
        <w:rPr>
          <w:rFonts w:ascii="Times New Roman" w:hAnsi="Times New Roman" w:cs="Times New Roman"/>
          <w:sz w:val="24"/>
          <w:szCs w:val="24"/>
          <w:lang w:val="bg-BG"/>
        </w:rPr>
        <w:t>свързана с учениците.</w:t>
      </w:r>
    </w:p>
    <w:p w:rsidR="002D2FC9" w:rsidRPr="00214A68" w:rsidRDefault="000F487E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13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A008D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 w:rsidR="002D2FC9" w:rsidRPr="00214A68">
        <w:rPr>
          <w:rFonts w:ascii="Times New Roman" w:hAnsi="Times New Roman" w:cs="Times New Roman"/>
          <w:sz w:val="24"/>
          <w:szCs w:val="24"/>
        </w:rPr>
        <w:t>зготвя приемателен списък на класа в края на учебната година</w:t>
      </w:r>
      <w:r w:rsidR="004940C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0F487E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14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A008D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="002D2FC9" w:rsidRPr="00214A68">
        <w:rPr>
          <w:rFonts w:ascii="Times New Roman" w:hAnsi="Times New Roman" w:cs="Times New Roman"/>
          <w:sz w:val="24"/>
          <w:szCs w:val="24"/>
        </w:rPr>
        <w:t>одготвя свидетелствата за завършена степен /IV - VII клас/ и попълва съответните регистрационни книги</w:t>
      </w:r>
    </w:p>
    <w:p w:rsidR="002D2FC9" w:rsidRPr="00214A68" w:rsidRDefault="000F487E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15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A008D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="002D2FC9" w:rsidRPr="00214A68">
        <w:rPr>
          <w:rFonts w:ascii="Times New Roman" w:hAnsi="Times New Roman" w:cs="Times New Roman"/>
          <w:sz w:val="24"/>
          <w:szCs w:val="24"/>
        </w:rPr>
        <w:t>опълва удостоверения за завършен клас</w:t>
      </w:r>
      <w:r w:rsidR="004940C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2D2FC9" w:rsidRPr="00214A68" w:rsidRDefault="00212146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16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A008D" w:rsidRPr="00214A68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2D2FC9" w:rsidRPr="00214A68">
        <w:rPr>
          <w:rFonts w:ascii="Times New Roman" w:hAnsi="Times New Roman" w:cs="Times New Roman"/>
          <w:sz w:val="24"/>
          <w:szCs w:val="24"/>
        </w:rPr>
        <w:t>ри възникнали конфликтни ситуации в класа учителите търсят ефективни подходи за тяхното разрешаване. Към директора се обръщат в краен случай, като в писмена форма излагат информацията по случая и посочват мерките, които са взели до този момент, с оглед решаване на конфликта.</w:t>
      </w:r>
    </w:p>
    <w:p w:rsidR="009A008D" w:rsidRPr="00214A68" w:rsidRDefault="00212146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17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.И</w:t>
      </w:r>
      <w:r w:rsidR="002D2FC9" w:rsidRPr="00214A68">
        <w:rPr>
          <w:rFonts w:ascii="Times New Roman" w:hAnsi="Times New Roman" w:cs="Times New Roman"/>
          <w:sz w:val="24"/>
          <w:szCs w:val="24"/>
        </w:rPr>
        <w:t xml:space="preserve">злизането извън училище става след попълване на декларация за съгласие от родителите и мотивирана заявка от учителя, при спазване на </w:t>
      </w:r>
      <w:r w:rsidR="004940C3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нормативните </w:t>
      </w:r>
      <w:r w:rsidR="004940C3" w:rsidRPr="00214A68">
        <w:rPr>
          <w:rFonts w:ascii="Times New Roman" w:hAnsi="Times New Roman" w:cs="Times New Roman"/>
          <w:sz w:val="24"/>
          <w:szCs w:val="24"/>
        </w:rPr>
        <w:t>изисквания</w:t>
      </w:r>
      <w:r w:rsidR="002D2FC9" w:rsidRPr="00214A68">
        <w:rPr>
          <w:rFonts w:ascii="Times New Roman" w:hAnsi="Times New Roman" w:cs="Times New Roman"/>
          <w:sz w:val="24"/>
          <w:szCs w:val="24"/>
        </w:rPr>
        <w:t>, определени от Минис</w:t>
      </w:r>
      <w:r w:rsidR="004940C3" w:rsidRPr="00214A68">
        <w:rPr>
          <w:rFonts w:ascii="Times New Roman" w:hAnsi="Times New Roman" w:cs="Times New Roman"/>
          <w:sz w:val="24"/>
          <w:szCs w:val="24"/>
        </w:rPr>
        <w:t>търа на образованието</w:t>
      </w:r>
      <w:r w:rsidR="004940C3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и науката.</w:t>
      </w:r>
    </w:p>
    <w:p w:rsidR="002D2FC9" w:rsidRPr="00214A68" w:rsidRDefault="00212146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18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>.Д</w:t>
      </w:r>
      <w:r w:rsidR="002D2FC9" w:rsidRPr="00214A68">
        <w:rPr>
          <w:rFonts w:ascii="Times New Roman" w:hAnsi="Times New Roman" w:cs="Times New Roman"/>
          <w:sz w:val="24"/>
          <w:szCs w:val="24"/>
        </w:rPr>
        <w:t>а участва в процедурите за налагане на санкции по отношение на учениците от паралелката;</w:t>
      </w:r>
    </w:p>
    <w:p w:rsidR="001B16DE" w:rsidRPr="00214A68" w:rsidRDefault="00212146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19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1B16DE" w:rsidRPr="00214A68">
        <w:rPr>
          <w:rFonts w:ascii="Times New Roman" w:hAnsi="Times New Roman" w:cs="Times New Roman"/>
          <w:sz w:val="24"/>
          <w:szCs w:val="24"/>
        </w:rPr>
        <w:t>Да контролира редовното посещение н</w:t>
      </w:r>
      <w:r>
        <w:rPr>
          <w:rFonts w:ascii="Times New Roman" w:hAnsi="Times New Roman" w:cs="Times New Roman"/>
          <w:sz w:val="24"/>
          <w:szCs w:val="24"/>
        </w:rPr>
        <w:t>а учениците от поверената му паралелка</w:t>
      </w:r>
      <w:r w:rsidR="001B16DE" w:rsidRPr="00214A68">
        <w:rPr>
          <w:rFonts w:ascii="Times New Roman" w:hAnsi="Times New Roman" w:cs="Times New Roman"/>
          <w:sz w:val="24"/>
          <w:szCs w:val="24"/>
        </w:rPr>
        <w:t xml:space="preserve"> на учебните занятия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като за направени над 4 не</w:t>
      </w:r>
      <w:r w:rsidR="001B16DE" w:rsidRPr="00214A68">
        <w:rPr>
          <w:rFonts w:ascii="Times New Roman" w:hAnsi="Times New Roman" w:cs="Times New Roman"/>
          <w:sz w:val="24"/>
          <w:szCs w:val="24"/>
        </w:rPr>
        <w:t>извинени отсъствия уведомява писмено родителите на ученика.</w:t>
      </w:r>
    </w:p>
    <w:p w:rsidR="000A7B53" w:rsidRPr="00214A68" w:rsidRDefault="00884940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20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1B16DE" w:rsidRPr="00214A68">
        <w:rPr>
          <w:rFonts w:ascii="Times New Roman" w:hAnsi="Times New Roman" w:cs="Times New Roman"/>
          <w:sz w:val="24"/>
          <w:szCs w:val="24"/>
        </w:rPr>
        <w:t xml:space="preserve">Контролира редовното посещение на учениците в часовете за допълнителна работа и уведомява родителите при неспазването им от страна на ученика. </w:t>
      </w:r>
    </w:p>
    <w:p w:rsidR="001B16DE" w:rsidRPr="00214A68" w:rsidRDefault="00884940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21</w:t>
      </w:r>
      <w:r w:rsidR="000A7B53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1B16DE" w:rsidRPr="00214A68">
        <w:rPr>
          <w:rFonts w:ascii="Times New Roman" w:hAnsi="Times New Roman" w:cs="Times New Roman"/>
          <w:sz w:val="24"/>
          <w:szCs w:val="24"/>
        </w:rPr>
        <w:t>Класният ръководител е длъжен да поддържа непрекъсната връзка с родителите на учениците от поверения му клас, като ги уведомява за направени провинения или проблеми при обучението на детето им.</w:t>
      </w:r>
    </w:p>
    <w:p w:rsidR="000A7B53" w:rsidRPr="00214A68" w:rsidRDefault="000A7B53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EB6FAB" w:rsidRPr="00214A68" w:rsidRDefault="00A867D0" w:rsidP="009A008D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b/>
          <w:bCs/>
          <w:color w:val="auto"/>
        </w:rPr>
        <w:t>Чл. 29</w:t>
      </w:r>
      <w:r w:rsidR="009A008D" w:rsidRPr="00214A68">
        <w:rPr>
          <w:b/>
          <w:bCs/>
          <w:color w:val="auto"/>
        </w:rPr>
        <w:t>.</w:t>
      </w:r>
      <w:r w:rsidR="00860264" w:rsidRPr="00214A68">
        <w:rPr>
          <w:b/>
          <w:bCs/>
          <w:color w:val="auto"/>
          <w:lang w:val="en-US"/>
        </w:rPr>
        <w:t xml:space="preserve"> </w:t>
      </w:r>
      <w:r w:rsidR="009A008D" w:rsidRPr="00214A68">
        <w:rPr>
          <w:b/>
          <w:bCs/>
          <w:color w:val="auto"/>
        </w:rPr>
        <w:t xml:space="preserve">УЧИТЕЛЯТ В ПГ </w:t>
      </w:r>
      <w:r w:rsidR="009A008D" w:rsidRPr="00214A68">
        <w:rPr>
          <w:color w:val="auto"/>
        </w:rPr>
        <w:t>(подготвителна група)</w:t>
      </w:r>
      <w:r w:rsidR="00EB6FAB" w:rsidRPr="00214A68">
        <w:rPr>
          <w:color w:val="auto"/>
        </w:rPr>
        <w:t>:</w:t>
      </w:r>
    </w:p>
    <w:p w:rsidR="009A008D" w:rsidRPr="00214A68" w:rsidRDefault="00EB6FAB" w:rsidP="009A008D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>1. О</w:t>
      </w:r>
      <w:r w:rsidR="009A008D" w:rsidRPr="00214A68">
        <w:rPr>
          <w:color w:val="auto"/>
        </w:rPr>
        <w:t xml:space="preserve">рганизира и провежда възпитанието и обучението на децата в предучилищна възраст. </w:t>
      </w:r>
    </w:p>
    <w:p w:rsidR="009A008D" w:rsidRPr="00214A68" w:rsidRDefault="00EB6FAB" w:rsidP="009A008D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2. </w:t>
      </w:r>
      <w:r w:rsidR="009A008D" w:rsidRPr="00214A68">
        <w:rPr>
          <w:color w:val="auto"/>
        </w:rPr>
        <w:t>Подготвя удостоверение за завършена подготвителна група, където се описва динамиката в развитието на детето и се определя готовността му за постъпване в I клас</w:t>
      </w:r>
      <w:r w:rsidR="000A7801" w:rsidRPr="00214A68">
        <w:rPr>
          <w:color w:val="auto"/>
        </w:rPr>
        <w:t>,</w:t>
      </w:r>
      <w:r w:rsidR="009A008D" w:rsidRPr="00214A68">
        <w:rPr>
          <w:color w:val="auto"/>
        </w:rPr>
        <w:t xml:space="preserve"> и при необходимост се правят препоръки за насочване на ученика към подходящи форми за допълнителна работа през началния етап на основното образование, включително допълнително обучение за усвояване на книжовния български език. </w:t>
      </w:r>
    </w:p>
    <w:p w:rsidR="009A008D" w:rsidRPr="00214A68" w:rsidRDefault="00EB6FAB" w:rsidP="009A008D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3. </w:t>
      </w:r>
      <w:r w:rsidR="009A008D" w:rsidRPr="00214A68">
        <w:rPr>
          <w:color w:val="auto"/>
        </w:rPr>
        <w:t xml:space="preserve">Учителят в ПГ организира и провежда образователно-възпитателния процес по учебния предмет, проверява и оценява знанията и уменията на учениците, съдейства за пълноценното им интегриране в училищната и социалната среда. </w:t>
      </w:r>
    </w:p>
    <w:p w:rsidR="009A008D" w:rsidRPr="00214A68" w:rsidRDefault="00EB6FAB" w:rsidP="009A008D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>4.</w:t>
      </w:r>
      <w:r w:rsidR="009A008D" w:rsidRPr="00214A68">
        <w:rPr>
          <w:color w:val="auto"/>
        </w:rPr>
        <w:t xml:space="preserve"> Учителят организира и провежда образователно-възпитателни дейности с учениците извън задължителните учебни часове. </w:t>
      </w:r>
    </w:p>
    <w:p w:rsidR="002D2FC9" w:rsidRPr="00214A68" w:rsidRDefault="002D2FC9" w:rsidP="002D2FC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6213B" w:rsidRPr="00214A68" w:rsidRDefault="00F6213B" w:rsidP="00F6213B">
      <w:pPr>
        <w:pStyle w:val="Default"/>
        <w:rPr>
          <w:color w:val="auto"/>
        </w:rPr>
      </w:pPr>
      <w:r w:rsidRPr="00214A68">
        <w:rPr>
          <w:b/>
          <w:bCs/>
          <w:color w:val="auto"/>
        </w:rPr>
        <w:t xml:space="preserve">РАЗДЕЛ V. </w:t>
      </w:r>
    </w:p>
    <w:p w:rsidR="000F487E" w:rsidRPr="00214A68" w:rsidRDefault="00F6213B" w:rsidP="000F487E">
      <w:pPr>
        <w:pStyle w:val="Default"/>
        <w:rPr>
          <w:rFonts w:eastAsia="Cambria"/>
          <w:b/>
          <w:color w:val="auto"/>
        </w:rPr>
      </w:pPr>
      <w:r w:rsidRPr="00214A68">
        <w:rPr>
          <w:b/>
          <w:bCs/>
          <w:color w:val="auto"/>
        </w:rPr>
        <w:t>ОСНОВНИ ЗАДЪЛЖЕНИЯ НА</w:t>
      </w:r>
      <w:r w:rsidR="000F487E" w:rsidRPr="00214A68">
        <w:rPr>
          <w:rFonts w:eastAsia="Cambria"/>
          <w:b/>
          <w:color w:val="auto"/>
        </w:rPr>
        <w:t xml:space="preserve">ПЕДАГОГИЧЕСКИТЕ СПЕЦИАЛИСТИ ПРИ СПАЗВАНЕ НА МЕРКИТЕ ЗА РАБОТА В УСЛОВИЯТА НА </w:t>
      </w:r>
      <w:r w:rsidR="000F487E" w:rsidRPr="00214A68">
        <w:rPr>
          <w:rFonts w:eastAsia="Cambria"/>
          <w:b/>
          <w:color w:val="auto"/>
          <w:lang w:val="en-US"/>
        </w:rPr>
        <w:t>COVID-19</w:t>
      </w:r>
      <w:r w:rsidR="000F487E" w:rsidRPr="00214A68">
        <w:rPr>
          <w:rFonts w:eastAsia="Cambria"/>
          <w:b/>
          <w:color w:val="auto"/>
        </w:rPr>
        <w:t>:</w:t>
      </w:r>
    </w:p>
    <w:p w:rsidR="000F487E" w:rsidRPr="00214A68" w:rsidRDefault="00EF160A" w:rsidP="000F487E">
      <w:pPr>
        <w:pStyle w:val="Default"/>
        <w:rPr>
          <w:b/>
          <w:bCs/>
          <w:color w:val="auto"/>
        </w:rPr>
      </w:pPr>
      <w:r>
        <w:rPr>
          <w:rFonts w:eastAsia="Cambria"/>
          <w:b/>
          <w:color w:val="auto"/>
        </w:rPr>
        <w:t>Ч</w:t>
      </w:r>
      <w:r w:rsidR="000F487E" w:rsidRPr="00214A68">
        <w:rPr>
          <w:rFonts w:eastAsia="Cambria"/>
          <w:b/>
          <w:color w:val="auto"/>
        </w:rPr>
        <w:t>л. 30. Педагогическите специалисти: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Задължително да носят лични предпазни средства (маски или шлемове</w:t>
      </w:r>
      <w:r w:rsidRPr="00214A68">
        <w:rPr>
          <w:rFonts w:ascii="Times New Roman" w:eastAsia="Cambria" w:hAnsi="Times New Roman" w:cs="Times New Roman"/>
          <w:sz w:val="24"/>
          <w:szCs w:val="24"/>
        </w:rPr>
        <w:t>)</w:t>
      </w: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:</w:t>
      </w:r>
    </w:p>
    <w:p w:rsidR="000F487E" w:rsidRPr="00214A68" w:rsidRDefault="000F487E" w:rsidP="000F487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в общите закрити части на учебната сграда - преддверие, фоайета, стълбища, коридори, санитарни възли, медицински кабинет, учителска стая, библиотека, бюфет и столова (освен при хранене) – за всички ученици, учители, в т.ч. от външните за институцията лица</w:t>
      </w:r>
      <w:r w:rsidRPr="00214A68">
        <w:rPr>
          <w:rFonts w:ascii="Times New Roman" w:eastAsia="Cambria" w:hAnsi="Times New Roman" w:cs="Times New Roman"/>
          <w:sz w:val="24"/>
          <w:szCs w:val="24"/>
          <w:lang w:val="ru-RU"/>
        </w:rPr>
        <w:t>;</w:t>
      </w:r>
    </w:p>
    <w:p w:rsidR="000F487E" w:rsidRPr="00214A68" w:rsidRDefault="000F487E" w:rsidP="000F487E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в класните стаи и другите учебни помещения (кабинети ИКТ, физкултурен салон) – от учителите, които преподават на ученици от повече от една паралелка/клас/етап.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При учители, които преподават само в една паралелка, носенето на защитна маска/шлем е по тяхно желание</w:t>
      </w:r>
      <w:r w:rsidRPr="00214A68">
        <w:rPr>
          <w:rFonts w:ascii="Times New Roman" w:eastAsia="Cambria" w:hAnsi="Times New Roman" w:cs="Times New Roman"/>
          <w:sz w:val="24"/>
          <w:szCs w:val="24"/>
          <w:lang w:val="ru-RU"/>
        </w:rPr>
        <w:t>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i/>
          <w:sz w:val="24"/>
          <w:szCs w:val="24"/>
          <w:lang w:val="bg-BG"/>
        </w:rPr>
        <w:t>С</w:t>
      </w: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 xml:space="preserve">пазване на дистанция между учителите и между учител и учениците от паралелките, на които преподава. 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 xml:space="preserve">Изпълнение на дежурства на входовете на сградата на училището по график, като не допускат </w:t>
      </w:r>
      <w:r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струпване  на деца и ученици и осигуряват пропускателния режим на съответния вход.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Ежедневно дежурство </w:t>
      </w:r>
      <w:r w:rsidRPr="00214A68">
        <w:rPr>
          <w:rFonts w:ascii="Times New Roman" w:eastAsia="MS Mincho" w:hAnsi="Times New Roman" w:cs="Times New Roman"/>
          <w:b/>
          <w:sz w:val="24"/>
          <w:szCs w:val="24"/>
          <w:lang w:val="bg-BG"/>
        </w:rPr>
        <w:t>във всяко междучасие</w:t>
      </w: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 в коридорите и в класните стаи. </w:t>
      </w:r>
      <w:r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Организация за е</w:t>
      </w: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днопосочно придвижване</w:t>
      </w:r>
      <w:r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в коридорите и по стълбите. Дежурството на учителите от прогимназиален етап по етажите и коридорите започва в 7,20 часа </w:t>
      </w:r>
      <w:r w:rsidRPr="00214A6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214A68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преди началото на първия учебен час</w:t>
      </w:r>
      <w:r w:rsidRPr="00214A6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214A68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i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Разреждане на учениците и осигуряване на нужната дистанция, която да не позволява пряко взаимодействие между тях.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Проветряват учебните стаи по време на всяко междучасие.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Следят за изразходването на дезинфектантите в класните стаи и кабинети и своевременно информират за осигуряването им при необходимост.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Преди началото на часа и в края напомнят на учениците за необходимостта от децинфекция и запазване на дистанция между тях.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 xml:space="preserve">Работят в посока на създаване на навици за миене на ръцете с течен сапун и топла вода след посещение на тоалетната, преди хранене, след отдих на открито/физическа култура, при кихане и кашляне. 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lastRenderedPageBreak/>
        <w:t>Съдействат за елиминиране на вредни навици, свързани с докосване на лицето, носа, устата и очите.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Недопускане на споделяне на храни и напитки.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Ограничаване на близката комуникация между учители и на престоя им в учителската стая.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По-голяма част от комуникацията се осъществява в електронна среда (по телефон, електронна поща, платформи и др.), а при необходимост от пряка комуникация се спазват изискванията на физическа дистанция и носене на защитни маски или шлем.</w:t>
      </w:r>
    </w:p>
    <w:p w:rsidR="000F487E" w:rsidRPr="00214A68" w:rsidRDefault="000F487E" w:rsidP="000F487E">
      <w:pPr>
        <w:numPr>
          <w:ilvl w:val="0"/>
          <w:numId w:val="28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Комуникация с родителите се осъществява предимно с електронни средства, а индивидуалните срещи и консултации се провеждат по предварителна уговорка и при спазване на изискванията на МЗ.</w:t>
      </w:r>
    </w:p>
    <w:p w:rsidR="000F487E" w:rsidRPr="00214A68" w:rsidRDefault="000F487E" w:rsidP="000F487E">
      <w:pPr>
        <w:numPr>
          <w:ilvl w:val="0"/>
          <w:numId w:val="28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Провеждане на родителски срещи, събрания на Обществения съвет, общи събрания и педагогически съвети в електронна среда, а при нужда от пряка комуникация в по-голямо помещение, което гарантира спазване на правилата на МЗ.</w:t>
      </w:r>
    </w:p>
    <w:p w:rsidR="000F487E" w:rsidRPr="00214A68" w:rsidRDefault="000F487E" w:rsidP="000F487E">
      <w:pPr>
        <w:numPr>
          <w:ilvl w:val="0"/>
          <w:numId w:val="28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Провеждане на периодични разговори/беседи в рамките на 5-10 минути, съобразени с възрастовите особености на учениците, за правилата, личната отговорност и живота на всеки един от нас в условията на епидемия от COVID-19. </w:t>
      </w:r>
    </w:p>
    <w:p w:rsidR="000F487E" w:rsidRPr="00214A68" w:rsidRDefault="000F487E" w:rsidP="000F487E">
      <w:pPr>
        <w:numPr>
          <w:ilvl w:val="0"/>
          <w:numId w:val="28"/>
        </w:numPr>
        <w:tabs>
          <w:tab w:val="left" w:pos="360"/>
        </w:tabs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Times New Roman" w:hAnsi="Times New Roman" w:cs="Times New Roman"/>
          <w:sz w:val="24"/>
          <w:szCs w:val="24"/>
          <w:lang w:val="bg-BG"/>
        </w:rPr>
        <w:t>Напомняне на децата да докосват по-малко предмети в класната стая и в останалите помещения, както и да не споделят храни и напитки.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Даване на личен пример на учениците от педагогическите специалисти.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Класните ръководители предоставят необходимата информация на родителите, за да се избегне създаване на напрежение. Родителите се уведомяват чрез различни електронни канали:</w:t>
      </w:r>
    </w:p>
    <w:p w:rsidR="000F487E" w:rsidRPr="00214A68" w:rsidRDefault="000F487E" w:rsidP="000F487E">
      <w:pPr>
        <w:numPr>
          <w:ilvl w:val="1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 xml:space="preserve"> В началото на учебната година - за създадената организацията, предприетите мерки и за правилата, които следва да се спазват в училището.</w:t>
      </w:r>
    </w:p>
    <w:p w:rsidR="000F487E" w:rsidRPr="00214A68" w:rsidRDefault="000F487E" w:rsidP="000F487E">
      <w:pPr>
        <w:numPr>
          <w:ilvl w:val="1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 xml:space="preserve"> Регулярно – веднъж седмично, за епидемичната ситуация в училището.</w:t>
      </w:r>
    </w:p>
    <w:p w:rsidR="000F487E" w:rsidRPr="00214A68" w:rsidRDefault="000F487E" w:rsidP="000F487E">
      <w:pPr>
        <w:numPr>
          <w:ilvl w:val="1"/>
          <w:numId w:val="2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Извънредно - при наличие на болен ученик, учител или служител или промяна в някоя от мерките и правилата в училището.</w:t>
      </w:r>
    </w:p>
    <w:p w:rsidR="000F487E" w:rsidRPr="00214A68" w:rsidRDefault="000F487E" w:rsidP="000F487E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 xml:space="preserve">Съобщенията по т. 20.3. трябва да информират родители относно броя на заболелите, от кои класове, респ. с кои класове работят, ако са учители, мерките, които са предприети и предстои да се приемат, необходимостта и сроковете за превключване на обучение в електронна среда и за възстановяване на присъствения учебен процес. 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Учителите по информационни технологии извършват през междучасието дезинфекция на компютърната техника след провеждане на учебния час с всяка паралелка.</w:t>
      </w:r>
    </w:p>
    <w:p w:rsidR="000F487E" w:rsidRPr="00214A68" w:rsidRDefault="000F487E" w:rsidP="000F487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Cambria" w:hAnsi="Times New Roman" w:cs="Times New Roman"/>
          <w:sz w:val="24"/>
          <w:szCs w:val="24"/>
          <w:lang w:val="bg-BG"/>
        </w:rPr>
        <w:t>Учителите докладват на медицинските сестри за общото състояние на учениците и сигнализират при наличие на грипоподобни симптоми.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Максимално ограничаване на контактите между ученици от различни паралелки при осъществяване на заниманията по интереси.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Учителите по ФВС вземат учениците от класните стаи и организирано ги водят на спортната площадка или училищния салон. Учителите по ФВС отговорят за дезинфекцията на спортните пособия и уреди.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Класните ръководители на </w:t>
      </w:r>
      <w:r w:rsidRPr="00214A68">
        <w:rPr>
          <w:rFonts w:ascii="Times New Roman" w:eastAsia="MS Mincho" w:hAnsi="Times New Roman" w:cs="Times New Roman"/>
          <w:sz w:val="24"/>
          <w:szCs w:val="24"/>
        </w:rPr>
        <w:t xml:space="preserve">III </w:t>
      </w: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 xml:space="preserve">и </w:t>
      </w:r>
      <w:r w:rsidRPr="00214A68">
        <w:rPr>
          <w:rFonts w:ascii="Times New Roman" w:eastAsia="MS Mincho" w:hAnsi="Times New Roman" w:cs="Times New Roman"/>
          <w:sz w:val="24"/>
          <w:szCs w:val="24"/>
        </w:rPr>
        <w:t xml:space="preserve">IV </w:t>
      </w: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клас имат ангажимент да заведат учениците до компютърния кабинет за провеждане на часа по компютърно програмиране.</w:t>
      </w:r>
    </w:p>
    <w:p w:rsidR="000F487E" w:rsidRPr="00214A68" w:rsidRDefault="000F487E" w:rsidP="000F487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bg-BG"/>
        </w:rPr>
      </w:pPr>
      <w:r w:rsidRPr="00214A68">
        <w:rPr>
          <w:rFonts w:ascii="Times New Roman" w:eastAsia="MS Mincho" w:hAnsi="Times New Roman" w:cs="Times New Roman"/>
          <w:sz w:val="24"/>
          <w:szCs w:val="24"/>
          <w:lang w:val="bg-BG"/>
        </w:rPr>
        <w:t>В края на учебния ден учителите ДЦО позволяват на учениците сами да напуснат училищната сграда след телефонно обаждане от родител/настойник. Родителят/настойникът изчаква на определеното място в училищния двор. Извеждането на учениците в училищния двор трябва да се осъществява след 17 часа.</w:t>
      </w:r>
    </w:p>
    <w:p w:rsidR="000F487E" w:rsidRPr="00214A68" w:rsidRDefault="000F487E" w:rsidP="00F6213B">
      <w:pPr>
        <w:pStyle w:val="Default"/>
        <w:rPr>
          <w:color w:val="auto"/>
        </w:rPr>
      </w:pPr>
    </w:p>
    <w:p w:rsidR="00F6213B" w:rsidRPr="008C39C5" w:rsidRDefault="000F487E" w:rsidP="00F6213B">
      <w:pPr>
        <w:pStyle w:val="Default"/>
        <w:jc w:val="both"/>
        <w:rPr>
          <w:b/>
          <w:bCs/>
          <w:color w:val="auto"/>
        </w:rPr>
      </w:pPr>
      <w:r w:rsidRPr="008C39C5">
        <w:rPr>
          <w:b/>
          <w:bCs/>
          <w:color w:val="auto"/>
        </w:rPr>
        <w:lastRenderedPageBreak/>
        <w:t>Чл. 31</w:t>
      </w:r>
      <w:r w:rsidR="00F6213B" w:rsidRPr="008C39C5">
        <w:rPr>
          <w:color w:val="auto"/>
        </w:rPr>
        <w:t xml:space="preserve">. </w:t>
      </w:r>
      <w:r w:rsidRPr="008C39C5">
        <w:rPr>
          <w:b/>
          <w:bCs/>
          <w:color w:val="auto"/>
        </w:rPr>
        <w:t xml:space="preserve">ДЕЖУРНИТЕ УЧИТЕЛИ НА ВХОДОВЕТЕ, </w:t>
      </w:r>
      <w:r w:rsidRPr="008C39C5">
        <w:rPr>
          <w:color w:val="auto"/>
        </w:rPr>
        <w:t xml:space="preserve">пределени </w:t>
      </w:r>
      <w:r w:rsidR="00F6213B" w:rsidRPr="008C39C5">
        <w:rPr>
          <w:color w:val="auto"/>
        </w:rPr>
        <w:t>по график, утвърден от</w:t>
      </w:r>
      <w:r w:rsidRPr="008C39C5">
        <w:rPr>
          <w:color w:val="auto"/>
        </w:rPr>
        <w:t xml:space="preserve"> директора, </w:t>
      </w:r>
      <w:r w:rsidR="00FD17B1" w:rsidRPr="008C39C5">
        <w:rPr>
          <w:color w:val="auto"/>
        </w:rPr>
        <w:t xml:space="preserve">са </w:t>
      </w:r>
      <w:r w:rsidR="00F6213B" w:rsidRPr="008C39C5">
        <w:rPr>
          <w:color w:val="auto"/>
        </w:rPr>
        <w:t xml:space="preserve">длъжни: </w:t>
      </w:r>
    </w:p>
    <w:p w:rsidR="00F6213B" w:rsidRDefault="00F6213B" w:rsidP="007A5BD8">
      <w:pPr>
        <w:pStyle w:val="Default"/>
        <w:numPr>
          <w:ilvl w:val="0"/>
          <w:numId w:val="31"/>
        </w:numPr>
        <w:jc w:val="both"/>
        <w:rPr>
          <w:color w:val="auto"/>
        </w:rPr>
      </w:pPr>
      <w:r w:rsidRPr="008C39C5">
        <w:rPr>
          <w:color w:val="auto"/>
        </w:rPr>
        <w:t xml:space="preserve">да спазват стриктно утвърдената система на дежурство в училището, както и да изпълняват качествено работата си; </w:t>
      </w:r>
    </w:p>
    <w:p w:rsidR="00667AF9" w:rsidRPr="008C39C5" w:rsidRDefault="00667AF9" w:rsidP="00667AF9">
      <w:pPr>
        <w:pStyle w:val="Default"/>
        <w:ind w:left="720"/>
        <w:jc w:val="both"/>
        <w:rPr>
          <w:color w:val="auto"/>
        </w:rPr>
      </w:pPr>
    </w:p>
    <w:p w:rsidR="007A5BD8" w:rsidRPr="008C39C5" w:rsidRDefault="007A5BD8" w:rsidP="007A5BD8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C39C5">
        <w:rPr>
          <w:rFonts w:ascii="Times New Roman" w:hAnsi="Times New Roman" w:cs="Times New Roman"/>
          <w:b/>
          <w:sz w:val="24"/>
          <w:szCs w:val="24"/>
          <w:lang w:val="bg-BG"/>
        </w:rPr>
        <w:t>П</w:t>
      </w:r>
      <w:r w:rsidRPr="008C39C5">
        <w:rPr>
          <w:rFonts w:ascii="Times New Roman" w:hAnsi="Times New Roman" w:cs="Times New Roman"/>
          <w:b/>
          <w:sz w:val="24"/>
          <w:szCs w:val="24"/>
        </w:rPr>
        <w:t>р</w:t>
      </w:r>
      <w:r w:rsidRPr="008C39C5">
        <w:rPr>
          <w:rFonts w:ascii="Times New Roman" w:hAnsi="Times New Roman" w:cs="Times New Roman"/>
          <w:b/>
          <w:sz w:val="24"/>
          <w:szCs w:val="24"/>
          <w:lang w:val="bg-BG"/>
        </w:rPr>
        <w:t>о</w:t>
      </w:r>
      <w:r w:rsidRPr="008C39C5">
        <w:rPr>
          <w:rFonts w:ascii="Times New Roman" w:hAnsi="Times New Roman" w:cs="Times New Roman"/>
          <w:b/>
          <w:sz w:val="24"/>
          <w:szCs w:val="24"/>
        </w:rPr>
        <w:t>гимн</w:t>
      </w:r>
      <w:r w:rsidRPr="008C39C5">
        <w:rPr>
          <w:rFonts w:ascii="Times New Roman" w:hAnsi="Times New Roman" w:cs="Times New Roman"/>
          <w:b/>
          <w:sz w:val="24"/>
          <w:szCs w:val="24"/>
          <w:lang w:val="bg-BG"/>
        </w:rPr>
        <w:t>азиален</w:t>
      </w:r>
      <w:r w:rsidRPr="008C39C5">
        <w:rPr>
          <w:rFonts w:ascii="Times New Roman" w:hAnsi="Times New Roman" w:cs="Times New Roman"/>
          <w:b/>
          <w:sz w:val="24"/>
          <w:szCs w:val="24"/>
        </w:rPr>
        <w:t xml:space="preserve"> етап</w:t>
      </w:r>
      <w:r w:rsidR="00E208DC" w:rsidRPr="008C39C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– </w:t>
      </w:r>
      <w:r w:rsidR="00601A91">
        <w:rPr>
          <w:rFonts w:ascii="Times New Roman" w:hAnsi="Times New Roman" w:cs="Times New Roman"/>
          <w:b/>
          <w:sz w:val="24"/>
          <w:szCs w:val="24"/>
          <w:lang w:val="bg-BG"/>
        </w:rPr>
        <w:t xml:space="preserve">централен </w:t>
      </w:r>
      <w:r w:rsidR="006149EA" w:rsidRPr="008C39C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вход </w:t>
      </w:r>
    </w:p>
    <w:p w:rsidR="00E208DC" w:rsidRPr="008C39C5" w:rsidRDefault="00E208DC" w:rsidP="00E208DC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39C5">
        <w:rPr>
          <w:rFonts w:ascii="Times New Roman" w:hAnsi="Times New Roman" w:cs="Times New Roman"/>
          <w:sz w:val="24"/>
          <w:szCs w:val="24"/>
        </w:rPr>
        <w:t xml:space="preserve">Посрещат учениците на посочения вход </w:t>
      </w:r>
      <w:r w:rsidRPr="008C39C5">
        <w:rPr>
          <w:rFonts w:ascii="Times New Roman" w:hAnsi="Times New Roman" w:cs="Times New Roman"/>
          <w:b/>
          <w:sz w:val="24"/>
          <w:szCs w:val="24"/>
        </w:rPr>
        <w:t>не по-късно от</w:t>
      </w:r>
      <w:r w:rsidRPr="008C39C5">
        <w:rPr>
          <w:rFonts w:ascii="Times New Roman" w:hAnsi="Times New Roman" w:cs="Times New Roman"/>
          <w:sz w:val="24"/>
          <w:szCs w:val="24"/>
        </w:rPr>
        <w:t xml:space="preserve"> </w:t>
      </w:r>
      <w:r w:rsidRPr="008C39C5">
        <w:rPr>
          <w:rFonts w:ascii="Times New Roman" w:hAnsi="Times New Roman" w:cs="Times New Roman"/>
          <w:b/>
          <w:sz w:val="24"/>
          <w:szCs w:val="24"/>
        </w:rPr>
        <w:t>7,30 часа.</w:t>
      </w:r>
      <w:r w:rsidRPr="008C3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8DC" w:rsidRPr="008C39C5" w:rsidRDefault="00E208DC" w:rsidP="00E208DC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39C5">
        <w:rPr>
          <w:rFonts w:ascii="Times New Roman" w:hAnsi="Times New Roman" w:cs="Times New Roman"/>
          <w:sz w:val="24"/>
          <w:szCs w:val="24"/>
          <w:lang w:val="bg-BG"/>
        </w:rPr>
        <w:t>Следят за дисциплината и спазването на реда.</w:t>
      </w:r>
    </w:p>
    <w:p w:rsidR="00E208DC" w:rsidRPr="008C39C5" w:rsidRDefault="00E208DC" w:rsidP="00E208DC">
      <w:pPr>
        <w:pStyle w:val="NoSpacing"/>
        <w:numPr>
          <w:ilvl w:val="0"/>
          <w:numId w:val="32"/>
        </w:num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C39C5">
        <w:rPr>
          <w:rFonts w:ascii="Times New Roman" w:hAnsi="Times New Roman" w:cs="Times New Roman"/>
          <w:sz w:val="24"/>
          <w:szCs w:val="24"/>
        </w:rPr>
        <w:t>Насочват</w:t>
      </w:r>
      <w:r w:rsidRPr="008C39C5">
        <w:rPr>
          <w:rFonts w:ascii="Times New Roman" w:hAnsi="Times New Roman" w:cs="Times New Roman"/>
          <w:sz w:val="24"/>
          <w:szCs w:val="24"/>
          <w:lang w:val="bg-BG"/>
        </w:rPr>
        <w:t xml:space="preserve"> учениците</w:t>
      </w:r>
      <w:r w:rsidRPr="008C39C5">
        <w:rPr>
          <w:rFonts w:ascii="Times New Roman" w:hAnsi="Times New Roman" w:cs="Times New Roman"/>
          <w:sz w:val="24"/>
          <w:szCs w:val="24"/>
        </w:rPr>
        <w:t xml:space="preserve"> към класните им стаи.</w:t>
      </w:r>
    </w:p>
    <w:p w:rsidR="00E208DC" w:rsidRPr="00A57457" w:rsidRDefault="00E208DC" w:rsidP="00E208DC">
      <w:pPr>
        <w:pStyle w:val="NoSpacing"/>
        <w:ind w:left="72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08DC" w:rsidRPr="003C357A" w:rsidRDefault="00667AF9" w:rsidP="00E208DC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3C357A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3C357A">
        <w:rPr>
          <w:rFonts w:ascii="Times New Roman" w:hAnsi="Times New Roman" w:cs="Times New Roman"/>
          <w:b/>
          <w:sz w:val="24"/>
          <w:szCs w:val="24"/>
          <w:lang w:val="bg-BG"/>
        </w:rPr>
        <w:t xml:space="preserve">клас; </w:t>
      </w:r>
      <w:r w:rsidR="003C357A" w:rsidRPr="003C357A">
        <w:rPr>
          <w:rFonts w:ascii="Times New Roman" w:hAnsi="Times New Roman" w:cs="Times New Roman"/>
          <w:b/>
          <w:sz w:val="24"/>
          <w:szCs w:val="24"/>
        </w:rPr>
        <w:t xml:space="preserve">II </w:t>
      </w:r>
      <w:r w:rsidR="003C357A" w:rsidRPr="003C357A">
        <w:rPr>
          <w:rFonts w:ascii="Times New Roman" w:hAnsi="Times New Roman" w:cs="Times New Roman"/>
          <w:b/>
          <w:sz w:val="24"/>
          <w:szCs w:val="24"/>
          <w:lang w:val="bg-BG"/>
        </w:rPr>
        <w:t>а, б, e</w:t>
      </w:r>
      <w:r w:rsidR="00E208DC" w:rsidRPr="003C357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3C357A" w:rsidRPr="003C357A">
        <w:rPr>
          <w:rFonts w:ascii="Times New Roman" w:hAnsi="Times New Roman" w:cs="Times New Roman"/>
          <w:b/>
          <w:sz w:val="24"/>
          <w:szCs w:val="24"/>
          <w:lang w:val="bg-BG"/>
        </w:rPr>
        <w:t>–</w:t>
      </w:r>
      <w:r w:rsidR="00E208DC" w:rsidRPr="003C357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3C357A" w:rsidRPr="003C357A">
        <w:rPr>
          <w:rFonts w:ascii="Times New Roman" w:hAnsi="Times New Roman" w:cs="Times New Roman"/>
          <w:b/>
          <w:sz w:val="24"/>
          <w:szCs w:val="24"/>
          <w:lang w:val="bg-BG"/>
        </w:rPr>
        <w:t>Вход Корпус А</w:t>
      </w:r>
    </w:p>
    <w:p w:rsidR="00E208DC" w:rsidRPr="003C357A" w:rsidRDefault="00E208DC" w:rsidP="00E208DC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57A">
        <w:rPr>
          <w:rFonts w:ascii="Times New Roman" w:hAnsi="Times New Roman" w:cs="Times New Roman"/>
          <w:sz w:val="24"/>
          <w:szCs w:val="24"/>
          <w:lang w:val="bg-BG"/>
        </w:rPr>
        <w:t xml:space="preserve">Дежурният учител </w:t>
      </w:r>
      <w:r w:rsidRPr="003C357A">
        <w:rPr>
          <w:rFonts w:ascii="Times New Roman" w:hAnsi="Times New Roman" w:cs="Times New Roman"/>
          <w:sz w:val="24"/>
          <w:szCs w:val="24"/>
        </w:rPr>
        <w:t xml:space="preserve">посреща учениците на посочения вход </w:t>
      </w:r>
      <w:r w:rsidR="006149EA" w:rsidRPr="003C357A">
        <w:rPr>
          <w:rFonts w:ascii="Times New Roman" w:hAnsi="Times New Roman" w:cs="Times New Roman"/>
          <w:b/>
          <w:sz w:val="24"/>
          <w:szCs w:val="24"/>
        </w:rPr>
        <w:t>във времето от 7,3</w:t>
      </w:r>
      <w:r w:rsidRPr="003C357A">
        <w:rPr>
          <w:rFonts w:ascii="Times New Roman" w:hAnsi="Times New Roman" w:cs="Times New Roman"/>
          <w:b/>
          <w:sz w:val="24"/>
          <w:szCs w:val="24"/>
        </w:rPr>
        <w:t>0 до</w:t>
      </w:r>
      <w:r w:rsidRPr="003C357A">
        <w:rPr>
          <w:rFonts w:ascii="Times New Roman" w:hAnsi="Times New Roman" w:cs="Times New Roman"/>
          <w:sz w:val="24"/>
          <w:szCs w:val="24"/>
        </w:rPr>
        <w:t xml:space="preserve"> </w:t>
      </w:r>
      <w:r w:rsidR="006149EA" w:rsidRPr="003C357A">
        <w:rPr>
          <w:rFonts w:ascii="Times New Roman" w:hAnsi="Times New Roman" w:cs="Times New Roman"/>
          <w:b/>
          <w:sz w:val="24"/>
          <w:szCs w:val="24"/>
        </w:rPr>
        <w:t xml:space="preserve">7,50 </w:t>
      </w:r>
      <w:r w:rsidRPr="003C357A">
        <w:rPr>
          <w:rFonts w:ascii="Times New Roman" w:hAnsi="Times New Roman" w:cs="Times New Roman"/>
          <w:b/>
          <w:sz w:val="24"/>
          <w:szCs w:val="24"/>
        </w:rPr>
        <w:t>часа.</w:t>
      </w:r>
      <w:r w:rsidRPr="003C35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8DC" w:rsidRPr="003C357A" w:rsidRDefault="00E208DC" w:rsidP="00E208DC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57A">
        <w:rPr>
          <w:rFonts w:ascii="Times New Roman" w:hAnsi="Times New Roman" w:cs="Times New Roman"/>
          <w:sz w:val="24"/>
          <w:szCs w:val="24"/>
          <w:lang w:val="bg-BG"/>
        </w:rPr>
        <w:t>Следи за дисциплината и спазването на реда.</w:t>
      </w:r>
    </w:p>
    <w:p w:rsidR="00E208DC" w:rsidRPr="003C357A" w:rsidRDefault="00E208DC" w:rsidP="00E208DC">
      <w:pPr>
        <w:pStyle w:val="NoSpacing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57A">
        <w:rPr>
          <w:rFonts w:ascii="Times New Roman" w:hAnsi="Times New Roman" w:cs="Times New Roman"/>
          <w:sz w:val="24"/>
          <w:szCs w:val="24"/>
          <w:lang w:val="bg-BG"/>
        </w:rPr>
        <w:t xml:space="preserve">Класните ръководители или учителите, които водят първия учебен час, организирано с учениците от паралелката влизат в класните стаи </w:t>
      </w:r>
      <w:r w:rsidR="008C39C5" w:rsidRPr="003C357A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  <w:r w:rsidRPr="003C357A">
        <w:rPr>
          <w:rFonts w:ascii="Times New Roman" w:hAnsi="Times New Roman" w:cs="Times New Roman"/>
          <w:b/>
          <w:sz w:val="24"/>
          <w:szCs w:val="24"/>
          <w:lang w:val="bg-BG"/>
        </w:rPr>
        <w:t xml:space="preserve"> 8,10 часа.</w:t>
      </w:r>
    </w:p>
    <w:p w:rsidR="00E208DC" w:rsidRPr="00A57457" w:rsidRDefault="00E208DC" w:rsidP="00E208DC">
      <w:pPr>
        <w:pStyle w:val="NoSpacing"/>
        <w:ind w:left="72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208DC" w:rsidRPr="00667AF9" w:rsidRDefault="00E208DC" w:rsidP="00E208DC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667AF9">
        <w:rPr>
          <w:rFonts w:ascii="Times New Roman" w:hAnsi="Times New Roman" w:cs="Times New Roman"/>
          <w:b/>
          <w:sz w:val="24"/>
          <w:szCs w:val="24"/>
        </w:rPr>
        <w:t>I</w:t>
      </w:r>
      <w:r w:rsidR="008C39C5" w:rsidRPr="00667AF9">
        <w:rPr>
          <w:rFonts w:ascii="Times New Roman" w:hAnsi="Times New Roman" w:cs="Times New Roman"/>
          <w:b/>
          <w:sz w:val="24"/>
          <w:szCs w:val="24"/>
        </w:rPr>
        <w:t>I</w:t>
      </w:r>
      <w:r w:rsidR="00601A91" w:rsidRPr="00667AF9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601A91" w:rsidRPr="00667AF9">
        <w:rPr>
          <w:rFonts w:ascii="Times New Roman" w:hAnsi="Times New Roman" w:cs="Times New Roman"/>
          <w:b/>
          <w:sz w:val="24"/>
          <w:szCs w:val="24"/>
          <w:lang w:val="bg-BG"/>
        </w:rPr>
        <w:t>клас</w:t>
      </w:r>
      <w:r w:rsidR="00601A91" w:rsidRPr="00667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7AF9">
        <w:rPr>
          <w:rFonts w:ascii="Times New Roman" w:hAnsi="Times New Roman" w:cs="Times New Roman"/>
          <w:b/>
          <w:sz w:val="24"/>
          <w:szCs w:val="24"/>
          <w:lang w:val="bg-BG"/>
        </w:rPr>
        <w:t>- Вход Корпус Б</w:t>
      </w:r>
    </w:p>
    <w:p w:rsidR="008C39C5" w:rsidRPr="00667AF9" w:rsidRDefault="008C39C5" w:rsidP="008C39C5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67AF9">
        <w:rPr>
          <w:rFonts w:ascii="Times New Roman" w:hAnsi="Times New Roman" w:cs="Times New Roman"/>
          <w:b/>
          <w:sz w:val="24"/>
          <w:szCs w:val="24"/>
        </w:rPr>
        <w:t>I</w:t>
      </w:r>
      <w:r w:rsidR="00601A91" w:rsidRPr="00667AF9">
        <w:rPr>
          <w:rFonts w:ascii="Times New Roman" w:hAnsi="Times New Roman" w:cs="Times New Roman"/>
          <w:b/>
          <w:sz w:val="24"/>
          <w:szCs w:val="24"/>
        </w:rPr>
        <w:t>I</w:t>
      </w:r>
      <w:r w:rsidRPr="00667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7AF9" w:rsidRPr="00667AF9">
        <w:rPr>
          <w:rFonts w:ascii="Times New Roman" w:hAnsi="Times New Roman" w:cs="Times New Roman"/>
          <w:b/>
          <w:sz w:val="24"/>
          <w:szCs w:val="24"/>
          <w:lang w:val="bg-BG"/>
        </w:rPr>
        <w:t xml:space="preserve">в, г, д, ж </w:t>
      </w:r>
      <w:r w:rsidRPr="00667AF9">
        <w:rPr>
          <w:rFonts w:ascii="Times New Roman" w:hAnsi="Times New Roman" w:cs="Times New Roman"/>
          <w:b/>
          <w:sz w:val="24"/>
          <w:szCs w:val="24"/>
          <w:lang w:val="bg-BG"/>
        </w:rPr>
        <w:t>- Вход Корпус Б</w:t>
      </w:r>
    </w:p>
    <w:p w:rsidR="00667AF9" w:rsidRPr="00667AF9" w:rsidRDefault="00667AF9" w:rsidP="008C39C5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67AF9">
        <w:rPr>
          <w:rFonts w:ascii="Times New Roman" w:hAnsi="Times New Roman" w:cs="Times New Roman"/>
          <w:b/>
          <w:sz w:val="24"/>
          <w:szCs w:val="24"/>
          <w:lang w:val="bg-BG"/>
        </w:rPr>
        <w:t>ПГ - Вход Корпус Б</w:t>
      </w:r>
    </w:p>
    <w:p w:rsidR="00E208DC" w:rsidRPr="00667AF9" w:rsidRDefault="00E208DC" w:rsidP="00E208DC">
      <w:pPr>
        <w:pStyle w:val="NoSpacing"/>
        <w:numPr>
          <w:ilvl w:val="0"/>
          <w:numId w:val="4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AF9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Дежурният учител </w:t>
      </w:r>
      <w:r w:rsidRPr="00667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посреща учениците на посочения вход </w:t>
      </w:r>
      <w:r w:rsidR="008C39C5" w:rsidRPr="00667A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във времето от 7,3</w:t>
      </w:r>
      <w:r w:rsidRPr="00667A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 до</w:t>
      </w:r>
      <w:r w:rsidRPr="00667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39C5" w:rsidRPr="00667A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7,50</w:t>
      </w:r>
      <w:r w:rsidRPr="00667A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часа.</w:t>
      </w:r>
      <w:r w:rsidRPr="00667A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208DC" w:rsidRPr="00667AF9" w:rsidRDefault="00E208DC" w:rsidP="00E208DC">
      <w:pPr>
        <w:pStyle w:val="NoSpacing"/>
        <w:numPr>
          <w:ilvl w:val="0"/>
          <w:numId w:val="4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AF9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Следи за дисциплината и спазването на реда.</w:t>
      </w:r>
    </w:p>
    <w:p w:rsidR="00E208DC" w:rsidRPr="003C357A" w:rsidRDefault="00E208DC" w:rsidP="00E208DC">
      <w:pPr>
        <w:pStyle w:val="NoSpacing"/>
        <w:numPr>
          <w:ilvl w:val="0"/>
          <w:numId w:val="4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7AF9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 xml:space="preserve">Класните ръководители или учителите, които водят първия учебен час, организирано с учениците от паралелката влизат в класните стаи </w:t>
      </w:r>
      <w:r w:rsidR="008C39C5" w:rsidRPr="00667AF9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>до</w:t>
      </w:r>
      <w:r w:rsidRPr="00667AF9">
        <w:rPr>
          <w:rFonts w:ascii="Times New Roman" w:hAnsi="Times New Roman" w:cs="Times New Roman"/>
          <w:b/>
          <w:color w:val="000000" w:themeColor="text1"/>
          <w:sz w:val="24"/>
          <w:szCs w:val="24"/>
          <w:lang w:val="bg-BG"/>
        </w:rPr>
        <w:t xml:space="preserve"> 8,10 часа.</w:t>
      </w:r>
    </w:p>
    <w:p w:rsidR="003C357A" w:rsidRPr="003C357A" w:rsidRDefault="003C357A" w:rsidP="003C357A">
      <w:pPr>
        <w:pStyle w:val="NoSpacing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357A">
        <w:rPr>
          <w:rFonts w:ascii="Times New Roman" w:hAnsi="Times New Roman" w:cs="Times New Roman"/>
          <w:b/>
          <w:sz w:val="24"/>
          <w:szCs w:val="24"/>
          <w:lang w:val="bg-BG"/>
        </w:rPr>
        <w:t>Дежурният учител на ПГ посреща децата на входа във времето от 7,40 до 8,10 часа, след което организирано влизат в учебната стая.</w:t>
      </w:r>
    </w:p>
    <w:p w:rsidR="003C357A" w:rsidRPr="00667AF9" w:rsidRDefault="003C357A" w:rsidP="003C357A">
      <w:pPr>
        <w:pStyle w:val="NoSpacing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4462" w:rsidRPr="00A57457" w:rsidRDefault="00ED4462" w:rsidP="00ED4462">
      <w:pPr>
        <w:pStyle w:val="NoSpacing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bg-BG"/>
        </w:rPr>
      </w:pPr>
    </w:p>
    <w:p w:rsidR="00ED4462" w:rsidRPr="008C39C5" w:rsidRDefault="00ED4462" w:rsidP="00ED4462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8C39C5">
        <w:rPr>
          <w:rFonts w:ascii="Times New Roman" w:hAnsi="Times New Roman" w:cs="Times New Roman"/>
          <w:b/>
          <w:sz w:val="24"/>
          <w:szCs w:val="24"/>
        </w:rPr>
        <w:t xml:space="preserve">IV </w:t>
      </w:r>
      <w:proofErr w:type="gramStart"/>
      <w:r w:rsidR="00601A91">
        <w:rPr>
          <w:rFonts w:ascii="Times New Roman" w:hAnsi="Times New Roman" w:cs="Times New Roman"/>
          <w:b/>
          <w:sz w:val="24"/>
          <w:szCs w:val="24"/>
          <w:lang w:val="bg-BG"/>
        </w:rPr>
        <w:t>клас</w:t>
      </w:r>
      <w:r w:rsidR="008C39C5" w:rsidRPr="008C39C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-</w:t>
      </w:r>
      <w:proofErr w:type="gramEnd"/>
      <w:r w:rsidR="008C39C5" w:rsidRPr="008C39C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Вход Корпус А</w:t>
      </w:r>
    </w:p>
    <w:p w:rsidR="00ED4462" w:rsidRPr="008C39C5" w:rsidRDefault="00ED4462" w:rsidP="00ED446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C5">
        <w:rPr>
          <w:rFonts w:ascii="Times New Roman" w:hAnsi="Times New Roman" w:cs="Times New Roman"/>
          <w:sz w:val="24"/>
          <w:szCs w:val="24"/>
          <w:lang w:val="bg-BG"/>
        </w:rPr>
        <w:t xml:space="preserve">Дежурният учител </w:t>
      </w:r>
      <w:r w:rsidRPr="008C39C5">
        <w:rPr>
          <w:rFonts w:ascii="Times New Roman" w:hAnsi="Times New Roman" w:cs="Times New Roman"/>
          <w:sz w:val="24"/>
          <w:szCs w:val="24"/>
        </w:rPr>
        <w:t xml:space="preserve">посреща учениците на посочения вход </w:t>
      </w:r>
      <w:r w:rsidRPr="008C39C5">
        <w:rPr>
          <w:rFonts w:ascii="Times New Roman" w:hAnsi="Times New Roman" w:cs="Times New Roman"/>
          <w:b/>
          <w:sz w:val="24"/>
          <w:szCs w:val="24"/>
        </w:rPr>
        <w:t>във времето от 7,30 до</w:t>
      </w:r>
      <w:r w:rsidRPr="008C39C5">
        <w:rPr>
          <w:rFonts w:ascii="Times New Roman" w:hAnsi="Times New Roman" w:cs="Times New Roman"/>
          <w:sz w:val="24"/>
          <w:szCs w:val="24"/>
        </w:rPr>
        <w:t xml:space="preserve"> </w:t>
      </w:r>
      <w:r w:rsidRPr="008C39C5">
        <w:rPr>
          <w:rFonts w:ascii="Times New Roman" w:hAnsi="Times New Roman" w:cs="Times New Roman"/>
          <w:b/>
          <w:sz w:val="24"/>
          <w:szCs w:val="24"/>
        </w:rPr>
        <w:t>7,50 часа.</w:t>
      </w:r>
      <w:r w:rsidRPr="008C3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462" w:rsidRPr="008C39C5" w:rsidRDefault="00ED4462" w:rsidP="00ED446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9C5">
        <w:rPr>
          <w:rFonts w:ascii="Times New Roman" w:hAnsi="Times New Roman" w:cs="Times New Roman"/>
          <w:sz w:val="24"/>
          <w:szCs w:val="24"/>
          <w:lang w:val="bg-BG"/>
        </w:rPr>
        <w:t>Следят за дисциплината и спазването на реда.</w:t>
      </w:r>
    </w:p>
    <w:p w:rsidR="00ED4462" w:rsidRPr="008C39C5" w:rsidRDefault="00ED4462" w:rsidP="00ED446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8C39C5">
        <w:rPr>
          <w:rFonts w:ascii="Times New Roman" w:hAnsi="Times New Roman" w:cs="Times New Roman"/>
          <w:sz w:val="24"/>
          <w:szCs w:val="24"/>
          <w:lang w:val="bg-BG"/>
        </w:rPr>
        <w:t xml:space="preserve">Класните ръководители или учителите, които водят първия учебен час, организирано с учениците от паралелката влизат в класните стаи </w:t>
      </w:r>
      <w:r w:rsidR="008C39C5" w:rsidRPr="008C39C5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  <w:r w:rsidRPr="008C39C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7,50 часа.</w:t>
      </w:r>
    </w:p>
    <w:p w:rsidR="007A5BD8" w:rsidRPr="00214A68" w:rsidRDefault="007A5BD8" w:rsidP="00ED44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F6213B" w:rsidRPr="00214A68" w:rsidRDefault="00A867D0" w:rsidP="000A7801">
      <w:pPr>
        <w:pStyle w:val="Default"/>
        <w:jc w:val="both"/>
        <w:rPr>
          <w:color w:val="auto"/>
        </w:rPr>
      </w:pPr>
      <w:r w:rsidRPr="00214A68">
        <w:rPr>
          <w:b/>
          <w:color w:val="auto"/>
        </w:rPr>
        <w:t>Чл. 32</w:t>
      </w:r>
      <w:r w:rsidR="001C2C1C" w:rsidRPr="00214A68">
        <w:rPr>
          <w:b/>
          <w:color w:val="auto"/>
        </w:rPr>
        <w:t>.</w:t>
      </w:r>
      <w:r w:rsidR="00FF7B4E" w:rsidRPr="00214A68">
        <w:rPr>
          <w:color w:val="auto"/>
        </w:rPr>
        <w:t xml:space="preserve"> В</w:t>
      </w:r>
      <w:r w:rsidR="00F6213B" w:rsidRPr="00214A68">
        <w:rPr>
          <w:color w:val="auto"/>
        </w:rPr>
        <w:t xml:space="preserve"> училищния стол </w:t>
      </w:r>
      <w:r w:rsidR="000A7801" w:rsidRPr="00214A68">
        <w:rPr>
          <w:color w:val="auto"/>
        </w:rPr>
        <w:t>се хранят по график децата от ПГ</w:t>
      </w:r>
      <w:r w:rsidR="00F6213B" w:rsidRPr="00214A68">
        <w:rPr>
          <w:color w:val="auto"/>
        </w:rPr>
        <w:t>, придружени от техните учители</w:t>
      </w:r>
      <w:r w:rsidR="000A7801" w:rsidRPr="00214A68">
        <w:rPr>
          <w:color w:val="auto"/>
        </w:rPr>
        <w:t xml:space="preserve">,  и учениците от I до ІV клас, </w:t>
      </w:r>
      <w:r w:rsidR="00FD17B1" w:rsidRPr="00214A68">
        <w:rPr>
          <w:color w:val="auto"/>
        </w:rPr>
        <w:t xml:space="preserve"> придружени от техните учители ЦО</w:t>
      </w:r>
      <w:r w:rsidR="00FF7B4E" w:rsidRPr="00214A68">
        <w:rPr>
          <w:color w:val="auto"/>
        </w:rPr>
        <w:t>.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</w:p>
    <w:p w:rsidR="002910E7" w:rsidRPr="00214A68" w:rsidRDefault="002910E7" w:rsidP="002910E7">
      <w:pPr>
        <w:pStyle w:val="Default"/>
        <w:rPr>
          <w:color w:val="auto"/>
        </w:rPr>
      </w:pPr>
      <w:r w:rsidRPr="00214A68">
        <w:rPr>
          <w:b/>
          <w:bCs/>
          <w:color w:val="auto"/>
        </w:rPr>
        <w:t>РАЗДЕЛ V</w:t>
      </w:r>
      <w:r w:rsidRPr="00214A68">
        <w:rPr>
          <w:b/>
          <w:bCs/>
          <w:color w:val="auto"/>
          <w:lang w:val="en-US"/>
        </w:rPr>
        <w:t>I</w:t>
      </w:r>
      <w:r w:rsidRPr="00214A68">
        <w:rPr>
          <w:b/>
          <w:bCs/>
          <w:color w:val="auto"/>
        </w:rPr>
        <w:t xml:space="preserve">. </w:t>
      </w:r>
    </w:p>
    <w:p w:rsidR="002910E7" w:rsidRPr="00214A68" w:rsidRDefault="002910E7" w:rsidP="00123809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ОСНОВНИ ЗАДЪЛЖЕНИЯ НА РЕСУРСНИЯ УЧИТЕЛ</w:t>
      </w:r>
      <w:r w:rsidR="007F6CC5" w:rsidRPr="00214A68">
        <w:rPr>
          <w:b/>
          <w:bCs/>
          <w:color w:val="auto"/>
        </w:rPr>
        <w:t xml:space="preserve">, </w:t>
      </w:r>
      <w:r w:rsidRPr="00214A68">
        <w:rPr>
          <w:b/>
          <w:bCs/>
          <w:color w:val="auto"/>
        </w:rPr>
        <w:t>УЧИЛИЩНИЯ ПСИХОЛОГ</w:t>
      </w:r>
      <w:r w:rsidR="00123809" w:rsidRPr="00214A68">
        <w:rPr>
          <w:b/>
          <w:bCs/>
          <w:color w:val="auto"/>
        </w:rPr>
        <w:t xml:space="preserve">И ЛОГОПЕД </w:t>
      </w:r>
    </w:p>
    <w:p w:rsidR="006367A3" w:rsidRPr="00214A68" w:rsidRDefault="00A867D0" w:rsidP="000A7801">
      <w:pPr>
        <w:pStyle w:val="Default"/>
        <w:jc w:val="both"/>
        <w:rPr>
          <w:color w:val="auto"/>
        </w:rPr>
      </w:pPr>
      <w:r w:rsidRPr="00214A68">
        <w:rPr>
          <w:b/>
          <w:color w:val="auto"/>
        </w:rPr>
        <w:t>Чл. 33</w:t>
      </w:r>
      <w:r w:rsidR="006367A3" w:rsidRPr="00214A68">
        <w:rPr>
          <w:b/>
          <w:color w:val="auto"/>
        </w:rPr>
        <w:t xml:space="preserve">.РЕСУРСЕН УЧИТЕЛ </w:t>
      </w:r>
      <w:r w:rsidR="006367A3" w:rsidRPr="00214A68">
        <w:rPr>
          <w:color w:val="auto"/>
        </w:rPr>
        <w:t>има следните з</w:t>
      </w:r>
      <w:r w:rsidR="009341D6" w:rsidRPr="00214A68">
        <w:rPr>
          <w:color w:val="auto"/>
        </w:rPr>
        <w:t>адължения:</w:t>
      </w:r>
    </w:p>
    <w:p w:rsidR="006367A3" w:rsidRPr="00214A68" w:rsidRDefault="009341D6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1. оценка на индивидуалните потребности от подкрепа за личностно развитие и планиране на конкретните образователни цели за деца или ученици с хронични заболявания или със специални образователни потребности; </w:t>
      </w:r>
    </w:p>
    <w:p w:rsidR="006367A3" w:rsidRPr="00214A68" w:rsidRDefault="009341D6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>2. организиране и подкрепа при провеждането на образователния процес чрез създаване и поддържане на стимулираща и подкрепяща образователна среда за ефективно включване на децата или учениците със специални образователни потребност</w:t>
      </w:r>
      <w:r w:rsidR="006367A3" w:rsidRPr="00214A68">
        <w:rPr>
          <w:color w:val="auto"/>
        </w:rPr>
        <w:t>и в образователния процес;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3. </w:t>
      </w:r>
      <w:r w:rsidR="009341D6" w:rsidRPr="00214A68">
        <w:rPr>
          <w:color w:val="auto"/>
        </w:rPr>
        <w:t xml:space="preserve">коректни взаимоотношения, конструктивно общуване и сътрудничество както между учител и децата/учениците, така и между самите деца/ученици като насърчава развитието им; 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lastRenderedPageBreak/>
        <w:t>4</w:t>
      </w:r>
      <w:r w:rsidR="009341D6" w:rsidRPr="00214A68">
        <w:rPr>
          <w:color w:val="auto"/>
        </w:rPr>
        <w:t xml:space="preserve">. планиране и съдействие за осигуряване на необходимите материални ресурси с оглед осигуряване на качествен образователен процес за децата или за учениците, интегрирани в трупата, в детската градина или в паралелка в училище; 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>5</w:t>
      </w:r>
      <w:r w:rsidR="009341D6" w:rsidRPr="00214A68">
        <w:rPr>
          <w:color w:val="auto"/>
        </w:rPr>
        <w:t xml:space="preserve">. консултиране на педагогическите специалисти в детската градина или училището относно спецификата при овладяване на учебното съдържание от учениците със специални образователни потребности, методическа подкрепа и подпомагане на работата на учителите по специалните учебни предмети и самоподготовката им; 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>6</w:t>
      </w:r>
      <w:r w:rsidR="009341D6" w:rsidRPr="00214A68">
        <w:rPr>
          <w:color w:val="auto"/>
        </w:rPr>
        <w:t>. подкрепа за организиране и адаптиране на образователната среда и използването на специалните технически средства и апаратура за ефективно включване на децата или учениците със специални образователни потребности в образователния процес като работи индивидуално или групово с тях;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7</w:t>
      </w:r>
      <w:r w:rsidR="009341D6" w:rsidRPr="00214A68">
        <w:rPr>
          <w:color w:val="auto"/>
        </w:rPr>
        <w:t>. участие в изготвянето на оценка на развитието на познавателните процеси и на развитието на индивидуалните потребности на дете или ученик, която се извършва от екипа за подкрепа за личностно развитие в детската градина или училището за осигуряване на допълнителна подкрепа;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8</w:t>
      </w:r>
      <w:r w:rsidR="009341D6" w:rsidRPr="00214A68">
        <w:rPr>
          <w:color w:val="auto"/>
        </w:rPr>
        <w:t xml:space="preserve">. анализиране на събраната чрез различни методи и похвати информация за равнището на усвояване на учебното съдържание съобразно възрастовите и индивидуалните особености на ученика, спецификата на преподавания предмет или конкретната учебна ситуация; 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9</w:t>
      </w:r>
      <w:r w:rsidR="009341D6" w:rsidRPr="00214A68">
        <w:rPr>
          <w:color w:val="auto"/>
        </w:rPr>
        <w:t>. участва в професионалното консултиране и ориентиране на учениците със специални образователни потребности;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10</w:t>
      </w:r>
      <w:r w:rsidR="009341D6" w:rsidRPr="00214A68">
        <w:rPr>
          <w:color w:val="auto"/>
        </w:rPr>
        <w:t>. информира родителите за методите и принципите на приобщаващото обучение на деца или на учениците със специални образователни потребности, за правата и задълженията им, както и за конкретни форми и начини за самоподготовка на детето или на ученика в дома;</w:t>
      </w:r>
    </w:p>
    <w:p w:rsidR="006367A3" w:rsidRPr="00214A68" w:rsidRDefault="006367A3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11</w:t>
      </w:r>
      <w:r w:rsidR="009341D6" w:rsidRPr="00214A68">
        <w:rPr>
          <w:color w:val="auto"/>
        </w:rPr>
        <w:t>. консултира родителите и при съгласие от тяхна страна ги обучава за прилагане на различни форми и похвати на работа с детето или с ученика, за създаване и развитие у него на полезни умения за самостоятелен и независим живот.</w:t>
      </w:r>
    </w:p>
    <w:p w:rsidR="00A867D0" w:rsidRPr="00214A68" w:rsidRDefault="00A867D0" w:rsidP="000A7801">
      <w:pPr>
        <w:pStyle w:val="Default"/>
        <w:jc w:val="both"/>
        <w:rPr>
          <w:color w:val="auto"/>
        </w:rPr>
      </w:pPr>
    </w:p>
    <w:p w:rsidR="006367A3" w:rsidRPr="00214A68" w:rsidRDefault="00A867D0" w:rsidP="000A7801">
      <w:pPr>
        <w:pStyle w:val="Default"/>
        <w:jc w:val="both"/>
        <w:rPr>
          <w:color w:val="auto"/>
        </w:rPr>
      </w:pPr>
      <w:r w:rsidRPr="00214A68">
        <w:rPr>
          <w:b/>
          <w:color w:val="auto"/>
        </w:rPr>
        <w:t xml:space="preserve">  Чл. 34</w:t>
      </w:r>
      <w:r w:rsidR="006367A3" w:rsidRPr="00214A68">
        <w:rPr>
          <w:b/>
          <w:color w:val="auto"/>
        </w:rPr>
        <w:t>.РЕСУРСЕН УЧИТЕЛ има следните о</w:t>
      </w:r>
      <w:r w:rsidR="009341D6" w:rsidRPr="00214A68">
        <w:rPr>
          <w:b/>
          <w:color w:val="auto"/>
        </w:rPr>
        <w:t>тговорности</w:t>
      </w:r>
      <w:r w:rsidR="009341D6" w:rsidRPr="00214A68">
        <w:rPr>
          <w:color w:val="auto"/>
        </w:rPr>
        <w:t xml:space="preserve">: </w:t>
      </w:r>
    </w:p>
    <w:p w:rsidR="006367A3" w:rsidRPr="00214A68" w:rsidRDefault="009341D6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1. Своевременното решаване на възникнали конфликти между деца/ученици с техни връстници, с учители, с външни лица. </w:t>
      </w:r>
    </w:p>
    <w:p w:rsidR="006367A3" w:rsidRPr="00214A68" w:rsidRDefault="009341D6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2. Навременно подаване до директора на информация за психологическото състояние на деца/ученици и педагози. </w:t>
      </w:r>
    </w:p>
    <w:p w:rsidR="006367A3" w:rsidRPr="00214A68" w:rsidRDefault="009341D6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3. Редовното водене и съхранение на документацията, обезпечаваща и отчитаща дейността на педагогическия съветник. </w:t>
      </w:r>
    </w:p>
    <w:p w:rsidR="006367A3" w:rsidRPr="00214A68" w:rsidRDefault="009341D6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>4. Ефективното провеждане на индивидуалните и групови консултации.</w:t>
      </w:r>
    </w:p>
    <w:p w:rsidR="006367A3" w:rsidRPr="00214A68" w:rsidRDefault="009341D6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>5. Използването на валидизирани помощни средства (тестове, анкети и друг инструментариум).</w:t>
      </w:r>
    </w:p>
    <w:p w:rsidR="00B53277" w:rsidRPr="00214A68" w:rsidRDefault="009341D6" w:rsidP="000A780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6. Точно и в срок изпълнение на поставените задачи.</w:t>
      </w:r>
    </w:p>
    <w:p w:rsidR="00B53277" w:rsidRPr="00214A68" w:rsidRDefault="00B53277" w:rsidP="000A7801">
      <w:pPr>
        <w:pStyle w:val="Default"/>
        <w:jc w:val="both"/>
        <w:rPr>
          <w:color w:val="auto"/>
        </w:rPr>
      </w:pPr>
    </w:p>
    <w:p w:rsidR="008D31E6" w:rsidRPr="00214A68" w:rsidRDefault="00A867D0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b/>
          <w:sz w:val="24"/>
          <w:szCs w:val="24"/>
        </w:rPr>
        <w:t>Чл. 3</w:t>
      </w: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5</w:t>
      </w:r>
      <w:r w:rsidR="008D31E6" w:rsidRPr="00214A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7AD8" w:rsidRPr="00214A68">
        <w:rPr>
          <w:rFonts w:ascii="Times New Roman" w:hAnsi="Times New Roman" w:cs="Times New Roman"/>
          <w:b/>
          <w:sz w:val="24"/>
          <w:szCs w:val="24"/>
          <w:lang w:val="bg-BG"/>
        </w:rPr>
        <w:t>ПСИХОЛОГЪТ</w:t>
      </w:r>
      <w:r w:rsidR="005F27E9" w:rsidRPr="00214A6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8D31E6" w:rsidRPr="00214A68">
        <w:rPr>
          <w:rFonts w:ascii="Times New Roman" w:hAnsi="Times New Roman" w:cs="Times New Roman"/>
          <w:sz w:val="24"/>
          <w:szCs w:val="24"/>
        </w:rPr>
        <w:t>има следните отговорности:</w:t>
      </w:r>
    </w:p>
    <w:p w:rsidR="00477AD8" w:rsidRPr="00214A68" w:rsidRDefault="008D31E6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>1.Н</w:t>
      </w:r>
      <w:r w:rsidR="00B53277" w:rsidRPr="00214A68">
        <w:rPr>
          <w:rFonts w:ascii="Times New Roman" w:hAnsi="Times New Roman" w:cs="Times New Roman"/>
          <w:sz w:val="24"/>
          <w:szCs w:val="24"/>
        </w:rPr>
        <w:t>аблюдение, оценяване и подкрепа на психичното здраве и</w:t>
      </w:r>
      <w:r w:rsidRPr="00214A68">
        <w:rPr>
          <w:rFonts w:ascii="Times New Roman" w:hAnsi="Times New Roman" w:cs="Times New Roman"/>
          <w:sz w:val="24"/>
          <w:szCs w:val="24"/>
        </w:rPr>
        <w:t xml:space="preserve"> развитие на децата и учениците;</w:t>
      </w:r>
    </w:p>
    <w:p w:rsidR="008D31E6" w:rsidRPr="00214A68" w:rsidRDefault="008D31E6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2.П</w:t>
      </w:r>
      <w:r w:rsidR="00B53277" w:rsidRPr="00214A68">
        <w:rPr>
          <w:rFonts w:ascii="Times New Roman" w:hAnsi="Times New Roman" w:cs="Times New Roman"/>
          <w:sz w:val="24"/>
          <w:szCs w:val="24"/>
        </w:rPr>
        <w:t>одкрепа за разбиране на влиянието на психичноздравните проблеми върху обучениет</w:t>
      </w:r>
      <w:r w:rsidRPr="00214A68">
        <w:rPr>
          <w:rFonts w:ascii="Times New Roman" w:hAnsi="Times New Roman" w:cs="Times New Roman"/>
          <w:sz w:val="24"/>
          <w:szCs w:val="24"/>
        </w:rPr>
        <w:t>о и участие в преодоляването им;</w:t>
      </w:r>
    </w:p>
    <w:p w:rsidR="008D31E6" w:rsidRPr="00214A68" w:rsidRDefault="00477AD8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8D31E6" w:rsidRPr="00214A68">
        <w:rPr>
          <w:rFonts w:ascii="Times New Roman" w:hAnsi="Times New Roman" w:cs="Times New Roman"/>
          <w:sz w:val="24"/>
          <w:szCs w:val="24"/>
        </w:rPr>
        <w:t>. У</w:t>
      </w:r>
      <w:r w:rsidR="00B53277" w:rsidRPr="00214A68">
        <w:rPr>
          <w:rFonts w:ascii="Times New Roman" w:hAnsi="Times New Roman" w:cs="Times New Roman"/>
          <w:sz w:val="24"/>
          <w:szCs w:val="24"/>
        </w:rPr>
        <w:t>частие в изграждането на училищната политика за закрила на детето и за превенция на тормоза и насилието между учениците</w:t>
      </w:r>
      <w:r w:rsidR="008D31E6" w:rsidRPr="00214A68">
        <w:rPr>
          <w:rFonts w:ascii="Times New Roman" w:hAnsi="Times New Roman" w:cs="Times New Roman"/>
          <w:sz w:val="24"/>
          <w:szCs w:val="24"/>
        </w:rPr>
        <w:t>;</w:t>
      </w:r>
    </w:p>
    <w:p w:rsidR="00477AD8" w:rsidRPr="00214A68" w:rsidRDefault="00477AD8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8D31E6" w:rsidRPr="00214A68">
        <w:rPr>
          <w:rFonts w:ascii="Times New Roman" w:hAnsi="Times New Roman" w:cs="Times New Roman"/>
          <w:sz w:val="24"/>
          <w:szCs w:val="24"/>
        </w:rPr>
        <w:t>.А</w:t>
      </w:r>
      <w:r w:rsidR="00B53277" w:rsidRPr="00214A68">
        <w:rPr>
          <w:rFonts w:ascii="Times New Roman" w:hAnsi="Times New Roman" w:cs="Times New Roman"/>
          <w:sz w:val="24"/>
          <w:szCs w:val="24"/>
        </w:rPr>
        <w:t>ктивно участие в изграждането на позитивен психологически</w:t>
      </w:r>
      <w:r w:rsidRPr="00214A68">
        <w:rPr>
          <w:rFonts w:ascii="Times New Roman" w:hAnsi="Times New Roman" w:cs="Times New Roman"/>
          <w:sz w:val="24"/>
          <w:szCs w:val="24"/>
        </w:rPr>
        <w:t xml:space="preserve"> климат в образователната среда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964AF8" w:rsidRPr="00214A68" w:rsidRDefault="00477AD8" w:rsidP="00E25F3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8D31E6" w:rsidRPr="00214A68">
        <w:rPr>
          <w:rFonts w:ascii="Times New Roman" w:hAnsi="Times New Roman" w:cs="Times New Roman"/>
          <w:sz w:val="24"/>
          <w:szCs w:val="24"/>
        </w:rPr>
        <w:t>.П</w:t>
      </w:r>
      <w:r w:rsidR="00B53277" w:rsidRPr="00214A68">
        <w:rPr>
          <w:rFonts w:ascii="Times New Roman" w:hAnsi="Times New Roman" w:cs="Times New Roman"/>
          <w:sz w:val="24"/>
          <w:szCs w:val="24"/>
        </w:rPr>
        <w:t xml:space="preserve">одкрепа в създаването на училищна култура на ценене на различията, толерантност, сътрудничество и взаимопомощ. </w:t>
      </w:r>
      <w:r w:rsidR="00E25F31" w:rsidRPr="00214A68">
        <w:rPr>
          <w:rFonts w:ascii="Times New Roman" w:hAnsi="Times New Roman" w:cs="Times New Roman"/>
          <w:sz w:val="24"/>
          <w:szCs w:val="24"/>
        </w:rPr>
        <w:t>активно участие в изграждането на позитивен психологически кл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имат в образователната среда;  </w:t>
      </w:r>
    </w:p>
    <w:p w:rsidR="006D6BB4" w:rsidRPr="00214A68" w:rsidRDefault="00477AD8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b/>
          <w:sz w:val="24"/>
          <w:szCs w:val="24"/>
        </w:rPr>
        <w:t>Чл. 3</w:t>
      </w:r>
      <w:r w:rsidR="00A867D0" w:rsidRPr="00214A68">
        <w:rPr>
          <w:rFonts w:ascii="Times New Roman" w:hAnsi="Times New Roman" w:cs="Times New Roman"/>
          <w:b/>
          <w:sz w:val="24"/>
          <w:szCs w:val="24"/>
          <w:lang w:val="bg-BG"/>
        </w:rPr>
        <w:t>6</w:t>
      </w:r>
      <w:r w:rsidR="006D6BB4" w:rsidRPr="00214A68">
        <w:rPr>
          <w:rFonts w:ascii="Times New Roman" w:hAnsi="Times New Roman" w:cs="Times New Roman"/>
          <w:b/>
          <w:sz w:val="24"/>
          <w:szCs w:val="24"/>
        </w:rPr>
        <w:t>.</w:t>
      </w:r>
      <w:r w:rsidR="005F27E9" w:rsidRPr="00214A68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="006D6BB4" w:rsidRPr="00214A68">
        <w:rPr>
          <w:rFonts w:ascii="Times New Roman" w:hAnsi="Times New Roman" w:cs="Times New Roman"/>
          <w:b/>
          <w:sz w:val="24"/>
          <w:szCs w:val="24"/>
        </w:rPr>
        <w:t xml:space="preserve">Психологът </w:t>
      </w:r>
      <w:r w:rsidR="006D6BB4" w:rsidRPr="00214A68">
        <w:rPr>
          <w:rFonts w:ascii="Times New Roman" w:hAnsi="Times New Roman" w:cs="Times New Roman"/>
          <w:sz w:val="24"/>
          <w:szCs w:val="24"/>
        </w:rPr>
        <w:t>има следните задължения:</w:t>
      </w:r>
    </w:p>
    <w:p w:rsidR="00964AF8" w:rsidRPr="00214A68" w:rsidRDefault="00964AF8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Р</w:t>
      </w:r>
      <w:r w:rsidR="00400DE2" w:rsidRPr="00214A68">
        <w:rPr>
          <w:rFonts w:ascii="Times New Roman" w:hAnsi="Times New Roman" w:cs="Times New Roman"/>
          <w:sz w:val="24"/>
          <w:szCs w:val="24"/>
        </w:rPr>
        <w:t>аботи</w:t>
      </w:r>
      <w:r w:rsidRPr="00214A68">
        <w:rPr>
          <w:rFonts w:ascii="Times New Roman" w:hAnsi="Times New Roman" w:cs="Times New Roman"/>
          <w:sz w:val="24"/>
          <w:szCs w:val="24"/>
        </w:rPr>
        <w:t xml:space="preserve"> в екип с учителите и другите педагогически специалисти, както и с родителите за разпознаване на децата и учениците, които имат нужда от допълнителна подкрепа;</w:t>
      </w:r>
    </w:p>
    <w:p w:rsidR="00964AF8" w:rsidRPr="00214A68" w:rsidRDefault="00400DE2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2.Участва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 в екип с учителите, другите специалисти и родителите за целите на разпознаването на децата и учениците, които имат нужда от допълнителна подкрепа, като организират и координират дейността на екипа;</w:t>
      </w:r>
    </w:p>
    <w:p w:rsidR="00964AF8" w:rsidRPr="00214A68" w:rsidRDefault="00964AF8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3. У</w:t>
      </w:r>
      <w:r w:rsidR="00400DE2" w:rsidRPr="00214A68">
        <w:rPr>
          <w:rFonts w:ascii="Times New Roman" w:hAnsi="Times New Roman" w:cs="Times New Roman"/>
          <w:sz w:val="24"/>
          <w:szCs w:val="24"/>
        </w:rPr>
        <w:t>частва</w:t>
      </w:r>
      <w:r w:rsidRPr="00214A68">
        <w:rPr>
          <w:rFonts w:ascii="Times New Roman" w:hAnsi="Times New Roman" w:cs="Times New Roman"/>
          <w:sz w:val="24"/>
          <w:szCs w:val="24"/>
        </w:rPr>
        <w:t xml:space="preserve"> в оценката на потребностите на детето/ученика с прогноза и насоки за личностното му развитие; </w:t>
      </w:r>
    </w:p>
    <w:p w:rsidR="00964AF8" w:rsidRPr="00214A68" w:rsidRDefault="00964AF8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4. </w:t>
      </w:r>
      <w:r w:rsidR="00400DE2" w:rsidRPr="00214A68">
        <w:rPr>
          <w:rFonts w:ascii="Times New Roman" w:hAnsi="Times New Roman" w:cs="Times New Roman"/>
          <w:sz w:val="24"/>
          <w:szCs w:val="24"/>
        </w:rPr>
        <w:t>Разширява</w:t>
      </w:r>
      <w:r w:rsidRPr="00214A68">
        <w:rPr>
          <w:rFonts w:ascii="Times New Roman" w:hAnsi="Times New Roman" w:cs="Times New Roman"/>
          <w:sz w:val="24"/>
          <w:szCs w:val="24"/>
        </w:rPr>
        <w:t xml:space="preserve"> възможностите за подкрепа на децата и учениците в процеса на възпитание, обучение и социализация;</w:t>
      </w:r>
    </w:p>
    <w:p w:rsidR="00964AF8" w:rsidRPr="00214A68" w:rsidRDefault="00400DE2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5. Участва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 в обсъждането и вземането на решения при работа по случай на деца и ученици, които имат нужда от допълнителна подкрепа, включително при обсъждане на санкции на ученици; </w:t>
      </w:r>
    </w:p>
    <w:p w:rsidR="006D6BB4" w:rsidRPr="00214A68" w:rsidRDefault="006D6BB4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6. У</w:t>
      </w:r>
      <w:r w:rsidR="00964AF8" w:rsidRPr="00214A68">
        <w:rPr>
          <w:rFonts w:ascii="Times New Roman" w:hAnsi="Times New Roman" w:cs="Times New Roman"/>
          <w:sz w:val="24"/>
          <w:szCs w:val="24"/>
        </w:rPr>
        <w:t>частва</w:t>
      </w:r>
      <w:r w:rsidR="00B53277" w:rsidRPr="00214A68">
        <w:rPr>
          <w:rFonts w:ascii="Times New Roman" w:hAnsi="Times New Roman" w:cs="Times New Roman"/>
          <w:sz w:val="24"/>
          <w:szCs w:val="24"/>
        </w:rPr>
        <w:t xml:space="preserve"> при изготвянето на индивидуални учебни програми на ученици, които получават допълнителна подкрепа;</w:t>
      </w:r>
    </w:p>
    <w:p w:rsidR="00964AF8" w:rsidRPr="00214A68" w:rsidRDefault="00964AF8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7. </w:t>
      </w:r>
      <w:r w:rsidRPr="00214A68">
        <w:rPr>
          <w:rFonts w:ascii="Times New Roman" w:hAnsi="Times New Roman" w:cs="Times New Roman"/>
          <w:sz w:val="24"/>
          <w:szCs w:val="24"/>
        </w:rPr>
        <w:t>Участва в изготвянето и в реализирането на училищни програми за превенция на отпадането от училище и за намаляване броя на преждевременно напусналите;</w:t>
      </w:r>
    </w:p>
    <w:p w:rsidR="00964AF8" w:rsidRPr="00214A68" w:rsidRDefault="00400DE2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8. Активно взаимодейства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 с родителите, като насърчават участието им в създаването на училищни политики и определянето на потребностите на децата и учениците; </w:t>
      </w:r>
    </w:p>
    <w:p w:rsidR="00964AF8" w:rsidRPr="00214A68" w:rsidRDefault="00400DE2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9. Извършва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 ранно оценяване на развитието на детето съгласно държавния образователен стандарт за приобщаващото образование; </w:t>
      </w:r>
    </w:p>
    <w:p w:rsidR="00477AD8" w:rsidRPr="00214A68" w:rsidRDefault="00477AD8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10. И</w:t>
      </w:r>
      <w:r w:rsidR="00964AF8" w:rsidRPr="00214A68">
        <w:rPr>
          <w:rFonts w:ascii="Times New Roman" w:hAnsi="Times New Roman" w:cs="Times New Roman"/>
          <w:sz w:val="24"/>
          <w:szCs w:val="24"/>
        </w:rPr>
        <w:t>звършва</w:t>
      </w:r>
      <w:r w:rsidR="00B53277" w:rsidRPr="00214A68">
        <w:rPr>
          <w:rFonts w:ascii="Times New Roman" w:hAnsi="Times New Roman" w:cs="Times New Roman"/>
          <w:sz w:val="24"/>
          <w:szCs w:val="24"/>
        </w:rPr>
        <w:t xml:space="preserve"> превенция на обучителни трудности чрез прилагане на програми за развитие на децата съгласно държавния образователен стандарт за приобщаващото образование;</w:t>
      </w:r>
    </w:p>
    <w:p w:rsidR="00477AD8" w:rsidRPr="00214A68" w:rsidRDefault="00477AD8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 11. П</w:t>
      </w:r>
      <w:r w:rsidR="00964AF8" w:rsidRPr="00214A68">
        <w:rPr>
          <w:rFonts w:ascii="Times New Roman" w:hAnsi="Times New Roman" w:cs="Times New Roman"/>
          <w:sz w:val="24"/>
          <w:szCs w:val="24"/>
        </w:rPr>
        <w:t>редлага</w:t>
      </w:r>
      <w:r w:rsidR="00B53277" w:rsidRPr="00214A68">
        <w:rPr>
          <w:rFonts w:ascii="Times New Roman" w:hAnsi="Times New Roman" w:cs="Times New Roman"/>
          <w:sz w:val="24"/>
          <w:szCs w:val="24"/>
        </w:rPr>
        <w:t xml:space="preserve"> подходящи форми за терапевтична работа и психо-социална рехабилитация на базата на диагностична оценка и изследвания със стандартизирани и утвърдени</w:t>
      </w:r>
      <w:r w:rsidRPr="00214A68">
        <w:rPr>
          <w:rFonts w:ascii="Times New Roman" w:hAnsi="Times New Roman" w:cs="Times New Roman"/>
          <w:sz w:val="24"/>
          <w:szCs w:val="24"/>
        </w:rPr>
        <w:t xml:space="preserve"> диагностични инструменти; </w:t>
      </w:r>
    </w:p>
    <w:p w:rsidR="00400DE2" w:rsidRPr="00214A68" w:rsidRDefault="00400DE2" w:rsidP="00400D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12. Провежда работа по случай в детската градина или училището в сътрудничество с институции и служби от общността извън детската градина или училището; </w:t>
      </w:r>
    </w:p>
    <w:p w:rsidR="00400DE2" w:rsidRPr="00214A68" w:rsidRDefault="00400DE2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13. Осъществява дейности по превенция на зависимостите и насилието, разпознават формите им, оценяват поведенчески прояви на децата и учениците, предлагат и прилагат форми на въздействие и дейности за мотивация за преодоляване на проблемното поведение на деца и ученици;</w:t>
      </w:r>
    </w:p>
    <w:p w:rsidR="00964AF8" w:rsidRPr="00214A68" w:rsidRDefault="00400DE2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14. Взаимодейства и консултира </w:t>
      </w:r>
      <w:r w:rsidR="00964AF8" w:rsidRPr="00214A68">
        <w:rPr>
          <w:rFonts w:ascii="Times New Roman" w:hAnsi="Times New Roman" w:cs="Times New Roman"/>
          <w:sz w:val="24"/>
          <w:szCs w:val="24"/>
        </w:rPr>
        <w:t>учителите, другите педагогически специалисти и родителите за справяне с даден проблем, свързан с обучението, възпитанието и социализацията на де</w:t>
      </w:r>
      <w:r w:rsidRPr="00214A68">
        <w:rPr>
          <w:rFonts w:ascii="Times New Roman" w:hAnsi="Times New Roman" w:cs="Times New Roman"/>
          <w:sz w:val="24"/>
          <w:szCs w:val="24"/>
        </w:rPr>
        <w:t xml:space="preserve">цата и учениците, или за взима 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решение по случай; </w:t>
      </w:r>
    </w:p>
    <w:p w:rsidR="00964AF8" w:rsidRPr="00214A68" w:rsidRDefault="00400DE2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15.Посредничи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 при решаване на конфликти;  </w:t>
      </w:r>
    </w:p>
    <w:p w:rsidR="00400DE2" w:rsidRPr="00214A68" w:rsidRDefault="00400DE2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16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</w:rPr>
        <w:t xml:space="preserve">Подкрепя </w:t>
      </w:r>
      <w:r w:rsidR="00964AF8" w:rsidRPr="00214A68">
        <w:rPr>
          <w:rFonts w:ascii="Times New Roman" w:hAnsi="Times New Roman" w:cs="Times New Roman"/>
          <w:sz w:val="24"/>
          <w:szCs w:val="24"/>
        </w:rPr>
        <w:t xml:space="preserve">децата и учениците при избора на занимания по интереси и в кариерното ориентиране и консултиране;  </w:t>
      </w:r>
    </w:p>
    <w:p w:rsidR="00964AF8" w:rsidRPr="00214A68" w:rsidRDefault="00400DE2" w:rsidP="00964AF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17. П</w:t>
      </w:r>
      <w:r w:rsidR="00964AF8" w:rsidRPr="00214A68">
        <w:rPr>
          <w:rFonts w:ascii="Times New Roman" w:hAnsi="Times New Roman" w:cs="Times New Roman"/>
          <w:sz w:val="24"/>
          <w:szCs w:val="24"/>
        </w:rPr>
        <w:t>ровеждане или участие в изследователска дейност в областта на предучилищното и училищното образование.</w:t>
      </w:r>
    </w:p>
    <w:p w:rsidR="00477AD8" w:rsidRPr="00214A68" w:rsidRDefault="00400DE2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18</w:t>
      </w:r>
      <w:r w:rsidR="00477AD8" w:rsidRPr="00214A68">
        <w:rPr>
          <w:rFonts w:ascii="Times New Roman" w:hAnsi="Times New Roman" w:cs="Times New Roman"/>
          <w:sz w:val="24"/>
          <w:szCs w:val="24"/>
        </w:rPr>
        <w:t>. П</w:t>
      </w:r>
      <w:r w:rsidRPr="00214A68">
        <w:rPr>
          <w:rFonts w:ascii="Times New Roman" w:hAnsi="Times New Roman" w:cs="Times New Roman"/>
          <w:sz w:val="24"/>
          <w:szCs w:val="24"/>
        </w:rPr>
        <w:t>роучва</w:t>
      </w:r>
      <w:r w:rsidR="00B53277" w:rsidRPr="00214A68">
        <w:rPr>
          <w:rFonts w:ascii="Times New Roman" w:hAnsi="Times New Roman" w:cs="Times New Roman"/>
          <w:sz w:val="24"/>
          <w:szCs w:val="24"/>
        </w:rPr>
        <w:t xml:space="preserve"> психологическите фактори при психичноздравни диагнози и за превенция на заболявания и състояния, емоционални и личностни разстройства и формулират оценката за нуждите на детето/ученика, както и целите, специфични за всеки елемент от обкръжението на детето/ученика, като при необходимост се консултират с допълнителни специалисти; </w:t>
      </w:r>
    </w:p>
    <w:p w:rsidR="00477AD8" w:rsidRPr="00214A68" w:rsidRDefault="00400DE2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19</w:t>
      </w:r>
      <w:r w:rsidR="00477AD8" w:rsidRPr="00214A68">
        <w:rPr>
          <w:rFonts w:ascii="Times New Roman" w:hAnsi="Times New Roman" w:cs="Times New Roman"/>
          <w:sz w:val="24"/>
          <w:szCs w:val="24"/>
        </w:rPr>
        <w:t>. О</w:t>
      </w:r>
      <w:r w:rsidRPr="00214A68">
        <w:rPr>
          <w:rFonts w:ascii="Times New Roman" w:hAnsi="Times New Roman" w:cs="Times New Roman"/>
          <w:sz w:val="24"/>
          <w:szCs w:val="24"/>
        </w:rPr>
        <w:t>съществява</w:t>
      </w:r>
      <w:r w:rsidR="00B53277" w:rsidRPr="00214A68">
        <w:rPr>
          <w:rFonts w:ascii="Times New Roman" w:hAnsi="Times New Roman" w:cs="Times New Roman"/>
          <w:sz w:val="24"/>
          <w:szCs w:val="24"/>
        </w:rPr>
        <w:t xml:space="preserve"> индивидуално консултиране, работа по конкретен случай, групова работа по определен проблем, кризисна интервенция, превенция на психичноздравни проблеми и други форми на подкрепа; </w:t>
      </w:r>
    </w:p>
    <w:p w:rsidR="002A1620" w:rsidRPr="00214A68" w:rsidRDefault="00400DE2" w:rsidP="00477AD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>20</w:t>
      </w:r>
      <w:r w:rsidR="00477AD8" w:rsidRPr="00214A68">
        <w:rPr>
          <w:rFonts w:ascii="Times New Roman" w:hAnsi="Times New Roman" w:cs="Times New Roman"/>
          <w:sz w:val="24"/>
          <w:szCs w:val="24"/>
        </w:rPr>
        <w:t>.О</w:t>
      </w:r>
      <w:r w:rsidRPr="00214A68">
        <w:rPr>
          <w:rFonts w:ascii="Times New Roman" w:hAnsi="Times New Roman" w:cs="Times New Roman"/>
          <w:sz w:val="24"/>
          <w:szCs w:val="24"/>
        </w:rPr>
        <w:t xml:space="preserve">рганизира </w:t>
      </w:r>
      <w:r w:rsidR="00B53277" w:rsidRPr="00214A68">
        <w:rPr>
          <w:rFonts w:ascii="Times New Roman" w:hAnsi="Times New Roman" w:cs="Times New Roman"/>
          <w:sz w:val="24"/>
          <w:szCs w:val="24"/>
        </w:rPr>
        <w:t>срещи с другите педагогически специалисти и медицинските лица в детската градина и училището, участват в обсъждане на методите на работа, в консултирането им и в даване на препоръки.</w:t>
      </w:r>
    </w:p>
    <w:p w:rsidR="008671E8" w:rsidRPr="00214A68" w:rsidRDefault="008671E8" w:rsidP="008671E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8671E8" w:rsidRPr="00214A68" w:rsidRDefault="008671E8" w:rsidP="008671E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b/>
          <w:sz w:val="24"/>
          <w:szCs w:val="24"/>
        </w:rPr>
        <w:t>Чл. 3</w:t>
      </w:r>
      <w:r w:rsidR="005366CF" w:rsidRPr="00214A68">
        <w:rPr>
          <w:rFonts w:ascii="Times New Roman" w:hAnsi="Times New Roman" w:cs="Times New Roman"/>
          <w:b/>
          <w:sz w:val="24"/>
          <w:szCs w:val="24"/>
          <w:lang w:val="bg-BG"/>
        </w:rPr>
        <w:t>7</w:t>
      </w:r>
      <w:r w:rsidRPr="00214A6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ЛОГОПЕДЪТ</w:t>
      </w:r>
      <w:r w:rsidRPr="00214A68">
        <w:rPr>
          <w:rFonts w:ascii="Times New Roman" w:hAnsi="Times New Roman" w:cs="Times New Roman"/>
          <w:sz w:val="24"/>
          <w:szCs w:val="24"/>
        </w:rPr>
        <w:t xml:space="preserve"> има следните отговорности: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lastRenderedPageBreak/>
        <w:t xml:space="preserve">1. Провежда ефективна превенция, диагностика, терапия и консултация по отношение на комуникативните нарушения на децата и учениците;  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 xml:space="preserve">2. Извършва ранно оценяване на цялостното развитие на детето за установяване на потребности от предоставяне на обща и допълнителна подкрепа за личностно развитие; 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 xml:space="preserve">3. Извършва превенция на обучителни трудности чрез прилагане на програми за психомоторно, когнитивно и езиково развитие на децата, след запознаване на родителите със значението на превенцията и получаване на тяхното информирано съгласие; 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 xml:space="preserve">4. Оценява речевите и езиковите особености на децата и учениците с цел определяне естеството на комуникативните нарушения;  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5. Провежда логопедични тестове или изследвания чрез използване на стандартизирани диагностични инструменти и оборудване;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 xml:space="preserve"> 6. Интерпретира резултатите от проведените стандартизирани тестове и изследвания и определя одходящи форми на корекционна и терапевтична работа; 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 xml:space="preserve">7. Планира, ръководи или участва в програми за консултиране, наблюдение и възстановяване на речта, както и в програми за превенция и корекция на комуникативни нарушения; 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 xml:space="preserve">8. Планира и провежда адаптивни програми за деца и ученици с комуникативни нарушения при физически увреждания; 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 xml:space="preserve">9. Проследява и подкрепя напредъка в индивидуалното комуникативно развитие на децата и учениците, консултира учителите и родителите им за спецификата на работа с тях и при необходимост насочва към допълнителни медицински или образователни услуги; 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10. Участва в екипа за подкрепа за личностно развитие в институцията, който извършва оценка на индивидуалните потребности на дете и ученик за предоставяне на допълнителна подкрепа за личностно развитие;</w:t>
      </w:r>
    </w:p>
    <w:p w:rsidR="00CF680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 xml:space="preserve">11. Участва в планирането и провеждането на форми на вътрешноинституционалната квалификация и споделяне на добри практики; </w:t>
      </w:r>
    </w:p>
    <w:p w:rsidR="007A36CB" w:rsidRPr="00214A68" w:rsidRDefault="00CF680B" w:rsidP="00CF680B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12. Провежда или участва в изследователска дейност в областта на предучилищното и училищното образование.</w:t>
      </w:r>
    </w:p>
    <w:p w:rsidR="00123809" w:rsidRPr="00214A68" w:rsidRDefault="00123809" w:rsidP="00123809">
      <w:pPr>
        <w:pStyle w:val="Default"/>
        <w:jc w:val="both"/>
        <w:rPr>
          <w:bCs/>
          <w:color w:val="auto"/>
        </w:rPr>
      </w:pPr>
    </w:p>
    <w:p w:rsidR="00123809" w:rsidRPr="00214A68" w:rsidRDefault="00123809" w:rsidP="00123809">
      <w:pPr>
        <w:pStyle w:val="Default"/>
        <w:rPr>
          <w:color w:val="auto"/>
        </w:rPr>
      </w:pPr>
      <w:r w:rsidRPr="00214A68">
        <w:rPr>
          <w:b/>
          <w:bCs/>
          <w:color w:val="auto"/>
        </w:rPr>
        <w:t>РАЗДЕЛ V</w:t>
      </w:r>
      <w:r w:rsidRPr="00214A68">
        <w:rPr>
          <w:b/>
          <w:bCs/>
          <w:color w:val="auto"/>
          <w:lang w:val="en-US"/>
        </w:rPr>
        <w:t>II</w:t>
      </w:r>
      <w:r w:rsidRPr="00214A68">
        <w:rPr>
          <w:b/>
          <w:bCs/>
          <w:color w:val="auto"/>
        </w:rPr>
        <w:t xml:space="preserve">. </w:t>
      </w:r>
    </w:p>
    <w:p w:rsidR="00123809" w:rsidRPr="00214A68" w:rsidRDefault="00123809" w:rsidP="00123809">
      <w:pPr>
        <w:pStyle w:val="Default"/>
        <w:jc w:val="both"/>
        <w:rPr>
          <w:b/>
          <w:bCs/>
          <w:color w:val="auto"/>
        </w:rPr>
      </w:pPr>
      <w:r w:rsidRPr="00214A68">
        <w:rPr>
          <w:b/>
          <w:bCs/>
          <w:color w:val="auto"/>
        </w:rPr>
        <w:t>ОСНОВНИ ЗАДЪЛЖЕНИЯ НА РЪКОВОДИТЕЛ НА НАПРАВЛЕНИЕ „ИНФОРМАЦИОННИ И КОМУНИКАЦИОННИ ТЕХНОЛОГИИ“:</w:t>
      </w:r>
    </w:p>
    <w:p w:rsidR="00443C74" w:rsidRPr="00214A68" w:rsidRDefault="005366CF" w:rsidP="00443C74">
      <w:pPr>
        <w:pStyle w:val="Default"/>
        <w:jc w:val="both"/>
        <w:rPr>
          <w:bCs/>
          <w:color w:val="auto"/>
        </w:rPr>
      </w:pPr>
      <w:r w:rsidRPr="00214A68">
        <w:rPr>
          <w:b/>
          <w:bCs/>
          <w:color w:val="auto"/>
        </w:rPr>
        <w:t>Чл. 38</w:t>
      </w:r>
      <w:r w:rsidR="00443C74" w:rsidRPr="00214A68">
        <w:rPr>
          <w:b/>
          <w:bCs/>
          <w:color w:val="auto"/>
        </w:rPr>
        <w:t>.</w:t>
      </w:r>
      <w:r w:rsidR="00123809" w:rsidRPr="00214A68">
        <w:rPr>
          <w:bCs/>
          <w:color w:val="auto"/>
        </w:rPr>
        <w:t xml:space="preserve"> Длъжността "ръководител на направление "Информационни и комуникационни технологии" включва следните функции: </w:t>
      </w:r>
    </w:p>
    <w:p w:rsidR="00443C74" w:rsidRPr="00214A68" w:rsidRDefault="00443C74" w:rsidP="00443C74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1. В</w:t>
      </w:r>
      <w:r w:rsidR="00123809" w:rsidRPr="00214A68">
        <w:rPr>
          <w:bCs/>
          <w:color w:val="auto"/>
        </w:rPr>
        <w:t>недряване и ефективно използване на цифрови технологии в образователния процес и управлението на училището;</w:t>
      </w:r>
    </w:p>
    <w:p w:rsidR="00443C74" w:rsidRPr="00214A68" w:rsidRDefault="00443C74" w:rsidP="00443C74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2. П</w:t>
      </w:r>
      <w:r w:rsidR="00123809" w:rsidRPr="00214A68">
        <w:rPr>
          <w:bCs/>
          <w:color w:val="auto"/>
        </w:rPr>
        <w:t xml:space="preserve">одпомагане на педагогическите специалисти при избора и използване на цифрови технологии в образователния процес; </w:t>
      </w:r>
    </w:p>
    <w:p w:rsidR="00443C74" w:rsidRPr="00214A68" w:rsidRDefault="00443C74" w:rsidP="00443C74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3. О</w:t>
      </w:r>
      <w:r w:rsidR="00123809" w:rsidRPr="00214A68">
        <w:rPr>
          <w:bCs/>
          <w:color w:val="auto"/>
        </w:rPr>
        <w:t xml:space="preserve">сигуряване на съвместимостта на базите данни на училището с други системни администратори; </w:t>
      </w:r>
    </w:p>
    <w:p w:rsidR="00443C74" w:rsidRPr="00214A68" w:rsidRDefault="00443C74" w:rsidP="00443C74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4. О</w:t>
      </w:r>
      <w:r w:rsidR="00123809" w:rsidRPr="00214A68">
        <w:rPr>
          <w:bCs/>
          <w:color w:val="auto"/>
        </w:rPr>
        <w:t xml:space="preserve">рганизиране и поддръжка на вътрешната информационна и комуникационна система; </w:t>
      </w:r>
    </w:p>
    <w:p w:rsidR="00443C74" w:rsidRPr="00214A68" w:rsidRDefault="00443C74" w:rsidP="00443C74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5. О</w:t>
      </w:r>
      <w:r w:rsidR="00123809" w:rsidRPr="00214A68">
        <w:rPr>
          <w:bCs/>
          <w:color w:val="auto"/>
        </w:rPr>
        <w:t xml:space="preserve">рганизиране и координиране на процесите по събиране, оценяване, съхраняване, обработване, представяне и обмен на информация, свързани с дейността на институцията; </w:t>
      </w:r>
    </w:p>
    <w:p w:rsidR="00443C74" w:rsidRPr="00214A68" w:rsidRDefault="00443C74" w:rsidP="00443C74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6. У</w:t>
      </w:r>
      <w:r w:rsidR="00123809" w:rsidRPr="00214A68">
        <w:rPr>
          <w:bCs/>
          <w:color w:val="auto"/>
        </w:rPr>
        <w:t xml:space="preserve">частие във вътрешноинституционалната квалификационна дейност за ефективното използване на дигиталните технологии и за прилагане на информационни продукти и софтуер; </w:t>
      </w:r>
    </w:p>
    <w:p w:rsidR="00443C74" w:rsidRPr="00214A68" w:rsidRDefault="00443C74" w:rsidP="00443C74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7. З</w:t>
      </w:r>
      <w:r w:rsidR="00123809" w:rsidRPr="00214A68">
        <w:rPr>
          <w:bCs/>
          <w:color w:val="auto"/>
        </w:rPr>
        <w:t xml:space="preserve">апознаване на учениците с безопасното използване на дигиталните технологии, включително и за работа в интернет среда;  </w:t>
      </w:r>
    </w:p>
    <w:p w:rsidR="00123809" w:rsidRDefault="00443C74" w:rsidP="00443C74">
      <w:pPr>
        <w:pStyle w:val="Default"/>
        <w:jc w:val="both"/>
        <w:rPr>
          <w:bCs/>
          <w:color w:val="auto"/>
        </w:rPr>
      </w:pPr>
      <w:r w:rsidRPr="00214A68">
        <w:rPr>
          <w:bCs/>
          <w:color w:val="auto"/>
        </w:rPr>
        <w:t>8. Р</w:t>
      </w:r>
      <w:r w:rsidR="00123809" w:rsidRPr="00214A68">
        <w:rPr>
          <w:bCs/>
          <w:color w:val="auto"/>
        </w:rPr>
        <w:t>азработване и поддържане на електронни материали и бази данни, свързани с дейността на институцията.</w:t>
      </w:r>
    </w:p>
    <w:p w:rsidR="003B2AFD" w:rsidRDefault="003B2AFD" w:rsidP="00443C74">
      <w:pPr>
        <w:pStyle w:val="Default"/>
        <w:jc w:val="both"/>
        <w:rPr>
          <w:bCs/>
          <w:color w:val="auto"/>
        </w:rPr>
      </w:pPr>
    </w:p>
    <w:p w:rsidR="003B2AFD" w:rsidRPr="00214A68" w:rsidRDefault="003B2AFD" w:rsidP="00443C74">
      <w:pPr>
        <w:pStyle w:val="Default"/>
        <w:jc w:val="both"/>
        <w:rPr>
          <w:bCs/>
          <w:color w:val="auto"/>
        </w:rPr>
      </w:pPr>
    </w:p>
    <w:p w:rsidR="00123809" w:rsidRPr="00214A68" w:rsidRDefault="00123809" w:rsidP="00123809">
      <w:pPr>
        <w:pStyle w:val="Default"/>
        <w:jc w:val="both"/>
        <w:rPr>
          <w:bCs/>
          <w:color w:val="auto"/>
        </w:rPr>
      </w:pPr>
    </w:p>
    <w:p w:rsidR="00A11029" w:rsidRPr="00214A68" w:rsidRDefault="00A11029" w:rsidP="00123809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lastRenderedPageBreak/>
        <w:t xml:space="preserve">РАЗДЕЛ </w:t>
      </w:r>
      <w:r w:rsidRPr="00214A68">
        <w:rPr>
          <w:b/>
          <w:bCs/>
          <w:color w:val="auto"/>
          <w:lang w:val="en-US"/>
        </w:rPr>
        <w:t>VI</w:t>
      </w:r>
      <w:r w:rsidR="00443C74" w:rsidRPr="00214A68">
        <w:rPr>
          <w:b/>
          <w:bCs/>
          <w:color w:val="auto"/>
          <w:lang w:val="en-US"/>
        </w:rPr>
        <w:t>I</w:t>
      </w:r>
      <w:r w:rsidR="002910E7" w:rsidRPr="00214A68">
        <w:rPr>
          <w:b/>
          <w:bCs/>
          <w:color w:val="auto"/>
          <w:lang w:val="en-US"/>
        </w:rPr>
        <w:t>I</w:t>
      </w:r>
      <w:r w:rsidRPr="00214A68">
        <w:rPr>
          <w:b/>
          <w:bCs/>
          <w:color w:val="auto"/>
        </w:rPr>
        <w:t>.</w:t>
      </w:r>
    </w:p>
    <w:p w:rsidR="00A11029" w:rsidRPr="00214A68" w:rsidRDefault="00A11029" w:rsidP="00A11029">
      <w:pPr>
        <w:pStyle w:val="Default"/>
        <w:jc w:val="both"/>
        <w:rPr>
          <w:b/>
          <w:bCs/>
          <w:color w:val="auto"/>
        </w:rPr>
      </w:pPr>
      <w:r w:rsidRPr="00214A68">
        <w:rPr>
          <w:b/>
          <w:bCs/>
          <w:color w:val="auto"/>
        </w:rPr>
        <w:t xml:space="preserve">ОСНОВНИ ФУНКЦИИ, ПРАВА И ЗАДЪЛЖЕНИЯ НА ПОМОЩНО-ОБСЛУЖВАЩИЯ ПЕРСОНАЛ: </w:t>
      </w:r>
    </w:p>
    <w:p w:rsidR="001C2C1C" w:rsidRPr="00214A68" w:rsidRDefault="006367A3" w:rsidP="001C2C1C">
      <w:pPr>
        <w:pStyle w:val="NoSpacing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</w:rPr>
        <w:t>Чл.</w:t>
      </w:r>
      <w:r w:rsidR="005366CF" w:rsidRPr="00214A68">
        <w:rPr>
          <w:rFonts w:ascii="Times New Roman" w:hAnsi="Times New Roman" w:cs="Times New Roman"/>
          <w:b/>
          <w:sz w:val="24"/>
          <w:szCs w:val="24"/>
        </w:rPr>
        <w:t>39</w:t>
      </w:r>
      <w:r w:rsidR="001B16DE" w:rsidRPr="00214A68">
        <w:rPr>
          <w:rFonts w:ascii="Times New Roman" w:hAnsi="Times New Roman" w:cs="Times New Roman"/>
          <w:b/>
          <w:sz w:val="24"/>
          <w:szCs w:val="24"/>
        </w:rPr>
        <w:t>.</w:t>
      </w:r>
      <w:r w:rsidR="001C2C1C" w:rsidRPr="00214A68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="001C2C1C" w:rsidRPr="00214A68">
        <w:rPr>
          <w:rFonts w:ascii="Times New Roman" w:hAnsi="Times New Roman" w:cs="Times New Roman"/>
          <w:b/>
          <w:sz w:val="24"/>
          <w:szCs w:val="24"/>
          <w:lang w:val="bg-BG"/>
        </w:rPr>
        <w:t>ЛАВЕН СЧЕТОВОДИТЕЛ</w:t>
      </w:r>
    </w:p>
    <w:p w:rsidR="00FB28EF" w:rsidRPr="00214A68" w:rsidRDefault="001C2C1C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1.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1B16DE" w:rsidRPr="00214A68">
        <w:rPr>
          <w:rFonts w:ascii="Times New Roman" w:hAnsi="Times New Roman" w:cs="Times New Roman"/>
          <w:sz w:val="24"/>
          <w:szCs w:val="24"/>
        </w:rPr>
        <w:t xml:space="preserve">ганизира, контролира и отговаря за финансово – счетоводната дейност на учебното заведение; </w:t>
      </w:r>
    </w:p>
    <w:p w:rsidR="001C2C1C" w:rsidRPr="00214A68" w:rsidRDefault="001C2C1C" w:rsidP="001C2C1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214A68">
        <w:rPr>
          <w:rFonts w:ascii="Times New Roman" w:hAnsi="Times New Roman" w:cs="Times New Roman"/>
          <w:sz w:val="24"/>
          <w:szCs w:val="24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1B16DE" w:rsidRPr="00214A68">
        <w:rPr>
          <w:rFonts w:ascii="Times New Roman" w:hAnsi="Times New Roman" w:cs="Times New Roman"/>
          <w:sz w:val="24"/>
          <w:szCs w:val="24"/>
        </w:rPr>
        <w:t xml:space="preserve">тговаря и следи за своевременното отчитане на паричните средства и стоково – материалните ценности; </w:t>
      </w:r>
    </w:p>
    <w:p w:rsidR="001C2C1C" w:rsidRPr="00214A68" w:rsidRDefault="001C2C1C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3.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1B16DE" w:rsidRPr="00214A68">
        <w:rPr>
          <w:rFonts w:ascii="Times New Roman" w:hAnsi="Times New Roman" w:cs="Times New Roman"/>
          <w:sz w:val="24"/>
          <w:szCs w:val="24"/>
        </w:rPr>
        <w:t xml:space="preserve">воевременно, в определените срокове и графици, осчетоводява документите по съответните сметки; </w:t>
      </w:r>
    </w:p>
    <w:p w:rsidR="001C2C1C" w:rsidRPr="00214A68" w:rsidRDefault="001C2C1C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4.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1B16DE" w:rsidRPr="00214A68">
        <w:rPr>
          <w:rFonts w:ascii="Times New Roman" w:hAnsi="Times New Roman" w:cs="Times New Roman"/>
          <w:sz w:val="24"/>
          <w:szCs w:val="24"/>
        </w:rPr>
        <w:t>ъставя извлечения и оборотни ведомости;</w:t>
      </w:r>
    </w:p>
    <w:p w:rsidR="00E40C21" w:rsidRPr="00214A68" w:rsidRDefault="00E40C21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>5.</w:t>
      </w:r>
      <w:r w:rsidR="001C2C1C" w:rsidRPr="00214A68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1B16DE" w:rsidRPr="00214A68">
        <w:rPr>
          <w:rFonts w:ascii="Times New Roman" w:hAnsi="Times New Roman" w:cs="Times New Roman"/>
          <w:sz w:val="24"/>
          <w:szCs w:val="24"/>
        </w:rPr>
        <w:t>звършва инвентаризации и съставя сравнителни ведомости за установяване на резултатите от тях;</w:t>
      </w:r>
    </w:p>
    <w:p w:rsidR="001C2C1C" w:rsidRPr="00214A68" w:rsidRDefault="001C2C1C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 xml:space="preserve">6.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1B16DE" w:rsidRPr="00214A68">
        <w:rPr>
          <w:rFonts w:ascii="Times New Roman" w:hAnsi="Times New Roman" w:cs="Times New Roman"/>
          <w:sz w:val="24"/>
          <w:szCs w:val="24"/>
        </w:rPr>
        <w:t>рганизира и контролира съхраняването на финансово – счетоводните документи;</w:t>
      </w:r>
    </w:p>
    <w:p w:rsidR="0034659C" w:rsidRPr="00214A68" w:rsidRDefault="00E40C21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1B16DE" w:rsidRPr="00214A68">
        <w:rPr>
          <w:rFonts w:ascii="Times New Roman" w:hAnsi="Times New Roman" w:cs="Times New Roman"/>
          <w:sz w:val="24"/>
          <w:szCs w:val="24"/>
        </w:rPr>
        <w:t>.</w:t>
      </w:r>
      <w:r w:rsidR="00FB28EF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B16DE" w:rsidRPr="00214A68">
        <w:rPr>
          <w:rFonts w:ascii="Times New Roman" w:hAnsi="Times New Roman" w:cs="Times New Roman"/>
          <w:sz w:val="24"/>
          <w:szCs w:val="24"/>
        </w:rPr>
        <w:t>Предоставя достъп до документацията при спазване на изискванията за сигурност правилата за достъп;</w:t>
      </w:r>
    </w:p>
    <w:p w:rsidR="0034659C" w:rsidRPr="00214A68" w:rsidRDefault="00E40C21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1B16DE" w:rsidRPr="00214A68">
        <w:rPr>
          <w:rFonts w:ascii="Times New Roman" w:hAnsi="Times New Roman" w:cs="Times New Roman"/>
          <w:sz w:val="24"/>
          <w:szCs w:val="24"/>
        </w:rPr>
        <w:t>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 w:rsidR="001B16DE" w:rsidRPr="00214A68">
        <w:rPr>
          <w:rFonts w:ascii="Times New Roman" w:hAnsi="Times New Roman" w:cs="Times New Roman"/>
          <w:sz w:val="24"/>
          <w:szCs w:val="24"/>
        </w:rPr>
        <w:t xml:space="preserve">звършва касови операции по предварително подготвени приходно – разходни документи; </w:t>
      </w:r>
    </w:p>
    <w:p w:rsidR="0034659C" w:rsidRPr="00214A68" w:rsidRDefault="00E40C21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1B16DE" w:rsidRPr="00214A68">
        <w:rPr>
          <w:rFonts w:ascii="Times New Roman" w:hAnsi="Times New Roman" w:cs="Times New Roman"/>
          <w:sz w:val="24"/>
          <w:szCs w:val="24"/>
        </w:rPr>
        <w:t>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В</w:t>
      </w:r>
      <w:r w:rsidR="001B16DE" w:rsidRPr="00214A68">
        <w:rPr>
          <w:rFonts w:ascii="Times New Roman" w:hAnsi="Times New Roman" w:cs="Times New Roman"/>
          <w:sz w:val="24"/>
          <w:szCs w:val="24"/>
        </w:rPr>
        <w:t xml:space="preserve">оди касовата книга по форма и ред, установени с нормативните актове; </w:t>
      </w:r>
    </w:p>
    <w:p w:rsidR="0034659C" w:rsidRPr="00214A68" w:rsidRDefault="00E40C21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</w:rPr>
        <w:t>1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1B16DE" w:rsidRPr="00214A68">
        <w:rPr>
          <w:rFonts w:ascii="Times New Roman" w:hAnsi="Times New Roman" w:cs="Times New Roman"/>
          <w:sz w:val="24"/>
          <w:szCs w:val="24"/>
        </w:rPr>
        <w:t>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  П</w:t>
      </w:r>
      <w:r w:rsidR="001B16DE" w:rsidRPr="00214A68">
        <w:rPr>
          <w:rFonts w:ascii="Times New Roman" w:hAnsi="Times New Roman" w:cs="Times New Roman"/>
          <w:sz w:val="24"/>
          <w:szCs w:val="24"/>
        </w:rPr>
        <w:t>редава съответно оформени документи и парични средства в банката;</w:t>
      </w:r>
    </w:p>
    <w:p w:rsidR="00DD309F" w:rsidRPr="00214A68" w:rsidRDefault="00E40C21" w:rsidP="001C2C1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11. О</w:t>
      </w:r>
      <w:r w:rsidR="00DD309F" w:rsidRPr="00214A68">
        <w:rPr>
          <w:rFonts w:ascii="Times New Roman" w:hAnsi="Times New Roman" w:cs="Times New Roman"/>
          <w:sz w:val="24"/>
          <w:szCs w:val="24"/>
        </w:rPr>
        <w:t>сигурява финансовата отчетност на проектите, по които се работи в училището</w:t>
      </w:r>
      <w:r w:rsidR="008E56BE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6667CA" w:rsidRPr="00214A68" w:rsidRDefault="006667CA" w:rsidP="006667CA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b/>
          <w:color w:val="auto"/>
        </w:rPr>
        <w:t>12.</w:t>
      </w:r>
      <w:r w:rsidRPr="00214A68">
        <w:rPr>
          <w:color w:val="auto"/>
        </w:rPr>
        <w:t xml:space="preserve"> Има право да получава информация по въпроси, свързани с изпълнение на служебните му задължения, както и за възможностите за повишаване на професионалната му квалификация; </w:t>
      </w:r>
    </w:p>
    <w:p w:rsidR="008861A1" w:rsidRPr="00214A68" w:rsidRDefault="008861A1" w:rsidP="00C721F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721FC" w:rsidRPr="00475988" w:rsidRDefault="00C721FC" w:rsidP="008861A1">
      <w:pPr>
        <w:pStyle w:val="Default"/>
        <w:jc w:val="both"/>
        <w:rPr>
          <w:color w:val="auto"/>
        </w:rPr>
      </w:pPr>
      <w:r w:rsidRPr="00475988">
        <w:rPr>
          <w:b/>
          <w:bCs/>
          <w:color w:val="auto"/>
        </w:rPr>
        <w:t xml:space="preserve">Чл. </w:t>
      </w:r>
      <w:r w:rsidR="005366CF" w:rsidRPr="00475988">
        <w:rPr>
          <w:b/>
          <w:bCs/>
          <w:color w:val="auto"/>
          <w:lang w:val="en-US"/>
        </w:rPr>
        <w:t>40</w:t>
      </w:r>
      <w:r w:rsidRPr="00475988">
        <w:rPr>
          <w:b/>
          <w:color w:val="auto"/>
        </w:rPr>
        <w:t xml:space="preserve">. </w:t>
      </w:r>
      <w:r w:rsidR="00470052" w:rsidRPr="00475988">
        <w:rPr>
          <w:b/>
          <w:color w:val="auto"/>
        </w:rPr>
        <w:t>ЗАТ</w:t>
      </w:r>
      <w:r w:rsidR="00FB28EF" w:rsidRPr="00475988">
        <w:rPr>
          <w:b/>
          <w:color w:val="auto"/>
        </w:rPr>
        <w:t xml:space="preserve"> </w:t>
      </w:r>
      <w:r w:rsidRPr="00475988">
        <w:rPr>
          <w:color w:val="auto"/>
        </w:rPr>
        <w:t xml:space="preserve">е длъжен да: </w:t>
      </w:r>
    </w:p>
    <w:p w:rsidR="00C721FC" w:rsidRPr="00214A68" w:rsidRDefault="00DD309F" w:rsidP="00DD309F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1. </w:t>
      </w:r>
      <w:r w:rsidR="00EB294E" w:rsidRPr="00214A68">
        <w:rPr>
          <w:color w:val="auto"/>
        </w:rPr>
        <w:t>О</w:t>
      </w:r>
      <w:r w:rsidR="00C721FC" w:rsidRPr="00214A68">
        <w:rPr>
          <w:color w:val="auto"/>
        </w:rPr>
        <w:t xml:space="preserve">сигурява финансово-счетоводната отчетност в училището; </w:t>
      </w:r>
    </w:p>
    <w:p w:rsidR="00C721FC" w:rsidRPr="00214A68" w:rsidRDefault="00DD309F" w:rsidP="00DD309F">
      <w:pPr>
        <w:pStyle w:val="Default"/>
        <w:jc w:val="both"/>
        <w:rPr>
          <w:color w:val="auto"/>
        </w:rPr>
      </w:pPr>
      <w:r w:rsidRPr="00214A68">
        <w:rPr>
          <w:color w:val="auto"/>
        </w:rPr>
        <w:t>2.</w:t>
      </w:r>
      <w:r w:rsidR="00EB294E" w:rsidRPr="00214A68">
        <w:rPr>
          <w:color w:val="auto"/>
        </w:rPr>
        <w:t xml:space="preserve"> И</w:t>
      </w:r>
      <w:r w:rsidR="00C721FC" w:rsidRPr="00214A68">
        <w:rPr>
          <w:color w:val="auto"/>
        </w:rPr>
        <w:t xml:space="preserve">зготвя ведомостта за заплатите; </w:t>
      </w:r>
    </w:p>
    <w:p w:rsidR="00C721FC" w:rsidRPr="00214A68" w:rsidRDefault="00DD309F" w:rsidP="008861A1">
      <w:pPr>
        <w:pStyle w:val="Default"/>
        <w:jc w:val="both"/>
        <w:rPr>
          <w:color w:val="auto"/>
        </w:rPr>
      </w:pPr>
      <w:r w:rsidRPr="00214A68">
        <w:rPr>
          <w:color w:val="auto"/>
        </w:rPr>
        <w:t>3.</w:t>
      </w:r>
      <w:r w:rsidR="00EB294E" w:rsidRPr="00214A68">
        <w:rPr>
          <w:color w:val="auto"/>
        </w:rPr>
        <w:t>И</w:t>
      </w:r>
      <w:r w:rsidR="00C721FC" w:rsidRPr="00214A68">
        <w:rPr>
          <w:color w:val="auto"/>
        </w:rPr>
        <w:t xml:space="preserve">зготвя трудовите договори и допълнителните трудови споразумения съгласно нормативните документи след предварително съгласуване с директора; </w:t>
      </w:r>
    </w:p>
    <w:p w:rsidR="00C721FC" w:rsidRPr="00214A68" w:rsidRDefault="00DD309F" w:rsidP="008861A1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4. </w:t>
      </w:r>
      <w:r w:rsidR="00EB294E" w:rsidRPr="00214A68">
        <w:rPr>
          <w:color w:val="auto"/>
        </w:rPr>
        <w:t>С</w:t>
      </w:r>
      <w:r w:rsidR="00C721FC" w:rsidRPr="00214A68">
        <w:rPr>
          <w:color w:val="auto"/>
        </w:rPr>
        <w:t xml:space="preserve">леди и извършва промените, които настъпват в заплатите на база трудовия стаж на целия персонал; </w:t>
      </w:r>
    </w:p>
    <w:p w:rsidR="00BC5259" w:rsidRPr="00214A68" w:rsidRDefault="00BC5259" w:rsidP="008861A1">
      <w:pPr>
        <w:pStyle w:val="Default"/>
        <w:jc w:val="both"/>
        <w:rPr>
          <w:color w:val="auto"/>
        </w:rPr>
      </w:pPr>
      <w:r w:rsidRPr="00214A68">
        <w:rPr>
          <w:color w:val="auto"/>
        </w:rPr>
        <w:t>5</w:t>
      </w:r>
      <w:r w:rsidR="00EB294E" w:rsidRPr="00214A68">
        <w:rPr>
          <w:color w:val="auto"/>
        </w:rPr>
        <w:t>. Приема устни и писмени искания о</w:t>
      </w:r>
      <w:r w:rsidRPr="00214A68">
        <w:rPr>
          <w:color w:val="auto"/>
        </w:rPr>
        <w:t>т граждани</w:t>
      </w:r>
      <w:r w:rsidR="00EB294E" w:rsidRPr="00214A68">
        <w:rPr>
          <w:color w:val="auto"/>
        </w:rPr>
        <w:t xml:space="preserve"> за административни услуги, като писмено отбелязва внасянето им. Исканията, внесени устно, се отразяват в протокол, който се подписва от заявителя и от счетоводителя УП. Устни искания се приемат в рамките на времето за работа с посетители, а писмени искания – в рамките на работното си време.</w:t>
      </w:r>
    </w:p>
    <w:p w:rsidR="00BC5259" w:rsidRPr="00214A68" w:rsidRDefault="00EB294E" w:rsidP="008861A1">
      <w:pPr>
        <w:pStyle w:val="Default"/>
        <w:jc w:val="both"/>
        <w:rPr>
          <w:color w:val="auto"/>
        </w:rPr>
      </w:pPr>
      <w:r w:rsidRPr="00214A68">
        <w:rPr>
          <w:color w:val="auto"/>
        </w:rPr>
        <w:t>6</w:t>
      </w:r>
      <w:r w:rsidR="00DD309F" w:rsidRPr="00214A68">
        <w:rPr>
          <w:color w:val="auto"/>
        </w:rPr>
        <w:t xml:space="preserve">. </w:t>
      </w:r>
      <w:r w:rsidRPr="00214A68">
        <w:rPr>
          <w:color w:val="auto"/>
        </w:rPr>
        <w:t>И</w:t>
      </w:r>
      <w:r w:rsidR="00C721FC" w:rsidRPr="00214A68">
        <w:rPr>
          <w:color w:val="auto"/>
        </w:rPr>
        <w:t>зготвя служебните документи, свързани с дейност</w:t>
      </w:r>
      <w:r w:rsidR="00DD309F" w:rsidRPr="00214A68">
        <w:rPr>
          <w:color w:val="auto"/>
        </w:rPr>
        <w:t xml:space="preserve">та на училището – </w:t>
      </w:r>
      <w:r w:rsidR="00C721FC" w:rsidRPr="00214A68">
        <w:rPr>
          <w:color w:val="auto"/>
        </w:rPr>
        <w:t>удостоверения, служебни бележки, сведения, справки и др.;</w:t>
      </w:r>
    </w:p>
    <w:p w:rsidR="00E40C21" w:rsidRPr="00214A68" w:rsidRDefault="00EB294E" w:rsidP="008E56B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E40C21" w:rsidRPr="00214A68">
        <w:rPr>
          <w:rFonts w:ascii="Times New Roman" w:hAnsi="Times New Roman" w:cs="Times New Roman"/>
          <w:sz w:val="24"/>
          <w:szCs w:val="24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E40C21" w:rsidRPr="00214A68">
        <w:rPr>
          <w:rFonts w:ascii="Times New Roman" w:hAnsi="Times New Roman" w:cs="Times New Roman"/>
          <w:sz w:val="24"/>
          <w:szCs w:val="24"/>
        </w:rPr>
        <w:t>зготвя ведомостите за заплатите на работниците и служителите;</w:t>
      </w:r>
    </w:p>
    <w:p w:rsidR="00A11029" w:rsidRPr="00214A68" w:rsidRDefault="00EB294E" w:rsidP="008861A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DD309F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C721FC" w:rsidRPr="00214A68">
        <w:rPr>
          <w:rFonts w:ascii="Times New Roman" w:hAnsi="Times New Roman" w:cs="Times New Roman"/>
          <w:sz w:val="24"/>
          <w:szCs w:val="24"/>
        </w:rPr>
        <w:t>ъхранява личните служебни дела на персонала и своевременно отразява промените в трудовите книжки</w:t>
      </w:r>
      <w:r w:rsidR="00DD309F" w:rsidRPr="00214A68">
        <w:rPr>
          <w:rFonts w:ascii="Times New Roman" w:hAnsi="Times New Roman" w:cs="Times New Roman"/>
          <w:sz w:val="24"/>
          <w:szCs w:val="24"/>
          <w:lang w:val="bg-BG"/>
        </w:rPr>
        <w:t>;</w:t>
      </w:r>
    </w:p>
    <w:p w:rsidR="00C721FC" w:rsidRPr="00214A68" w:rsidRDefault="00EB294E" w:rsidP="00886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DD309F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C721FC" w:rsidRPr="00214A68">
        <w:rPr>
          <w:rFonts w:ascii="Times New Roman" w:hAnsi="Times New Roman" w:cs="Times New Roman"/>
          <w:sz w:val="24"/>
          <w:szCs w:val="24"/>
        </w:rPr>
        <w:t xml:space="preserve">оди входящ и изходящ дневник за кореспонденцията и документацията на училището; </w:t>
      </w:r>
    </w:p>
    <w:p w:rsidR="00C721FC" w:rsidRPr="00214A68" w:rsidRDefault="00EB294E" w:rsidP="00886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10</w:t>
      </w:r>
      <w:r w:rsidR="00DD309F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C721FC" w:rsidRPr="00214A68">
        <w:rPr>
          <w:rFonts w:ascii="Times New Roman" w:hAnsi="Times New Roman" w:cs="Times New Roman"/>
          <w:sz w:val="24"/>
          <w:szCs w:val="24"/>
        </w:rPr>
        <w:t>оди кни</w:t>
      </w:r>
      <w:r w:rsidR="008861A1" w:rsidRPr="00214A68">
        <w:rPr>
          <w:rFonts w:ascii="Times New Roman" w:hAnsi="Times New Roman" w:cs="Times New Roman"/>
          <w:sz w:val="24"/>
          <w:szCs w:val="24"/>
        </w:rPr>
        <w:t xml:space="preserve">гата за заповеди на директора; </w:t>
      </w:r>
    </w:p>
    <w:p w:rsidR="00C721FC" w:rsidRPr="00214A68" w:rsidRDefault="00EB294E" w:rsidP="00886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11</w:t>
      </w:r>
      <w:r w:rsidR="00DD309F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У</w:t>
      </w:r>
      <w:r w:rsidR="00C721FC" w:rsidRPr="00214A68">
        <w:rPr>
          <w:rFonts w:ascii="Times New Roman" w:hAnsi="Times New Roman" w:cs="Times New Roman"/>
          <w:sz w:val="24"/>
          <w:szCs w:val="24"/>
        </w:rPr>
        <w:t>частва в разработ</w:t>
      </w:r>
      <w:r w:rsidR="00DD309F" w:rsidRPr="00214A68">
        <w:rPr>
          <w:rFonts w:ascii="Times New Roman" w:hAnsi="Times New Roman" w:cs="Times New Roman"/>
          <w:sz w:val="24"/>
          <w:szCs w:val="24"/>
        </w:rPr>
        <w:t>ването на</w:t>
      </w:r>
      <w:r w:rsidR="00C721FC" w:rsidRPr="00214A68">
        <w:rPr>
          <w:rFonts w:ascii="Times New Roman" w:hAnsi="Times New Roman" w:cs="Times New Roman"/>
          <w:sz w:val="24"/>
          <w:szCs w:val="24"/>
        </w:rPr>
        <w:t xml:space="preserve">щатното разписание, вътрешната нормативна уредба, определя отпуските на персонала и ги представя на директора; </w:t>
      </w:r>
    </w:p>
    <w:p w:rsidR="00C721FC" w:rsidRPr="00214A68" w:rsidRDefault="00EB294E" w:rsidP="00886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12</w:t>
      </w:r>
      <w:r w:rsidR="00DD309F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С</w:t>
      </w:r>
      <w:r w:rsidR="00C721FC" w:rsidRPr="00214A68">
        <w:rPr>
          <w:rFonts w:ascii="Times New Roman" w:hAnsi="Times New Roman" w:cs="Times New Roman"/>
          <w:sz w:val="24"/>
          <w:szCs w:val="24"/>
        </w:rPr>
        <w:t xml:space="preserve">ъхранява документацията по трудово-правните отношения с училищния персонал; </w:t>
      </w:r>
    </w:p>
    <w:p w:rsidR="00C721FC" w:rsidRPr="00214A68" w:rsidRDefault="00EB294E" w:rsidP="008861A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13</w:t>
      </w:r>
      <w:r w:rsidR="00DD309F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C721FC" w:rsidRPr="00214A68">
        <w:rPr>
          <w:rFonts w:ascii="Times New Roman" w:hAnsi="Times New Roman" w:cs="Times New Roman"/>
          <w:sz w:val="24"/>
          <w:szCs w:val="24"/>
        </w:rPr>
        <w:t xml:space="preserve">зготвя и представя документи в НАП съгласно Наредба 5 за регистриране на трудовите договори и здравното осигуряване на ученици и служители; </w:t>
      </w:r>
    </w:p>
    <w:p w:rsidR="00C721FC" w:rsidRPr="00214A68" w:rsidRDefault="00EB294E" w:rsidP="00E40C2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14</w:t>
      </w:r>
      <w:r w:rsidR="00E40C21" w:rsidRPr="00214A68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C721FC" w:rsidRPr="00214A68">
        <w:rPr>
          <w:rFonts w:ascii="Times New Roman" w:hAnsi="Times New Roman" w:cs="Times New Roman"/>
          <w:sz w:val="24"/>
          <w:szCs w:val="24"/>
        </w:rPr>
        <w:t xml:space="preserve">одене на постъпилите болнични листове при временна нетрудоспособност на персонала; </w:t>
      </w:r>
    </w:p>
    <w:p w:rsidR="00E40C21" w:rsidRPr="00214A68" w:rsidRDefault="00EB294E" w:rsidP="00E40C2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15</w:t>
      </w:r>
      <w:r w:rsidR="008E56BE" w:rsidRPr="00214A68">
        <w:rPr>
          <w:rFonts w:ascii="Times New Roman" w:hAnsi="Times New Roman" w:cs="Times New Roman"/>
          <w:sz w:val="24"/>
          <w:szCs w:val="24"/>
          <w:lang w:val="bg-BG"/>
        </w:rPr>
        <w:t>.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П</w:t>
      </w:r>
      <w:r w:rsidR="00E40C21" w:rsidRPr="00214A68">
        <w:rPr>
          <w:rFonts w:ascii="Times New Roman" w:hAnsi="Times New Roman" w:cs="Times New Roman"/>
          <w:sz w:val="24"/>
          <w:szCs w:val="24"/>
        </w:rPr>
        <w:t>одготвя и предоставя платежните за изплащане на трудовото възнаграждение на служителите в обслужващата банка;</w:t>
      </w:r>
    </w:p>
    <w:p w:rsidR="00C721FC" w:rsidRPr="00214A68" w:rsidRDefault="00EB294E" w:rsidP="008861A1">
      <w:pPr>
        <w:pStyle w:val="Default"/>
        <w:spacing w:after="59"/>
        <w:jc w:val="both"/>
        <w:rPr>
          <w:color w:val="auto"/>
        </w:rPr>
      </w:pPr>
      <w:r w:rsidRPr="00214A68">
        <w:rPr>
          <w:color w:val="auto"/>
        </w:rPr>
        <w:t>16</w:t>
      </w:r>
      <w:r w:rsidR="00E40C21" w:rsidRPr="00214A68">
        <w:rPr>
          <w:color w:val="auto"/>
        </w:rPr>
        <w:t xml:space="preserve">. </w:t>
      </w:r>
      <w:r w:rsidRPr="00214A68">
        <w:rPr>
          <w:color w:val="auto"/>
        </w:rPr>
        <w:t>Из</w:t>
      </w:r>
      <w:r w:rsidR="00C721FC" w:rsidRPr="00214A68">
        <w:rPr>
          <w:color w:val="auto"/>
        </w:rPr>
        <w:t>готвянето, воденето и съхранение на документацията, свързана с трудовоправните отношения с персонала</w:t>
      </w:r>
      <w:r w:rsidR="00E40C21" w:rsidRPr="00214A68">
        <w:rPr>
          <w:color w:val="auto"/>
        </w:rPr>
        <w:t>;</w:t>
      </w:r>
    </w:p>
    <w:p w:rsidR="00C721FC" w:rsidRPr="00214A68" w:rsidRDefault="00EB294E" w:rsidP="008861A1">
      <w:pPr>
        <w:pStyle w:val="Default"/>
        <w:spacing w:after="62"/>
        <w:jc w:val="both"/>
        <w:rPr>
          <w:color w:val="auto"/>
        </w:rPr>
      </w:pPr>
      <w:r w:rsidRPr="00214A68">
        <w:rPr>
          <w:color w:val="auto"/>
        </w:rPr>
        <w:lastRenderedPageBreak/>
        <w:t>17</w:t>
      </w:r>
      <w:r w:rsidR="00E40C21" w:rsidRPr="00214A68">
        <w:rPr>
          <w:color w:val="auto"/>
        </w:rPr>
        <w:t xml:space="preserve">. </w:t>
      </w:r>
      <w:r w:rsidRPr="00214A68">
        <w:rPr>
          <w:color w:val="auto"/>
        </w:rPr>
        <w:t>И</w:t>
      </w:r>
      <w:r w:rsidR="00C721FC" w:rsidRPr="00214A68">
        <w:rPr>
          <w:color w:val="auto"/>
        </w:rPr>
        <w:t xml:space="preserve">зпращане на уведомления до териториалната дирекция на Националната агенция за приходите при сключване, изменение и прекратяване на трудовите правоотношения с персонала; </w:t>
      </w:r>
    </w:p>
    <w:p w:rsidR="00C721FC" w:rsidRPr="00214A68" w:rsidRDefault="00EB294E" w:rsidP="008861A1">
      <w:pPr>
        <w:pStyle w:val="Default"/>
        <w:spacing w:after="62"/>
        <w:jc w:val="both"/>
        <w:rPr>
          <w:color w:val="auto"/>
        </w:rPr>
      </w:pPr>
      <w:r w:rsidRPr="00214A68">
        <w:rPr>
          <w:color w:val="auto"/>
        </w:rPr>
        <w:t xml:space="preserve"> 18</w:t>
      </w:r>
      <w:r w:rsidR="00E40C21" w:rsidRPr="00214A68">
        <w:rPr>
          <w:color w:val="auto"/>
        </w:rPr>
        <w:t xml:space="preserve">. </w:t>
      </w:r>
      <w:r w:rsidRPr="00214A68">
        <w:rPr>
          <w:color w:val="auto"/>
        </w:rPr>
        <w:t>И</w:t>
      </w:r>
      <w:r w:rsidR="00C721FC" w:rsidRPr="00214A68">
        <w:rPr>
          <w:color w:val="auto"/>
        </w:rPr>
        <w:t xml:space="preserve">зготвянето на график за ползване на платен годишен отпуск на персонала и координация на ползването му; </w:t>
      </w:r>
    </w:p>
    <w:p w:rsidR="009341D6" w:rsidRPr="00214A68" w:rsidRDefault="00EB294E" w:rsidP="009341D6">
      <w:pPr>
        <w:pStyle w:val="Default"/>
        <w:spacing w:after="62"/>
        <w:jc w:val="both"/>
        <w:rPr>
          <w:color w:val="auto"/>
        </w:rPr>
      </w:pPr>
      <w:r w:rsidRPr="00214A68">
        <w:rPr>
          <w:color w:val="auto"/>
        </w:rPr>
        <w:t>19</w:t>
      </w:r>
      <w:r w:rsidR="00E40C21" w:rsidRPr="00214A68">
        <w:rPr>
          <w:color w:val="auto"/>
        </w:rPr>
        <w:t>.</w:t>
      </w:r>
      <w:r w:rsidRPr="00214A68">
        <w:rPr>
          <w:color w:val="auto"/>
        </w:rPr>
        <w:t xml:space="preserve"> П</w:t>
      </w:r>
      <w:r w:rsidR="00E40C21" w:rsidRPr="00214A68">
        <w:rPr>
          <w:color w:val="auto"/>
        </w:rPr>
        <w:t>редоставя достъп до документацията при спазване на изискванията за сигурност правилата за достъп.</w:t>
      </w:r>
    </w:p>
    <w:p w:rsidR="000C48BF" w:rsidRPr="00214A68" w:rsidRDefault="00FB28EF" w:rsidP="005F27E9">
      <w:pPr>
        <w:pStyle w:val="Default"/>
        <w:spacing w:after="62"/>
        <w:rPr>
          <w:color w:val="auto"/>
        </w:rPr>
      </w:pPr>
      <w:r w:rsidRPr="00214A68">
        <w:rPr>
          <w:color w:val="auto"/>
        </w:rPr>
        <w:t xml:space="preserve"> </w:t>
      </w:r>
      <w:r w:rsidR="009341D6" w:rsidRPr="00214A68">
        <w:rPr>
          <w:color w:val="auto"/>
        </w:rPr>
        <w:t xml:space="preserve">20. </w:t>
      </w:r>
      <w:r w:rsidR="000C48BF" w:rsidRPr="00214A68">
        <w:rPr>
          <w:rFonts w:eastAsia="Arial"/>
          <w:color w:val="auto"/>
          <w:lang w:eastAsia="bg-BG"/>
        </w:rPr>
        <w:t>Да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работи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по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9341D6" w:rsidRPr="00214A68">
        <w:rPr>
          <w:rFonts w:eastAsia="Arial"/>
          <w:color w:val="auto"/>
          <w:spacing w:val="-1"/>
          <w:lang w:eastAsia="bg-BG"/>
        </w:rPr>
        <w:t>Н</w:t>
      </w:r>
      <w:r w:rsidR="009341D6" w:rsidRPr="00214A68">
        <w:rPr>
          <w:rFonts w:eastAsia="Arial"/>
          <w:color w:val="auto"/>
          <w:spacing w:val="-2"/>
          <w:lang w:eastAsia="bg-BG"/>
        </w:rPr>
        <w:t>а</w:t>
      </w:r>
      <w:r w:rsidR="009341D6" w:rsidRPr="00214A68">
        <w:rPr>
          <w:rFonts w:eastAsia="Arial"/>
          <w:color w:val="auto"/>
          <w:lang w:eastAsia="bg-BG"/>
        </w:rPr>
        <w:t>ц</w:t>
      </w:r>
      <w:r w:rsidR="009341D6" w:rsidRPr="00214A68">
        <w:rPr>
          <w:rFonts w:eastAsia="Arial"/>
          <w:color w:val="auto"/>
          <w:spacing w:val="-1"/>
          <w:lang w:eastAsia="bg-BG"/>
        </w:rPr>
        <w:t>и</w:t>
      </w:r>
      <w:r w:rsidR="009341D6" w:rsidRPr="00214A68">
        <w:rPr>
          <w:rFonts w:eastAsia="Arial"/>
          <w:color w:val="auto"/>
          <w:lang w:eastAsia="bg-BG"/>
        </w:rPr>
        <w:t>она</w:t>
      </w:r>
      <w:r w:rsidR="009341D6" w:rsidRPr="00214A68">
        <w:rPr>
          <w:rFonts w:eastAsia="Arial"/>
          <w:color w:val="auto"/>
          <w:spacing w:val="-2"/>
          <w:lang w:eastAsia="bg-BG"/>
        </w:rPr>
        <w:t>лн</w:t>
      </w:r>
      <w:r w:rsidR="009341D6" w:rsidRPr="00214A68">
        <w:rPr>
          <w:rFonts w:eastAsia="Arial"/>
          <w:color w:val="auto"/>
          <w:lang w:eastAsia="bg-BG"/>
        </w:rPr>
        <w:t>а</w:t>
      </w:r>
      <w:r w:rsidR="009341D6" w:rsidRPr="00214A68">
        <w:rPr>
          <w:rFonts w:eastAsia="Arial"/>
          <w:color w:val="auto"/>
          <w:spacing w:val="-1"/>
          <w:lang w:eastAsia="bg-BG"/>
        </w:rPr>
        <w:t>т</w:t>
      </w:r>
      <w:r w:rsidR="009341D6" w:rsidRPr="00214A68">
        <w:rPr>
          <w:rFonts w:eastAsia="Arial"/>
          <w:color w:val="auto"/>
          <w:lang w:eastAsia="bg-BG"/>
        </w:rPr>
        <w:t>апрограма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„Без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своб</w:t>
      </w:r>
      <w:r w:rsidR="000C48BF" w:rsidRPr="00214A68">
        <w:rPr>
          <w:rFonts w:eastAsia="Arial"/>
          <w:color w:val="auto"/>
          <w:spacing w:val="-2"/>
          <w:lang w:eastAsia="bg-BG"/>
        </w:rPr>
        <w:t>о</w:t>
      </w:r>
      <w:r w:rsidR="000C48BF" w:rsidRPr="00214A68">
        <w:rPr>
          <w:rFonts w:eastAsia="Arial"/>
          <w:color w:val="auto"/>
          <w:lang w:eastAsia="bg-BG"/>
        </w:rPr>
        <w:t>ден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ч</w:t>
      </w:r>
      <w:r w:rsidR="000C48BF" w:rsidRPr="00214A68">
        <w:rPr>
          <w:rFonts w:eastAsia="Arial"/>
          <w:color w:val="auto"/>
          <w:spacing w:val="-2"/>
          <w:lang w:eastAsia="bg-BG"/>
        </w:rPr>
        <w:t>а</w:t>
      </w:r>
      <w:r w:rsidR="000C48BF" w:rsidRPr="00214A68">
        <w:rPr>
          <w:rFonts w:eastAsia="Arial"/>
          <w:color w:val="auto"/>
          <w:lang w:eastAsia="bg-BG"/>
        </w:rPr>
        <w:t>с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в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spacing w:val="-1"/>
          <w:lang w:eastAsia="bg-BG"/>
        </w:rPr>
        <w:t>у</w:t>
      </w:r>
      <w:r w:rsidR="000C48BF" w:rsidRPr="00214A68">
        <w:rPr>
          <w:rFonts w:eastAsia="Arial"/>
          <w:color w:val="auto"/>
          <w:lang w:eastAsia="bg-BG"/>
        </w:rPr>
        <w:t>ч</w:t>
      </w:r>
      <w:r w:rsidR="000C48BF" w:rsidRPr="00214A68">
        <w:rPr>
          <w:rFonts w:eastAsia="Arial"/>
          <w:color w:val="auto"/>
          <w:spacing w:val="-1"/>
          <w:lang w:eastAsia="bg-BG"/>
        </w:rPr>
        <w:t>и</w:t>
      </w:r>
      <w:r w:rsidR="000C48BF" w:rsidRPr="00214A68">
        <w:rPr>
          <w:rFonts w:eastAsia="Arial"/>
          <w:color w:val="auto"/>
          <w:lang w:eastAsia="bg-BG"/>
        </w:rPr>
        <w:t>лище”</w:t>
      </w:r>
      <w:r w:rsidR="009341D6" w:rsidRPr="00214A68">
        <w:rPr>
          <w:rFonts w:eastAsia="Times New Roman"/>
          <w:color w:val="auto"/>
          <w:lang w:eastAsia="bg-BG"/>
        </w:rPr>
        <w:t xml:space="preserve"> </w:t>
      </w:r>
      <w:r w:rsidR="005F27E9" w:rsidRPr="00214A68">
        <w:rPr>
          <w:rFonts w:eastAsia="Times New Roman"/>
          <w:color w:val="auto"/>
          <w:lang w:eastAsia="bg-BG"/>
        </w:rPr>
        <w:t>–</w:t>
      </w:r>
      <w:r w:rsidR="009341D6" w:rsidRPr="00214A68">
        <w:rPr>
          <w:rFonts w:eastAsia="Times New Roman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за</w:t>
      </w:r>
      <w:r w:rsidR="000C48BF" w:rsidRPr="00214A68">
        <w:rPr>
          <w:rFonts w:eastAsia="Arial"/>
          <w:color w:val="auto"/>
          <w:spacing w:val="-1"/>
          <w:lang w:eastAsia="bg-BG"/>
        </w:rPr>
        <w:t>м</w:t>
      </w:r>
      <w:r w:rsidR="000C48BF" w:rsidRPr="00214A68">
        <w:rPr>
          <w:rFonts w:eastAsia="Arial"/>
          <w:color w:val="auto"/>
          <w:lang w:eastAsia="bg-BG"/>
        </w:rPr>
        <w:t>еств</w:t>
      </w:r>
      <w:r w:rsidR="000C48BF" w:rsidRPr="00214A68">
        <w:rPr>
          <w:rFonts w:eastAsia="Arial"/>
          <w:color w:val="auto"/>
          <w:spacing w:val="-3"/>
          <w:lang w:eastAsia="bg-BG"/>
        </w:rPr>
        <w:t>а</w:t>
      </w:r>
      <w:r w:rsidR="000C48BF" w:rsidRPr="00214A68">
        <w:rPr>
          <w:rFonts w:eastAsia="Arial"/>
          <w:color w:val="auto"/>
          <w:lang w:eastAsia="bg-BG"/>
        </w:rPr>
        <w:t>не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spacing w:val="-1"/>
          <w:lang w:eastAsia="bg-BG"/>
        </w:rPr>
        <w:t>н</w:t>
      </w:r>
      <w:r w:rsidR="000C48BF" w:rsidRPr="00214A68">
        <w:rPr>
          <w:rFonts w:eastAsia="Arial"/>
          <w:color w:val="auto"/>
          <w:lang w:eastAsia="bg-BG"/>
        </w:rPr>
        <w:t>а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отсъств</w:t>
      </w:r>
      <w:r w:rsidR="000C48BF" w:rsidRPr="00214A68">
        <w:rPr>
          <w:rFonts w:eastAsia="Arial"/>
          <w:color w:val="auto"/>
          <w:spacing w:val="-1"/>
          <w:lang w:eastAsia="bg-BG"/>
        </w:rPr>
        <w:t>а</w:t>
      </w:r>
      <w:r w:rsidR="000C48BF" w:rsidRPr="00214A68">
        <w:rPr>
          <w:rFonts w:eastAsia="Arial"/>
          <w:color w:val="auto"/>
          <w:lang w:eastAsia="bg-BG"/>
        </w:rPr>
        <w:t>щи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spacing w:val="-2"/>
          <w:lang w:eastAsia="bg-BG"/>
        </w:rPr>
        <w:t>у</w:t>
      </w:r>
      <w:r w:rsidR="000C48BF" w:rsidRPr="00214A68">
        <w:rPr>
          <w:rFonts w:eastAsia="Arial"/>
          <w:color w:val="auto"/>
          <w:lang w:eastAsia="bg-BG"/>
        </w:rPr>
        <w:t>ч</w:t>
      </w:r>
      <w:r w:rsidR="000C48BF" w:rsidRPr="00214A68">
        <w:rPr>
          <w:rFonts w:eastAsia="Arial"/>
          <w:color w:val="auto"/>
          <w:spacing w:val="-1"/>
          <w:lang w:eastAsia="bg-BG"/>
        </w:rPr>
        <w:t>и</w:t>
      </w:r>
      <w:r w:rsidR="000C48BF" w:rsidRPr="00214A68">
        <w:rPr>
          <w:rFonts w:eastAsia="Arial"/>
          <w:color w:val="auto"/>
          <w:lang w:eastAsia="bg-BG"/>
        </w:rPr>
        <w:t>те</w:t>
      </w:r>
      <w:r w:rsidR="000C48BF" w:rsidRPr="00214A68">
        <w:rPr>
          <w:rFonts w:eastAsia="Arial"/>
          <w:color w:val="auto"/>
          <w:spacing w:val="-2"/>
          <w:lang w:eastAsia="bg-BG"/>
        </w:rPr>
        <w:t>л</w:t>
      </w:r>
      <w:r w:rsidR="000C48BF" w:rsidRPr="00214A68">
        <w:rPr>
          <w:rFonts w:eastAsia="Arial"/>
          <w:color w:val="auto"/>
          <w:spacing w:val="-1"/>
          <w:lang w:eastAsia="bg-BG"/>
        </w:rPr>
        <w:t>и</w:t>
      </w:r>
      <w:r w:rsidR="000C48BF" w:rsidRPr="00214A68">
        <w:rPr>
          <w:rFonts w:eastAsia="Arial"/>
          <w:color w:val="auto"/>
          <w:lang w:eastAsia="bg-BG"/>
        </w:rPr>
        <w:t>,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за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което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lang w:eastAsia="bg-BG"/>
        </w:rPr>
        <w:t>се</w:t>
      </w:r>
      <w:r w:rsidR="005F27E9" w:rsidRPr="00214A68">
        <w:rPr>
          <w:rFonts w:eastAsia="Arial"/>
          <w:color w:val="auto"/>
          <w:lang w:eastAsia="bg-BG"/>
        </w:rPr>
        <w:t xml:space="preserve"> </w:t>
      </w:r>
      <w:r w:rsidR="000C48BF" w:rsidRPr="00214A68">
        <w:rPr>
          <w:rFonts w:eastAsia="Arial"/>
          <w:color w:val="auto"/>
          <w:spacing w:val="-1"/>
          <w:lang w:eastAsia="bg-BG"/>
        </w:rPr>
        <w:t>и</w:t>
      </w:r>
      <w:r w:rsidR="000C48BF" w:rsidRPr="00214A68">
        <w:rPr>
          <w:rFonts w:eastAsia="Arial"/>
          <w:color w:val="auto"/>
          <w:lang w:eastAsia="bg-BG"/>
        </w:rPr>
        <w:t>зпл</w:t>
      </w:r>
      <w:r w:rsidR="000C48BF" w:rsidRPr="00214A68">
        <w:rPr>
          <w:rFonts w:eastAsia="Arial"/>
          <w:color w:val="auto"/>
          <w:spacing w:val="-2"/>
          <w:lang w:eastAsia="bg-BG"/>
        </w:rPr>
        <w:t>а</w:t>
      </w:r>
      <w:r w:rsidR="000C48BF" w:rsidRPr="00214A68">
        <w:rPr>
          <w:rFonts w:eastAsia="Arial"/>
          <w:color w:val="auto"/>
          <w:lang w:eastAsia="bg-BG"/>
        </w:rPr>
        <w:t>ща в</w:t>
      </w:r>
      <w:r w:rsidR="000C48BF" w:rsidRPr="00214A68">
        <w:rPr>
          <w:rFonts w:eastAsia="Arial"/>
          <w:color w:val="auto"/>
          <w:spacing w:val="1"/>
          <w:lang w:eastAsia="bg-BG"/>
        </w:rPr>
        <w:t>ъ</w:t>
      </w:r>
      <w:r w:rsidR="000C48BF" w:rsidRPr="00214A68">
        <w:rPr>
          <w:rFonts w:eastAsia="Arial"/>
          <w:color w:val="auto"/>
          <w:lang w:eastAsia="bg-BG"/>
        </w:rPr>
        <w:t>зн</w:t>
      </w:r>
      <w:r w:rsidR="000C48BF" w:rsidRPr="00214A68">
        <w:rPr>
          <w:rFonts w:eastAsia="Arial"/>
          <w:color w:val="auto"/>
          <w:spacing w:val="-2"/>
          <w:lang w:eastAsia="bg-BG"/>
        </w:rPr>
        <w:t>а</w:t>
      </w:r>
      <w:r w:rsidR="000C48BF" w:rsidRPr="00214A68">
        <w:rPr>
          <w:rFonts w:eastAsia="Arial"/>
          <w:color w:val="auto"/>
          <w:lang w:eastAsia="bg-BG"/>
        </w:rPr>
        <w:t>гр</w:t>
      </w:r>
      <w:r w:rsidR="000C48BF" w:rsidRPr="00214A68">
        <w:rPr>
          <w:rFonts w:eastAsia="Arial"/>
          <w:color w:val="auto"/>
          <w:spacing w:val="-2"/>
          <w:lang w:eastAsia="bg-BG"/>
        </w:rPr>
        <w:t>а</w:t>
      </w:r>
      <w:r w:rsidR="000C48BF" w:rsidRPr="00214A68">
        <w:rPr>
          <w:rFonts w:eastAsia="Arial"/>
          <w:color w:val="auto"/>
          <w:lang w:eastAsia="bg-BG"/>
        </w:rPr>
        <w:t>ж</w:t>
      </w:r>
      <w:r w:rsidR="000C48BF" w:rsidRPr="00214A68">
        <w:rPr>
          <w:rFonts w:eastAsia="Arial"/>
          <w:color w:val="auto"/>
          <w:spacing w:val="1"/>
          <w:lang w:eastAsia="bg-BG"/>
        </w:rPr>
        <w:t>д</w:t>
      </w:r>
      <w:r w:rsidR="000C48BF" w:rsidRPr="00214A68">
        <w:rPr>
          <w:rFonts w:eastAsia="Arial"/>
          <w:color w:val="auto"/>
          <w:spacing w:val="-2"/>
          <w:lang w:eastAsia="bg-BG"/>
        </w:rPr>
        <w:t>е</w:t>
      </w:r>
      <w:r w:rsidR="000C48BF" w:rsidRPr="00214A68">
        <w:rPr>
          <w:rFonts w:eastAsia="Arial"/>
          <w:color w:val="auto"/>
          <w:lang w:eastAsia="bg-BG"/>
        </w:rPr>
        <w:t>ние за ре</w:t>
      </w:r>
      <w:r w:rsidR="000C48BF" w:rsidRPr="00214A68">
        <w:rPr>
          <w:rFonts w:eastAsia="Arial"/>
          <w:color w:val="auto"/>
          <w:spacing w:val="-3"/>
          <w:lang w:eastAsia="bg-BG"/>
        </w:rPr>
        <w:t>а</w:t>
      </w:r>
      <w:r w:rsidR="000C48BF" w:rsidRPr="00214A68">
        <w:rPr>
          <w:rFonts w:eastAsia="Arial"/>
          <w:color w:val="auto"/>
          <w:lang w:eastAsia="bg-BG"/>
        </w:rPr>
        <w:t>лнопров</w:t>
      </w:r>
      <w:r w:rsidR="000C48BF" w:rsidRPr="00214A68">
        <w:rPr>
          <w:rFonts w:eastAsia="Arial"/>
          <w:color w:val="auto"/>
          <w:spacing w:val="-2"/>
          <w:lang w:eastAsia="bg-BG"/>
        </w:rPr>
        <w:t>е</w:t>
      </w:r>
      <w:r w:rsidR="000C48BF" w:rsidRPr="00214A68">
        <w:rPr>
          <w:rFonts w:eastAsia="Arial"/>
          <w:color w:val="auto"/>
          <w:lang w:eastAsia="bg-BG"/>
        </w:rPr>
        <w:t xml:space="preserve">дени </w:t>
      </w:r>
      <w:r w:rsidR="000C48BF" w:rsidRPr="00214A68">
        <w:rPr>
          <w:rFonts w:eastAsia="Arial"/>
          <w:color w:val="auto"/>
          <w:spacing w:val="-2"/>
          <w:lang w:eastAsia="bg-BG"/>
        </w:rPr>
        <w:t>у</w:t>
      </w:r>
      <w:r w:rsidR="000C48BF" w:rsidRPr="00214A68">
        <w:rPr>
          <w:rFonts w:eastAsia="Arial"/>
          <w:color w:val="auto"/>
          <w:lang w:eastAsia="bg-BG"/>
        </w:rPr>
        <w:t>че</w:t>
      </w:r>
      <w:r w:rsidR="000C48BF" w:rsidRPr="00214A68">
        <w:rPr>
          <w:rFonts w:eastAsia="Arial"/>
          <w:color w:val="auto"/>
          <w:spacing w:val="-2"/>
          <w:lang w:eastAsia="bg-BG"/>
        </w:rPr>
        <w:t>б</w:t>
      </w:r>
      <w:r w:rsidR="000C48BF" w:rsidRPr="00214A68">
        <w:rPr>
          <w:rFonts w:eastAsia="Arial"/>
          <w:color w:val="auto"/>
          <w:lang w:eastAsia="bg-BG"/>
        </w:rPr>
        <w:t>ничасове.</w:t>
      </w:r>
    </w:p>
    <w:p w:rsidR="006667CA" w:rsidRPr="00214A68" w:rsidRDefault="006667CA" w:rsidP="006667CA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 xml:space="preserve">21. Има право да получава информация по въпроси, свързани с изпълнение на служебните му задължения, както и за възможностите за повишаване на професионалната му квалификация; </w:t>
      </w:r>
    </w:p>
    <w:p w:rsidR="002910E7" w:rsidRPr="00214A68" w:rsidRDefault="002910E7" w:rsidP="008861A1">
      <w:pPr>
        <w:pStyle w:val="Default"/>
        <w:spacing w:after="62"/>
        <w:jc w:val="both"/>
        <w:rPr>
          <w:color w:val="auto"/>
          <w:lang w:val="en-US"/>
        </w:rPr>
      </w:pPr>
    </w:p>
    <w:p w:rsidR="008861A1" w:rsidRPr="00214A68" w:rsidRDefault="005366CF" w:rsidP="008861A1">
      <w:pPr>
        <w:pStyle w:val="Default"/>
        <w:rPr>
          <w:color w:val="auto"/>
        </w:rPr>
      </w:pPr>
      <w:r w:rsidRPr="00214A68">
        <w:rPr>
          <w:b/>
          <w:bCs/>
          <w:color w:val="auto"/>
        </w:rPr>
        <w:t>Чл. 41</w:t>
      </w:r>
      <w:r w:rsidR="008861A1" w:rsidRPr="00214A68">
        <w:rPr>
          <w:color w:val="auto"/>
        </w:rPr>
        <w:t xml:space="preserve">. </w:t>
      </w:r>
      <w:r w:rsidR="008861A1" w:rsidRPr="00214A68">
        <w:rPr>
          <w:b/>
          <w:bCs/>
          <w:color w:val="auto"/>
        </w:rPr>
        <w:t xml:space="preserve">ДОМАКИНЪТ </w:t>
      </w:r>
      <w:r w:rsidR="008861A1" w:rsidRPr="00214A68">
        <w:rPr>
          <w:color w:val="auto"/>
        </w:rPr>
        <w:t>е длъжен</w:t>
      </w:r>
      <w:r w:rsidR="00EB294E" w:rsidRPr="00214A68">
        <w:rPr>
          <w:color w:val="auto"/>
        </w:rPr>
        <w:t xml:space="preserve"> да</w:t>
      </w:r>
      <w:r w:rsidR="008861A1" w:rsidRPr="00214A68">
        <w:rPr>
          <w:color w:val="auto"/>
        </w:rPr>
        <w:t>:</w:t>
      </w:r>
    </w:p>
    <w:p w:rsidR="008861A1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1.</w:t>
      </w:r>
      <w:r w:rsidR="008861A1" w:rsidRPr="00214A68">
        <w:rPr>
          <w:color w:val="auto"/>
        </w:rPr>
        <w:t xml:space="preserve"> получава доставеното имущество в училището и се грижи за неговото съхраняване, опазване и отчитане; </w:t>
      </w:r>
    </w:p>
    <w:p w:rsidR="008861A1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2.</w:t>
      </w:r>
      <w:r w:rsidR="008861A1" w:rsidRPr="00214A68">
        <w:rPr>
          <w:color w:val="auto"/>
        </w:rPr>
        <w:t xml:space="preserve"> издава складови разписки за полученото имущество и материали; </w:t>
      </w:r>
    </w:p>
    <w:p w:rsidR="008861A1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3.</w:t>
      </w:r>
      <w:r w:rsidR="008861A1" w:rsidRPr="00214A68">
        <w:rPr>
          <w:color w:val="auto"/>
        </w:rPr>
        <w:t xml:space="preserve"> отпуска материали, резервни части, консумативи срещу искания, издадени от съответните длъжностни лица; </w:t>
      </w:r>
    </w:p>
    <w:p w:rsidR="008861A1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4.</w:t>
      </w:r>
      <w:r w:rsidR="008861A1" w:rsidRPr="00214A68">
        <w:rPr>
          <w:color w:val="auto"/>
        </w:rPr>
        <w:t xml:space="preserve"> зачислява полученото имущество на определените със заповед на директора длъжностни лица, които следва да го ползват и съхраняват; </w:t>
      </w:r>
    </w:p>
    <w:p w:rsidR="008861A1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5. </w:t>
      </w:r>
      <w:r w:rsidR="008861A1" w:rsidRPr="00214A68">
        <w:rPr>
          <w:color w:val="auto"/>
        </w:rPr>
        <w:t xml:space="preserve"> води инвентаризационни описи за наличните, постъпващи и изписани основни средства на отчет при него; </w:t>
      </w:r>
    </w:p>
    <w:p w:rsidR="008861A1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6.</w:t>
      </w:r>
      <w:r w:rsidR="008861A1" w:rsidRPr="00214A68">
        <w:rPr>
          <w:color w:val="auto"/>
        </w:rPr>
        <w:t xml:space="preserve"> отговаря за зачисленото му имущество от основни средства, малоценни и малотрайни предмети; </w:t>
      </w:r>
    </w:p>
    <w:p w:rsidR="008861A1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7.</w:t>
      </w:r>
      <w:r w:rsidR="008861A1" w:rsidRPr="00214A68">
        <w:rPr>
          <w:color w:val="auto"/>
        </w:rPr>
        <w:t xml:space="preserve"> следи за ежемесечните разходи на консумативи и отговаря за тяхното точно отчитане; </w:t>
      </w:r>
    </w:p>
    <w:p w:rsidR="00C721FC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8.</w:t>
      </w:r>
      <w:r w:rsidR="008861A1" w:rsidRPr="00214A68">
        <w:rPr>
          <w:color w:val="auto"/>
        </w:rPr>
        <w:t xml:space="preserve"> осигурява контрол по опазването, поддържането и хигиената на имуществото и всички съоръжения в училищната сграда;</w:t>
      </w:r>
    </w:p>
    <w:p w:rsidR="00E66F2A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9. доставя кореспонденцията до РУО Варна, Община Варна и други институции.</w:t>
      </w:r>
    </w:p>
    <w:p w:rsidR="002255BD" w:rsidRPr="00214A68" w:rsidRDefault="002255BD" w:rsidP="00E66F2A">
      <w:pPr>
        <w:pStyle w:val="Default"/>
        <w:jc w:val="both"/>
        <w:rPr>
          <w:color w:val="auto"/>
        </w:rPr>
      </w:pPr>
    </w:p>
    <w:p w:rsidR="00F05CAD" w:rsidRPr="00214A68" w:rsidRDefault="005366CF" w:rsidP="00F05CAD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42</w:t>
      </w:r>
      <w:r w:rsidR="00F05CAD" w:rsidRPr="00214A68">
        <w:rPr>
          <w:color w:val="auto"/>
        </w:rPr>
        <w:t xml:space="preserve">. </w:t>
      </w:r>
      <w:r w:rsidR="00F05CAD" w:rsidRPr="00214A68">
        <w:rPr>
          <w:b/>
          <w:bCs/>
          <w:color w:val="auto"/>
        </w:rPr>
        <w:t xml:space="preserve">ОГНЯРЪТ </w:t>
      </w:r>
      <w:r w:rsidR="00F05CAD" w:rsidRPr="00214A68">
        <w:rPr>
          <w:color w:val="auto"/>
        </w:rPr>
        <w:t xml:space="preserve">на парокотелната инсталация е длъжен да: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1. </w:t>
      </w:r>
      <w:r w:rsidR="00F05CAD" w:rsidRPr="00214A68">
        <w:rPr>
          <w:color w:val="auto"/>
        </w:rPr>
        <w:t xml:space="preserve">познава основните принципи на работа на парокотелната инсталация, както и режима и правилата на работа;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2. </w:t>
      </w:r>
      <w:r w:rsidR="00F05CAD" w:rsidRPr="00214A68">
        <w:rPr>
          <w:color w:val="auto"/>
        </w:rPr>
        <w:t xml:space="preserve">осигурява отопление на учебната сграда в рамките на необходимата температура;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3.</w:t>
      </w:r>
      <w:r w:rsidR="00F05CAD" w:rsidRPr="00214A68">
        <w:rPr>
          <w:color w:val="auto"/>
        </w:rPr>
        <w:t xml:space="preserve"> отговаря за експлоатацията на парокотелната инсталация;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4.</w:t>
      </w:r>
      <w:r w:rsidR="00F05CAD" w:rsidRPr="00214A68">
        <w:rPr>
          <w:color w:val="auto"/>
        </w:rPr>
        <w:t xml:space="preserve"> поддържа в изправност цялата отоплителна инсталация;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5.</w:t>
      </w:r>
      <w:r w:rsidR="00F05CAD" w:rsidRPr="00214A68">
        <w:rPr>
          <w:color w:val="auto"/>
        </w:rPr>
        <w:t xml:space="preserve"> почиства и поддържа в добро хигиенно състояние котелното помещение;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6.</w:t>
      </w:r>
      <w:r w:rsidR="00F05CAD" w:rsidRPr="00214A68">
        <w:rPr>
          <w:color w:val="auto"/>
        </w:rPr>
        <w:t xml:space="preserve"> извършва профилактични прегледи на парните котли, помпи и горелки;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7.</w:t>
      </w:r>
      <w:r w:rsidR="00F05CAD" w:rsidRPr="00214A68">
        <w:rPr>
          <w:color w:val="auto"/>
        </w:rPr>
        <w:t xml:space="preserve"> отговаря за спазването на всички технологични норми при експлоатация на отоплителната инсталация;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8.</w:t>
      </w:r>
      <w:r w:rsidR="00F05CAD" w:rsidRPr="00214A68">
        <w:rPr>
          <w:color w:val="auto"/>
        </w:rPr>
        <w:t xml:space="preserve"> съхранява и опазва поверения му противопожарен инвентар;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9.</w:t>
      </w:r>
      <w:r w:rsidR="00F05CAD" w:rsidRPr="00214A68">
        <w:rPr>
          <w:color w:val="auto"/>
        </w:rPr>
        <w:t xml:space="preserve"> отговаря за противопожарната охрана на котелното помещение;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10.</w:t>
      </w:r>
      <w:r w:rsidR="00F05CAD" w:rsidRPr="00214A68">
        <w:rPr>
          <w:color w:val="auto"/>
        </w:rPr>
        <w:t xml:space="preserve"> извършва основно почистване на котела след отоплителния сезон и изпробване преди началото на сезона; </w:t>
      </w:r>
    </w:p>
    <w:p w:rsidR="00F05CAD" w:rsidRPr="00214A68" w:rsidRDefault="00E66F2A" w:rsidP="00E66F2A">
      <w:pPr>
        <w:pStyle w:val="Default"/>
        <w:jc w:val="both"/>
        <w:rPr>
          <w:color w:val="auto"/>
        </w:rPr>
      </w:pPr>
      <w:r w:rsidRPr="00214A68">
        <w:rPr>
          <w:color w:val="auto"/>
        </w:rPr>
        <w:t>11. изготвя сведения за нали</w:t>
      </w:r>
      <w:r w:rsidR="00F05CAD" w:rsidRPr="00214A68">
        <w:rPr>
          <w:color w:val="auto"/>
        </w:rPr>
        <w:t xml:space="preserve">чното и необходимото гориво и своевременно уведомява директора на училището; </w:t>
      </w:r>
    </w:p>
    <w:p w:rsidR="00A11029" w:rsidRPr="00214A68" w:rsidRDefault="00E66F2A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12.</w:t>
      </w:r>
      <w:r w:rsidR="00F05CAD" w:rsidRPr="00214A68">
        <w:rPr>
          <w:color w:val="auto"/>
        </w:rPr>
        <w:t xml:space="preserve"> през студените зимни дни и през почивните дни при ниски температури подгрява инсталацията;</w:t>
      </w:r>
    </w:p>
    <w:p w:rsidR="00F05CAD" w:rsidRPr="00214A68" w:rsidRDefault="00E66F2A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13.</w:t>
      </w:r>
      <w:r w:rsidR="00F05CAD" w:rsidRPr="00214A68">
        <w:rPr>
          <w:color w:val="auto"/>
        </w:rPr>
        <w:t xml:space="preserve"> лично присъства при всяко получаване на гориво и носи пряка отговорност за опазването и правилното изразходване на получените количества; </w:t>
      </w:r>
    </w:p>
    <w:p w:rsidR="00F05CAD" w:rsidRPr="00214A68" w:rsidRDefault="00E66F2A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lastRenderedPageBreak/>
        <w:t>14.</w:t>
      </w:r>
      <w:r w:rsidR="00F05CAD" w:rsidRPr="00214A68">
        <w:rPr>
          <w:color w:val="auto"/>
        </w:rPr>
        <w:t xml:space="preserve"> периодично обхожда цялата отоплителна инсталация с цел осигуряване нормален режим на работа; </w:t>
      </w:r>
    </w:p>
    <w:p w:rsidR="006667CA" w:rsidRPr="00214A68" w:rsidRDefault="002255BD" w:rsidP="006667CA">
      <w:pPr>
        <w:pStyle w:val="Default"/>
        <w:tabs>
          <w:tab w:val="left" w:pos="567"/>
        </w:tabs>
        <w:jc w:val="both"/>
        <w:rPr>
          <w:color w:val="auto"/>
        </w:rPr>
      </w:pPr>
      <w:r w:rsidRPr="00214A68">
        <w:rPr>
          <w:color w:val="auto"/>
        </w:rPr>
        <w:t>15.</w:t>
      </w:r>
      <w:r w:rsidR="00F05CAD" w:rsidRPr="00214A68">
        <w:rPr>
          <w:color w:val="auto"/>
        </w:rPr>
        <w:t xml:space="preserve"> в случаите, когато не е ангажиран с присъщата му дейност, изпълнява и други задачи, възложени му от ръководството на училището за осигуряване на нормален учебен процес;</w:t>
      </w:r>
      <w:r w:rsidR="006667CA" w:rsidRPr="00214A68">
        <w:rPr>
          <w:color w:val="auto"/>
        </w:rPr>
        <w:t xml:space="preserve"> 16. има право да получава информация по въпроси, свързани с изпълнение на служебните му задължения, както и за възможностите за повишаване на професионалната му квалификация; </w:t>
      </w:r>
    </w:p>
    <w:p w:rsidR="004260D4" w:rsidRPr="00214A68" w:rsidRDefault="004260D4" w:rsidP="006667CA">
      <w:pPr>
        <w:pStyle w:val="Default"/>
        <w:tabs>
          <w:tab w:val="left" w:pos="567"/>
        </w:tabs>
        <w:jc w:val="both"/>
        <w:rPr>
          <w:color w:val="auto"/>
        </w:rPr>
      </w:pPr>
    </w:p>
    <w:p w:rsidR="00F05CAD" w:rsidRPr="00214A68" w:rsidRDefault="005366CF" w:rsidP="00F05CAD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43</w:t>
      </w:r>
      <w:r w:rsidR="00F05CAD" w:rsidRPr="00214A68">
        <w:rPr>
          <w:color w:val="auto"/>
        </w:rPr>
        <w:t xml:space="preserve">. </w:t>
      </w:r>
      <w:r w:rsidR="00F05CAD" w:rsidRPr="00214A68">
        <w:rPr>
          <w:b/>
          <w:bCs/>
          <w:color w:val="auto"/>
        </w:rPr>
        <w:t xml:space="preserve">ЧИСТАЧ-ХИГИЕНИСТИТЕ </w:t>
      </w:r>
      <w:r w:rsidR="00F05CAD" w:rsidRPr="00214A68">
        <w:rPr>
          <w:color w:val="auto"/>
        </w:rPr>
        <w:t xml:space="preserve">осигуряват необходимите санитарно-хигиенни условия за правилното развитие и възпитание на учениците и са длъжни да: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1.</w:t>
      </w:r>
      <w:r w:rsidR="00F05CAD" w:rsidRPr="00214A68">
        <w:rPr>
          <w:color w:val="auto"/>
        </w:rPr>
        <w:t xml:space="preserve"> поддържат в добро хигиенно състояние цялата училищна сграда и двора;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2.</w:t>
      </w:r>
      <w:r w:rsidR="00F05CAD" w:rsidRPr="00214A68">
        <w:rPr>
          <w:color w:val="auto"/>
        </w:rPr>
        <w:t xml:space="preserve"> извършват дезинфекция на санитарните възли, чинове, маси и столове в класните стаи всеки ден; </w:t>
      </w:r>
    </w:p>
    <w:p w:rsidR="001864AD" w:rsidRPr="00214A68" w:rsidRDefault="001864A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проветряват учебните помещения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3.</w:t>
      </w:r>
      <w:r w:rsidR="00F05CAD" w:rsidRPr="00214A68">
        <w:rPr>
          <w:color w:val="auto"/>
        </w:rPr>
        <w:t xml:space="preserve"> почистват ежедневно училищните коридори;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4.</w:t>
      </w:r>
      <w:r w:rsidR="00F05CAD" w:rsidRPr="00214A68">
        <w:rPr>
          <w:color w:val="auto"/>
        </w:rPr>
        <w:t xml:space="preserve"> почистват двора на училището 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5.</w:t>
      </w:r>
      <w:r w:rsidR="00F05CAD" w:rsidRPr="00214A68">
        <w:rPr>
          <w:color w:val="auto"/>
        </w:rPr>
        <w:t xml:space="preserve"> почистват снега и леда на прилежащите пешеходни площи около сградата и двора на училището, както и основните алеи в двора през зимата;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6.</w:t>
      </w:r>
      <w:r w:rsidR="00F05CAD" w:rsidRPr="00214A68">
        <w:rPr>
          <w:color w:val="auto"/>
        </w:rPr>
        <w:t xml:space="preserve"> извършват основно почистване на училището през зимната, пролетната и лятната ваканция;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7.</w:t>
      </w:r>
      <w:r w:rsidR="00F05CAD" w:rsidRPr="00214A68">
        <w:rPr>
          <w:color w:val="auto"/>
        </w:rPr>
        <w:t xml:space="preserve"> участват в поддържането на цветните алеи и зелените площи;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8.</w:t>
      </w:r>
      <w:r w:rsidR="00F05CAD" w:rsidRPr="00214A68">
        <w:rPr>
          <w:color w:val="auto"/>
        </w:rPr>
        <w:t xml:space="preserve"> грижат се за цветята в кабинетите и в коридорите; </w:t>
      </w:r>
    </w:p>
    <w:p w:rsidR="00F05CAD" w:rsidRPr="00214A68" w:rsidRDefault="002255BD" w:rsidP="00F05C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9.</w:t>
      </w:r>
      <w:r w:rsidR="00F05CAD" w:rsidRPr="00214A68">
        <w:rPr>
          <w:rFonts w:ascii="Times New Roman" w:hAnsi="Times New Roman" w:cs="Times New Roman"/>
          <w:sz w:val="24"/>
          <w:szCs w:val="24"/>
        </w:rPr>
        <w:t xml:space="preserve"> уведомяват директора на училището за забелязани повреди и аварии в сградата на училището и съдействат при отстраняването им; </w:t>
      </w:r>
    </w:p>
    <w:p w:rsidR="001864AD" w:rsidRPr="00214A68" w:rsidRDefault="002255BD" w:rsidP="00F05C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10.</w:t>
      </w:r>
      <w:r w:rsidR="001864AD" w:rsidRPr="00214A68">
        <w:rPr>
          <w:rFonts w:ascii="Times New Roman" w:hAnsi="Times New Roman" w:cs="Times New Roman"/>
          <w:sz w:val="24"/>
          <w:szCs w:val="24"/>
        </w:rPr>
        <w:t xml:space="preserve"> докладват на дежурния учител или директор за констатирани нарушения и забравени в учебните помещения вещи</w:t>
      </w:r>
      <w:r w:rsidR="001864AD" w:rsidRPr="00214A68">
        <w:t>;</w:t>
      </w:r>
    </w:p>
    <w:p w:rsidR="00F05CAD" w:rsidRPr="00214A68" w:rsidRDefault="002255BD" w:rsidP="00F05CA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11.</w:t>
      </w:r>
      <w:r w:rsidR="00F05CAD" w:rsidRPr="00214A68">
        <w:rPr>
          <w:rFonts w:ascii="Times New Roman" w:hAnsi="Times New Roman" w:cs="Times New Roman"/>
          <w:sz w:val="24"/>
          <w:szCs w:val="24"/>
        </w:rPr>
        <w:t xml:space="preserve"> дават дежурства на портала по предварително изготвен график в извънработното време на портиера като следят за пропусквателния режим, не допускат външни лица без лични документи и водят тетрадка за посещенията на външни лица в училището;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12.</w:t>
      </w:r>
      <w:r w:rsidR="00F05CAD" w:rsidRPr="00214A68">
        <w:rPr>
          <w:color w:val="auto"/>
        </w:rPr>
        <w:t xml:space="preserve"> изключват ел. уреди в края на работното време;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13.</w:t>
      </w:r>
      <w:r w:rsidR="00F05CAD" w:rsidRPr="00214A68">
        <w:rPr>
          <w:color w:val="auto"/>
        </w:rPr>
        <w:t xml:space="preserve"> съхраняват и опазват училищното имущество, до което имат достъп;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14.</w:t>
      </w:r>
      <w:r w:rsidR="00F05CAD" w:rsidRPr="00214A68">
        <w:rPr>
          <w:color w:val="auto"/>
        </w:rPr>
        <w:t xml:space="preserve"> нямат право да предоставят ключове от помещенията на ученици и други външни лица;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15.</w:t>
      </w:r>
      <w:r w:rsidR="00F05CAD" w:rsidRPr="00214A68">
        <w:rPr>
          <w:color w:val="auto"/>
        </w:rPr>
        <w:t xml:space="preserve"> при бедствено положение съдействат за изпълнение на подадения сигнал; </w:t>
      </w:r>
    </w:p>
    <w:p w:rsidR="00F05CAD" w:rsidRPr="00214A68" w:rsidRDefault="002255BD" w:rsidP="00F05CAD">
      <w:pPr>
        <w:pStyle w:val="Default"/>
        <w:jc w:val="both"/>
        <w:rPr>
          <w:color w:val="auto"/>
        </w:rPr>
      </w:pPr>
      <w:r w:rsidRPr="00214A68">
        <w:rPr>
          <w:color w:val="auto"/>
        </w:rPr>
        <w:t>16.</w:t>
      </w:r>
      <w:r w:rsidR="00F05CAD" w:rsidRPr="00214A68">
        <w:rPr>
          <w:color w:val="auto"/>
        </w:rPr>
        <w:t xml:space="preserve"> при ремонти на училището участват активно; </w:t>
      </w:r>
    </w:p>
    <w:p w:rsidR="00D24459" w:rsidRPr="00214A68" w:rsidRDefault="002255BD" w:rsidP="00D24459">
      <w:pPr>
        <w:pStyle w:val="Default"/>
        <w:jc w:val="both"/>
        <w:rPr>
          <w:color w:val="auto"/>
          <w:highlight w:val="yellow"/>
        </w:rPr>
      </w:pPr>
      <w:r w:rsidRPr="00214A68">
        <w:rPr>
          <w:color w:val="auto"/>
        </w:rPr>
        <w:t>17.</w:t>
      </w:r>
      <w:r w:rsidR="00F05CAD" w:rsidRPr="00214A68">
        <w:rPr>
          <w:color w:val="auto"/>
        </w:rPr>
        <w:t xml:space="preserve"> преди напускане на работното място затварят прозорците, изключват осветлението, заключват вратите в поверения им обект, включват охранителната му система и се обаждат на СОТ за затваряне на училището.</w:t>
      </w:r>
    </w:p>
    <w:p w:rsidR="00F05CAD" w:rsidRPr="00214A68" w:rsidRDefault="002255BD" w:rsidP="00D24459">
      <w:pPr>
        <w:pStyle w:val="Default"/>
        <w:jc w:val="both"/>
        <w:rPr>
          <w:i/>
          <w:color w:val="auto"/>
        </w:rPr>
      </w:pPr>
      <w:r w:rsidRPr="00214A68">
        <w:rPr>
          <w:i/>
          <w:color w:val="auto"/>
        </w:rPr>
        <w:t>18.</w:t>
      </w:r>
      <w:r w:rsidR="00D24459" w:rsidRPr="00214A68">
        <w:rPr>
          <w:i/>
          <w:color w:val="auto"/>
        </w:rPr>
        <w:t xml:space="preserve"> бият звънеца за начало и край на учебните занятия по определен график, утвърден от директора.</w:t>
      </w:r>
    </w:p>
    <w:p w:rsidR="00860264" w:rsidRPr="00214A68" w:rsidRDefault="00860264" w:rsidP="00D24459">
      <w:pPr>
        <w:pStyle w:val="Default"/>
        <w:jc w:val="both"/>
        <w:rPr>
          <w:color w:val="auto"/>
        </w:rPr>
      </w:pPr>
    </w:p>
    <w:p w:rsidR="00F05CAD" w:rsidRPr="00214A68" w:rsidRDefault="005366CF" w:rsidP="00D24459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44</w:t>
      </w:r>
      <w:r w:rsidR="00F05CAD" w:rsidRPr="00214A68">
        <w:rPr>
          <w:color w:val="auto"/>
        </w:rPr>
        <w:t xml:space="preserve">. </w:t>
      </w:r>
      <w:r w:rsidR="00F05CAD" w:rsidRPr="00214A68">
        <w:rPr>
          <w:b/>
          <w:bCs/>
          <w:color w:val="auto"/>
        </w:rPr>
        <w:t xml:space="preserve">ПОРТИЕРЪТ </w:t>
      </w:r>
      <w:r w:rsidR="00F05CAD" w:rsidRPr="00214A68">
        <w:rPr>
          <w:color w:val="auto"/>
        </w:rPr>
        <w:t xml:space="preserve">е длъжен да: </w:t>
      </w:r>
    </w:p>
    <w:p w:rsidR="001864AD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1.о</w:t>
      </w:r>
      <w:r w:rsidR="001864AD" w:rsidRPr="00214A68">
        <w:rPr>
          <w:color w:val="auto"/>
        </w:rPr>
        <w:t>хранява целия обект /визуално и чрез видеонаблюдение/.</w:t>
      </w:r>
    </w:p>
    <w:p w:rsidR="00F05CAD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2. </w:t>
      </w:r>
      <w:r w:rsidR="00F05CAD" w:rsidRPr="00214A68">
        <w:rPr>
          <w:color w:val="auto"/>
        </w:rPr>
        <w:t xml:space="preserve">охранява главния вход и следи пропусквателния режим в училището; </w:t>
      </w:r>
    </w:p>
    <w:p w:rsidR="00F05CAD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3.</w:t>
      </w:r>
      <w:r w:rsidR="00F05CAD" w:rsidRPr="00214A68">
        <w:rPr>
          <w:color w:val="auto"/>
        </w:rPr>
        <w:t xml:space="preserve"> не допуска външни лица в училището; </w:t>
      </w:r>
    </w:p>
    <w:p w:rsidR="001864AD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4.</w:t>
      </w:r>
      <w:r w:rsidR="00D24459" w:rsidRPr="00214A68">
        <w:rPr>
          <w:color w:val="auto"/>
        </w:rPr>
        <w:t xml:space="preserve"> води книга</w:t>
      </w:r>
      <w:r w:rsidR="00F05CAD" w:rsidRPr="00214A68">
        <w:rPr>
          <w:color w:val="auto"/>
        </w:rPr>
        <w:t xml:space="preserve"> за посещения, като вписва всички външни лица, к</w:t>
      </w:r>
      <w:r w:rsidR="00D24459" w:rsidRPr="00214A68">
        <w:rPr>
          <w:color w:val="auto"/>
        </w:rPr>
        <w:t>оито влизат в училището, при  кого отиват и часовете на влизане и излизане, като изисква документ за самоличност;</w:t>
      </w:r>
    </w:p>
    <w:p w:rsidR="00D24459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5.</w:t>
      </w:r>
      <w:r w:rsidR="00D24459" w:rsidRPr="00214A68">
        <w:rPr>
          <w:color w:val="auto"/>
        </w:rPr>
        <w:t xml:space="preserve"> обикаля района и следи за безопасността на учениците; </w:t>
      </w:r>
    </w:p>
    <w:p w:rsidR="00D24459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6.</w:t>
      </w:r>
      <w:r w:rsidR="00D24459" w:rsidRPr="00214A68">
        <w:rPr>
          <w:color w:val="auto"/>
        </w:rPr>
        <w:t xml:space="preserve"> преди затваряне на училището, обикаля сградата и района; </w:t>
      </w:r>
    </w:p>
    <w:p w:rsidR="00D24459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7.</w:t>
      </w:r>
      <w:r w:rsidR="00D24459" w:rsidRPr="00214A68">
        <w:rPr>
          <w:color w:val="auto"/>
        </w:rPr>
        <w:t xml:space="preserve"> по време на учебни занятия не допуска външни лица, които търсят ученици и заети учители; </w:t>
      </w:r>
    </w:p>
    <w:p w:rsidR="00D24459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8.</w:t>
      </w:r>
      <w:r w:rsidR="00D24459" w:rsidRPr="00214A68">
        <w:rPr>
          <w:color w:val="auto"/>
        </w:rPr>
        <w:t xml:space="preserve"> бие училищния звънец по определен график; </w:t>
      </w:r>
    </w:p>
    <w:p w:rsidR="00D24459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9.</w:t>
      </w:r>
      <w:r w:rsidR="00D24459" w:rsidRPr="00214A68">
        <w:rPr>
          <w:color w:val="auto"/>
        </w:rPr>
        <w:t xml:space="preserve"> поддържа в изряден вид портиерната стая, като не допуска внасяне на упойващи вещества; </w:t>
      </w:r>
    </w:p>
    <w:p w:rsidR="00D24459" w:rsidRPr="00214A68" w:rsidRDefault="002255BD" w:rsidP="002255BD">
      <w:pPr>
        <w:pStyle w:val="Default"/>
        <w:jc w:val="both"/>
        <w:rPr>
          <w:color w:val="auto"/>
        </w:rPr>
      </w:pPr>
      <w:r w:rsidRPr="00214A68">
        <w:rPr>
          <w:color w:val="auto"/>
        </w:rPr>
        <w:t>10.</w:t>
      </w:r>
      <w:r w:rsidR="00D24459" w:rsidRPr="00214A68">
        <w:rPr>
          <w:color w:val="auto"/>
        </w:rPr>
        <w:t xml:space="preserve"> в отношенията си с учениците и техните родители не допуска проява на физически или психически тормоз на основата на пол, народност, етн</w:t>
      </w:r>
      <w:r w:rsidRPr="00214A68">
        <w:rPr>
          <w:color w:val="auto"/>
        </w:rPr>
        <w:t>ическа принадлежност и религия.</w:t>
      </w:r>
    </w:p>
    <w:p w:rsidR="002255BD" w:rsidRPr="00214A68" w:rsidRDefault="002255BD" w:rsidP="002255BD">
      <w:pPr>
        <w:pStyle w:val="Default"/>
        <w:jc w:val="both"/>
        <w:rPr>
          <w:color w:val="auto"/>
        </w:rPr>
      </w:pPr>
    </w:p>
    <w:p w:rsidR="00D24459" w:rsidRPr="004B645D" w:rsidRDefault="002255BD" w:rsidP="00DF425F">
      <w:pPr>
        <w:pStyle w:val="Default"/>
        <w:jc w:val="both"/>
        <w:rPr>
          <w:b/>
          <w:bCs/>
          <w:color w:val="auto"/>
        </w:rPr>
      </w:pPr>
      <w:r w:rsidRPr="004B645D">
        <w:rPr>
          <w:b/>
          <w:bCs/>
          <w:color w:val="auto"/>
        </w:rPr>
        <w:t>ГЛАВА ЧЕТВЪРТА</w:t>
      </w:r>
    </w:p>
    <w:p w:rsidR="00D24459" w:rsidRPr="00214A68" w:rsidRDefault="00D24459" w:rsidP="00DF425F">
      <w:pPr>
        <w:pStyle w:val="Default"/>
        <w:jc w:val="both"/>
        <w:rPr>
          <w:color w:val="auto"/>
        </w:rPr>
      </w:pPr>
      <w:r w:rsidRPr="004B645D">
        <w:rPr>
          <w:b/>
          <w:bCs/>
          <w:color w:val="auto"/>
        </w:rPr>
        <w:t>РАБОТНО ВРЕМЕ</w:t>
      </w:r>
    </w:p>
    <w:p w:rsidR="00D24459" w:rsidRPr="00214A68" w:rsidRDefault="002910E7" w:rsidP="00DF425F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  Чл. 4</w:t>
      </w:r>
      <w:r w:rsidR="005366CF" w:rsidRPr="00214A68">
        <w:rPr>
          <w:b/>
          <w:bCs/>
          <w:color w:val="auto"/>
          <w:lang w:val="en-US"/>
        </w:rPr>
        <w:t>5</w:t>
      </w:r>
      <w:r w:rsidR="00D24459" w:rsidRPr="00214A68">
        <w:rPr>
          <w:color w:val="auto"/>
        </w:rPr>
        <w:t>. Работното време на директора при петдневна работна седмица е</w:t>
      </w:r>
      <w:r w:rsidR="002255BD" w:rsidRPr="00214A68">
        <w:rPr>
          <w:color w:val="auto"/>
        </w:rPr>
        <w:t xml:space="preserve"> 8 часа дневно – от </w:t>
      </w:r>
      <w:r w:rsidR="004B645D">
        <w:rPr>
          <w:color w:val="auto"/>
        </w:rPr>
        <w:t>7.30 до 16</w:t>
      </w:r>
      <w:r w:rsidR="004B645D" w:rsidRPr="004B645D">
        <w:rPr>
          <w:color w:val="auto"/>
        </w:rPr>
        <w:t>.00</w:t>
      </w:r>
      <w:r w:rsidR="004D5F7C">
        <w:rPr>
          <w:color w:val="auto"/>
        </w:rPr>
        <w:t xml:space="preserve"> </w:t>
      </w:r>
      <w:r w:rsidR="004B645D" w:rsidRPr="004B645D">
        <w:rPr>
          <w:color w:val="auto"/>
        </w:rPr>
        <w:t xml:space="preserve"> ч. с почивка от 12.30 до 13.00</w:t>
      </w:r>
      <w:r w:rsidR="00D24459" w:rsidRPr="004B645D">
        <w:rPr>
          <w:color w:val="auto"/>
        </w:rPr>
        <w:t xml:space="preserve"> часа.</w:t>
      </w:r>
    </w:p>
    <w:p w:rsidR="00D24459" w:rsidRPr="00214A68" w:rsidRDefault="002910E7" w:rsidP="00DF425F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  Чл. 4</w:t>
      </w:r>
      <w:r w:rsidR="005366CF" w:rsidRPr="00214A68">
        <w:rPr>
          <w:b/>
          <w:bCs/>
          <w:color w:val="auto"/>
          <w:lang w:val="en-US"/>
        </w:rPr>
        <w:t>6</w:t>
      </w:r>
      <w:r w:rsidR="00D24459" w:rsidRPr="00214A68">
        <w:rPr>
          <w:color w:val="auto"/>
        </w:rPr>
        <w:t>. Работното време на заместник-директор</w:t>
      </w:r>
      <w:r w:rsidR="00AF1F67" w:rsidRPr="00214A68">
        <w:rPr>
          <w:color w:val="auto"/>
        </w:rPr>
        <w:t>ите по учебна дейност и заместник</w:t>
      </w:r>
      <w:r w:rsidR="00D24459" w:rsidRPr="00214A68">
        <w:rPr>
          <w:color w:val="auto"/>
        </w:rPr>
        <w:t>-директора по административно-стопанска дейност при петдневна работна седмица е 8 часа дневно по график, утвърден от директора:</w:t>
      </w:r>
    </w:p>
    <w:p w:rsidR="00837C65" w:rsidRPr="00214A68" w:rsidRDefault="00E37F54" w:rsidP="00837C65">
      <w:pPr>
        <w:pStyle w:val="Default"/>
        <w:numPr>
          <w:ilvl w:val="0"/>
          <w:numId w:val="20"/>
        </w:numPr>
        <w:jc w:val="both"/>
        <w:rPr>
          <w:color w:val="auto"/>
          <w:lang w:val="en-US"/>
        </w:rPr>
      </w:pPr>
      <w:r w:rsidRPr="00214A68">
        <w:rPr>
          <w:color w:val="auto"/>
        </w:rPr>
        <w:t>заме</w:t>
      </w:r>
      <w:r w:rsidR="007A5D91" w:rsidRPr="00214A68">
        <w:rPr>
          <w:color w:val="auto"/>
        </w:rPr>
        <w:t xml:space="preserve">стник-директори УД: </w:t>
      </w:r>
    </w:p>
    <w:p w:rsidR="00470052" w:rsidRPr="003B2AFD" w:rsidRDefault="004B645D" w:rsidP="00555786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3B2AFD">
        <w:rPr>
          <w:color w:val="auto"/>
        </w:rPr>
        <w:t>7,30 – 16,0</w:t>
      </w:r>
      <w:r w:rsidR="00470052" w:rsidRPr="003B2AFD">
        <w:rPr>
          <w:color w:val="auto"/>
        </w:rPr>
        <w:t>0 часа /обедна почивка 13,00 – 13,30 часа/</w:t>
      </w:r>
    </w:p>
    <w:p w:rsidR="00475988" w:rsidRPr="003B2AFD" w:rsidRDefault="00475988" w:rsidP="00555786">
      <w:pPr>
        <w:pStyle w:val="Default"/>
        <w:numPr>
          <w:ilvl w:val="0"/>
          <w:numId w:val="22"/>
        </w:numPr>
        <w:jc w:val="both"/>
        <w:rPr>
          <w:color w:val="auto"/>
        </w:rPr>
      </w:pPr>
      <w:r w:rsidRPr="003B2AFD">
        <w:rPr>
          <w:color w:val="auto"/>
        </w:rPr>
        <w:t>8,30 – 17,00 часа /обедна почивка 14,00 – 14,30 часа/</w:t>
      </w:r>
    </w:p>
    <w:p w:rsidR="00470052" w:rsidRPr="003B2AFD" w:rsidRDefault="00470052" w:rsidP="00B0024F">
      <w:pPr>
        <w:pStyle w:val="Default"/>
        <w:ind w:left="1440"/>
        <w:jc w:val="both"/>
        <w:rPr>
          <w:color w:val="auto"/>
        </w:rPr>
      </w:pPr>
    </w:p>
    <w:p w:rsidR="003B2AFD" w:rsidRPr="003B2AFD" w:rsidRDefault="00E37F54" w:rsidP="00837C65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3B2AFD">
        <w:rPr>
          <w:color w:val="auto"/>
        </w:rPr>
        <w:t>за</w:t>
      </w:r>
      <w:r w:rsidR="007A5D91" w:rsidRPr="003B2AFD">
        <w:rPr>
          <w:color w:val="auto"/>
        </w:rPr>
        <w:t>местник-директор</w:t>
      </w:r>
      <w:r w:rsidR="003B2AFD" w:rsidRPr="003B2AFD">
        <w:rPr>
          <w:color w:val="auto"/>
        </w:rPr>
        <w:t>и</w:t>
      </w:r>
      <w:r w:rsidR="007A5D91" w:rsidRPr="003B2AFD">
        <w:rPr>
          <w:color w:val="auto"/>
        </w:rPr>
        <w:t xml:space="preserve"> АСД</w:t>
      </w:r>
      <w:r w:rsidR="00475988" w:rsidRPr="003B2AFD">
        <w:rPr>
          <w:color w:val="auto"/>
        </w:rPr>
        <w:t xml:space="preserve">: </w:t>
      </w:r>
    </w:p>
    <w:p w:rsidR="003B2AFD" w:rsidRPr="003B2AFD" w:rsidRDefault="003B2AFD" w:rsidP="003B2AFD">
      <w:pPr>
        <w:pStyle w:val="Default"/>
        <w:numPr>
          <w:ilvl w:val="0"/>
          <w:numId w:val="43"/>
        </w:numPr>
        <w:jc w:val="both"/>
        <w:rPr>
          <w:color w:val="auto"/>
        </w:rPr>
      </w:pPr>
      <w:r w:rsidRPr="003B2AFD">
        <w:rPr>
          <w:color w:val="auto"/>
        </w:rPr>
        <w:t>8,00 – 16,30 часа /обедна почивка 14,00 – 14,30 часа/</w:t>
      </w:r>
    </w:p>
    <w:p w:rsidR="00E37F54" w:rsidRPr="003B2AFD" w:rsidRDefault="00475988" w:rsidP="003B2AFD">
      <w:pPr>
        <w:pStyle w:val="Default"/>
        <w:numPr>
          <w:ilvl w:val="0"/>
          <w:numId w:val="43"/>
        </w:numPr>
        <w:jc w:val="both"/>
        <w:rPr>
          <w:color w:val="auto"/>
        </w:rPr>
      </w:pPr>
      <w:r w:rsidRPr="003B2AFD">
        <w:rPr>
          <w:color w:val="auto"/>
        </w:rPr>
        <w:t>9</w:t>
      </w:r>
      <w:r w:rsidR="007A5D91" w:rsidRPr="003B2AFD">
        <w:rPr>
          <w:color w:val="auto"/>
        </w:rPr>
        <w:t>,0</w:t>
      </w:r>
      <w:r w:rsidRPr="003B2AFD">
        <w:rPr>
          <w:color w:val="auto"/>
        </w:rPr>
        <w:t>0-17</w:t>
      </w:r>
      <w:r w:rsidR="00E37F54" w:rsidRPr="003B2AFD">
        <w:rPr>
          <w:color w:val="auto"/>
        </w:rPr>
        <w:t>,30 часа</w:t>
      </w:r>
      <w:r w:rsidR="004B645D" w:rsidRPr="003B2AFD">
        <w:rPr>
          <w:color w:val="auto"/>
        </w:rPr>
        <w:t xml:space="preserve"> /обедна почивка 12,00 – 12</w:t>
      </w:r>
      <w:r w:rsidR="00FB5C78" w:rsidRPr="003B2AFD">
        <w:rPr>
          <w:color w:val="auto"/>
        </w:rPr>
        <w:t>,30 часа/</w:t>
      </w:r>
    </w:p>
    <w:p w:rsidR="00B0024F" w:rsidRPr="00214A68" w:rsidRDefault="00B0024F" w:rsidP="00B0024F">
      <w:pPr>
        <w:pStyle w:val="Default"/>
        <w:ind w:left="1080"/>
        <w:jc w:val="both"/>
        <w:rPr>
          <w:color w:val="auto"/>
        </w:rPr>
      </w:pPr>
    </w:p>
    <w:p w:rsidR="00B0024F" w:rsidRPr="00214A68" w:rsidRDefault="004B645D" w:rsidP="00B0024F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 </w:t>
      </w:r>
      <w:r w:rsidR="00B0024F" w:rsidRPr="00214A68">
        <w:rPr>
          <w:b/>
          <w:bCs/>
          <w:color w:val="auto"/>
        </w:rPr>
        <w:t>Чл. 4</w:t>
      </w:r>
      <w:r w:rsidR="00B0024F" w:rsidRPr="00214A68">
        <w:rPr>
          <w:b/>
          <w:bCs/>
          <w:color w:val="auto"/>
          <w:lang w:val="en-US"/>
        </w:rPr>
        <w:t>7</w:t>
      </w:r>
      <w:r w:rsidR="00B0024F" w:rsidRPr="00214A68">
        <w:rPr>
          <w:color w:val="auto"/>
        </w:rPr>
        <w:t xml:space="preserve">. Работното време на ръководител ИКТ при петдневна работна седмица е 8 часа дневно по график, утвърден от директора:  </w:t>
      </w:r>
    </w:p>
    <w:p w:rsidR="00475988" w:rsidRDefault="00475988" w:rsidP="00B0024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           </w:t>
      </w:r>
    </w:p>
    <w:p w:rsidR="004D05BF" w:rsidRPr="004D05BF" w:rsidRDefault="00475988" w:rsidP="00B0024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            </w:t>
      </w:r>
      <w:r w:rsidR="004D05BF">
        <w:rPr>
          <w:color w:val="auto"/>
        </w:rPr>
        <w:t>8,30 – 17,00 часа /обедна почивка 13,00-13,30 часа/</w:t>
      </w:r>
    </w:p>
    <w:p w:rsidR="00B0024F" w:rsidRPr="00214A68" w:rsidRDefault="00B0024F" w:rsidP="0052401A">
      <w:pPr>
        <w:pStyle w:val="Default"/>
        <w:jc w:val="both"/>
        <w:rPr>
          <w:b/>
          <w:bCs/>
          <w:color w:val="auto"/>
        </w:rPr>
      </w:pPr>
    </w:p>
    <w:p w:rsidR="0052401A" w:rsidRPr="00214A68" w:rsidRDefault="004D05BF" w:rsidP="0052401A">
      <w:pPr>
        <w:pStyle w:val="Default"/>
        <w:jc w:val="both"/>
        <w:rPr>
          <w:color w:val="auto"/>
        </w:rPr>
      </w:pPr>
      <w:r>
        <w:rPr>
          <w:b/>
          <w:bCs/>
          <w:color w:val="auto"/>
        </w:rPr>
        <w:t xml:space="preserve">  </w:t>
      </w:r>
      <w:r w:rsidR="002910E7" w:rsidRPr="00214A68">
        <w:rPr>
          <w:b/>
          <w:bCs/>
          <w:color w:val="auto"/>
        </w:rPr>
        <w:t>Чл. 4</w:t>
      </w:r>
      <w:r w:rsidR="00FC31B7" w:rsidRPr="00214A68">
        <w:rPr>
          <w:b/>
          <w:bCs/>
          <w:color w:val="auto"/>
        </w:rPr>
        <w:t>8</w:t>
      </w:r>
      <w:r w:rsidR="00D24459" w:rsidRPr="00214A68">
        <w:rPr>
          <w:color w:val="auto"/>
        </w:rPr>
        <w:t xml:space="preserve">. Работното време на </w:t>
      </w:r>
      <w:r w:rsidR="00F0688F">
        <w:rPr>
          <w:color w:val="auto"/>
        </w:rPr>
        <w:t>педагогическите съветници</w:t>
      </w:r>
      <w:r w:rsidR="00EF41CC" w:rsidRPr="00214A68">
        <w:rPr>
          <w:color w:val="auto"/>
        </w:rPr>
        <w:t xml:space="preserve"> петдневна работна седмица е 8</w:t>
      </w:r>
      <w:r w:rsidR="00D24459" w:rsidRPr="00214A68">
        <w:rPr>
          <w:color w:val="auto"/>
        </w:rPr>
        <w:t xml:space="preserve"> часа дневно</w:t>
      </w:r>
      <w:r w:rsidR="00767B11" w:rsidRPr="00214A68">
        <w:rPr>
          <w:color w:val="auto"/>
        </w:rPr>
        <w:t xml:space="preserve"> по график, утвърден от директора:</w:t>
      </w:r>
    </w:p>
    <w:p w:rsidR="00E37F54" w:rsidRDefault="00F0688F" w:rsidP="009E05C1">
      <w:pPr>
        <w:pStyle w:val="Default"/>
        <w:numPr>
          <w:ilvl w:val="0"/>
          <w:numId w:val="36"/>
        </w:numPr>
        <w:jc w:val="both"/>
        <w:rPr>
          <w:color w:val="auto"/>
        </w:rPr>
      </w:pPr>
      <w:r>
        <w:rPr>
          <w:color w:val="auto"/>
          <w:lang w:val="en-US"/>
        </w:rPr>
        <w:t>8</w:t>
      </w:r>
      <w:r>
        <w:rPr>
          <w:color w:val="auto"/>
        </w:rPr>
        <w:t>,0</w:t>
      </w:r>
      <w:r w:rsidR="00657E34" w:rsidRPr="00214A68">
        <w:rPr>
          <w:color w:val="auto"/>
        </w:rPr>
        <w:t>0 – 1</w:t>
      </w:r>
      <w:r w:rsidR="004D05BF">
        <w:rPr>
          <w:color w:val="auto"/>
          <w:lang w:val="en-US"/>
        </w:rPr>
        <w:t>4</w:t>
      </w:r>
      <w:r>
        <w:rPr>
          <w:color w:val="auto"/>
        </w:rPr>
        <w:t>,30</w:t>
      </w:r>
      <w:r w:rsidR="00E37F54" w:rsidRPr="00214A68">
        <w:rPr>
          <w:color w:val="auto"/>
        </w:rPr>
        <w:t xml:space="preserve"> часа</w:t>
      </w:r>
      <w:r w:rsidR="009E05C1" w:rsidRPr="00214A68">
        <w:rPr>
          <w:color w:val="auto"/>
        </w:rPr>
        <w:t>/</w:t>
      </w:r>
      <w:r w:rsidR="00FB5C78" w:rsidRPr="00214A68">
        <w:rPr>
          <w:color w:val="auto"/>
        </w:rPr>
        <w:t xml:space="preserve">обедна </w:t>
      </w:r>
      <w:r w:rsidR="007A5D91" w:rsidRPr="00214A68">
        <w:rPr>
          <w:color w:val="auto"/>
        </w:rPr>
        <w:t>поч</w:t>
      </w:r>
      <w:r w:rsidR="009E05C1" w:rsidRPr="00214A68">
        <w:rPr>
          <w:color w:val="auto"/>
        </w:rPr>
        <w:t>ивка 12,00 -12</w:t>
      </w:r>
      <w:r w:rsidR="00FB5C78" w:rsidRPr="00214A68">
        <w:rPr>
          <w:color w:val="auto"/>
        </w:rPr>
        <w:t>,30 часа/</w:t>
      </w:r>
    </w:p>
    <w:p w:rsidR="004D05BF" w:rsidRDefault="004D05BF" w:rsidP="004D05BF">
      <w:pPr>
        <w:pStyle w:val="Default"/>
        <w:ind w:left="1380"/>
        <w:jc w:val="both"/>
        <w:rPr>
          <w:color w:val="auto"/>
        </w:rPr>
      </w:pPr>
      <w:r>
        <w:rPr>
          <w:color w:val="auto"/>
        </w:rPr>
        <w:t>14,30-16,30 часа – самоподготовка</w:t>
      </w:r>
    </w:p>
    <w:p w:rsidR="004D05BF" w:rsidRPr="00214A68" w:rsidRDefault="004D05BF" w:rsidP="004D05BF">
      <w:pPr>
        <w:pStyle w:val="Default"/>
        <w:ind w:left="1380"/>
        <w:jc w:val="both"/>
        <w:rPr>
          <w:color w:val="auto"/>
        </w:rPr>
      </w:pPr>
    </w:p>
    <w:p w:rsidR="009E05C1" w:rsidRDefault="004D05BF" w:rsidP="009E05C1">
      <w:pPr>
        <w:pStyle w:val="Default"/>
        <w:numPr>
          <w:ilvl w:val="0"/>
          <w:numId w:val="36"/>
        </w:numPr>
        <w:jc w:val="both"/>
        <w:rPr>
          <w:color w:val="auto"/>
        </w:rPr>
      </w:pPr>
      <w:r>
        <w:rPr>
          <w:color w:val="auto"/>
        </w:rPr>
        <w:t>9,00 – 15</w:t>
      </w:r>
      <w:r w:rsidR="00F0688F">
        <w:rPr>
          <w:color w:val="auto"/>
        </w:rPr>
        <w:t>,30</w:t>
      </w:r>
      <w:r w:rsidR="009E05C1" w:rsidRPr="00214A68">
        <w:rPr>
          <w:color w:val="auto"/>
        </w:rPr>
        <w:t xml:space="preserve"> часа /обедна почивка 13,30-14,00 часа/</w:t>
      </w:r>
    </w:p>
    <w:p w:rsidR="004D05BF" w:rsidRPr="00214A68" w:rsidRDefault="004D05BF" w:rsidP="004D05BF">
      <w:pPr>
        <w:pStyle w:val="Default"/>
        <w:ind w:left="1380"/>
        <w:jc w:val="both"/>
        <w:rPr>
          <w:color w:val="auto"/>
        </w:rPr>
      </w:pPr>
      <w:r>
        <w:rPr>
          <w:color w:val="auto"/>
        </w:rPr>
        <w:t>15,30 – 17,30 часа - самоподготовка</w:t>
      </w:r>
    </w:p>
    <w:p w:rsidR="0052401A" w:rsidRPr="00214A68" w:rsidRDefault="0052401A" w:rsidP="00DF425F">
      <w:pPr>
        <w:pStyle w:val="Default"/>
        <w:jc w:val="both"/>
        <w:rPr>
          <w:b/>
          <w:bCs/>
          <w:color w:val="auto"/>
        </w:rPr>
      </w:pPr>
    </w:p>
    <w:p w:rsidR="0052401A" w:rsidRDefault="00FC31B7" w:rsidP="0052401A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49</w:t>
      </w:r>
      <w:r w:rsidR="0052401A" w:rsidRPr="00214A68">
        <w:rPr>
          <w:color w:val="auto"/>
        </w:rPr>
        <w:t>. Работното време на психолога п</w:t>
      </w:r>
      <w:r w:rsidR="00EF41CC" w:rsidRPr="00214A68">
        <w:rPr>
          <w:color w:val="auto"/>
        </w:rPr>
        <w:t>ри петдневна работна седмица е 8</w:t>
      </w:r>
      <w:r w:rsidR="0052401A" w:rsidRPr="00214A68">
        <w:rPr>
          <w:color w:val="auto"/>
        </w:rPr>
        <w:t xml:space="preserve"> часа дневно по граф</w:t>
      </w:r>
      <w:r w:rsidR="004D05BF">
        <w:rPr>
          <w:color w:val="auto"/>
        </w:rPr>
        <w:t>ик, утвърден от директора:</w:t>
      </w:r>
    </w:p>
    <w:p w:rsidR="004D05BF" w:rsidRDefault="004D05BF" w:rsidP="0052401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            8,00 – 14,30 часа / обедна почивка 13,00-13,30 часа/</w:t>
      </w:r>
    </w:p>
    <w:p w:rsidR="004D05BF" w:rsidRPr="00214A68" w:rsidRDefault="004D05BF" w:rsidP="0052401A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              14,30 – 16,30 часа  - самоподготовка </w:t>
      </w:r>
    </w:p>
    <w:p w:rsidR="0052401A" w:rsidRPr="00214A68" w:rsidRDefault="0052401A" w:rsidP="0052401A">
      <w:pPr>
        <w:pStyle w:val="Default"/>
        <w:jc w:val="both"/>
        <w:rPr>
          <w:color w:val="auto"/>
        </w:rPr>
      </w:pPr>
    </w:p>
    <w:p w:rsidR="0052401A" w:rsidRPr="00214A68" w:rsidRDefault="0052401A" w:rsidP="0052401A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Чл. </w:t>
      </w:r>
      <w:r w:rsidR="00FC31B7" w:rsidRPr="00214A68">
        <w:rPr>
          <w:b/>
          <w:bCs/>
          <w:color w:val="auto"/>
        </w:rPr>
        <w:t>50</w:t>
      </w:r>
      <w:r w:rsidRPr="00214A68">
        <w:rPr>
          <w:color w:val="auto"/>
        </w:rPr>
        <w:t>. Работното време на ресурсите учители п</w:t>
      </w:r>
      <w:r w:rsidR="00EF41CC" w:rsidRPr="00214A68">
        <w:rPr>
          <w:color w:val="auto"/>
        </w:rPr>
        <w:t>ри петдневна работна седмица е 8</w:t>
      </w:r>
      <w:r w:rsidRPr="00214A68">
        <w:rPr>
          <w:color w:val="auto"/>
        </w:rPr>
        <w:t xml:space="preserve"> часа дневно по график, утвърден от директора. </w:t>
      </w:r>
    </w:p>
    <w:p w:rsidR="0052401A" w:rsidRPr="00214A68" w:rsidRDefault="0052401A" w:rsidP="00DF425F">
      <w:pPr>
        <w:pStyle w:val="Default"/>
        <w:jc w:val="both"/>
        <w:rPr>
          <w:b/>
          <w:bCs/>
          <w:color w:val="auto"/>
        </w:rPr>
      </w:pPr>
    </w:p>
    <w:p w:rsidR="00D24459" w:rsidRPr="00214A68" w:rsidRDefault="00FC31B7" w:rsidP="00DF425F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 Чл. 51</w:t>
      </w:r>
      <w:r w:rsidR="00767B11" w:rsidRPr="00214A68">
        <w:rPr>
          <w:color w:val="auto"/>
        </w:rPr>
        <w:t xml:space="preserve">. </w:t>
      </w:r>
      <w:r w:rsidR="00D24459" w:rsidRPr="00214A68">
        <w:rPr>
          <w:b/>
          <w:bCs/>
          <w:color w:val="auto"/>
        </w:rPr>
        <w:t xml:space="preserve">/1/ </w:t>
      </w:r>
      <w:r w:rsidR="00D24459" w:rsidRPr="00214A68">
        <w:rPr>
          <w:color w:val="auto"/>
        </w:rPr>
        <w:t>Работното време на учители</w:t>
      </w:r>
      <w:r w:rsidR="00767B11" w:rsidRPr="00214A68">
        <w:rPr>
          <w:color w:val="auto"/>
        </w:rPr>
        <w:t xml:space="preserve">те </w:t>
      </w:r>
      <w:r w:rsidR="00D24459" w:rsidRPr="00214A68">
        <w:rPr>
          <w:color w:val="auto"/>
        </w:rPr>
        <w:t xml:space="preserve">при петдневна работна седмица е 8 часа дневно: </w:t>
      </w:r>
    </w:p>
    <w:p w:rsidR="00D24459" w:rsidRPr="00935BE7" w:rsidRDefault="001D3BC9" w:rsidP="00DF425F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          </w:t>
      </w:r>
      <w:r w:rsidR="00D24459" w:rsidRPr="00935BE7">
        <w:rPr>
          <w:b/>
          <w:color w:val="auto"/>
        </w:rPr>
        <w:t>а/</w:t>
      </w:r>
      <w:r w:rsidR="00D24459" w:rsidRPr="00935BE7">
        <w:rPr>
          <w:color w:val="auto"/>
        </w:rPr>
        <w:t xml:space="preserve"> за изпълнение на нормата си преподавателска заетост, определена със Списък – образец № 1 за съответната учебна година; </w:t>
      </w:r>
    </w:p>
    <w:p w:rsidR="00D24459" w:rsidRPr="00935BE7" w:rsidRDefault="001D3BC9" w:rsidP="00DF425F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          </w:t>
      </w:r>
      <w:r w:rsidR="00D24459" w:rsidRPr="00935BE7">
        <w:rPr>
          <w:b/>
          <w:color w:val="auto"/>
        </w:rPr>
        <w:t>б/</w:t>
      </w:r>
      <w:r w:rsidR="00D24459" w:rsidRPr="00935BE7">
        <w:rPr>
          <w:color w:val="auto"/>
        </w:rPr>
        <w:t xml:space="preserve"> за участие в ПС, родителски срещи, методически сбирки, възпитателна дейност, консултации с ученици</w:t>
      </w:r>
      <w:r w:rsidR="00767B11" w:rsidRPr="00935BE7">
        <w:rPr>
          <w:color w:val="auto"/>
        </w:rPr>
        <w:t>, приемни часове с родители</w:t>
      </w:r>
      <w:r w:rsidR="00DF425F" w:rsidRPr="00935BE7">
        <w:rPr>
          <w:color w:val="auto"/>
        </w:rPr>
        <w:t xml:space="preserve"> и др.</w:t>
      </w:r>
    </w:p>
    <w:p w:rsidR="00767B11" w:rsidRPr="00F61596" w:rsidRDefault="001D3BC9" w:rsidP="00DF425F">
      <w:pPr>
        <w:pStyle w:val="Default"/>
        <w:jc w:val="both"/>
        <w:rPr>
          <w:color w:val="auto"/>
        </w:rPr>
      </w:pPr>
      <w:r>
        <w:rPr>
          <w:b/>
          <w:color w:val="auto"/>
        </w:rPr>
        <w:t xml:space="preserve">    </w:t>
      </w:r>
      <w:r w:rsidR="00D24459" w:rsidRPr="00935BE7">
        <w:rPr>
          <w:b/>
          <w:color w:val="auto"/>
        </w:rPr>
        <w:t>в/</w:t>
      </w:r>
      <w:r w:rsidR="00DF425F" w:rsidRPr="00935BE7">
        <w:rPr>
          <w:color w:val="auto"/>
        </w:rPr>
        <w:t xml:space="preserve">извън нормата преподавателска заетост, учителите са длъжни да провеждат консултации </w:t>
      </w:r>
      <w:r w:rsidR="00DF425F" w:rsidRPr="00F61596">
        <w:rPr>
          <w:color w:val="auto"/>
        </w:rPr>
        <w:t>и допълнителна работа с ученици по утвърден график от директора;</w:t>
      </w:r>
    </w:p>
    <w:p w:rsidR="00F15D0D" w:rsidRPr="00F61596" w:rsidRDefault="001D3BC9" w:rsidP="001D3BC9">
      <w:pPr>
        <w:pStyle w:val="Default"/>
        <w:jc w:val="both"/>
        <w:rPr>
          <w:color w:val="auto"/>
        </w:rPr>
      </w:pPr>
      <w:r w:rsidRPr="00F61596">
        <w:rPr>
          <w:b/>
          <w:color w:val="auto"/>
        </w:rPr>
        <w:t xml:space="preserve">     </w:t>
      </w:r>
      <w:r w:rsidR="00F15D0D" w:rsidRPr="00F61596">
        <w:rPr>
          <w:b/>
          <w:color w:val="auto"/>
        </w:rPr>
        <w:t>г/</w:t>
      </w:r>
      <w:r w:rsidR="00F15D0D" w:rsidRPr="00F61596">
        <w:rPr>
          <w:color w:val="auto"/>
        </w:rPr>
        <w:t xml:space="preserve"> за де</w:t>
      </w:r>
      <w:r w:rsidRPr="00F61596">
        <w:rPr>
          <w:color w:val="auto"/>
        </w:rPr>
        <w:t xml:space="preserve">журните учители </w:t>
      </w:r>
      <w:r w:rsidR="00AE451D" w:rsidRPr="00F61596">
        <w:rPr>
          <w:color w:val="auto"/>
        </w:rPr>
        <w:t>– начало на работния ден 7,30</w:t>
      </w:r>
      <w:r w:rsidR="00F15D0D" w:rsidRPr="00F61596">
        <w:rPr>
          <w:color w:val="auto"/>
        </w:rPr>
        <w:t xml:space="preserve"> часа</w:t>
      </w:r>
      <w:r w:rsidR="00F61596">
        <w:rPr>
          <w:color w:val="auto"/>
        </w:rPr>
        <w:t>.</w:t>
      </w:r>
    </w:p>
    <w:p w:rsidR="00DF425F" w:rsidRPr="00214A68" w:rsidRDefault="00D24459" w:rsidP="00DF425F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/2/ </w:t>
      </w:r>
      <w:r w:rsidR="00767B11" w:rsidRPr="00214A68">
        <w:rPr>
          <w:color w:val="auto"/>
        </w:rPr>
        <w:t>Ра</w:t>
      </w:r>
      <w:r w:rsidR="00AF1F67" w:rsidRPr="00214A68">
        <w:rPr>
          <w:color w:val="auto"/>
        </w:rPr>
        <w:t xml:space="preserve">ботното време на учителите в </w:t>
      </w:r>
      <w:r w:rsidR="007E525C" w:rsidRPr="00214A68">
        <w:rPr>
          <w:color w:val="auto"/>
        </w:rPr>
        <w:t>Г</w:t>
      </w:r>
      <w:r w:rsidR="00AF1F67" w:rsidRPr="00214A68">
        <w:rPr>
          <w:color w:val="auto"/>
        </w:rPr>
        <w:t>ДЦО</w:t>
      </w:r>
      <w:r w:rsidRPr="00214A68">
        <w:rPr>
          <w:color w:val="auto"/>
        </w:rPr>
        <w:t xml:space="preserve"> при петдневна работна с</w:t>
      </w:r>
      <w:r w:rsidR="00767B11" w:rsidRPr="00214A68">
        <w:rPr>
          <w:color w:val="auto"/>
        </w:rPr>
        <w:t>едмица е 8 часа дневно</w:t>
      </w:r>
      <w:r w:rsidR="00DF425F" w:rsidRPr="00214A68">
        <w:rPr>
          <w:color w:val="auto"/>
        </w:rPr>
        <w:t>.</w:t>
      </w:r>
    </w:p>
    <w:p w:rsidR="00D24459" w:rsidRPr="00214A68" w:rsidRDefault="00D24459" w:rsidP="00DF425F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В рамките на установеното </w:t>
      </w:r>
      <w:r w:rsidR="00AF1F67" w:rsidRPr="00214A68">
        <w:rPr>
          <w:color w:val="auto"/>
        </w:rPr>
        <w:t xml:space="preserve">работно време учителите </w:t>
      </w:r>
      <w:r w:rsidR="007E525C" w:rsidRPr="00214A68">
        <w:rPr>
          <w:color w:val="auto"/>
        </w:rPr>
        <w:t>Г</w:t>
      </w:r>
      <w:r w:rsidR="00AF1F67" w:rsidRPr="00214A68">
        <w:rPr>
          <w:color w:val="auto"/>
        </w:rPr>
        <w:t>ДЦО</w:t>
      </w:r>
      <w:r w:rsidRPr="00214A68">
        <w:rPr>
          <w:color w:val="auto"/>
        </w:rPr>
        <w:t xml:space="preserve"> са длъжни да бъдат в училище: </w:t>
      </w:r>
    </w:p>
    <w:p w:rsidR="00D24459" w:rsidRPr="00214A68" w:rsidRDefault="001D3BC9" w:rsidP="00DF425F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     </w:t>
      </w:r>
      <w:r w:rsidR="00D24459" w:rsidRPr="00214A68">
        <w:rPr>
          <w:color w:val="auto"/>
        </w:rPr>
        <w:t>а/ за изпълнение на нормата си преподавателска заетост, определена със Списък – образец № 1 за съответната учебна година – 30 часа сед</w:t>
      </w:r>
      <w:r w:rsidR="00767B11" w:rsidRPr="00214A68">
        <w:rPr>
          <w:color w:val="auto"/>
        </w:rPr>
        <w:t>мично (</w:t>
      </w:r>
      <w:r w:rsidR="00DF425F" w:rsidRPr="00214A68">
        <w:rPr>
          <w:color w:val="auto"/>
        </w:rPr>
        <w:t>6 астрономически часа на ден</w:t>
      </w:r>
      <w:r w:rsidR="00DF425F" w:rsidRPr="00214A68">
        <w:rPr>
          <w:color w:val="auto"/>
          <w:lang w:val="en-US"/>
        </w:rPr>
        <w:t>)</w:t>
      </w:r>
      <w:r w:rsidR="00DF425F" w:rsidRPr="00214A68">
        <w:rPr>
          <w:color w:val="auto"/>
        </w:rPr>
        <w:t>, които включват</w:t>
      </w:r>
      <w:r w:rsidR="00767B11" w:rsidRPr="00214A68">
        <w:rPr>
          <w:color w:val="auto"/>
        </w:rPr>
        <w:t>организиран отдих и физическа активност</w:t>
      </w:r>
      <w:r w:rsidR="00D24459" w:rsidRPr="00214A68">
        <w:rPr>
          <w:color w:val="auto"/>
        </w:rPr>
        <w:t xml:space="preserve">, самоподготовка, занимания по </w:t>
      </w:r>
      <w:r w:rsidR="00DF425F" w:rsidRPr="00214A68">
        <w:rPr>
          <w:color w:val="auto"/>
        </w:rPr>
        <w:t>интереси.</w:t>
      </w:r>
    </w:p>
    <w:p w:rsidR="00DF425F" w:rsidRPr="00214A68" w:rsidRDefault="00B330CF" w:rsidP="00DF425F">
      <w:pPr>
        <w:pStyle w:val="Default"/>
        <w:jc w:val="both"/>
        <w:rPr>
          <w:color w:val="auto"/>
        </w:rPr>
      </w:pPr>
      <w:r w:rsidRPr="00214A68">
        <w:rPr>
          <w:color w:val="auto"/>
        </w:rPr>
        <w:lastRenderedPageBreak/>
        <w:t xml:space="preserve">  </w:t>
      </w:r>
      <w:r w:rsidR="001D3BC9">
        <w:rPr>
          <w:color w:val="auto"/>
        </w:rPr>
        <w:t xml:space="preserve">         </w:t>
      </w:r>
      <w:r w:rsidRPr="00214A68">
        <w:rPr>
          <w:color w:val="auto"/>
        </w:rPr>
        <w:t>б/ учителите ДЦО</w:t>
      </w:r>
      <w:r w:rsidR="00767B11" w:rsidRPr="00214A68">
        <w:rPr>
          <w:color w:val="auto"/>
        </w:rPr>
        <w:t xml:space="preserve"> организират срещи с родителите и</w:t>
      </w:r>
      <w:r w:rsidR="00D24459" w:rsidRPr="00214A68">
        <w:rPr>
          <w:color w:val="auto"/>
        </w:rPr>
        <w:t xml:space="preserve"> с препода</w:t>
      </w:r>
      <w:r w:rsidR="00767B11" w:rsidRPr="00214A68">
        <w:rPr>
          <w:color w:val="auto"/>
        </w:rPr>
        <w:t>вателите в училището</w:t>
      </w:r>
      <w:r w:rsidR="00DF425F" w:rsidRPr="00214A68">
        <w:rPr>
          <w:color w:val="auto"/>
        </w:rPr>
        <w:t>;  участват</w:t>
      </w:r>
      <w:r w:rsidR="00D24459" w:rsidRPr="00214A68">
        <w:rPr>
          <w:color w:val="auto"/>
        </w:rPr>
        <w:t xml:space="preserve"> в работата на ПС, родителски срещи, методически сбирк</w:t>
      </w:r>
      <w:r w:rsidR="00DF425F" w:rsidRPr="00214A68">
        <w:rPr>
          <w:color w:val="auto"/>
        </w:rPr>
        <w:t>и, възпитателна дейност и други.</w:t>
      </w:r>
    </w:p>
    <w:p w:rsidR="00DF425F" w:rsidRPr="00214A68" w:rsidRDefault="00DF425F" w:rsidP="00DF425F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sz w:val="24"/>
          <w:szCs w:val="24"/>
          <w:lang w:val="bg-BG"/>
        </w:rPr>
        <w:t>/3/</w:t>
      </w:r>
      <w:r w:rsidR="001D3BC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 w:rsidRPr="00214A68">
        <w:rPr>
          <w:rFonts w:ascii="Times New Roman" w:hAnsi="Times New Roman" w:cs="Times New Roman"/>
          <w:sz w:val="24"/>
          <w:szCs w:val="24"/>
          <w:lang w:val="bg-BG"/>
        </w:rPr>
        <w:t>В рамките на работното време директорът може да възлага на учителите и други дейности, свързани с УВП.</w:t>
      </w:r>
    </w:p>
    <w:p w:rsidR="00206C64" w:rsidRPr="00214A68" w:rsidRDefault="00FC31B7" w:rsidP="00470052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 Чл. 52</w:t>
      </w:r>
      <w:r w:rsidR="00D24459" w:rsidRPr="00214A68">
        <w:rPr>
          <w:color w:val="auto"/>
        </w:rPr>
        <w:t xml:space="preserve">. Работното време на непедагогическия персонал при петдневна работна седмица е 8 часа: </w:t>
      </w:r>
    </w:p>
    <w:p w:rsidR="00206C64" w:rsidRPr="001B5D48" w:rsidRDefault="000E1612" w:rsidP="00FB5C78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B5D48">
        <w:rPr>
          <w:rFonts w:ascii="Times New Roman" w:hAnsi="Times New Roman" w:cs="Times New Roman"/>
          <w:sz w:val="24"/>
          <w:szCs w:val="24"/>
          <w:lang w:val="bg-BG"/>
        </w:rPr>
        <w:t>Г</w:t>
      </w:r>
      <w:r w:rsidR="00512061" w:rsidRPr="001B5D48">
        <w:rPr>
          <w:rFonts w:ascii="Times New Roman" w:hAnsi="Times New Roman" w:cs="Times New Roman"/>
          <w:sz w:val="24"/>
          <w:szCs w:val="24"/>
          <w:lang w:val="bg-BG"/>
        </w:rPr>
        <w:t>л.</w:t>
      </w:r>
      <w:r w:rsidR="00512061" w:rsidRPr="001B5D48">
        <w:rPr>
          <w:rFonts w:ascii="Times New Roman" w:hAnsi="Times New Roman" w:cs="Times New Roman"/>
          <w:sz w:val="24"/>
          <w:szCs w:val="24"/>
        </w:rPr>
        <w:t>счетоводител – 9</w:t>
      </w:r>
      <w:r w:rsidR="00B0024F" w:rsidRPr="001B5D48">
        <w:rPr>
          <w:rFonts w:ascii="Times New Roman" w:hAnsi="Times New Roman" w:cs="Times New Roman"/>
          <w:sz w:val="24"/>
          <w:szCs w:val="24"/>
        </w:rPr>
        <w:t>,00-17,3</w:t>
      </w:r>
      <w:r w:rsidR="00F42213" w:rsidRPr="001B5D48">
        <w:rPr>
          <w:rFonts w:ascii="Times New Roman" w:hAnsi="Times New Roman" w:cs="Times New Roman"/>
          <w:sz w:val="24"/>
          <w:szCs w:val="24"/>
        </w:rPr>
        <w:t>0 часа</w:t>
      </w:r>
      <w:r w:rsidR="005F0AB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1B5D48" w:rsidRPr="001B5D48">
        <w:rPr>
          <w:rFonts w:ascii="Times New Roman" w:hAnsi="Times New Roman" w:cs="Times New Roman"/>
          <w:sz w:val="24"/>
          <w:szCs w:val="24"/>
          <w:lang w:val="bg-BG"/>
        </w:rPr>
        <w:t>/обедна почивка 12,00 -12</w:t>
      </w:r>
      <w:r w:rsidR="00FB5C78" w:rsidRPr="001B5D48">
        <w:rPr>
          <w:rFonts w:ascii="Times New Roman" w:hAnsi="Times New Roman" w:cs="Times New Roman"/>
          <w:sz w:val="24"/>
          <w:szCs w:val="24"/>
          <w:lang w:val="bg-BG"/>
        </w:rPr>
        <w:t>,30 часа/</w:t>
      </w:r>
    </w:p>
    <w:p w:rsidR="00F42213" w:rsidRPr="001B5D48" w:rsidRDefault="001B5D48" w:rsidP="00FB5C78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B5D48">
        <w:rPr>
          <w:rFonts w:ascii="Times New Roman" w:hAnsi="Times New Roman" w:cs="Times New Roman"/>
          <w:sz w:val="24"/>
          <w:szCs w:val="24"/>
        </w:rPr>
        <w:t>ЗАТ – 8,00-</w:t>
      </w:r>
      <w:r w:rsidR="00A57457">
        <w:rPr>
          <w:rFonts w:ascii="Times New Roman" w:hAnsi="Times New Roman" w:cs="Times New Roman"/>
          <w:sz w:val="24"/>
          <w:szCs w:val="24"/>
        </w:rPr>
        <w:t>1</w:t>
      </w:r>
      <w:r w:rsidR="00B0024F" w:rsidRPr="001B5D48">
        <w:rPr>
          <w:rFonts w:ascii="Times New Roman" w:hAnsi="Times New Roman" w:cs="Times New Roman"/>
          <w:sz w:val="24"/>
          <w:szCs w:val="24"/>
        </w:rPr>
        <w:t>6</w:t>
      </w:r>
      <w:r w:rsidR="007A5D91" w:rsidRPr="001B5D48">
        <w:rPr>
          <w:rFonts w:ascii="Times New Roman" w:hAnsi="Times New Roman" w:cs="Times New Roman"/>
          <w:sz w:val="24"/>
          <w:szCs w:val="24"/>
        </w:rPr>
        <w:t>,</w:t>
      </w:r>
      <w:r w:rsidRPr="001B5D48">
        <w:rPr>
          <w:rFonts w:ascii="Times New Roman" w:hAnsi="Times New Roman" w:cs="Times New Roman"/>
          <w:sz w:val="24"/>
          <w:szCs w:val="24"/>
        </w:rPr>
        <w:t>30</w:t>
      </w:r>
      <w:r w:rsidR="00F42213" w:rsidRPr="001B5D48">
        <w:rPr>
          <w:rFonts w:ascii="Times New Roman" w:hAnsi="Times New Roman" w:cs="Times New Roman"/>
          <w:sz w:val="24"/>
          <w:szCs w:val="24"/>
        </w:rPr>
        <w:t xml:space="preserve"> часа</w:t>
      </w:r>
      <w:r w:rsidR="005F0AB9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B5C78" w:rsidRPr="001B5D48">
        <w:rPr>
          <w:rFonts w:ascii="Times New Roman" w:hAnsi="Times New Roman" w:cs="Times New Roman"/>
          <w:sz w:val="24"/>
          <w:szCs w:val="24"/>
          <w:lang w:val="bg-BG"/>
        </w:rPr>
        <w:t>/обедна почивка 12,30 -13,00 часа/</w:t>
      </w:r>
    </w:p>
    <w:p w:rsidR="008D4FEA" w:rsidRPr="00E009AB" w:rsidRDefault="001B5D48" w:rsidP="008D4FE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bg-BG"/>
        </w:rPr>
      </w:pPr>
      <w:r w:rsidRPr="00E009AB">
        <w:rPr>
          <w:rFonts w:ascii="Times New Roman" w:hAnsi="Times New Roman" w:cs="Times New Roman"/>
          <w:sz w:val="24"/>
          <w:szCs w:val="24"/>
          <w:lang w:val="bg-BG"/>
        </w:rPr>
        <w:t xml:space="preserve">Домакин </w:t>
      </w:r>
      <w:r w:rsidR="005F0AB9" w:rsidRPr="00E009AB">
        <w:rPr>
          <w:rFonts w:ascii="Times New Roman" w:hAnsi="Times New Roman" w:cs="Times New Roman"/>
          <w:sz w:val="24"/>
          <w:szCs w:val="24"/>
          <w:lang w:val="bg-BG"/>
        </w:rPr>
        <w:t>–</w:t>
      </w:r>
      <w:r w:rsidRPr="00E009A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009AB" w:rsidRPr="00E009AB">
        <w:rPr>
          <w:rFonts w:ascii="Times New Roman" w:hAnsi="Times New Roman" w:cs="Times New Roman"/>
          <w:sz w:val="24"/>
          <w:szCs w:val="24"/>
          <w:lang w:val="bg-BG"/>
        </w:rPr>
        <w:t>9</w:t>
      </w:r>
      <w:r w:rsidR="005F0AB9" w:rsidRPr="00E009AB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E009AB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E009AB" w:rsidRPr="00E009AB">
        <w:rPr>
          <w:rFonts w:ascii="Times New Roman" w:hAnsi="Times New Roman" w:cs="Times New Roman"/>
          <w:sz w:val="24"/>
          <w:szCs w:val="24"/>
          <w:lang w:val="bg-BG"/>
        </w:rPr>
        <w:t>0- 11</w:t>
      </w:r>
      <w:r w:rsidR="005F0AB9" w:rsidRPr="00E009AB"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E009AB" w:rsidRPr="00E009AB">
        <w:rPr>
          <w:rFonts w:ascii="Times New Roman" w:hAnsi="Times New Roman" w:cs="Times New Roman"/>
          <w:sz w:val="24"/>
          <w:szCs w:val="24"/>
          <w:lang w:val="bg-BG"/>
        </w:rPr>
        <w:t>0</w:t>
      </w:r>
      <w:r w:rsidR="00F61596" w:rsidRPr="00E009AB">
        <w:rPr>
          <w:rFonts w:ascii="Times New Roman" w:hAnsi="Times New Roman" w:cs="Times New Roman"/>
          <w:sz w:val="24"/>
          <w:szCs w:val="24"/>
          <w:lang w:val="bg-BG"/>
        </w:rPr>
        <w:t>0 часа</w:t>
      </w:r>
    </w:p>
    <w:p w:rsidR="008D4FEA" w:rsidRPr="00AE451D" w:rsidRDefault="001D3BC9" w:rsidP="008D4FE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Библиотекар -  14,30-16,</w:t>
      </w:r>
      <w:r w:rsidR="008D4FEA" w:rsidRPr="00AE451D">
        <w:rPr>
          <w:rFonts w:ascii="Times New Roman" w:hAnsi="Times New Roman" w:cs="Times New Roman"/>
          <w:sz w:val="24"/>
          <w:szCs w:val="24"/>
          <w:lang w:val="bg-BG"/>
        </w:rPr>
        <w:t>30 часа</w:t>
      </w:r>
      <w:r w:rsidR="001B5D48" w:rsidRPr="00AE451D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DF425F" w:rsidRPr="0031767A" w:rsidRDefault="008D4FEA" w:rsidP="0031767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767B11" w:rsidRPr="008D4FEA">
        <w:rPr>
          <w:rFonts w:ascii="Times New Roman" w:hAnsi="Times New Roman" w:cs="Times New Roman"/>
          <w:sz w:val="24"/>
          <w:szCs w:val="24"/>
        </w:rPr>
        <w:t>гняр</w:t>
      </w:r>
      <w:r w:rsidR="00DF425F" w:rsidRPr="008D4FEA">
        <w:rPr>
          <w:rFonts w:ascii="Times New Roman" w:hAnsi="Times New Roman" w:cs="Times New Roman"/>
          <w:sz w:val="24"/>
          <w:szCs w:val="24"/>
        </w:rPr>
        <w:t>,</w:t>
      </w:r>
      <w:r w:rsidR="00767B11" w:rsidRPr="008D4FEA">
        <w:rPr>
          <w:rFonts w:ascii="Times New Roman" w:hAnsi="Times New Roman" w:cs="Times New Roman"/>
          <w:sz w:val="24"/>
          <w:szCs w:val="24"/>
        </w:rPr>
        <w:t xml:space="preserve"> работникпо поддръжка, </w:t>
      </w:r>
      <w:r w:rsidR="00DF425F" w:rsidRPr="008D4FEA">
        <w:rPr>
          <w:rFonts w:ascii="Times New Roman" w:hAnsi="Times New Roman" w:cs="Times New Roman"/>
          <w:sz w:val="24"/>
          <w:szCs w:val="24"/>
        </w:rPr>
        <w:t xml:space="preserve">портиер, чистач-хигиенистите  - </w:t>
      </w:r>
      <w:r w:rsidR="00D24459" w:rsidRPr="008D4FEA">
        <w:rPr>
          <w:rFonts w:ascii="Times New Roman" w:hAnsi="Times New Roman" w:cs="Times New Roman"/>
          <w:sz w:val="24"/>
          <w:szCs w:val="24"/>
        </w:rPr>
        <w:t>по график, утвърден от директор</w:t>
      </w:r>
      <w:r w:rsidR="00767B11" w:rsidRPr="008D4FEA">
        <w:rPr>
          <w:rFonts w:ascii="Times New Roman" w:hAnsi="Times New Roman" w:cs="Times New Roman"/>
          <w:sz w:val="24"/>
          <w:szCs w:val="24"/>
        </w:rPr>
        <w:t>а</w:t>
      </w:r>
    </w:p>
    <w:p w:rsidR="00DF425F" w:rsidRPr="00214A68" w:rsidRDefault="00B50809" w:rsidP="0028464C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ГЛАВА ПЕТА</w:t>
      </w:r>
    </w:p>
    <w:p w:rsidR="00DF425F" w:rsidRPr="00214A68" w:rsidRDefault="00DF425F" w:rsidP="0028464C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 xml:space="preserve">НАРУШЕНИЯ НА ТРУДОВАТА ДИСЦИПЛИНА </w:t>
      </w:r>
    </w:p>
    <w:p w:rsidR="00DF425F" w:rsidRPr="00214A68" w:rsidRDefault="00DF425F" w:rsidP="0028464C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</w:t>
      </w:r>
      <w:r w:rsidR="00FC31B7" w:rsidRPr="00214A68">
        <w:rPr>
          <w:b/>
          <w:bCs/>
          <w:color w:val="auto"/>
        </w:rPr>
        <w:t>. 53</w:t>
      </w:r>
      <w:r w:rsidRPr="00214A68">
        <w:rPr>
          <w:color w:val="auto"/>
        </w:rPr>
        <w:t xml:space="preserve">. Трудовата дисциплина изисква точно, качествено, ефективно и професионално изпълнение на трудовите задължения, определени в този правилник и в длъжностните характеристики. Виновното неизпълнение на трудовите задължения е нарушение на трудовата дисциплина. </w:t>
      </w:r>
    </w:p>
    <w:p w:rsidR="00DF425F" w:rsidRPr="00214A68" w:rsidRDefault="00DF425F" w:rsidP="0028464C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</w:t>
      </w:r>
      <w:r w:rsidR="00FC31B7" w:rsidRPr="00214A68">
        <w:rPr>
          <w:b/>
          <w:bCs/>
          <w:color w:val="auto"/>
        </w:rPr>
        <w:t>. 54</w:t>
      </w:r>
      <w:r w:rsidRPr="00214A68">
        <w:rPr>
          <w:color w:val="auto"/>
        </w:rPr>
        <w:t xml:space="preserve">. Нарушения на трудовата дисциплина са: </w:t>
      </w:r>
    </w:p>
    <w:p w:rsidR="00DF425F" w:rsidRPr="00214A68" w:rsidRDefault="00B50809" w:rsidP="0028464C">
      <w:pPr>
        <w:pStyle w:val="Default"/>
        <w:jc w:val="both"/>
        <w:rPr>
          <w:color w:val="auto"/>
        </w:rPr>
      </w:pPr>
      <w:r w:rsidRPr="00214A68">
        <w:rPr>
          <w:color w:val="auto"/>
        </w:rPr>
        <w:t>1.</w:t>
      </w:r>
      <w:r w:rsidR="00DF425F" w:rsidRPr="00214A68">
        <w:rPr>
          <w:color w:val="auto"/>
        </w:rPr>
        <w:t xml:space="preserve"> неизпълнение на споменатите в Правилника за вътрешния трудов ред задължения, в КТ, </w:t>
      </w:r>
      <w:r w:rsidR="0028464C" w:rsidRPr="00214A68">
        <w:rPr>
          <w:color w:val="auto"/>
        </w:rPr>
        <w:t>ЗПУО</w:t>
      </w:r>
      <w:r w:rsidR="00DF425F" w:rsidRPr="00214A68">
        <w:rPr>
          <w:color w:val="auto"/>
        </w:rPr>
        <w:t xml:space="preserve">, нормативните документи на МОН и длъжностната характеристика; </w:t>
      </w:r>
    </w:p>
    <w:p w:rsidR="00DF425F" w:rsidRPr="00214A68" w:rsidRDefault="00B50809" w:rsidP="0028464C">
      <w:pPr>
        <w:pStyle w:val="Default"/>
        <w:jc w:val="both"/>
        <w:rPr>
          <w:color w:val="auto"/>
        </w:rPr>
      </w:pPr>
      <w:r w:rsidRPr="00214A68">
        <w:rPr>
          <w:color w:val="auto"/>
        </w:rPr>
        <w:t>2.</w:t>
      </w:r>
      <w:r w:rsidR="00DF425F" w:rsidRPr="00214A68">
        <w:rPr>
          <w:color w:val="auto"/>
        </w:rPr>
        <w:t xml:space="preserve"> закъснения за работа, неявяване на работа, преждевременно напускане на работа, неуплътняване на работното време или некачествено изпълнение на възложената работа; </w:t>
      </w:r>
    </w:p>
    <w:p w:rsidR="00DF425F" w:rsidRPr="00214A68" w:rsidRDefault="00B50809" w:rsidP="0028464C">
      <w:pPr>
        <w:pStyle w:val="Default"/>
        <w:jc w:val="both"/>
        <w:rPr>
          <w:color w:val="auto"/>
        </w:rPr>
      </w:pPr>
      <w:r w:rsidRPr="00214A68">
        <w:rPr>
          <w:color w:val="auto"/>
        </w:rPr>
        <w:t>3.</w:t>
      </w:r>
      <w:r w:rsidR="00DF425F" w:rsidRPr="00214A68">
        <w:rPr>
          <w:color w:val="auto"/>
        </w:rPr>
        <w:t xml:space="preserve"> явяване на работа в състояние, което не му позволява да изпълнява трудовите си задължения качествено и в срок; </w:t>
      </w:r>
    </w:p>
    <w:p w:rsidR="00D53BF9" w:rsidRPr="00214A68" w:rsidRDefault="00B50809" w:rsidP="00172A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4.</w:t>
      </w:r>
      <w:r w:rsidR="00DF425F" w:rsidRPr="00214A68">
        <w:rPr>
          <w:rFonts w:ascii="Times New Roman" w:hAnsi="Times New Roman" w:cs="Times New Roman"/>
          <w:sz w:val="24"/>
          <w:szCs w:val="24"/>
        </w:rPr>
        <w:t xml:space="preserve"> злоупотреба с доверието на работодателя и уронване на авторитета на училището, както и разпространение на поверителни за него сведения;</w:t>
      </w:r>
    </w:p>
    <w:p w:rsidR="0028464C" w:rsidRPr="00214A68" w:rsidRDefault="00B50809" w:rsidP="00172A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5.</w:t>
      </w:r>
      <w:r w:rsidR="0028464C" w:rsidRPr="00214A68">
        <w:rPr>
          <w:rFonts w:ascii="Times New Roman" w:hAnsi="Times New Roman" w:cs="Times New Roman"/>
          <w:sz w:val="24"/>
          <w:szCs w:val="24"/>
        </w:rPr>
        <w:t xml:space="preserve"> немарливо отношение към воденето и съхраняването на задължителната училищна документация и училищното имущество; </w:t>
      </w:r>
    </w:p>
    <w:p w:rsidR="0028464C" w:rsidRPr="00214A68" w:rsidRDefault="00B50809" w:rsidP="00172AB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6.</w:t>
      </w:r>
      <w:r w:rsidR="0028464C" w:rsidRPr="00214A68">
        <w:rPr>
          <w:rFonts w:ascii="Times New Roman" w:hAnsi="Times New Roman" w:cs="Times New Roman"/>
          <w:sz w:val="24"/>
          <w:szCs w:val="24"/>
        </w:rPr>
        <w:t xml:space="preserve"> некачествено изпълнение на задълженията си като дежурен учител; </w:t>
      </w:r>
    </w:p>
    <w:p w:rsidR="00B50809" w:rsidRPr="00214A68" w:rsidRDefault="00B50809" w:rsidP="00172AB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sz w:val="24"/>
          <w:szCs w:val="24"/>
          <w:lang w:val="bg-BG"/>
        </w:rPr>
        <w:t>7.</w:t>
      </w:r>
      <w:r w:rsidR="0028464C" w:rsidRPr="00214A68">
        <w:rPr>
          <w:rFonts w:ascii="Times New Roman" w:hAnsi="Times New Roman" w:cs="Times New Roman"/>
          <w:sz w:val="24"/>
          <w:szCs w:val="24"/>
        </w:rPr>
        <w:t xml:space="preserve"> отсъствие от заседание на ПС (за членовете на ПС) и от общо събрание без уважителни причини. </w:t>
      </w:r>
    </w:p>
    <w:p w:rsidR="0028464C" w:rsidRPr="00214A68" w:rsidRDefault="00FC31B7" w:rsidP="0028464C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55</w:t>
      </w:r>
      <w:r w:rsidR="0028464C" w:rsidRPr="00214A68">
        <w:rPr>
          <w:color w:val="auto"/>
        </w:rPr>
        <w:t xml:space="preserve">. Нарушителите на трудовата дисциплина се наказват в зависимост от тежестта на нарушението съгласно чл. 186 и чл. 188 от КТ със: </w:t>
      </w:r>
    </w:p>
    <w:p w:rsidR="0028464C" w:rsidRPr="00214A68" w:rsidRDefault="0028464C" w:rsidP="0028464C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1. забележка, </w:t>
      </w:r>
    </w:p>
    <w:p w:rsidR="0028464C" w:rsidRPr="00214A68" w:rsidRDefault="0028464C" w:rsidP="0028464C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2. предупреждение за уволнение, </w:t>
      </w:r>
    </w:p>
    <w:p w:rsidR="0028464C" w:rsidRPr="00214A68" w:rsidRDefault="0028464C" w:rsidP="0028464C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3. уволнение </w:t>
      </w:r>
    </w:p>
    <w:p w:rsidR="0028464C" w:rsidRPr="00214A68" w:rsidRDefault="00FC31B7" w:rsidP="0028464C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56</w:t>
      </w:r>
      <w:r w:rsidR="00923603" w:rsidRPr="00214A68">
        <w:rPr>
          <w:b/>
          <w:bCs/>
          <w:color w:val="auto"/>
        </w:rPr>
        <w:t>.</w:t>
      </w:r>
      <w:r w:rsidR="0028464C" w:rsidRPr="00214A68">
        <w:rPr>
          <w:color w:val="auto"/>
        </w:rPr>
        <w:t xml:space="preserve"> Дисциплинарно уволнение се налага при спазване на чл. 190 от КТ. </w:t>
      </w:r>
    </w:p>
    <w:p w:rsidR="00B50809" w:rsidRPr="00214A68" w:rsidRDefault="00FC31B7" w:rsidP="0028464C">
      <w:pPr>
        <w:pStyle w:val="Default"/>
        <w:jc w:val="both"/>
        <w:rPr>
          <w:color w:val="auto"/>
        </w:rPr>
      </w:pPr>
      <w:r w:rsidRPr="00214A68">
        <w:rPr>
          <w:b/>
          <w:color w:val="auto"/>
        </w:rPr>
        <w:t>Чл. 57</w:t>
      </w:r>
      <w:r w:rsidR="00923603" w:rsidRPr="00214A68">
        <w:rPr>
          <w:b/>
          <w:color w:val="auto"/>
        </w:rPr>
        <w:t>.</w:t>
      </w:r>
      <w:r w:rsidR="00B50809" w:rsidRPr="00214A68">
        <w:rPr>
          <w:color w:val="auto"/>
        </w:rPr>
        <w:t xml:space="preserve"> При нарушение на трудовата дисциплина и изградените правила за вътрешния ред директорът е задължен да изисква писмени обяснения за направените нарушения преди да наложи съответните наказания.</w:t>
      </w:r>
    </w:p>
    <w:p w:rsidR="00B50809" w:rsidRPr="00214A68" w:rsidRDefault="00FC31B7" w:rsidP="0028464C">
      <w:pPr>
        <w:pStyle w:val="Default"/>
        <w:jc w:val="both"/>
        <w:rPr>
          <w:color w:val="auto"/>
        </w:rPr>
      </w:pPr>
      <w:r w:rsidRPr="00214A68">
        <w:rPr>
          <w:b/>
          <w:color w:val="auto"/>
        </w:rPr>
        <w:t>Чл. 58</w:t>
      </w:r>
      <w:r w:rsidR="00923603" w:rsidRPr="00214A68">
        <w:rPr>
          <w:b/>
          <w:color w:val="auto"/>
        </w:rPr>
        <w:t>.</w:t>
      </w:r>
      <w:r w:rsidR="00B50809" w:rsidRPr="00214A68">
        <w:rPr>
          <w:color w:val="auto"/>
        </w:rPr>
        <w:t xml:space="preserve"> Директорът налага съответните наказания с писмена заповед.</w:t>
      </w:r>
    </w:p>
    <w:p w:rsidR="00B50809" w:rsidRPr="00214A68" w:rsidRDefault="00FC31B7" w:rsidP="0028464C">
      <w:pPr>
        <w:pStyle w:val="Default"/>
        <w:jc w:val="both"/>
        <w:rPr>
          <w:color w:val="auto"/>
        </w:rPr>
      </w:pPr>
      <w:r w:rsidRPr="00214A68">
        <w:rPr>
          <w:b/>
          <w:color w:val="auto"/>
        </w:rPr>
        <w:t>Чл. 59</w:t>
      </w:r>
      <w:r w:rsidR="00923603" w:rsidRPr="00214A68">
        <w:rPr>
          <w:b/>
          <w:color w:val="auto"/>
        </w:rPr>
        <w:t>.</w:t>
      </w:r>
      <w:r w:rsidR="00B50809" w:rsidRPr="00214A68">
        <w:rPr>
          <w:color w:val="auto"/>
        </w:rPr>
        <w:t xml:space="preserve"> При отказ на служителите да дадат писмени или устни обяснения за нарушенията, извършени от тях, директорът има право да издаде заповед за наказание</w:t>
      </w:r>
    </w:p>
    <w:p w:rsidR="00B50809" w:rsidRPr="00214A68" w:rsidRDefault="00FC31B7" w:rsidP="0028464C">
      <w:pPr>
        <w:pStyle w:val="Default"/>
        <w:jc w:val="both"/>
        <w:rPr>
          <w:color w:val="auto"/>
        </w:rPr>
      </w:pPr>
      <w:r w:rsidRPr="00214A68">
        <w:rPr>
          <w:b/>
          <w:color w:val="auto"/>
        </w:rPr>
        <w:t>Чл. 60.</w:t>
      </w:r>
      <w:r w:rsidR="00B50809" w:rsidRPr="00214A68">
        <w:rPr>
          <w:color w:val="auto"/>
        </w:rPr>
        <w:t>Дисциплинарните наказания се налагат в срокове и форми, установени с КТ.</w:t>
      </w:r>
    </w:p>
    <w:p w:rsidR="0028464C" w:rsidRPr="00214A68" w:rsidRDefault="00FC31B7" w:rsidP="0028464C">
      <w:pPr>
        <w:pStyle w:val="Default"/>
        <w:jc w:val="both"/>
        <w:rPr>
          <w:color w:val="auto"/>
        </w:rPr>
      </w:pPr>
      <w:r w:rsidRPr="00214A68">
        <w:rPr>
          <w:b/>
          <w:bCs/>
          <w:color w:val="auto"/>
        </w:rPr>
        <w:t>Чл. 61</w:t>
      </w:r>
      <w:r w:rsidR="00923603" w:rsidRPr="00214A68">
        <w:rPr>
          <w:b/>
          <w:bCs/>
          <w:color w:val="auto"/>
        </w:rPr>
        <w:t xml:space="preserve">. </w:t>
      </w:r>
      <w:r w:rsidR="0028464C" w:rsidRPr="00214A68">
        <w:rPr>
          <w:color w:val="auto"/>
        </w:rPr>
        <w:t xml:space="preserve">Лицата, съзнателно подпомогнали извършването на актове на дискриминация, носят отговорност по Закона за защита срещу дискриминацията. </w:t>
      </w:r>
    </w:p>
    <w:p w:rsidR="00D53BF9" w:rsidRPr="00214A68" w:rsidRDefault="0028464C" w:rsidP="0028464C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14A6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Чл. </w:t>
      </w:r>
      <w:r w:rsidR="00FC31B7" w:rsidRPr="00214A68">
        <w:rPr>
          <w:rFonts w:ascii="Times New Roman" w:hAnsi="Times New Roman" w:cs="Times New Roman"/>
          <w:b/>
          <w:bCs/>
          <w:sz w:val="24"/>
          <w:szCs w:val="24"/>
          <w:lang w:val="bg-BG"/>
        </w:rPr>
        <w:t>62</w:t>
      </w:r>
      <w:r w:rsidR="00923603" w:rsidRPr="00214A68">
        <w:rPr>
          <w:rFonts w:ascii="Times New Roman" w:hAnsi="Times New Roman" w:cs="Times New Roman"/>
          <w:b/>
          <w:bCs/>
          <w:sz w:val="24"/>
          <w:szCs w:val="24"/>
          <w:lang w:val="bg-BG"/>
        </w:rPr>
        <w:t>.</w:t>
      </w:r>
      <w:r w:rsidR="00281116" w:rsidRPr="00214A68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Pr="00214A68">
        <w:rPr>
          <w:rFonts w:ascii="Times New Roman" w:hAnsi="Times New Roman" w:cs="Times New Roman"/>
          <w:sz w:val="24"/>
          <w:szCs w:val="24"/>
        </w:rPr>
        <w:t>Учители и служители, които работят добросъвестно и повишават авторитета на учебното заведение, за заслуги в работата получават грамота и други парични и/или предметни награди от ръководството на училището в зависимост от възможностите на делегирания бюджет.</w:t>
      </w:r>
    </w:p>
    <w:p w:rsidR="00D80FAE" w:rsidRPr="00214A68" w:rsidRDefault="00D80FAE" w:rsidP="00D80FAE">
      <w:pPr>
        <w:pStyle w:val="Default"/>
        <w:jc w:val="both"/>
        <w:rPr>
          <w:color w:val="auto"/>
        </w:rPr>
      </w:pPr>
    </w:p>
    <w:p w:rsidR="00D80FAE" w:rsidRPr="00214A68" w:rsidRDefault="00D80FAE" w:rsidP="00D80FAE">
      <w:pPr>
        <w:pStyle w:val="Default"/>
        <w:jc w:val="both"/>
        <w:rPr>
          <w:color w:val="auto"/>
        </w:rPr>
      </w:pPr>
      <w:r w:rsidRPr="00214A68">
        <w:rPr>
          <w:color w:val="auto"/>
        </w:rPr>
        <w:t xml:space="preserve"> </w:t>
      </w:r>
    </w:p>
    <w:p w:rsidR="00D80FAE" w:rsidRPr="00214A68" w:rsidRDefault="00D80FAE" w:rsidP="00D80FAE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587336" w:rsidRPr="00214A68" w:rsidRDefault="00587336" w:rsidP="00587336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587336" w:rsidRPr="00214A68" w:rsidRDefault="00587336" w:rsidP="005A18C0">
      <w:pPr>
        <w:ind w:left="360"/>
        <w:rPr>
          <w:rFonts w:ascii="Times New Roman" w:hAnsi="Times New Roman" w:cs="Times New Roman"/>
          <w:sz w:val="24"/>
          <w:szCs w:val="24"/>
          <w:lang w:val="bg-BG"/>
        </w:rPr>
      </w:pPr>
    </w:p>
    <w:p w:rsidR="00587336" w:rsidRPr="00214A68" w:rsidRDefault="00587336" w:rsidP="005A18C0">
      <w:pPr>
        <w:ind w:left="360"/>
        <w:rPr>
          <w:rFonts w:ascii="Times New Roman" w:hAnsi="Times New Roman" w:cs="Times New Roman"/>
          <w:sz w:val="24"/>
          <w:szCs w:val="24"/>
          <w:lang w:val="bg-BG"/>
        </w:rPr>
      </w:pPr>
    </w:p>
    <w:p w:rsidR="001F7362" w:rsidRPr="00214A68" w:rsidRDefault="001F7362" w:rsidP="005A18C0">
      <w:pPr>
        <w:ind w:left="360"/>
        <w:rPr>
          <w:rFonts w:ascii="Times New Roman" w:hAnsi="Times New Roman" w:cs="Times New Roman"/>
          <w:sz w:val="24"/>
          <w:szCs w:val="24"/>
          <w:lang w:val="bg-BG"/>
        </w:rPr>
      </w:pPr>
    </w:p>
    <w:p w:rsidR="005A18C0" w:rsidRPr="00214A68" w:rsidRDefault="005A18C0" w:rsidP="005A18C0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bg-BG"/>
        </w:rPr>
      </w:pPr>
    </w:p>
    <w:sectPr w:rsidR="005A18C0" w:rsidRPr="00214A68" w:rsidSect="00021B75">
      <w:pgSz w:w="12240" w:h="15840"/>
      <w:pgMar w:top="993" w:right="118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138F"/>
    <w:multiLevelType w:val="multilevel"/>
    <w:tmpl w:val="495CC21C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2040" w:hanging="6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C9E4E94"/>
    <w:multiLevelType w:val="hybridMultilevel"/>
    <w:tmpl w:val="47088424"/>
    <w:lvl w:ilvl="0" w:tplc="CB3C3D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6E5287"/>
    <w:multiLevelType w:val="hybridMultilevel"/>
    <w:tmpl w:val="F57ACB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1DDF"/>
    <w:multiLevelType w:val="hybridMultilevel"/>
    <w:tmpl w:val="37BED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B525B"/>
    <w:multiLevelType w:val="hybridMultilevel"/>
    <w:tmpl w:val="DBEA31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87776"/>
    <w:multiLevelType w:val="hybridMultilevel"/>
    <w:tmpl w:val="8BC2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D2140"/>
    <w:multiLevelType w:val="hybridMultilevel"/>
    <w:tmpl w:val="F9607316"/>
    <w:lvl w:ilvl="0" w:tplc="2EE42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95BCC"/>
    <w:multiLevelType w:val="hybridMultilevel"/>
    <w:tmpl w:val="F392BB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225A1"/>
    <w:multiLevelType w:val="multilevel"/>
    <w:tmpl w:val="DDC6A3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28C55239"/>
    <w:multiLevelType w:val="hybridMultilevel"/>
    <w:tmpl w:val="B4B059F8"/>
    <w:lvl w:ilvl="0" w:tplc="8356DC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A9B34BD"/>
    <w:multiLevelType w:val="hybridMultilevel"/>
    <w:tmpl w:val="8A6E0784"/>
    <w:lvl w:ilvl="0" w:tplc="7AF0C90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B935C8B"/>
    <w:multiLevelType w:val="hybridMultilevel"/>
    <w:tmpl w:val="295AEF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44081"/>
    <w:multiLevelType w:val="hybridMultilevel"/>
    <w:tmpl w:val="4F76CAB0"/>
    <w:lvl w:ilvl="0" w:tplc="2D78A0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53A0C"/>
    <w:multiLevelType w:val="hybridMultilevel"/>
    <w:tmpl w:val="4F3AD6D4"/>
    <w:lvl w:ilvl="0" w:tplc="22B26B9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F65AD"/>
    <w:multiLevelType w:val="hybridMultilevel"/>
    <w:tmpl w:val="9AAE9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E3E92"/>
    <w:multiLevelType w:val="multilevel"/>
    <w:tmpl w:val="49E8BF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2786C25"/>
    <w:multiLevelType w:val="hybridMultilevel"/>
    <w:tmpl w:val="6CB0FE14"/>
    <w:lvl w:ilvl="0" w:tplc="508800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CE3E07"/>
    <w:multiLevelType w:val="hybridMultilevel"/>
    <w:tmpl w:val="60D2EF2C"/>
    <w:lvl w:ilvl="0" w:tplc="847853A6">
      <w:numFmt w:val="bullet"/>
      <w:lvlText w:val="-"/>
      <w:lvlJc w:val="left"/>
      <w:pPr>
        <w:ind w:left="1788" w:hanging="360"/>
      </w:pPr>
      <w:rPr>
        <w:rFonts w:ascii="Times New Roman" w:eastAsiaTheme="minorHAnsi" w:hAnsi="Times New Roman" w:cs="Times New Roman" w:hint="default"/>
        <w:i w:val="0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8" w15:restartNumberingAfterBreak="0">
    <w:nsid w:val="341660B9"/>
    <w:multiLevelType w:val="hybridMultilevel"/>
    <w:tmpl w:val="E04EC48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D93736"/>
    <w:multiLevelType w:val="multilevel"/>
    <w:tmpl w:val="0C58F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58C79D5"/>
    <w:multiLevelType w:val="hybridMultilevel"/>
    <w:tmpl w:val="B470A22A"/>
    <w:lvl w:ilvl="0" w:tplc="884E9C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C4949"/>
    <w:multiLevelType w:val="hybridMultilevel"/>
    <w:tmpl w:val="01A6BBF2"/>
    <w:lvl w:ilvl="0" w:tplc="521C6A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93DCA"/>
    <w:multiLevelType w:val="hybridMultilevel"/>
    <w:tmpl w:val="813C3D9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1C1A5C"/>
    <w:multiLevelType w:val="hybridMultilevel"/>
    <w:tmpl w:val="A13E4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1338C"/>
    <w:multiLevelType w:val="hybridMultilevel"/>
    <w:tmpl w:val="F9607316"/>
    <w:lvl w:ilvl="0" w:tplc="2EE42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541794"/>
    <w:multiLevelType w:val="hybridMultilevel"/>
    <w:tmpl w:val="6FA4822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A921B1"/>
    <w:multiLevelType w:val="multilevel"/>
    <w:tmpl w:val="5BA66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5F2C5966"/>
    <w:multiLevelType w:val="hybridMultilevel"/>
    <w:tmpl w:val="640212F0"/>
    <w:lvl w:ilvl="0" w:tplc="59DCC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F951762"/>
    <w:multiLevelType w:val="hybridMultilevel"/>
    <w:tmpl w:val="CF907A8E"/>
    <w:lvl w:ilvl="0" w:tplc="3160ACB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1D4F6D"/>
    <w:multiLevelType w:val="hybridMultilevel"/>
    <w:tmpl w:val="04C43E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27D04"/>
    <w:multiLevelType w:val="multilevel"/>
    <w:tmpl w:val="8FA88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4F255DD"/>
    <w:multiLevelType w:val="hybridMultilevel"/>
    <w:tmpl w:val="64242944"/>
    <w:lvl w:ilvl="0" w:tplc="2168EF8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D3D075E"/>
    <w:multiLevelType w:val="hybridMultilevel"/>
    <w:tmpl w:val="3EF6DC8A"/>
    <w:lvl w:ilvl="0" w:tplc="72D82B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E0762DF"/>
    <w:multiLevelType w:val="hybridMultilevel"/>
    <w:tmpl w:val="BD4EE6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A40D7"/>
    <w:multiLevelType w:val="multilevel"/>
    <w:tmpl w:val="3C90C3DE"/>
    <w:lvl w:ilvl="0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35" w15:restartNumberingAfterBreak="0">
    <w:nsid w:val="7384693C"/>
    <w:multiLevelType w:val="hybridMultilevel"/>
    <w:tmpl w:val="2D80D5F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55E6028"/>
    <w:multiLevelType w:val="hybridMultilevel"/>
    <w:tmpl w:val="FB6E426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106561"/>
    <w:multiLevelType w:val="hybridMultilevel"/>
    <w:tmpl w:val="32426B2C"/>
    <w:lvl w:ilvl="0" w:tplc="595690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FE7FC0"/>
    <w:multiLevelType w:val="multilevel"/>
    <w:tmpl w:val="5C8605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AA9782A"/>
    <w:multiLevelType w:val="hybridMultilevel"/>
    <w:tmpl w:val="F9607316"/>
    <w:lvl w:ilvl="0" w:tplc="2EE42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4C598E"/>
    <w:multiLevelType w:val="hybridMultilevel"/>
    <w:tmpl w:val="8C9A7B0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CC43DEB"/>
    <w:multiLevelType w:val="hybridMultilevel"/>
    <w:tmpl w:val="70BC549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F3A3373"/>
    <w:multiLevelType w:val="hybridMultilevel"/>
    <w:tmpl w:val="C8BED53A"/>
    <w:lvl w:ilvl="0" w:tplc="629A03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0"/>
  </w:num>
  <w:num w:numId="2">
    <w:abstractNumId w:val="12"/>
  </w:num>
  <w:num w:numId="3">
    <w:abstractNumId w:val="8"/>
  </w:num>
  <w:num w:numId="4">
    <w:abstractNumId w:val="26"/>
  </w:num>
  <w:num w:numId="5">
    <w:abstractNumId w:val="34"/>
  </w:num>
  <w:num w:numId="6">
    <w:abstractNumId w:val="19"/>
  </w:num>
  <w:num w:numId="7">
    <w:abstractNumId w:val="15"/>
  </w:num>
  <w:num w:numId="8">
    <w:abstractNumId w:val="30"/>
  </w:num>
  <w:num w:numId="9">
    <w:abstractNumId w:val="38"/>
  </w:num>
  <w:num w:numId="10">
    <w:abstractNumId w:val="24"/>
  </w:num>
  <w:num w:numId="11">
    <w:abstractNumId w:val="39"/>
  </w:num>
  <w:num w:numId="12">
    <w:abstractNumId w:val="6"/>
  </w:num>
  <w:num w:numId="13">
    <w:abstractNumId w:val="3"/>
  </w:num>
  <w:num w:numId="14">
    <w:abstractNumId w:val="29"/>
  </w:num>
  <w:num w:numId="15">
    <w:abstractNumId w:val="9"/>
  </w:num>
  <w:num w:numId="16">
    <w:abstractNumId w:val="32"/>
  </w:num>
  <w:num w:numId="17">
    <w:abstractNumId w:val="21"/>
  </w:num>
  <w:num w:numId="18">
    <w:abstractNumId w:val="36"/>
  </w:num>
  <w:num w:numId="19">
    <w:abstractNumId w:val="42"/>
  </w:num>
  <w:num w:numId="20">
    <w:abstractNumId w:val="41"/>
  </w:num>
  <w:num w:numId="21">
    <w:abstractNumId w:val="33"/>
  </w:num>
  <w:num w:numId="22">
    <w:abstractNumId w:val="27"/>
  </w:num>
  <w:num w:numId="23">
    <w:abstractNumId w:val="37"/>
  </w:num>
  <w:num w:numId="24">
    <w:abstractNumId w:val="2"/>
  </w:num>
  <w:num w:numId="25">
    <w:abstractNumId w:val="14"/>
  </w:num>
  <w:num w:numId="26">
    <w:abstractNumId w:val="17"/>
  </w:num>
  <w:num w:numId="27">
    <w:abstractNumId w:val="28"/>
  </w:num>
  <w:num w:numId="28">
    <w:abstractNumId w:val="13"/>
  </w:num>
  <w:num w:numId="29">
    <w:abstractNumId w:val="0"/>
  </w:num>
  <w:num w:numId="30">
    <w:abstractNumId w:val="16"/>
  </w:num>
  <w:num w:numId="31">
    <w:abstractNumId w:val="23"/>
  </w:num>
  <w:num w:numId="32">
    <w:abstractNumId w:val="4"/>
  </w:num>
  <w:num w:numId="33">
    <w:abstractNumId w:val="10"/>
  </w:num>
  <w:num w:numId="34">
    <w:abstractNumId w:val="40"/>
  </w:num>
  <w:num w:numId="35">
    <w:abstractNumId w:val="35"/>
  </w:num>
  <w:num w:numId="36">
    <w:abstractNumId w:val="31"/>
  </w:num>
  <w:num w:numId="37">
    <w:abstractNumId w:val="22"/>
  </w:num>
  <w:num w:numId="38">
    <w:abstractNumId w:val="5"/>
  </w:num>
  <w:num w:numId="39">
    <w:abstractNumId w:val="25"/>
  </w:num>
  <w:num w:numId="40">
    <w:abstractNumId w:val="7"/>
  </w:num>
  <w:num w:numId="41">
    <w:abstractNumId w:val="18"/>
  </w:num>
  <w:num w:numId="42">
    <w:abstractNumId w:val="11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31F"/>
    <w:rsid w:val="000032D1"/>
    <w:rsid w:val="00013AD2"/>
    <w:rsid w:val="00021B75"/>
    <w:rsid w:val="00032DF2"/>
    <w:rsid w:val="00051790"/>
    <w:rsid w:val="00062693"/>
    <w:rsid w:val="00073F58"/>
    <w:rsid w:val="00082529"/>
    <w:rsid w:val="000940A4"/>
    <w:rsid w:val="000A7801"/>
    <w:rsid w:val="000A7B53"/>
    <w:rsid w:val="000C2487"/>
    <w:rsid w:val="000C48BF"/>
    <w:rsid w:val="000D5F12"/>
    <w:rsid w:val="000E1612"/>
    <w:rsid w:val="000F487E"/>
    <w:rsid w:val="00123809"/>
    <w:rsid w:val="00143691"/>
    <w:rsid w:val="00154F21"/>
    <w:rsid w:val="00165AE5"/>
    <w:rsid w:val="001716C1"/>
    <w:rsid w:val="00172AB8"/>
    <w:rsid w:val="001759BB"/>
    <w:rsid w:val="00183CE5"/>
    <w:rsid w:val="001864AD"/>
    <w:rsid w:val="001B16DE"/>
    <w:rsid w:val="001B5503"/>
    <w:rsid w:val="001B5D48"/>
    <w:rsid w:val="001C2C1C"/>
    <w:rsid w:val="001D3BC9"/>
    <w:rsid w:val="001D65BD"/>
    <w:rsid w:val="001F52FD"/>
    <w:rsid w:val="001F6D17"/>
    <w:rsid w:val="001F7362"/>
    <w:rsid w:val="00206C64"/>
    <w:rsid w:val="00212146"/>
    <w:rsid w:val="00214A68"/>
    <w:rsid w:val="002255BD"/>
    <w:rsid w:val="0023193E"/>
    <w:rsid w:val="002575D4"/>
    <w:rsid w:val="002651FE"/>
    <w:rsid w:val="0027519D"/>
    <w:rsid w:val="0027578C"/>
    <w:rsid w:val="0028098F"/>
    <w:rsid w:val="00281116"/>
    <w:rsid w:val="00283342"/>
    <w:rsid w:val="0028464C"/>
    <w:rsid w:val="002910E7"/>
    <w:rsid w:val="002956C8"/>
    <w:rsid w:val="002A1620"/>
    <w:rsid w:val="002D2FC9"/>
    <w:rsid w:val="002D4998"/>
    <w:rsid w:val="002E555E"/>
    <w:rsid w:val="003133DF"/>
    <w:rsid w:val="0031767A"/>
    <w:rsid w:val="00325BD1"/>
    <w:rsid w:val="003367F2"/>
    <w:rsid w:val="003441D8"/>
    <w:rsid w:val="0034659C"/>
    <w:rsid w:val="003830E3"/>
    <w:rsid w:val="00383640"/>
    <w:rsid w:val="003A3083"/>
    <w:rsid w:val="003B2AFD"/>
    <w:rsid w:val="003B6B72"/>
    <w:rsid w:val="003C357A"/>
    <w:rsid w:val="003D19C3"/>
    <w:rsid w:val="003E0190"/>
    <w:rsid w:val="00400DE2"/>
    <w:rsid w:val="0041775D"/>
    <w:rsid w:val="004260D4"/>
    <w:rsid w:val="00435787"/>
    <w:rsid w:val="00442B5F"/>
    <w:rsid w:val="00442C61"/>
    <w:rsid w:val="00443C74"/>
    <w:rsid w:val="00455A19"/>
    <w:rsid w:val="00470052"/>
    <w:rsid w:val="00473902"/>
    <w:rsid w:val="00475988"/>
    <w:rsid w:val="00477654"/>
    <w:rsid w:val="00477AD8"/>
    <w:rsid w:val="004940C3"/>
    <w:rsid w:val="004948B3"/>
    <w:rsid w:val="004B645D"/>
    <w:rsid w:val="004D05BF"/>
    <w:rsid w:val="004D5F7C"/>
    <w:rsid w:val="00512061"/>
    <w:rsid w:val="00513E1C"/>
    <w:rsid w:val="0052401A"/>
    <w:rsid w:val="00532E84"/>
    <w:rsid w:val="005366CF"/>
    <w:rsid w:val="0054520B"/>
    <w:rsid w:val="00550566"/>
    <w:rsid w:val="005532EE"/>
    <w:rsid w:val="00555786"/>
    <w:rsid w:val="00575F10"/>
    <w:rsid w:val="005771F3"/>
    <w:rsid w:val="00587336"/>
    <w:rsid w:val="005A18C0"/>
    <w:rsid w:val="005A5DA6"/>
    <w:rsid w:val="005C7BDB"/>
    <w:rsid w:val="005D1D70"/>
    <w:rsid w:val="005D7666"/>
    <w:rsid w:val="005F0AB9"/>
    <w:rsid w:val="005F27E9"/>
    <w:rsid w:val="005F57F3"/>
    <w:rsid w:val="00601A91"/>
    <w:rsid w:val="006149EA"/>
    <w:rsid w:val="00622944"/>
    <w:rsid w:val="00632C81"/>
    <w:rsid w:val="006367A3"/>
    <w:rsid w:val="00645F94"/>
    <w:rsid w:val="00657E34"/>
    <w:rsid w:val="00660902"/>
    <w:rsid w:val="006618C7"/>
    <w:rsid w:val="006667CA"/>
    <w:rsid w:val="00667AF9"/>
    <w:rsid w:val="00694F5D"/>
    <w:rsid w:val="006B4787"/>
    <w:rsid w:val="006D6BB4"/>
    <w:rsid w:val="006F07AC"/>
    <w:rsid w:val="00706629"/>
    <w:rsid w:val="00711480"/>
    <w:rsid w:val="00724B54"/>
    <w:rsid w:val="00734AE7"/>
    <w:rsid w:val="00740306"/>
    <w:rsid w:val="00743961"/>
    <w:rsid w:val="00746EC2"/>
    <w:rsid w:val="00767B11"/>
    <w:rsid w:val="00770501"/>
    <w:rsid w:val="0077475E"/>
    <w:rsid w:val="00794A09"/>
    <w:rsid w:val="007A36CB"/>
    <w:rsid w:val="007A5BD8"/>
    <w:rsid w:val="007A5D91"/>
    <w:rsid w:val="007B616A"/>
    <w:rsid w:val="007C4050"/>
    <w:rsid w:val="007E525C"/>
    <w:rsid w:val="007F6CC5"/>
    <w:rsid w:val="008262A5"/>
    <w:rsid w:val="00837C65"/>
    <w:rsid w:val="0085103B"/>
    <w:rsid w:val="00860264"/>
    <w:rsid w:val="00861982"/>
    <w:rsid w:val="008671E8"/>
    <w:rsid w:val="00876924"/>
    <w:rsid w:val="00884940"/>
    <w:rsid w:val="008861A1"/>
    <w:rsid w:val="0089497A"/>
    <w:rsid w:val="00894B06"/>
    <w:rsid w:val="00894E1B"/>
    <w:rsid w:val="008C39C5"/>
    <w:rsid w:val="008D31E6"/>
    <w:rsid w:val="008D4562"/>
    <w:rsid w:val="008D4FEA"/>
    <w:rsid w:val="008E56BE"/>
    <w:rsid w:val="008E5C6C"/>
    <w:rsid w:val="008F324C"/>
    <w:rsid w:val="0091271B"/>
    <w:rsid w:val="00923603"/>
    <w:rsid w:val="009341D6"/>
    <w:rsid w:val="00935BE7"/>
    <w:rsid w:val="009368A9"/>
    <w:rsid w:val="0094122E"/>
    <w:rsid w:val="00964AF8"/>
    <w:rsid w:val="00991EC0"/>
    <w:rsid w:val="009A008D"/>
    <w:rsid w:val="009E05C1"/>
    <w:rsid w:val="00A11029"/>
    <w:rsid w:val="00A26603"/>
    <w:rsid w:val="00A41E83"/>
    <w:rsid w:val="00A45ECD"/>
    <w:rsid w:val="00A57457"/>
    <w:rsid w:val="00A867D0"/>
    <w:rsid w:val="00A944ED"/>
    <w:rsid w:val="00AC0690"/>
    <w:rsid w:val="00AC0E36"/>
    <w:rsid w:val="00AE451D"/>
    <w:rsid w:val="00AF1F67"/>
    <w:rsid w:val="00B0024F"/>
    <w:rsid w:val="00B042A5"/>
    <w:rsid w:val="00B0645B"/>
    <w:rsid w:val="00B13FC7"/>
    <w:rsid w:val="00B23E93"/>
    <w:rsid w:val="00B330CF"/>
    <w:rsid w:val="00B50809"/>
    <w:rsid w:val="00B51EF9"/>
    <w:rsid w:val="00B53277"/>
    <w:rsid w:val="00B6367E"/>
    <w:rsid w:val="00B644D7"/>
    <w:rsid w:val="00B95BF3"/>
    <w:rsid w:val="00BA0266"/>
    <w:rsid w:val="00BB72F1"/>
    <w:rsid w:val="00BC5259"/>
    <w:rsid w:val="00BD1488"/>
    <w:rsid w:val="00BD2976"/>
    <w:rsid w:val="00BD7D17"/>
    <w:rsid w:val="00BE1E18"/>
    <w:rsid w:val="00C0131F"/>
    <w:rsid w:val="00C41633"/>
    <w:rsid w:val="00C453F3"/>
    <w:rsid w:val="00C52356"/>
    <w:rsid w:val="00C721FC"/>
    <w:rsid w:val="00C87E93"/>
    <w:rsid w:val="00C95BCA"/>
    <w:rsid w:val="00CF680B"/>
    <w:rsid w:val="00D24459"/>
    <w:rsid w:val="00D40B6B"/>
    <w:rsid w:val="00D53BF9"/>
    <w:rsid w:val="00D70E1A"/>
    <w:rsid w:val="00D80F6D"/>
    <w:rsid w:val="00D80FAE"/>
    <w:rsid w:val="00D814B3"/>
    <w:rsid w:val="00D82265"/>
    <w:rsid w:val="00D92144"/>
    <w:rsid w:val="00D96045"/>
    <w:rsid w:val="00DD309F"/>
    <w:rsid w:val="00DD76D0"/>
    <w:rsid w:val="00DE069E"/>
    <w:rsid w:val="00DE77E3"/>
    <w:rsid w:val="00DF01A9"/>
    <w:rsid w:val="00DF116B"/>
    <w:rsid w:val="00DF425F"/>
    <w:rsid w:val="00E009AB"/>
    <w:rsid w:val="00E03549"/>
    <w:rsid w:val="00E208DC"/>
    <w:rsid w:val="00E23C0B"/>
    <w:rsid w:val="00E23F2E"/>
    <w:rsid w:val="00E25F31"/>
    <w:rsid w:val="00E273D5"/>
    <w:rsid w:val="00E325BE"/>
    <w:rsid w:val="00E37F54"/>
    <w:rsid w:val="00E40C21"/>
    <w:rsid w:val="00E54005"/>
    <w:rsid w:val="00E57C9E"/>
    <w:rsid w:val="00E656F9"/>
    <w:rsid w:val="00E66F2A"/>
    <w:rsid w:val="00E72DFE"/>
    <w:rsid w:val="00E847F5"/>
    <w:rsid w:val="00E92933"/>
    <w:rsid w:val="00E940E3"/>
    <w:rsid w:val="00E95A31"/>
    <w:rsid w:val="00EA051C"/>
    <w:rsid w:val="00EA48E3"/>
    <w:rsid w:val="00EB2238"/>
    <w:rsid w:val="00EB294E"/>
    <w:rsid w:val="00EB6FAB"/>
    <w:rsid w:val="00ED4462"/>
    <w:rsid w:val="00EF160A"/>
    <w:rsid w:val="00EF41CC"/>
    <w:rsid w:val="00F05CAD"/>
    <w:rsid w:val="00F0688F"/>
    <w:rsid w:val="00F119C4"/>
    <w:rsid w:val="00F13A76"/>
    <w:rsid w:val="00F15D0D"/>
    <w:rsid w:val="00F33903"/>
    <w:rsid w:val="00F42213"/>
    <w:rsid w:val="00F45DBD"/>
    <w:rsid w:val="00F46861"/>
    <w:rsid w:val="00F61596"/>
    <w:rsid w:val="00F6213B"/>
    <w:rsid w:val="00F73B35"/>
    <w:rsid w:val="00F777BA"/>
    <w:rsid w:val="00FA0B3B"/>
    <w:rsid w:val="00FA2D8E"/>
    <w:rsid w:val="00FA3BF5"/>
    <w:rsid w:val="00FB28EF"/>
    <w:rsid w:val="00FB5C78"/>
    <w:rsid w:val="00FC2F6E"/>
    <w:rsid w:val="00FC31B7"/>
    <w:rsid w:val="00FD17B1"/>
    <w:rsid w:val="00FD64CD"/>
    <w:rsid w:val="00FF4801"/>
    <w:rsid w:val="00FF7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00A56"/>
  <w15:docId w15:val="{EF70A746-3791-4DCC-A68B-B4F4D0A7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633"/>
  </w:style>
  <w:style w:type="paragraph" w:styleId="Heading1">
    <w:name w:val="heading 1"/>
    <w:basedOn w:val="Normal"/>
    <w:next w:val="Normal"/>
    <w:link w:val="Heading1Char"/>
    <w:qFormat/>
    <w:rsid w:val="00C0131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C0131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131F"/>
    <w:rPr>
      <w:rFonts w:ascii="Times New Roman" w:eastAsia="Times New Roman" w:hAnsi="Times New Roman" w:cs="Times New Roman"/>
      <w:sz w:val="32"/>
      <w:szCs w:val="20"/>
      <w:lang w:val="bg-BG"/>
    </w:rPr>
  </w:style>
  <w:style w:type="character" w:customStyle="1" w:styleId="Heading2Char">
    <w:name w:val="Heading 2 Char"/>
    <w:basedOn w:val="DefaultParagraphFont"/>
    <w:link w:val="Heading2"/>
    <w:rsid w:val="00C0131F"/>
    <w:rPr>
      <w:rFonts w:ascii="Times New Roman" w:eastAsia="Times New Roman" w:hAnsi="Times New Roman" w:cs="Times New Roman"/>
      <w:sz w:val="28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5A18C0"/>
    <w:pPr>
      <w:ind w:left="720"/>
      <w:contextualSpacing/>
    </w:pPr>
  </w:style>
  <w:style w:type="paragraph" w:styleId="NoSpacing">
    <w:name w:val="No Spacing"/>
    <w:uiPriority w:val="1"/>
    <w:qFormat/>
    <w:rsid w:val="00EA48E3"/>
    <w:pPr>
      <w:spacing w:after="0" w:line="240" w:lineRule="auto"/>
    </w:pPr>
  </w:style>
  <w:style w:type="paragraph" w:customStyle="1" w:styleId="Default">
    <w:name w:val="Default"/>
    <w:rsid w:val="003A30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g-BG"/>
    </w:rPr>
  </w:style>
  <w:style w:type="character" w:styleId="Hyperlink">
    <w:name w:val="Hyperlink"/>
    <w:basedOn w:val="DefaultParagraphFont"/>
    <w:uiPriority w:val="99"/>
    <w:semiHidden/>
    <w:unhideWhenUsed/>
    <w:rsid w:val="000A7B5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FC7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A5D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A5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x.bg/bg/laws/ldoc/2136902456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DCAD-FC4A-425D-9FEA-9A6D0970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23</Pages>
  <Words>9762</Words>
  <Characters>55644</Characters>
  <Application>Microsoft Office Word</Application>
  <DocSecurity>0</DocSecurity>
  <Lines>463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403536: ІІІ ОУ "А. Кънчев" - Варна</cp:lastModifiedBy>
  <cp:revision>24</cp:revision>
  <cp:lastPrinted>2022-10-06T09:27:00Z</cp:lastPrinted>
  <dcterms:created xsi:type="dcterms:W3CDTF">2024-02-02T05:34:00Z</dcterms:created>
  <dcterms:modified xsi:type="dcterms:W3CDTF">2025-10-06T07:55:00Z</dcterms:modified>
</cp:coreProperties>
</file>