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91953" w14:textId="77777777" w:rsidR="00381485" w:rsidRDefault="00381485" w:rsidP="00381485"/>
    <w:p w14:paraId="539D3D6C" w14:textId="77777777" w:rsidR="00381485" w:rsidRDefault="00381485" w:rsidP="00381485"/>
    <w:p w14:paraId="524A41E2" w14:textId="77777777" w:rsidR="006746CA" w:rsidRDefault="00381485" w:rsidP="00A94E97">
      <w:pPr>
        <w:pStyle w:val="Heading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en-US"/>
        </w:rPr>
      </w:pPr>
      <w:r>
        <w:t xml:space="preserve">                                       </w:t>
      </w:r>
      <w:r w:rsidR="00A94E97" w:rsidRPr="00A94E97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en-US"/>
        </w:rPr>
        <w:t xml:space="preserve"> </w:t>
      </w:r>
    </w:p>
    <w:p w14:paraId="05CE594A" w14:textId="1B1FD563" w:rsidR="00DA1F56" w:rsidRPr="00BF592C" w:rsidRDefault="00F0707B" w:rsidP="00DB650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592C">
        <w:rPr>
          <w:rFonts w:ascii="Times New Roman" w:hAnsi="Times New Roman" w:cs="Times New Roman"/>
          <w:b/>
          <w:sz w:val="24"/>
          <w:szCs w:val="24"/>
          <w:lang w:val="bg-BG"/>
        </w:rPr>
        <w:t>УТВЪРДИЛ:</w:t>
      </w:r>
      <w:r w:rsidR="00DB6500">
        <w:rPr>
          <w:rFonts w:ascii="Times New Roman" w:hAnsi="Times New Roman" w:cs="Times New Roman"/>
          <w:b/>
          <w:sz w:val="24"/>
          <w:szCs w:val="24"/>
          <w:lang w:val="bg-BG"/>
        </w:rPr>
        <w:pict w14:anchorId="7F68C7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40ECD78B-F991-48BF-B2D3-5091C4F8592C}" provid="{00000000-0000-0000-0000-000000000000}" o:suggestedsigner="Д-Р ИРЕНА РАДЕВА" o:suggestedsigner2="НАЧАЛНИК НА РУО-ВАРНА" issignatureline="t"/>
          </v:shape>
        </w:pict>
      </w:r>
    </w:p>
    <w:p w14:paraId="6A3BB6F8" w14:textId="77777777" w:rsidR="00DB6500" w:rsidRPr="00BF592C" w:rsidRDefault="00DB6500" w:rsidP="00F0707B"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</w:p>
    <w:p w14:paraId="337E5812" w14:textId="3A478CCE" w:rsidR="00F0707B" w:rsidRPr="00BF592C" w:rsidRDefault="00F0707B" w:rsidP="00F0707B"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F592C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Pr="00BF592C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съгл. </w:t>
      </w:r>
      <w:r w:rsidR="00BF592C">
        <w:rPr>
          <w:rFonts w:ascii="Times New Roman" w:hAnsi="Times New Roman" w:cs="Times New Roman"/>
          <w:bCs/>
          <w:sz w:val="24"/>
          <w:szCs w:val="24"/>
          <w:lang w:val="bg-BG"/>
        </w:rPr>
        <w:t>з</w:t>
      </w:r>
      <w:r w:rsidRPr="00BF592C">
        <w:rPr>
          <w:rFonts w:ascii="Times New Roman" w:hAnsi="Times New Roman" w:cs="Times New Roman"/>
          <w:bCs/>
          <w:sz w:val="24"/>
          <w:szCs w:val="24"/>
          <w:lang w:val="bg-BG"/>
        </w:rPr>
        <w:t>аповед №</w:t>
      </w:r>
      <w:r w:rsidR="00BF592C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BF592C">
        <w:rPr>
          <w:rFonts w:ascii="Times New Roman" w:hAnsi="Times New Roman" w:cs="Times New Roman"/>
          <w:bCs/>
          <w:sz w:val="24"/>
          <w:szCs w:val="24"/>
          <w:lang w:val="bg-BG"/>
        </w:rPr>
        <w:t>РД06-</w:t>
      </w:r>
      <w:r w:rsidR="00DB6500">
        <w:rPr>
          <w:rFonts w:ascii="Times New Roman" w:hAnsi="Times New Roman" w:cs="Times New Roman"/>
          <w:bCs/>
          <w:sz w:val="24"/>
          <w:szCs w:val="24"/>
          <w:lang w:val="bg-BG"/>
        </w:rPr>
        <w:t>1502/12.11.</w:t>
      </w:r>
      <w:r w:rsidRPr="00BF592C">
        <w:rPr>
          <w:rFonts w:ascii="Times New Roman" w:hAnsi="Times New Roman" w:cs="Times New Roman"/>
          <w:bCs/>
          <w:sz w:val="24"/>
          <w:szCs w:val="24"/>
          <w:lang w:val="bg-BG"/>
        </w:rPr>
        <w:t>2025 г</w:t>
      </w:r>
      <w:r w:rsidRPr="00BF592C">
        <w:rPr>
          <w:rFonts w:ascii="Times New Roman" w:hAnsi="Times New Roman" w:cs="Times New Roman"/>
          <w:b/>
          <w:sz w:val="24"/>
          <w:szCs w:val="24"/>
          <w:lang w:val="bg-BG"/>
        </w:rPr>
        <w:t xml:space="preserve">./ </w:t>
      </w:r>
    </w:p>
    <w:p w14:paraId="110569DB" w14:textId="77777777" w:rsidR="00F0707B" w:rsidRPr="00F0707B" w:rsidRDefault="00F0707B" w:rsidP="006746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    </w:t>
      </w:r>
    </w:p>
    <w:p w14:paraId="17BABCB2" w14:textId="77777777" w:rsidR="00DA1F56" w:rsidRDefault="00DA1F56" w:rsidP="006746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5ACBD" w14:textId="77777777" w:rsidR="00F0707B" w:rsidRDefault="00F0707B" w:rsidP="006746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0B1B8" w14:textId="77777777" w:rsidR="00DA1F56" w:rsidRPr="00DA1F56" w:rsidRDefault="00DA1F56" w:rsidP="006746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F56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14:paraId="684E986A" w14:textId="77777777" w:rsidR="00DA1F56" w:rsidRPr="00DA1F56" w:rsidRDefault="00DA1F56" w:rsidP="006746C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39F9AB" w14:textId="77777777" w:rsidR="00DA1F56" w:rsidRPr="00DA1F5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1F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F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УПРАВЛЕНИЕ НА ВЗАИМОДЕЙСТВИЕТО МЕЖДУ УЧИЛИЩНАТА ОБЩНОСТ И РОДИТЕЛИТЕ</w:t>
      </w:r>
    </w:p>
    <w:p w14:paraId="0D2BE2D3" w14:textId="77777777" w:rsidR="00DA1F56" w:rsidRPr="002F424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7A979FD" w14:textId="77777777" w:rsidR="00DA1F56" w:rsidRPr="002F424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F4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„МОДЕРНИ УЧИТЕЛИ И РОДИТЕЛИ – ПАРТНЬОРСТВО МЕЖДУ УЧИЛИЩЕ И </w:t>
      </w:r>
      <w:proofErr w:type="gramStart"/>
      <w:r w:rsidRPr="002F4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СЕМЕЙСТВО“</w:t>
      </w:r>
      <w:proofErr w:type="gramEnd"/>
      <w:r w:rsidRPr="002F42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6BB9C7BC" w14:textId="77777777" w:rsidR="00DA1F56" w:rsidRPr="00DA1F5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130558E" w14:textId="77777777" w:rsidR="00DA1F5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1F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РЕГИОНАЛНО УПРАВЛЕНИЕ НА ОБРАЗОВАНИЕТО – ВАРНА</w:t>
      </w:r>
    </w:p>
    <w:p w14:paraId="464F15E8" w14:textId="77777777" w:rsidR="00DA1F5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083FA5" w14:textId="77777777" w:rsidR="006746CA" w:rsidRPr="00DA1F56" w:rsidRDefault="00DA1F56" w:rsidP="006746CA">
      <w:pPr>
        <w:pStyle w:val="NoSpacing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A1F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 УЧЕБНАТА 2025/2026 ГОДИНА ОТ УЧИЛИЩАТА ОТ ОБЩИНА ВАРНА, ОБЛАСТ ВАРНА</w:t>
      </w:r>
    </w:p>
    <w:p w14:paraId="4E7E7907" w14:textId="77777777" w:rsidR="006746CA" w:rsidRDefault="006746CA" w:rsidP="00A94E97">
      <w:pPr>
        <w:pStyle w:val="Heading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en-US"/>
        </w:rPr>
      </w:pPr>
    </w:p>
    <w:p w14:paraId="64F5E472" w14:textId="77777777" w:rsidR="00A94E97" w:rsidRPr="006746CA" w:rsidRDefault="00A94E97" w:rsidP="00F0707B">
      <w:pPr>
        <w:pStyle w:val="Heading2"/>
        <w:numPr>
          <w:ilvl w:val="0"/>
          <w:numId w:val="3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6746C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>ВЪВЕДЕНИЕ</w:t>
      </w:r>
    </w:p>
    <w:p w14:paraId="4849E0A0" w14:textId="6E5D7066" w:rsidR="00A94E97" w:rsidRPr="006746CA" w:rsidRDefault="006746CA" w:rsidP="00F0707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В динамичния контекст на образователната система, белязан от технологични промени, демографски предизвикателства, социална неравнопоставеност и повишени обществени очаквания, училището и семейството споделят ключова роля в изграждането на подкрепяща среда за детето. В този смисъл Концепцията има за цел да обедини усилията на всички страни – учители, родители, ученици, институции и общности – около общи ценности, визия и подходи за възпитание и образование.</w:t>
      </w:r>
    </w:p>
    <w:p w14:paraId="553B3397" w14:textId="6525E35A" w:rsidR="00A94E97" w:rsidRPr="006746CA" w:rsidRDefault="006746CA" w:rsidP="00F0707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Документът се разработва на основата на успешните модели, приложени през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предходния период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, но надгражда съдържателно и организационно политиките на РУО – Варна, като ги адаптира към новите приоритет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 на образованието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дигитализация,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емоционално и психично благополучие, гражданско участие, устойчивост и приобщаващо образование.</w:t>
      </w:r>
    </w:p>
    <w:p w14:paraId="5B36FD0C" w14:textId="2B85BDBD" w:rsidR="00A94E97" w:rsidRPr="006746CA" w:rsidRDefault="006746CA" w:rsidP="005F71EC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Концепцията има стратегически хор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изонт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и се актуализира ежегодно чрез план за действие, отчитащ динамиката в училищната среда и потребностите на участниците.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Тя е насочена към:</w:t>
      </w:r>
    </w:p>
    <w:p w14:paraId="6796A35A" w14:textId="77777777" w:rsidR="00A94E97" w:rsidRPr="006746CA" w:rsidRDefault="00A94E97" w:rsidP="00F0707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изграждане на култура на доверие и сътрудничество;</w:t>
      </w:r>
    </w:p>
    <w:p w14:paraId="1905A66A" w14:textId="77777777" w:rsidR="00A94E97" w:rsidRPr="006746CA" w:rsidRDefault="00A94E97" w:rsidP="00F0707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споделена отговорност между учители и родители за успеха на учениците;</w:t>
      </w:r>
    </w:p>
    <w:p w14:paraId="08CDE782" w14:textId="77777777" w:rsidR="00A94E97" w:rsidRPr="006746CA" w:rsidRDefault="00A94E97" w:rsidP="00F0707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въвеждане на устойчиви форми за взаимодействие и подкрепа;</w:t>
      </w:r>
    </w:p>
    <w:p w14:paraId="5E372624" w14:textId="77777777" w:rsidR="00A94E97" w:rsidRPr="006746CA" w:rsidRDefault="00A94E97" w:rsidP="00F0707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46CA">
        <w:rPr>
          <w:rFonts w:ascii="Times New Roman" w:eastAsia="Times New Roman" w:hAnsi="Times New Roman" w:cs="Times New Roman"/>
          <w:sz w:val="24"/>
          <w:szCs w:val="24"/>
          <w:lang w:val="en-US"/>
        </w:rPr>
        <w:t>превръщане на училището в център на общността и катализатор на позитивна промяна.</w:t>
      </w:r>
    </w:p>
    <w:p w14:paraId="04BF0A99" w14:textId="77777777" w:rsidR="00A94E97" w:rsidRPr="006746CA" w:rsidRDefault="00A94E97" w:rsidP="00F0707B">
      <w:pPr>
        <w:pStyle w:val="Heading2"/>
        <w:numPr>
          <w:ilvl w:val="0"/>
          <w:numId w:val="33"/>
        </w:numPr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746CA">
        <w:rPr>
          <w:rStyle w:val="Strong"/>
          <w:rFonts w:ascii="Times New Roman" w:hAnsi="Times New Roman" w:cs="Times New Roman"/>
          <w:bCs w:val="0"/>
          <w:color w:val="auto"/>
          <w:sz w:val="28"/>
          <w:szCs w:val="28"/>
        </w:rPr>
        <w:t>ВИЗИЯ И МИСИЯ</w:t>
      </w:r>
    </w:p>
    <w:p w14:paraId="3006490E" w14:textId="2F502313" w:rsidR="00A94E97" w:rsidRDefault="00A94E97" w:rsidP="00F0707B">
      <w:pPr>
        <w:pStyle w:val="NormalWeb"/>
        <w:spacing w:line="360" w:lineRule="auto"/>
      </w:pPr>
      <w:r>
        <w:rPr>
          <w:rStyle w:val="Strong"/>
        </w:rPr>
        <w:t>Визия:</w:t>
      </w:r>
      <w:r>
        <w:br/>
      </w:r>
      <w:r w:rsidR="003A5AB1">
        <w:rPr>
          <w:lang w:val="en-US"/>
        </w:rPr>
        <w:t xml:space="preserve">       </w:t>
      </w:r>
      <w:r w:rsidR="005F71EC">
        <w:t xml:space="preserve">               </w:t>
      </w:r>
      <w:r>
        <w:t>Модерното училище на XXI век е отворено, приобщаващо и свързано със семейството – пространство на доверие, където всеки учител и родител споделят мисията да подпомагат развитието на децата в знания, умения, ценности и характер.</w:t>
      </w:r>
    </w:p>
    <w:p w14:paraId="7C2D5DC6" w14:textId="64AB946D" w:rsidR="00A94E97" w:rsidRDefault="00A94E97" w:rsidP="00F0707B">
      <w:pPr>
        <w:pStyle w:val="NormalWeb"/>
        <w:spacing w:line="360" w:lineRule="auto"/>
        <w:jc w:val="both"/>
      </w:pPr>
      <w:r>
        <w:rPr>
          <w:rStyle w:val="Strong"/>
        </w:rPr>
        <w:t>Мисия:</w:t>
      </w:r>
      <w:r>
        <w:br/>
      </w:r>
      <w:r w:rsidR="003A5AB1">
        <w:rPr>
          <w:lang w:val="en-US"/>
        </w:rPr>
        <w:t xml:space="preserve">    </w:t>
      </w:r>
      <w:r w:rsidR="005F71EC">
        <w:t xml:space="preserve">               </w:t>
      </w:r>
      <w:r>
        <w:t>Да се изгради устойчива система на партньорство между училище и семейство, основана на взаимно уважение, прозрачност и активно участие, чрез която всяко дете да получи подкрепа за личностно израстване, социална адаптация и академичен успех.</w:t>
      </w:r>
    </w:p>
    <w:p w14:paraId="73735DE7" w14:textId="77777777" w:rsidR="00A94E97" w:rsidRDefault="00A94E97" w:rsidP="00F0707B">
      <w:pPr>
        <w:pStyle w:val="NormalWeb"/>
        <w:spacing w:line="360" w:lineRule="auto"/>
        <w:jc w:val="both"/>
      </w:pPr>
      <w:r>
        <w:rPr>
          <w:rStyle w:val="Strong"/>
        </w:rPr>
        <w:t>Основни принципи:</w:t>
      </w:r>
    </w:p>
    <w:p w14:paraId="2BE65331" w14:textId="77777777" w:rsidR="00A94E97" w:rsidRDefault="00A94E97" w:rsidP="00F0707B">
      <w:pPr>
        <w:pStyle w:val="NormalWeb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360" w:lineRule="auto"/>
        <w:ind w:left="0" w:firstLine="0"/>
        <w:jc w:val="both"/>
      </w:pPr>
      <w:r>
        <w:rPr>
          <w:rStyle w:val="Strong"/>
        </w:rPr>
        <w:t>Споделена отговорност</w:t>
      </w:r>
      <w:r>
        <w:t xml:space="preserve"> – образованието е обща грижа на училището и семейството.</w:t>
      </w:r>
    </w:p>
    <w:p w14:paraId="3E124469" w14:textId="77777777" w:rsidR="00A94E97" w:rsidRDefault="00A94E97" w:rsidP="00F0707B">
      <w:pPr>
        <w:pStyle w:val="NormalWeb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360" w:lineRule="auto"/>
        <w:ind w:left="0" w:firstLine="0"/>
        <w:jc w:val="both"/>
      </w:pPr>
      <w:r>
        <w:rPr>
          <w:rStyle w:val="Strong"/>
        </w:rPr>
        <w:t>Взаимно уважение и доверие</w:t>
      </w:r>
      <w:r>
        <w:t xml:space="preserve"> – диалогът е открит, подкрепящ и равнопоставен.</w:t>
      </w:r>
    </w:p>
    <w:p w14:paraId="5DD7402B" w14:textId="77777777" w:rsidR="00A94E97" w:rsidRDefault="00A94E97" w:rsidP="00F0707B">
      <w:pPr>
        <w:pStyle w:val="NormalWeb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360" w:lineRule="auto"/>
        <w:ind w:left="0" w:firstLine="0"/>
        <w:jc w:val="both"/>
      </w:pPr>
      <w:r>
        <w:rPr>
          <w:rStyle w:val="Strong"/>
        </w:rPr>
        <w:t>Приобщаване и равни възможности</w:t>
      </w:r>
      <w:r>
        <w:t xml:space="preserve"> – участие на всички родители, независимо от етнос, социален статус, език или религия.</w:t>
      </w:r>
    </w:p>
    <w:p w14:paraId="25C58B2A" w14:textId="77777777" w:rsidR="00A94E97" w:rsidRDefault="00A94E97" w:rsidP="00F0707B">
      <w:pPr>
        <w:pStyle w:val="NormalWeb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360" w:lineRule="auto"/>
        <w:ind w:left="0" w:firstLine="0"/>
        <w:jc w:val="both"/>
      </w:pPr>
      <w:r>
        <w:rPr>
          <w:rStyle w:val="Strong"/>
        </w:rPr>
        <w:t>Партньорство чрез действие</w:t>
      </w:r>
      <w:r>
        <w:t xml:space="preserve"> – съвместни инициативи, събития и решения.</w:t>
      </w:r>
    </w:p>
    <w:p w14:paraId="2678800F" w14:textId="77777777" w:rsidR="00A94E97" w:rsidRDefault="00A94E97" w:rsidP="00F0707B">
      <w:pPr>
        <w:pStyle w:val="NormalWeb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360" w:lineRule="auto"/>
        <w:ind w:left="0" w:firstLine="0"/>
        <w:jc w:val="both"/>
      </w:pPr>
      <w:r>
        <w:rPr>
          <w:rStyle w:val="Strong"/>
        </w:rPr>
        <w:t>Дигитална свързаност и прозрачност</w:t>
      </w:r>
      <w:r>
        <w:t xml:space="preserve"> – ефективна комуникация чрез съвременни технологични средства.</w:t>
      </w:r>
    </w:p>
    <w:p w14:paraId="77D582F5" w14:textId="77777777" w:rsidR="00A94E97" w:rsidRDefault="00A94E97" w:rsidP="00F0707B">
      <w:pPr>
        <w:pStyle w:val="NormalWeb"/>
        <w:numPr>
          <w:ilvl w:val="0"/>
          <w:numId w:val="2"/>
        </w:numPr>
        <w:tabs>
          <w:tab w:val="clear" w:pos="720"/>
          <w:tab w:val="left" w:pos="284"/>
          <w:tab w:val="num" w:pos="567"/>
        </w:tabs>
        <w:spacing w:line="360" w:lineRule="auto"/>
        <w:ind w:left="0" w:firstLine="0"/>
        <w:jc w:val="both"/>
      </w:pPr>
      <w:r>
        <w:rPr>
          <w:rStyle w:val="Strong"/>
        </w:rPr>
        <w:lastRenderedPageBreak/>
        <w:t>Учене през целия живот</w:t>
      </w:r>
      <w:r>
        <w:t xml:space="preserve"> – учителите и родителите развиват своите умения за възпитание и подкрепа в непрекъснат процес на учене.</w:t>
      </w:r>
    </w:p>
    <w:p w14:paraId="550DE418" w14:textId="77777777" w:rsidR="00F0707B" w:rsidRDefault="00F0707B" w:rsidP="00F0707B">
      <w:pPr>
        <w:pStyle w:val="NormalWeb"/>
        <w:tabs>
          <w:tab w:val="left" w:pos="284"/>
        </w:tabs>
        <w:spacing w:line="360" w:lineRule="auto"/>
        <w:jc w:val="both"/>
      </w:pPr>
    </w:p>
    <w:p w14:paraId="10F44690" w14:textId="77777777" w:rsidR="00F0707B" w:rsidRDefault="00F0707B" w:rsidP="00F0707B">
      <w:pPr>
        <w:pStyle w:val="NormalWeb"/>
        <w:tabs>
          <w:tab w:val="left" w:pos="284"/>
        </w:tabs>
        <w:spacing w:line="360" w:lineRule="auto"/>
        <w:jc w:val="both"/>
      </w:pPr>
    </w:p>
    <w:p w14:paraId="0643ADA0" w14:textId="77777777" w:rsidR="00A94E97" w:rsidRPr="003A5AB1" w:rsidRDefault="00A94E97" w:rsidP="00F0707B">
      <w:pPr>
        <w:pStyle w:val="ListParagraph"/>
        <w:numPr>
          <w:ilvl w:val="0"/>
          <w:numId w:val="33"/>
        </w:num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A5AB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НОРМАТИВНА И СТРАТЕГИЧЕСКА РАМКА</w:t>
      </w:r>
    </w:p>
    <w:p w14:paraId="6D688626" w14:textId="081B84A8" w:rsidR="00A94E97" w:rsidRPr="00A94E97" w:rsidRDefault="003A5AB1" w:rsidP="00F0707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Концепцията за управление на взаимодействието между училищната общност и род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ителите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се основава на действащата национална нормативна уредба и стратегически документи в областта на образованието и политиките за децата и семействата.</w:t>
      </w:r>
    </w:p>
    <w:p w14:paraId="5DEF5464" w14:textId="77777777" w:rsidR="00A94E97" w:rsidRPr="00A94E97" w:rsidRDefault="00A94E97" w:rsidP="00F0707B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Основни нормативни основания:</w:t>
      </w:r>
    </w:p>
    <w:p w14:paraId="41857272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Закон за предучилищното и училищното образование (ЗПУО)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определя взаимодействието между училището, родителите и другите институции като съществен елемент от управлението на образователния процес;</w:t>
      </w:r>
    </w:p>
    <w:p w14:paraId="37844B64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Наредба № 15 от 22 юли 2019 г.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 статута и професионалното развитие на учителите, директорите и другите педагогически специалисти;</w:t>
      </w:r>
    </w:p>
    <w:p w14:paraId="694D1C35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Наредба № 10 от 2016 г.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 организация на дейностите в училищното образование;</w:t>
      </w:r>
    </w:p>
    <w:p w14:paraId="4E401823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Концепция за гражданско образование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Стратегия за ефективно приобщаване на родителите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BEACC5D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Национална стратегия за развитие на образованието в Република България (2021–2030)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49AEB080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Закон за закрила на детето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4DB5F87D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Закон за равнопоставеност на половете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Национална стратегия за насърчаване на равнопоставеността и приобщаването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90AB304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Национална стратегия за детето (2019–2030)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0A8297F8" w14:textId="77777777" w:rsidR="00A94E97" w:rsidRPr="00A94E97" w:rsidRDefault="00A94E97" w:rsidP="00F0707B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Регионални и общински стратегии за образование и развитие на децата и младежите.</w:t>
      </w:r>
    </w:p>
    <w:p w14:paraId="4F0CADB4" w14:textId="77777777" w:rsidR="00A94E97" w:rsidRPr="00A94E97" w:rsidRDefault="00A94E97" w:rsidP="00F0707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Стратегически опора на документа:</w:t>
      </w:r>
    </w:p>
    <w:p w14:paraId="3470BD77" w14:textId="77777777" w:rsidR="00A94E97" w:rsidRPr="00A94E97" w:rsidRDefault="00A94E97" w:rsidP="00F0707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Развитие на училището като общност, в която взаимодействието между всички участници е целенасочено, устойчиво и измеримо.</w:t>
      </w:r>
    </w:p>
    <w:p w14:paraId="6421475C" w14:textId="77777777" w:rsidR="00A94E97" w:rsidRPr="00A94E97" w:rsidRDefault="00A94E97" w:rsidP="00F0707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Поставяне на родителя като активен партньор в образователния процес, не само като наблюдател или контролираща страна.</w:t>
      </w:r>
    </w:p>
    <w:p w14:paraId="6BBB790C" w14:textId="77777777" w:rsidR="00A94E97" w:rsidRPr="00A94E97" w:rsidRDefault="00A94E97" w:rsidP="00F0707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Формиране на обща ценностна основа – взаимно уважение, отговорност, толерантност и емпатия.</w:t>
      </w:r>
    </w:p>
    <w:p w14:paraId="121FBF64" w14:textId="77777777" w:rsidR="00A94E97" w:rsidRPr="00A94E97" w:rsidRDefault="00A94E97" w:rsidP="00F0707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Утвърждаване на добрите практики от регион Варна като модел за национално разпространение.</w:t>
      </w:r>
    </w:p>
    <w:p w14:paraId="66FE26E2" w14:textId="77777777" w:rsidR="00A94E97" w:rsidRPr="00962918" w:rsidRDefault="00A94E97" w:rsidP="00F0707B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629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АНАЛИЗ НА АКТУАЛНОТО СЪСТОЯНИЕ НА ВЗАИМОДЕЙСТВИЕТО</w:t>
      </w:r>
    </w:p>
    <w:p w14:paraId="3F2697D9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1. Контекст и тенденции</w:t>
      </w:r>
    </w:p>
    <w:p w14:paraId="469C4150" w14:textId="2B323E44" w:rsidR="00A94E97" w:rsidRPr="00A94E97" w:rsidRDefault="003A5AB1" w:rsidP="003A5A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През последните години се наблюдава значителна промяна в комуникационните м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одели между училище и родители.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В дигиталната епоха информацията се предава по-бързо, но често липсва дълбочина на общуването, д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оверие и съвместна отговорност.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Пандемичният период (2020–2022 г.) ускори процеса на дигитализация, но изведе на преден план и редица проблеми: неравен достъп до технологии, повишена тревожност при децата, отслабени социални връзки и натоварване на родителите.</w:t>
      </w:r>
    </w:p>
    <w:p w14:paraId="73827FF6" w14:textId="71F86561" w:rsidR="00A94E97" w:rsidRPr="00A94E97" w:rsidRDefault="003A5AB1" w:rsidP="003A5A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В същото време все повече училища във Варненска област развиват успешни модели на взаимодействие – училищни клубове за родители, академии за родителски умения, съвместни кампании по доброволчество и благотворителност, както и иновативни форми за обратна връзка чрез електронни платформи.</w:t>
      </w:r>
    </w:p>
    <w:p w14:paraId="707401C4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2. Силни страни:</w:t>
      </w:r>
    </w:p>
    <w:p w14:paraId="2D74B0B8" w14:textId="77777777" w:rsidR="00A94E97" w:rsidRPr="00A94E97" w:rsidRDefault="00A94E97" w:rsidP="003A5AB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Добре изградена мрежа от училища, активни по темата „училище и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семейство“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70AC47B3" w14:textId="77777777" w:rsidR="00A94E97" w:rsidRPr="00A94E97" w:rsidRDefault="00A94E97" w:rsidP="003A5AB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Подкрепящо отношение на РУО – Варна към инициативи за родителско участие;</w:t>
      </w:r>
    </w:p>
    <w:p w14:paraId="1C479B76" w14:textId="77777777" w:rsidR="00A94E97" w:rsidRPr="00A94E97" w:rsidRDefault="00A94E97" w:rsidP="003A5AB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Наличие на квалифицирани педагогически специалисти с иновативен подход към работата с родители;</w:t>
      </w:r>
    </w:p>
    <w:p w14:paraId="0223B40B" w14:textId="77777777" w:rsidR="00A94E97" w:rsidRPr="00A94E97" w:rsidRDefault="00A94E97" w:rsidP="003A5AB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Формирани родителски общности и училищни настоятелства;</w:t>
      </w:r>
    </w:p>
    <w:p w14:paraId="2EBEC9FC" w14:textId="77777777" w:rsidR="00A94E97" w:rsidRPr="00A94E97" w:rsidRDefault="00A94E97" w:rsidP="003A5AB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Активна комуникация между училищата и социалните институции.</w:t>
      </w:r>
    </w:p>
    <w:p w14:paraId="6857A708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3. Предизвикателства:</w:t>
      </w:r>
    </w:p>
    <w:p w14:paraId="05AFD0A0" w14:textId="77777777" w:rsidR="00A94E97" w:rsidRPr="00A94E97" w:rsidRDefault="00A94E97" w:rsidP="003A5AB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Ниска мотивация и ограничена ангажираност на част от родителите;</w:t>
      </w:r>
    </w:p>
    <w:p w14:paraId="44E3411F" w14:textId="77777777" w:rsidR="00A94E97" w:rsidRPr="00A94E97" w:rsidRDefault="00A94E97" w:rsidP="003A5AB1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Различия в социалния и културен контекст на семействата;</w:t>
      </w:r>
    </w:p>
    <w:p w14:paraId="5D46288A" w14:textId="77777777" w:rsidR="00A94E97" w:rsidRPr="00A94E97" w:rsidRDefault="00A94E97" w:rsidP="003A5AB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Недостатъчна подготовка на някои учители за работа с родители в конфликтни или кризисни ситуации;</w:t>
      </w:r>
    </w:p>
    <w:p w14:paraId="678E0DA6" w14:textId="77777777" w:rsidR="00A94E97" w:rsidRPr="00A94E97" w:rsidRDefault="00A94E97" w:rsidP="003A5AB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Претовареност на педагогическите специалисти, което ограничава времето за индивидуална комуникация;</w:t>
      </w:r>
    </w:p>
    <w:p w14:paraId="4FAE7923" w14:textId="77777777" w:rsidR="00A94E97" w:rsidRPr="00A94E97" w:rsidRDefault="00A94E97" w:rsidP="003A5AB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Недостатъчно използване на потенциала на дигиталните платформи за двупосочна връзка;</w:t>
      </w:r>
    </w:p>
    <w:p w14:paraId="736A19C4" w14:textId="77777777" w:rsidR="00A94E97" w:rsidRDefault="00A94E97" w:rsidP="003A5AB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Липса на системен механизъм за измерване на ефективността на партньорството.</w:t>
      </w:r>
    </w:p>
    <w:p w14:paraId="796BB36A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4. Необходими насоки за развитие:</w:t>
      </w:r>
    </w:p>
    <w:p w14:paraId="33CEEBCF" w14:textId="77777777" w:rsidR="00A94E97" w:rsidRPr="00A94E97" w:rsidRDefault="00A94E97" w:rsidP="003A5AB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устойчив модел за координация между училища, родители и институции;</w:t>
      </w:r>
    </w:p>
    <w:p w14:paraId="2439393F" w14:textId="77777777" w:rsidR="00A94E97" w:rsidRPr="00A94E97" w:rsidRDefault="00A94E97" w:rsidP="003A5AB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Повишаване на педагогическата и дигиталната култура на родителите;</w:t>
      </w:r>
    </w:p>
    <w:p w14:paraId="4255DF95" w14:textId="77777777" w:rsidR="00A94E97" w:rsidRPr="00A94E97" w:rsidRDefault="00A94E97" w:rsidP="003A5AB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Интегриране на добри практики и обмен между училища;</w:t>
      </w:r>
    </w:p>
    <w:p w14:paraId="736F2BB8" w14:textId="77777777" w:rsidR="00A94E97" w:rsidRPr="00A94E97" w:rsidRDefault="00A94E97" w:rsidP="003A5AB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Въвеждане на измерими индикатори за оценка на качеството на партньорството.</w:t>
      </w:r>
    </w:p>
    <w:p w14:paraId="0AED34D2" w14:textId="77777777" w:rsidR="00A94E97" w:rsidRPr="00962918" w:rsidRDefault="00A94E97" w:rsidP="00F0707B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29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СТРАТЕГИЧЕСКИ ЦЕЛИ И ПРИОРИТЕТИ</w:t>
      </w:r>
    </w:p>
    <w:p w14:paraId="4910233F" w14:textId="2C9C1FEF" w:rsidR="00A94E97" w:rsidRPr="00A94E97" w:rsidRDefault="00962918" w:rsidP="0096291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Целта на концепцията е да осигури устойчива рамка за активно и резултатно сътрудничество между училище и родители, като допринесе за повишаване на качеството на образованието и личностното развитие на учениците.</w:t>
      </w:r>
    </w:p>
    <w:p w14:paraId="0B250241" w14:textId="352E5B9B" w:rsidR="00A94E97" w:rsidRPr="00A94E97" w:rsidRDefault="00962918" w:rsidP="0096291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Визията се реализира чрез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четири стратегически цели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разпределени в конкретни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приоритети, подцели и индикатори за успех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5D42D57" w14:textId="77777777" w:rsidR="00A94E97" w:rsidRPr="00A94E97" w:rsidRDefault="00962918" w:rsidP="0096291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 xml:space="preserve">         </w:t>
      </w:r>
      <w:r w:rsidR="00A94E97" w:rsidRPr="00A94E97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🎯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Стратегическа цел 1: Изграждане на култура на доверие и партньорство между училище и семейство</w:t>
      </w:r>
    </w:p>
    <w:p w14:paraId="57DC1F25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Приоритети:</w:t>
      </w:r>
    </w:p>
    <w:p w14:paraId="32A3C5A7" w14:textId="77777777" w:rsidR="00A94E97" w:rsidRPr="00A94E97" w:rsidRDefault="00A94E97" w:rsidP="00962918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Утвърждаване на училището като безопасно и приобщаващо пространство за диалог;</w:t>
      </w:r>
    </w:p>
    <w:p w14:paraId="4FE27122" w14:textId="77777777" w:rsidR="00A94E97" w:rsidRPr="00A94E97" w:rsidRDefault="00A94E97" w:rsidP="00962918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Насърчаване на взаимното уважение и емпатия между учители и родители;</w:t>
      </w:r>
    </w:p>
    <w:p w14:paraId="3D1AFA8C" w14:textId="77777777" w:rsidR="00A94E97" w:rsidRPr="00A94E97" w:rsidRDefault="00A94E97" w:rsidP="00962918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училищни традиции и събития, които сплотяват общността.</w:t>
      </w:r>
    </w:p>
    <w:p w14:paraId="4F0A947D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Примерни дейности:</w:t>
      </w:r>
    </w:p>
    <w:p w14:paraId="63EF7220" w14:textId="77777777" w:rsidR="00A94E97" w:rsidRPr="00A94E97" w:rsidRDefault="00A94E97" w:rsidP="0096291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Провеждане на регулярни „Дни на отворените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врати“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73FA12FC" w14:textId="77777777" w:rsidR="00A94E97" w:rsidRPr="00A94E97" w:rsidRDefault="00A94E97" w:rsidP="0096291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Тематични родителски срещи, посветени на ценностите на училището;</w:t>
      </w:r>
    </w:p>
    <w:p w14:paraId="5BB733D3" w14:textId="77777777" w:rsidR="00A94E97" w:rsidRPr="00A94E97" w:rsidRDefault="00A94E97" w:rsidP="0096291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Инициатива „Родителят в класната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стая“ –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гостуване на родители с професионални презентации;</w:t>
      </w:r>
    </w:p>
    <w:p w14:paraId="1E4BFD3F" w14:textId="77777777" w:rsidR="00A94E97" w:rsidRPr="00A94E97" w:rsidRDefault="00A94E97" w:rsidP="0096291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вътрешни етични правила за комуникация между учители и родители.</w:t>
      </w:r>
    </w:p>
    <w:p w14:paraId="643F1A53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Очаквани резултати и индикатори:</w:t>
      </w:r>
    </w:p>
    <w:p w14:paraId="63E1C415" w14:textId="77777777" w:rsidR="00A94E97" w:rsidRPr="00A94E97" w:rsidRDefault="00A94E97" w:rsidP="00962918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Повишено доверие и намаляване на конфликтните ситуации;</w:t>
      </w:r>
    </w:p>
    <w:p w14:paraId="672C42FA" w14:textId="77777777" w:rsidR="00A94E97" w:rsidRPr="00A94E97" w:rsidRDefault="00A94E97" w:rsidP="00962918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Повече съвместни инициативи и участия на родители в училищния живот;</w:t>
      </w:r>
    </w:p>
    <w:p w14:paraId="2812597F" w14:textId="77777777" w:rsidR="00A94E97" w:rsidRPr="00A94E97" w:rsidRDefault="00A94E97" w:rsidP="00962918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Положителна обратна връзка от анкети сред родители и ученици.</w:t>
      </w:r>
    </w:p>
    <w:p w14:paraId="63002D75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B8402A5">
          <v:rect id="_x0000_i1025" style="width:0;height:1.5pt" o:hralign="center" o:hrstd="t" o:hr="t" fillcolor="#a0a0a0" stroked="f"/>
        </w:pict>
      </w:r>
    </w:p>
    <w:p w14:paraId="3191FC4A" w14:textId="77777777" w:rsidR="005F71EC" w:rsidRDefault="000C7A78" w:rsidP="00A94E97">
      <w:pPr>
        <w:spacing w:before="100" w:beforeAutospacing="1" w:after="100" w:afterAutospacing="1" w:line="240" w:lineRule="auto"/>
        <w:outlineLvl w:val="2"/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</w:pPr>
      <w:r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 xml:space="preserve">        </w:t>
      </w:r>
    </w:p>
    <w:p w14:paraId="343A3881" w14:textId="77777777" w:rsidR="005F71EC" w:rsidRDefault="005F71EC" w:rsidP="00A94E97">
      <w:pPr>
        <w:spacing w:before="100" w:beforeAutospacing="1" w:after="100" w:afterAutospacing="1" w:line="240" w:lineRule="auto"/>
        <w:outlineLvl w:val="2"/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</w:pPr>
    </w:p>
    <w:p w14:paraId="18DCD6EB" w14:textId="4888693E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🎯</w:t>
      </w: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Стратегическа цел 2: Повишаване на педагогическата и социалната компетентност на родителите</w:t>
      </w:r>
    </w:p>
    <w:p w14:paraId="6B2DC10C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Приоритети:</w:t>
      </w:r>
    </w:p>
    <w:p w14:paraId="5553D4BB" w14:textId="77777777" w:rsidR="00A94E97" w:rsidRPr="00A94E97" w:rsidRDefault="00A94E97" w:rsidP="000C7A78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условия за родителско образование и информираност;</w:t>
      </w:r>
    </w:p>
    <w:p w14:paraId="0C14EF04" w14:textId="77777777" w:rsidR="00A94E97" w:rsidRPr="00A94E97" w:rsidRDefault="00A94E97" w:rsidP="000C7A78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Повишаване на осведомеността по въпроси като детско развитие, дигитална безопасност и психично здраве;</w:t>
      </w:r>
    </w:p>
    <w:p w14:paraId="1A222135" w14:textId="77777777" w:rsidR="00A94E97" w:rsidRPr="00A94E97" w:rsidRDefault="00A94E97" w:rsidP="000C7A78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Утвърждаване на ролята на родителя като модел на ценности и подкрепа.</w:t>
      </w:r>
    </w:p>
    <w:p w14:paraId="2A609CF0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Примерни дейности:</w:t>
      </w:r>
    </w:p>
    <w:p w14:paraId="57715CE2" w14:textId="77777777" w:rsidR="00A94E97" w:rsidRPr="00A94E97" w:rsidRDefault="00A94E97" w:rsidP="000C7A78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Провеждане на „Училище за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родители“ с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регулярни обучения и уебинари;</w:t>
      </w:r>
    </w:p>
    <w:p w14:paraId="33051EB2" w14:textId="77777777" w:rsidR="00A94E97" w:rsidRPr="00A94E97" w:rsidRDefault="00A94E97" w:rsidP="000C7A78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Тематични кампании: „Как да подкрепим детето при преход между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степени“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, „Емпатия и толерантност у дома“;</w:t>
      </w:r>
    </w:p>
    <w:p w14:paraId="66776F46" w14:textId="77777777" w:rsidR="00A94E97" w:rsidRPr="00A94E97" w:rsidRDefault="00A94E97" w:rsidP="000C7A78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Информационни бюлетини и видеорубрики за родители;</w:t>
      </w:r>
    </w:p>
    <w:p w14:paraId="0EF4BDC1" w14:textId="77777777" w:rsidR="00A94E97" w:rsidRPr="00A94E97" w:rsidRDefault="00A94E97" w:rsidP="000C7A78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мрежа от педагогически съветници и училищни психолози, които подпомагат родителите.</w:t>
      </w:r>
    </w:p>
    <w:p w14:paraId="5E20491D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Индикатори за успех:</w:t>
      </w:r>
    </w:p>
    <w:p w14:paraId="17A1B9A0" w14:textId="77777777" w:rsidR="00A94E97" w:rsidRPr="00A94E97" w:rsidRDefault="00A94E97" w:rsidP="000C7A78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Брой проведени обучения и участници;</w:t>
      </w:r>
    </w:p>
    <w:p w14:paraId="325AEBAB" w14:textId="77777777" w:rsidR="00A94E97" w:rsidRPr="00A94E97" w:rsidRDefault="00A94E97" w:rsidP="000C7A78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Повишена удовлетвореност на родителите (анкети, интервюта);</w:t>
      </w:r>
    </w:p>
    <w:p w14:paraId="650FCFF7" w14:textId="77777777" w:rsidR="00A94E97" w:rsidRPr="00A94E97" w:rsidRDefault="00A94E97" w:rsidP="000C7A78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По-добра координация между родители и училищен екип при случаи на трудности.</w:t>
      </w:r>
    </w:p>
    <w:p w14:paraId="2AAA368F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2666993">
          <v:rect id="_x0000_i1026" style="width:0;height:1.5pt" o:hralign="center" o:hrstd="t" o:hr="t" fillcolor="#a0a0a0" stroked="f"/>
        </w:pict>
      </w:r>
    </w:p>
    <w:p w14:paraId="5EFBE124" w14:textId="77777777" w:rsidR="00A94E97" w:rsidRPr="00A94E97" w:rsidRDefault="000C7A78" w:rsidP="000C7A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 xml:space="preserve">          </w:t>
      </w:r>
      <w:r w:rsidR="00A94E97" w:rsidRPr="00A94E97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🎯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Стратегическа цел 3: Подкрепа на учителите за ефективно взаимодействие с родители</w:t>
      </w:r>
    </w:p>
    <w:p w14:paraId="7FF91012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Приоритети:</w:t>
      </w:r>
    </w:p>
    <w:p w14:paraId="10EA7542" w14:textId="77777777" w:rsidR="00A94E97" w:rsidRPr="00A94E97" w:rsidRDefault="00A94E97" w:rsidP="000C7A78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Развитие на умения за конструктивна комуникация и разрешаване на конфликти;</w:t>
      </w:r>
    </w:p>
    <w:p w14:paraId="0DA11C0D" w14:textId="77777777" w:rsidR="00A94E97" w:rsidRPr="00A94E97" w:rsidRDefault="00A94E97" w:rsidP="000C7A78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Насърчаване на рефлексията и споделяне на добри практики;</w:t>
      </w:r>
    </w:p>
    <w:p w14:paraId="78BDE59A" w14:textId="77777777" w:rsidR="00A94E97" w:rsidRPr="00A94E97" w:rsidRDefault="00A94E97" w:rsidP="000C7A78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Превенция на професионалното прегаряне при работа с трудни семейни случаи.</w:t>
      </w:r>
    </w:p>
    <w:p w14:paraId="281E3EB5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Примерни дейности:</w:t>
      </w:r>
    </w:p>
    <w:p w14:paraId="2B585FAD" w14:textId="77777777" w:rsidR="00A94E97" w:rsidRPr="00A94E97" w:rsidRDefault="00A94E97" w:rsidP="000C7A78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Обучения за педагогически специалисти по теми: „Ефективна комуникация с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, „Медиация в училище“;</w:t>
      </w:r>
    </w:p>
    <w:p w14:paraId="785B32FB" w14:textId="77777777" w:rsidR="00A94E97" w:rsidRPr="00A94E97" w:rsidRDefault="00A94E97" w:rsidP="000C7A78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електронен наръчник с модели на родителско взаимодействие;</w:t>
      </w:r>
    </w:p>
    <w:p w14:paraId="5DBFBDCB" w14:textId="77777777" w:rsidR="00A94E97" w:rsidRPr="00A94E97" w:rsidRDefault="00A94E97" w:rsidP="000C7A78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вътрешноучилищни семинари и обмен на опит между екипите.</w:t>
      </w:r>
    </w:p>
    <w:p w14:paraId="1FE10345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Индикатори:</w:t>
      </w:r>
    </w:p>
    <w:p w14:paraId="16471E79" w14:textId="77777777" w:rsidR="00A94E97" w:rsidRPr="00A94E97" w:rsidRDefault="00A94E97" w:rsidP="000C7A78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Повишена увереност на учителите в работата с родители;</w:t>
      </w:r>
    </w:p>
    <w:p w14:paraId="4168C878" w14:textId="77777777" w:rsidR="00A94E97" w:rsidRPr="00A94E97" w:rsidRDefault="00A94E97" w:rsidP="000C7A78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Намаляване на случаите на конфликт и повишаване на ангажираността на родителите;</w:t>
      </w:r>
    </w:p>
    <w:p w14:paraId="6BDF8C7E" w14:textId="77777777" w:rsidR="00A94E97" w:rsidRPr="00A94E97" w:rsidRDefault="00A94E97" w:rsidP="000C7A78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Докладвани успешни практики и инициативи в училищните годишни отчети.</w:t>
      </w:r>
    </w:p>
    <w:p w14:paraId="7A1DA300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DED3359">
          <v:rect id="_x0000_i1027" style="width:0;height:1.5pt" o:hralign="center" o:hrstd="t" o:hr="t" fillcolor="#a0a0a0" stroked="f"/>
        </w:pict>
      </w:r>
    </w:p>
    <w:p w14:paraId="5E03201F" w14:textId="77777777" w:rsidR="00A94E97" w:rsidRPr="00A94E97" w:rsidRDefault="000C7A78" w:rsidP="000C7A7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 xml:space="preserve">          </w:t>
      </w:r>
      <w:r w:rsidR="00A94E97" w:rsidRPr="00A94E97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🎯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Стратегическа цел 4: Развитие на училището като общностен център</w:t>
      </w:r>
    </w:p>
    <w:p w14:paraId="38F43F78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Приоритети:</w:t>
      </w:r>
    </w:p>
    <w:p w14:paraId="0D33C240" w14:textId="77777777" w:rsidR="00A94E97" w:rsidRPr="00A94E97" w:rsidRDefault="00A94E97" w:rsidP="000C7A78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Отваряне на училището към социалната и културната среда;</w:t>
      </w:r>
    </w:p>
    <w:p w14:paraId="15AFDB0F" w14:textId="77777777" w:rsidR="00A94E97" w:rsidRPr="00A94E97" w:rsidRDefault="00A94E97" w:rsidP="000C7A78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Разширяване на партньорствата с НПО, културни и спортни организации;</w:t>
      </w:r>
    </w:p>
    <w:p w14:paraId="16737EB5" w14:textId="77777777" w:rsidR="00A94E97" w:rsidRPr="00A94E97" w:rsidRDefault="00A94E97" w:rsidP="000C7A78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Насърчаване на доброволчеството и ученическото участие в обществени каузи.</w:t>
      </w:r>
    </w:p>
    <w:p w14:paraId="67D09854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Примерни дейности:</w:t>
      </w:r>
    </w:p>
    <w:p w14:paraId="4870BFA8" w14:textId="77777777" w:rsidR="00A94E97" w:rsidRPr="00A94E97" w:rsidRDefault="00A94E97" w:rsidP="000C7A78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Съвместни проекти „Училище – семейство –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общност“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8757483" w14:textId="77777777" w:rsidR="00A94E97" w:rsidRPr="00A94E97" w:rsidRDefault="00A94E97" w:rsidP="000C7A78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Доброволчески инициативи с родители и ученици (благотворителни акции, еко</w:t>
      </w:r>
      <w:r w:rsidR="000C7A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дни, културни събития);</w:t>
      </w:r>
    </w:p>
    <w:p w14:paraId="3D038F52" w14:textId="77777777" w:rsidR="00A94E97" w:rsidRPr="00A94E97" w:rsidRDefault="00A94E97" w:rsidP="000C7A78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Кампании за устойчив начин на живот и социална отговорност.</w:t>
      </w:r>
    </w:p>
    <w:p w14:paraId="4C9E0C70" w14:textId="77777777" w:rsidR="00A94E97" w:rsidRPr="00A94E97" w:rsidRDefault="00A94E97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Индикатори:</w:t>
      </w:r>
    </w:p>
    <w:p w14:paraId="665001BF" w14:textId="77777777" w:rsidR="00A94E97" w:rsidRPr="00A94E97" w:rsidRDefault="00A94E97" w:rsidP="000C7A78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Увеличен брой партньорства с външни организации;</w:t>
      </w:r>
    </w:p>
    <w:p w14:paraId="265FED28" w14:textId="77777777" w:rsidR="00A94E97" w:rsidRPr="00A94E97" w:rsidRDefault="00A94E97" w:rsidP="000C7A78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Реализирани обществени събития с участието на родители и ученици;</w:t>
      </w:r>
    </w:p>
    <w:p w14:paraId="4919D92B" w14:textId="77777777" w:rsidR="00A94E97" w:rsidRPr="00A94E97" w:rsidRDefault="00A94E97" w:rsidP="000C7A78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Повишен социален капитал на училището в местната общност.</w:t>
      </w:r>
    </w:p>
    <w:p w14:paraId="7FAD24F4" w14:textId="77777777" w:rsidR="00A94E97" w:rsidRPr="000C7A78" w:rsidRDefault="00A94E97" w:rsidP="00F0707B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C7A7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МЕХАНИЗМИ И ФОРМИ НА ВЗАИМОДЕЙСТВИЕ</w:t>
      </w:r>
    </w:p>
    <w:p w14:paraId="306F98C8" w14:textId="77777777" w:rsidR="00A3462F" w:rsidRPr="00A3462F" w:rsidRDefault="00A3462F" w:rsidP="00A3462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462F">
        <w:rPr>
          <w:rFonts w:ascii="Times New Roman" w:eastAsia="Times New Roman" w:hAnsi="Times New Roman" w:cs="Times New Roman"/>
          <w:b/>
          <w:sz w:val="28"/>
          <w:szCs w:val="28"/>
        </w:rPr>
        <w:t>Модел на Джойс Епстийн</w:t>
      </w:r>
    </w:p>
    <w:p w14:paraId="4444F91D" w14:textId="1F657490" w:rsidR="00A94E97" w:rsidRPr="00A94E97" w:rsidRDefault="00A3462F" w:rsidP="000C7A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Разработването на ефективни механизми за взаимодействие между училище и родители е ключово услов</w:t>
      </w:r>
      <w:r w:rsidR="000C7A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ие за постигане на устойчивост.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Концепцията се основава на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модела на Джойс Епстийн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(САЩ), адаптиран към българската образователна практика и регионалните особености на Варна.</w:t>
      </w:r>
    </w:p>
    <w:p w14:paraId="251599D0" w14:textId="77777777" w:rsidR="00A94E97" w:rsidRPr="00A94E97" w:rsidRDefault="000C7A78" w:rsidP="000C7A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1.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Родителство</w:t>
      </w:r>
    </w:p>
    <w:p w14:paraId="48BA96F4" w14:textId="77777777" w:rsidR="00A94E97" w:rsidRPr="00A94E97" w:rsidRDefault="00A94E97" w:rsidP="000C7A78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Подкрепа на родителите в тяхната роля чрез обучения, консултации, клубове и споделени практики;</w:t>
      </w:r>
    </w:p>
    <w:p w14:paraId="393DF90A" w14:textId="77777777" w:rsidR="00A94E97" w:rsidRPr="00A94E97" w:rsidRDefault="00A94E97" w:rsidP="000C7A78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срещи по въпроси на възпитанието, дигиталното поведение и детската безопасност.</w:t>
      </w:r>
    </w:p>
    <w:p w14:paraId="1987CBC7" w14:textId="77777777" w:rsidR="00A94E97" w:rsidRPr="00A94E97" w:rsidRDefault="00A94E97" w:rsidP="000C7A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2. Комуникация</w:t>
      </w:r>
    </w:p>
    <w:p w14:paraId="09A14E4A" w14:textId="77777777" w:rsidR="00A94E97" w:rsidRPr="00A94E97" w:rsidRDefault="00A94E97" w:rsidP="000C7A78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Използване на електронни дневници, платформи и мобилни приложения;</w:t>
      </w:r>
    </w:p>
    <w:p w14:paraId="0C451AD1" w14:textId="77777777" w:rsidR="00A94E97" w:rsidRPr="00A94E97" w:rsidRDefault="00A94E97" w:rsidP="000C7A78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Осигуряване на прозрачност и навременна информация;</w:t>
      </w:r>
    </w:p>
    <w:p w14:paraId="522284AA" w14:textId="77777777" w:rsidR="00A94E97" w:rsidRPr="00A94E97" w:rsidRDefault="00A94E97" w:rsidP="000C7A78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Въвеждане на ясни протоколи за обратна връзка между родители и училищен екип.</w:t>
      </w:r>
    </w:p>
    <w:p w14:paraId="11484534" w14:textId="77777777" w:rsidR="00A94E97" w:rsidRPr="00A94E97" w:rsidRDefault="00A94E97" w:rsidP="000C7A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3. Доброволчество и участие</w:t>
      </w:r>
    </w:p>
    <w:p w14:paraId="1C938E65" w14:textId="77777777" w:rsidR="00A94E97" w:rsidRPr="00A94E97" w:rsidRDefault="00A94E97" w:rsidP="000C7A78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Насърчаване на родителите да участват като доброволци в училищни събития, проекти и инициативи;</w:t>
      </w:r>
    </w:p>
    <w:p w14:paraId="63CA7C80" w14:textId="77777777" w:rsidR="00A94E97" w:rsidRPr="00A94E97" w:rsidRDefault="00A94E97" w:rsidP="000C7A78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Въвеждане на званието „Родител-доброволец на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годината“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A172319" w14:textId="77777777" w:rsidR="00A94E97" w:rsidRPr="00A94E97" w:rsidRDefault="00A94E97" w:rsidP="000C7A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4. Подкрепа на ученето у дома</w:t>
      </w:r>
    </w:p>
    <w:p w14:paraId="14AA65CE" w14:textId="77777777" w:rsidR="00A94E97" w:rsidRPr="00A94E97" w:rsidRDefault="00A94E97" w:rsidP="000C7A78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наръчници и материали за подпомагане на ученето извън училище;</w:t>
      </w:r>
    </w:p>
    <w:p w14:paraId="68103CA4" w14:textId="77777777" w:rsidR="00A94E97" w:rsidRPr="00A94E97" w:rsidRDefault="00A94E97" w:rsidP="000C7A78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съвместни уъркшопи родители–ученици–учители.</w:t>
      </w:r>
    </w:p>
    <w:p w14:paraId="51F3513E" w14:textId="77777777" w:rsidR="00A94E97" w:rsidRPr="00A94E97" w:rsidRDefault="00A94E97" w:rsidP="000C7A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5. Вземане на решения</w:t>
      </w:r>
    </w:p>
    <w:p w14:paraId="7E80A66A" w14:textId="77777777" w:rsidR="00A94E97" w:rsidRPr="00A94E97" w:rsidRDefault="00A94E97" w:rsidP="000C7A78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Включване на родители в училищните обществени съвети и консултативни групи;</w:t>
      </w:r>
    </w:p>
    <w:p w14:paraId="287D2A1E" w14:textId="77777777" w:rsidR="00A94E97" w:rsidRPr="00A94E97" w:rsidRDefault="00A94E97" w:rsidP="000C7A78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Регулярно участие на родителски представители в екипите по превенция на отпадане.</w:t>
      </w:r>
    </w:p>
    <w:p w14:paraId="64C5933E" w14:textId="77777777" w:rsidR="00A94E97" w:rsidRPr="00A94E97" w:rsidRDefault="00A94E97" w:rsidP="000C7A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6. Сътрудничество с общността</w:t>
      </w:r>
    </w:p>
    <w:p w14:paraId="0AAEA345" w14:textId="77777777" w:rsidR="00A94E97" w:rsidRPr="00A94E97" w:rsidRDefault="00A94E97" w:rsidP="000C7A78">
      <w:pPr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Партньорства с общини, библиотеки, спортни клубове, бизнес организации;</w:t>
      </w:r>
    </w:p>
    <w:p w14:paraId="68BA3733" w14:textId="77777777" w:rsidR="00A94E97" w:rsidRPr="00A94E97" w:rsidRDefault="00A94E97" w:rsidP="000C7A78">
      <w:pPr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Организиране на съвместни културни и социални инициативи;</w:t>
      </w:r>
    </w:p>
    <w:p w14:paraId="4AE49504" w14:textId="77777777" w:rsidR="00A94E97" w:rsidRDefault="00A94E97" w:rsidP="000C7A78">
      <w:pPr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Създаване на регионален форум „Училище и семейство – заедно за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детето“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E358D19" w14:textId="77777777" w:rsidR="00A3462F" w:rsidRPr="00A3462F" w:rsidRDefault="00A3462F" w:rsidP="00A3462F">
      <w:pPr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3462F">
        <w:rPr>
          <w:rFonts w:ascii="Times New Roman" w:hAnsi="Times New Roman" w:cs="Times New Roman"/>
          <w:b/>
          <w:sz w:val="28"/>
          <w:szCs w:val="28"/>
        </w:rPr>
        <w:t>одготовка за ефективна работа и постигане на целите на предучил</w:t>
      </w:r>
      <w:r>
        <w:rPr>
          <w:rFonts w:ascii="Times New Roman" w:hAnsi="Times New Roman" w:cs="Times New Roman"/>
          <w:b/>
          <w:sz w:val="28"/>
          <w:szCs w:val="28"/>
        </w:rPr>
        <w:t>ищното и училищното образование</w:t>
      </w:r>
    </w:p>
    <w:p w14:paraId="2772DF56" w14:textId="77777777" w:rsidR="00A3462F" w:rsidRPr="00A3462F" w:rsidRDefault="00A3462F" w:rsidP="00A50DA9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3462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Целева група - педагогическите специалисти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3362"/>
        <w:gridCol w:w="3135"/>
      </w:tblGrid>
      <w:tr w:rsidR="00A3462F" w:rsidRPr="00FA7A0C" w14:paraId="7D7E3B6B" w14:textId="77777777" w:rsidTr="00A346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EEA541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Дейност</w:t>
            </w:r>
          </w:p>
        </w:tc>
        <w:tc>
          <w:tcPr>
            <w:tcW w:w="0" w:type="auto"/>
            <w:vAlign w:val="center"/>
            <w:hideMark/>
          </w:tcPr>
          <w:p w14:paraId="6A46A599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Цел</w:t>
            </w:r>
          </w:p>
        </w:tc>
        <w:tc>
          <w:tcPr>
            <w:tcW w:w="0" w:type="auto"/>
            <w:vAlign w:val="center"/>
            <w:hideMark/>
          </w:tcPr>
          <w:p w14:paraId="334BC981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Как се реализира</w:t>
            </w:r>
          </w:p>
        </w:tc>
      </w:tr>
      <w:tr w:rsidR="00A3462F" w:rsidRPr="00FA7A0C" w14:paraId="24A9E17F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A64BD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Обучителни семинари по приобщаващо образование</w:t>
            </w:r>
          </w:p>
        </w:tc>
        <w:tc>
          <w:tcPr>
            <w:tcW w:w="0" w:type="auto"/>
            <w:vAlign w:val="center"/>
            <w:hideMark/>
          </w:tcPr>
          <w:p w14:paraId="7FB7A403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Повишаване на уменията за работа с деца с различни потребности</w:t>
            </w:r>
          </w:p>
        </w:tc>
        <w:tc>
          <w:tcPr>
            <w:tcW w:w="0" w:type="auto"/>
            <w:vAlign w:val="center"/>
            <w:hideMark/>
          </w:tcPr>
          <w:p w14:paraId="431C02F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Лектори специалисти, практични упражнения, казуси</w:t>
            </w:r>
          </w:p>
        </w:tc>
      </w:tr>
      <w:tr w:rsidR="00A3462F" w:rsidRPr="00FA7A0C" w14:paraId="3319783C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C87FA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Тренинг по ефективна комуникация и работа с родители</w:t>
            </w:r>
          </w:p>
        </w:tc>
        <w:tc>
          <w:tcPr>
            <w:tcW w:w="0" w:type="auto"/>
            <w:vAlign w:val="center"/>
            <w:hideMark/>
          </w:tcPr>
          <w:p w14:paraId="4139363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Развитие на умения за партньорство и управление на конфликти</w:t>
            </w:r>
          </w:p>
        </w:tc>
        <w:tc>
          <w:tcPr>
            <w:tcW w:w="0" w:type="auto"/>
            <w:vAlign w:val="center"/>
            <w:hideMark/>
          </w:tcPr>
          <w:p w14:paraId="4AE0F4BB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Ролеви игри, примери за трудни ситуации, техники за разговор</w:t>
            </w:r>
          </w:p>
        </w:tc>
      </w:tr>
      <w:tr w:rsidR="00A3462F" w:rsidRPr="00FA7A0C" w14:paraId="0B2EDE65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66884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Работилница „Иновации в обучението“</w:t>
            </w:r>
          </w:p>
        </w:tc>
        <w:tc>
          <w:tcPr>
            <w:tcW w:w="0" w:type="auto"/>
            <w:vAlign w:val="center"/>
            <w:hideMark/>
          </w:tcPr>
          <w:p w14:paraId="23847E2D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Усъвършенстване на педагогически методи</w:t>
            </w:r>
          </w:p>
        </w:tc>
        <w:tc>
          <w:tcPr>
            <w:tcW w:w="0" w:type="auto"/>
            <w:vAlign w:val="center"/>
            <w:hideMark/>
          </w:tcPr>
          <w:p w14:paraId="2CE93F5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Представяне на добри практики, пробни уроци, екипно планиране</w:t>
            </w:r>
          </w:p>
        </w:tc>
      </w:tr>
      <w:tr w:rsidR="00A3462F" w:rsidRPr="00FA7A0C" w14:paraId="029FB9FE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6859C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</w:t>
            </w: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онсултации с психолог и логопед</w:t>
            </w:r>
          </w:p>
        </w:tc>
        <w:tc>
          <w:tcPr>
            <w:tcW w:w="0" w:type="auto"/>
            <w:vAlign w:val="center"/>
            <w:hideMark/>
          </w:tcPr>
          <w:p w14:paraId="1B107F0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Подкрепа на учителите в сложни случаи</w:t>
            </w:r>
          </w:p>
        </w:tc>
        <w:tc>
          <w:tcPr>
            <w:tcW w:w="0" w:type="auto"/>
            <w:vAlign w:val="center"/>
            <w:hideMark/>
          </w:tcPr>
          <w:p w14:paraId="62E4E7DB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Индивидуални срещи, екипно обсъждане на случаи</w:t>
            </w:r>
          </w:p>
        </w:tc>
      </w:tr>
      <w:tr w:rsidR="00A3462F" w:rsidRPr="00FA7A0C" w14:paraId="59C3368A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EFB4C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Обмяна на опит между учители</w:t>
            </w:r>
          </w:p>
        </w:tc>
        <w:tc>
          <w:tcPr>
            <w:tcW w:w="0" w:type="auto"/>
            <w:vAlign w:val="center"/>
            <w:hideMark/>
          </w:tcPr>
          <w:p w14:paraId="07EB6B08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Усвояване на успешни модели</w:t>
            </w:r>
          </w:p>
        </w:tc>
        <w:tc>
          <w:tcPr>
            <w:tcW w:w="0" w:type="auto"/>
            <w:vAlign w:val="center"/>
            <w:hideMark/>
          </w:tcPr>
          <w:p w14:paraId="6D75C2E8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Отворени уроци, кръгли маси, посещения в други институции</w:t>
            </w:r>
          </w:p>
        </w:tc>
      </w:tr>
      <w:tr w:rsidR="00A3462F" w:rsidRPr="00FA7A0C" w14:paraId="69115905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103A8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Създаване на вътрешни професионални общности</w:t>
            </w:r>
          </w:p>
        </w:tc>
        <w:tc>
          <w:tcPr>
            <w:tcW w:w="0" w:type="auto"/>
            <w:vAlign w:val="center"/>
            <w:hideMark/>
          </w:tcPr>
          <w:p w14:paraId="56A12FB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Непрекъснато развитие и споделяне на ресурси</w:t>
            </w:r>
          </w:p>
        </w:tc>
        <w:tc>
          <w:tcPr>
            <w:tcW w:w="0" w:type="auto"/>
            <w:vAlign w:val="center"/>
            <w:hideMark/>
          </w:tcPr>
          <w:p w14:paraId="00AF886C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Регулярни срещи, онлайн групи, библиотека от материали</w:t>
            </w:r>
          </w:p>
        </w:tc>
      </w:tr>
      <w:tr w:rsidR="00A3462F" w:rsidRPr="00FA7A0C" w14:paraId="78578008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10116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Курс за дигитални инструменти и електронна комуникация</w:t>
            </w:r>
          </w:p>
        </w:tc>
        <w:tc>
          <w:tcPr>
            <w:tcW w:w="0" w:type="auto"/>
            <w:vAlign w:val="center"/>
            <w:hideMark/>
          </w:tcPr>
          <w:p w14:paraId="2AE3A05B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Подобряване на онлайн взаимодействието и документирането</w:t>
            </w:r>
          </w:p>
        </w:tc>
        <w:tc>
          <w:tcPr>
            <w:tcW w:w="0" w:type="auto"/>
            <w:vAlign w:val="center"/>
            <w:hideMark/>
          </w:tcPr>
          <w:p w14:paraId="798B8418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Работа с електронни платформи и дневници</w:t>
            </w:r>
          </w:p>
        </w:tc>
      </w:tr>
    </w:tbl>
    <w:p w14:paraId="4FD7A1B9" w14:textId="77777777" w:rsidR="00A3462F" w:rsidRPr="00FA7A0C" w:rsidRDefault="00480580" w:rsidP="00A3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 w14:anchorId="6FD7BC6A">
          <v:rect id="_x0000_i1028" style="width:0;height:1.5pt" o:hralign="center" o:hrstd="t" o:hr="t" fillcolor="#a0a0a0" stroked="f"/>
        </w:pict>
      </w:r>
    </w:p>
    <w:p w14:paraId="1E6428ED" w14:textId="77777777" w:rsidR="00A3462F" w:rsidRPr="00A3462F" w:rsidRDefault="00A3462F" w:rsidP="00A50DA9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3462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 xml:space="preserve">Целева група -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родители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0"/>
        <w:gridCol w:w="3181"/>
        <w:gridCol w:w="3495"/>
      </w:tblGrid>
      <w:tr w:rsidR="00A3462F" w:rsidRPr="00FA7A0C" w14:paraId="72918B00" w14:textId="77777777" w:rsidTr="00A346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82C319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Дейност</w:t>
            </w:r>
          </w:p>
        </w:tc>
        <w:tc>
          <w:tcPr>
            <w:tcW w:w="0" w:type="auto"/>
            <w:vAlign w:val="center"/>
            <w:hideMark/>
          </w:tcPr>
          <w:p w14:paraId="4A8355FF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Цел</w:t>
            </w:r>
          </w:p>
        </w:tc>
        <w:tc>
          <w:tcPr>
            <w:tcW w:w="0" w:type="auto"/>
            <w:vAlign w:val="center"/>
            <w:hideMark/>
          </w:tcPr>
          <w:p w14:paraId="2B86EF28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Как се реализира</w:t>
            </w:r>
          </w:p>
        </w:tc>
      </w:tr>
      <w:tr w:rsidR="00A3462F" w:rsidRPr="00FA7A0C" w14:paraId="75B5D4C7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E650D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Родителска академия</w:t>
            </w:r>
          </w:p>
        </w:tc>
        <w:tc>
          <w:tcPr>
            <w:tcW w:w="0" w:type="auto"/>
            <w:vAlign w:val="center"/>
            <w:hideMark/>
          </w:tcPr>
          <w:p w14:paraId="75C78CD8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Насърчаване на осъзнато родителство и подкрепа на детето</w:t>
            </w:r>
          </w:p>
        </w:tc>
        <w:tc>
          <w:tcPr>
            <w:tcW w:w="0" w:type="auto"/>
            <w:vAlign w:val="center"/>
            <w:hideMark/>
          </w:tcPr>
          <w:p w14:paraId="0373349B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Теми: мотивация, дисциплина, здравословна среда, емоции</w:t>
            </w:r>
          </w:p>
        </w:tc>
      </w:tr>
      <w:tr w:rsidR="00A3462F" w:rsidRPr="00FA7A0C" w14:paraId="3C7AED56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0D884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Информационни срещи с експерти</w:t>
            </w:r>
          </w:p>
        </w:tc>
        <w:tc>
          <w:tcPr>
            <w:tcW w:w="0" w:type="auto"/>
            <w:vAlign w:val="center"/>
            <w:hideMark/>
          </w:tcPr>
          <w:p w14:paraId="2A6F3478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Повишаване на информираността за развитието на детето</w:t>
            </w:r>
          </w:p>
        </w:tc>
        <w:tc>
          <w:tcPr>
            <w:tcW w:w="0" w:type="auto"/>
            <w:vAlign w:val="center"/>
            <w:hideMark/>
          </w:tcPr>
          <w:p w14:paraId="073CA46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Психолози, логопеди, педагогически съветници, лекции и Q&amp;A</w:t>
            </w:r>
          </w:p>
        </w:tc>
      </w:tr>
      <w:tr w:rsidR="00A3462F" w:rsidRPr="00FA7A0C" w14:paraId="68F3B40E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FDCC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„Училището отблизо“ – ден на отворените врати</w:t>
            </w:r>
          </w:p>
        </w:tc>
        <w:tc>
          <w:tcPr>
            <w:tcW w:w="0" w:type="auto"/>
            <w:vAlign w:val="center"/>
            <w:hideMark/>
          </w:tcPr>
          <w:p w14:paraId="56F489CA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Запознаване с училищния процес</w:t>
            </w:r>
          </w:p>
        </w:tc>
        <w:tc>
          <w:tcPr>
            <w:tcW w:w="0" w:type="auto"/>
            <w:vAlign w:val="center"/>
            <w:hideMark/>
          </w:tcPr>
          <w:p w14:paraId="7E56F4A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Посещение на занятия, демонстрации, срещи с екипа</w:t>
            </w:r>
          </w:p>
        </w:tc>
      </w:tr>
      <w:tr w:rsidR="00A3462F" w:rsidRPr="00FA7A0C" w14:paraId="2DECA67D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F68C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Тематични работилници „Дете и родител заедно“</w:t>
            </w:r>
          </w:p>
        </w:tc>
        <w:tc>
          <w:tcPr>
            <w:tcW w:w="0" w:type="auto"/>
            <w:vAlign w:val="center"/>
            <w:hideMark/>
          </w:tcPr>
          <w:p w14:paraId="4972B4FD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Изграждане на доверие и позитивна комуникация</w:t>
            </w:r>
          </w:p>
        </w:tc>
        <w:tc>
          <w:tcPr>
            <w:tcW w:w="0" w:type="auto"/>
            <w:vAlign w:val="center"/>
            <w:hideMark/>
          </w:tcPr>
          <w:p w14:paraId="509637EF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Творчески, спортни, научни работилници</w:t>
            </w:r>
          </w:p>
        </w:tc>
      </w:tr>
      <w:tr w:rsidR="00A3462F" w:rsidRPr="00FA7A0C" w14:paraId="1858358C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BDB0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Клуб „Родител–партньор“</w:t>
            </w:r>
          </w:p>
        </w:tc>
        <w:tc>
          <w:tcPr>
            <w:tcW w:w="0" w:type="auto"/>
            <w:vAlign w:val="center"/>
            <w:hideMark/>
          </w:tcPr>
          <w:p w14:paraId="43CDAE26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Активиране на родителите като съмишленици</w:t>
            </w:r>
          </w:p>
        </w:tc>
        <w:tc>
          <w:tcPr>
            <w:tcW w:w="0" w:type="auto"/>
            <w:vAlign w:val="center"/>
            <w:hideMark/>
          </w:tcPr>
          <w:p w14:paraId="449EBA27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Идеи, доброволчество, участие в училищен живот</w:t>
            </w:r>
          </w:p>
        </w:tc>
      </w:tr>
      <w:tr w:rsidR="00A3462F" w:rsidRPr="00FA7A0C" w14:paraId="35BE441E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B0B5D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Консултации със специалисти</w:t>
            </w:r>
          </w:p>
        </w:tc>
        <w:tc>
          <w:tcPr>
            <w:tcW w:w="0" w:type="auto"/>
            <w:vAlign w:val="center"/>
            <w:hideMark/>
          </w:tcPr>
          <w:p w14:paraId="41BF978C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Индивидуална подкрепа за семейства</w:t>
            </w:r>
          </w:p>
        </w:tc>
        <w:tc>
          <w:tcPr>
            <w:tcW w:w="0" w:type="auto"/>
            <w:vAlign w:val="center"/>
            <w:hideMark/>
          </w:tcPr>
          <w:p w14:paraId="6E25A88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Психолог, социален педагог, логопед</w:t>
            </w:r>
          </w:p>
        </w:tc>
      </w:tr>
      <w:tr w:rsidR="00A3462F" w:rsidRPr="00FA7A0C" w14:paraId="42309B1B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7F21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Информационни материали</w:t>
            </w:r>
          </w:p>
        </w:tc>
        <w:tc>
          <w:tcPr>
            <w:tcW w:w="0" w:type="auto"/>
            <w:vAlign w:val="center"/>
            <w:hideMark/>
          </w:tcPr>
          <w:p w14:paraId="661E2E5F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Подобряване на осведомеността</w:t>
            </w:r>
          </w:p>
        </w:tc>
        <w:tc>
          <w:tcPr>
            <w:tcW w:w="0" w:type="auto"/>
            <w:vAlign w:val="center"/>
            <w:hideMark/>
          </w:tcPr>
          <w:p w14:paraId="2EE5D53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Брошури, видеа, статии, правила на училището, онлайн ресурсен център</w:t>
            </w:r>
          </w:p>
        </w:tc>
      </w:tr>
    </w:tbl>
    <w:p w14:paraId="5DBB40A2" w14:textId="77777777" w:rsidR="00A3462F" w:rsidRPr="00FA7A0C" w:rsidRDefault="00480580" w:rsidP="00A34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 w14:anchorId="42641B9B">
          <v:rect id="_x0000_i1029" style="width:0;height:1.5pt" o:hralign="center" o:hrstd="t" o:hr="t" fillcolor="#a0a0a0" stroked="f"/>
        </w:pict>
      </w:r>
    </w:p>
    <w:p w14:paraId="73AB8148" w14:textId="77777777" w:rsidR="00A3462F" w:rsidRPr="00A3462F" w:rsidRDefault="00A3462F" w:rsidP="00A50DA9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3462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 xml:space="preserve"> Съвместни дейности (учители + родители)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7"/>
        <w:gridCol w:w="3000"/>
        <w:gridCol w:w="3579"/>
      </w:tblGrid>
      <w:tr w:rsidR="00A3462F" w:rsidRPr="00FA7A0C" w14:paraId="3B59D59B" w14:textId="77777777" w:rsidTr="00A346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8B9FB8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Дейност</w:t>
            </w:r>
          </w:p>
        </w:tc>
        <w:tc>
          <w:tcPr>
            <w:tcW w:w="0" w:type="auto"/>
            <w:vAlign w:val="center"/>
            <w:hideMark/>
          </w:tcPr>
          <w:p w14:paraId="287B135D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Цел</w:t>
            </w:r>
          </w:p>
        </w:tc>
        <w:tc>
          <w:tcPr>
            <w:tcW w:w="0" w:type="auto"/>
            <w:vAlign w:val="center"/>
            <w:hideMark/>
          </w:tcPr>
          <w:p w14:paraId="14A28F22" w14:textId="77777777" w:rsidR="00A3462F" w:rsidRPr="00FA7A0C" w:rsidRDefault="00A3462F" w:rsidP="000E5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Реализация</w:t>
            </w:r>
          </w:p>
        </w:tc>
      </w:tr>
      <w:tr w:rsidR="00A3462F" w:rsidRPr="00FA7A0C" w14:paraId="33E03457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4756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Работни срещи „Училище–Семейство“</w:t>
            </w:r>
          </w:p>
        </w:tc>
        <w:tc>
          <w:tcPr>
            <w:tcW w:w="0" w:type="auto"/>
            <w:vAlign w:val="center"/>
            <w:hideMark/>
          </w:tcPr>
          <w:p w14:paraId="28F7A417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Съвместно планиране в интерес на детето</w:t>
            </w:r>
          </w:p>
        </w:tc>
        <w:tc>
          <w:tcPr>
            <w:tcW w:w="0" w:type="auto"/>
            <w:vAlign w:val="center"/>
            <w:hideMark/>
          </w:tcPr>
          <w:p w14:paraId="3F5ED36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Срещи 2–3 пъти годишно</w:t>
            </w:r>
          </w:p>
        </w:tc>
      </w:tr>
      <w:tr w:rsidR="00A3462F" w:rsidRPr="00FA7A0C" w14:paraId="65251123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4AA0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Семейни образователни проекти</w:t>
            </w:r>
          </w:p>
        </w:tc>
        <w:tc>
          <w:tcPr>
            <w:tcW w:w="0" w:type="auto"/>
            <w:vAlign w:val="center"/>
            <w:hideMark/>
          </w:tcPr>
          <w:p w14:paraId="543A84E9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Активно участие на семейството</w:t>
            </w:r>
          </w:p>
        </w:tc>
        <w:tc>
          <w:tcPr>
            <w:tcW w:w="0" w:type="auto"/>
            <w:vAlign w:val="center"/>
            <w:hideMark/>
          </w:tcPr>
          <w:p w14:paraId="6409C059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Конкурси, изложби, проектни дейности</w:t>
            </w:r>
          </w:p>
        </w:tc>
      </w:tr>
      <w:tr w:rsidR="00A3462F" w:rsidRPr="00FA7A0C" w14:paraId="301040FB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F60C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Доброволчески инициативи</w:t>
            </w:r>
          </w:p>
        </w:tc>
        <w:tc>
          <w:tcPr>
            <w:tcW w:w="0" w:type="auto"/>
            <w:vAlign w:val="center"/>
            <w:hideMark/>
          </w:tcPr>
          <w:p w14:paraId="1AFF9B51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Създаване на общност и пример за учениците</w:t>
            </w:r>
          </w:p>
        </w:tc>
        <w:tc>
          <w:tcPr>
            <w:tcW w:w="0" w:type="auto"/>
            <w:vAlign w:val="center"/>
            <w:hideMark/>
          </w:tcPr>
          <w:p w14:paraId="5AF625AD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Залесяване, благотворителни кампании, ремонт на среда</w:t>
            </w:r>
          </w:p>
        </w:tc>
      </w:tr>
      <w:tr w:rsidR="00A3462F" w:rsidRPr="00FA7A0C" w14:paraId="67E4C716" w14:textId="77777777" w:rsidTr="00A346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99C9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Училищни празници с участие на родители</w:t>
            </w:r>
          </w:p>
        </w:tc>
        <w:tc>
          <w:tcPr>
            <w:tcW w:w="0" w:type="auto"/>
            <w:vAlign w:val="center"/>
            <w:hideMark/>
          </w:tcPr>
          <w:p w14:paraId="72188080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Изграждане на чувство за принадлежност</w:t>
            </w:r>
          </w:p>
        </w:tc>
        <w:tc>
          <w:tcPr>
            <w:tcW w:w="0" w:type="auto"/>
            <w:vAlign w:val="center"/>
            <w:hideMark/>
          </w:tcPr>
          <w:p w14:paraId="3106AB42" w14:textId="77777777" w:rsidR="00A3462F" w:rsidRPr="00FA7A0C" w:rsidRDefault="00A3462F" w:rsidP="000E5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A7A0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Фестивали, концерти, спортни мероприятия</w:t>
            </w:r>
          </w:p>
        </w:tc>
      </w:tr>
    </w:tbl>
    <w:p w14:paraId="4EB6751A" w14:textId="77777777" w:rsidR="00A3462F" w:rsidRPr="00DA1F56" w:rsidRDefault="00A3462F" w:rsidP="00DA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8B745AE" w14:textId="77777777" w:rsidR="00A94E97" w:rsidRPr="002A2C78" w:rsidRDefault="00A94E97" w:rsidP="00F0707B">
      <w:pPr>
        <w:pStyle w:val="ListParagraph"/>
        <w:numPr>
          <w:ilvl w:val="0"/>
          <w:numId w:val="33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2A2C7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УПРАВЛЕНИЕ, МОНИТОРИНГ И ОЦЕНКА</w:t>
      </w:r>
    </w:p>
    <w:p w14:paraId="39F8F8E1" w14:textId="1337B07C" w:rsidR="00A94E97" w:rsidRPr="00A94E97" w:rsidRDefault="002A2C78" w:rsidP="002A2C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Ефективното управление на взаимодействието между училищната общност и родителите изисква ясно разпределение на отговорности, системен мониторинг и измерима обратна връзка. Управлението на концепцията се реализира на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три нива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училищно, общинско и регионално.</w:t>
      </w:r>
    </w:p>
    <w:p w14:paraId="1F70B352" w14:textId="77777777" w:rsidR="00A94E97" w:rsidRPr="002A2C78" w:rsidRDefault="002A2C78" w:rsidP="002A2C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A1F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1.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Училищно ниво</w:t>
      </w:r>
    </w:p>
    <w:p w14:paraId="419C13A0" w14:textId="3E67D6F3" w:rsidR="003606D8" w:rsidRDefault="002A2C78" w:rsidP="002A2C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 училищно ниво ръководството, педагогическият екип и общественият съвет са основните носители на реализацията на концепцията.</w:t>
      </w:r>
    </w:p>
    <w:p w14:paraId="1BA9BBDE" w14:textId="77777777" w:rsidR="00A94E97" w:rsidRPr="00A94E97" w:rsidRDefault="00A94E97" w:rsidP="002A2C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Основни функции:</w:t>
      </w:r>
    </w:p>
    <w:p w14:paraId="5998E5D9" w14:textId="77777777" w:rsidR="00A94E97" w:rsidRPr="00A94E97" w:rsidRDefault="00A94E97" w:rsidP="002A2C78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Разработване на училищна стратегия/план за взаимодействие с родители;</w:t>
      </w:r>
    </w:p>
    <w:p w14:paraId="59B6AA7E" w14:textId="77777777" w:rsidR="00A94E97" w:rsidRPr="00A94E97" w:rsidRDefault="00A94E97" w:rsidP="002A2C78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училищен екип по партньорство с родители;</w:t>
      </w:r>
    </w:p>
    <w:p w14:paraId="4FB79CDB" w14:textId="77777777" w:rsidR="00A94E97" w:rsidRPr="00A94E97" w:rsidRDefault="00A94E97" w:rsidP="002A2C78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Организиране на съвместни събития, обучения и родителски инициативи;</w:t>
      </w:r>
    </w:p>
    <w:p w14:paraId="52096BC7" w14:textId="77777777" w:rsidR="00A94E97" w:rsidRPr="00A94E97" w:rsidRDefault="00A94E97" w:rsidP="002A2C78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годишен отчет и самооценка;</w:t>
      </w:r>
    </w:p>
    <w:p w14:paraId="4E78928D" w14:textId="77777777" w:rsidR="00A94E97" w:rsidRPr="00A94E97" w:rsidRDefault="00A94E97" w:rsidP="002A2C78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Поддържане на актуална комуникация чрез дигитални канали.</w:t>
      </w:r>
    </w:p>
    <w:p w14:paraId="029AFC39" w14:textId="77777777" w:rsidR="00A94E97" w:rsidRPr="00A94E97" w:rsidRDefault="00A94E97" w:rsidP="002A2C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Отговорни лица: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директорът, педагогическият съветник/психолог, класните ръководители, координатор по връзките с родителите.</w:t>
      </w:r>
    </w:p>
    <w:p w14:paraId="0ECAD7C0" w14:textId="77777777" w:rsidR="00A94E97" w:rsidRDefault="00480580" w:rsidP="002A2C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pict w14:anchorId="1583CEC5">
          <v:rect id="_x0000_i1030" style="width:0;height:1.5pt" o:hralign="center" o:bullet="t" o:hrstd="t" o:hr="t" fillcolor="#a0a0a0" stroked="f"/>
        </w:pict>
      </w:r>
    </w:p>
    <w:p w14:paraId="16C38758" w14:textId="77777777" w:rsidR="003606D8" w:rsidRDefault="00A94E97" w:rsidP="00F0707B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2. Общинско ниво</w:t>
      </w:r>
      <w:r w:rsidR="00F0707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- </w:t>
      </w: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На общинско ниво управлението се осъществява чре</w:t>
      </w:r>
      <w:r w:rsidR="003606D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з координация между училищата и </w:t>
      </w:r>
      <w:r w:rsidR="003606D8">
        <w:rPr>
          <w:rFonts w:ascii="Times New Roman" w:eastAsia="Times New Roman" w:hAnsi="Times New Roman" w:cs="Times New Roman"/>
          <w:sz w:val="24"/>
          <w:szCs w:val="24"/>
        </w:rPr>
        <w:t>РУО</w:t>
      </w:r>
      <w:r w:rsidR="0061632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06D8">
        <w:rPr>
          <w:rFonts w:ascii="Times New Roman" w:eastAsia="Times New Roman" w:hAnsi="Times New Roman" w:cs="Times New Roman"/>
          <w:sz w:val="24"/>
          <w:szCs w:val="24"/>
        </w:rPr>
        <w:t>Варна.</w:t>
      </w:r>
    </w:p>
    <w:p w14:paraId="662BF3FD" w14:textId="77777777" w:rsidR="00A94E97" w:rsidRPr="00A94E97" w:rsidRDefault="00A94E97" w:rsidP="002A2C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Функции:</w:t>
      </w:r>
    </w:p>
    <w:p w14:paraId="3F3C1384" w14:textId="77777777" w:rsidR="00A94E97" w:rsidRPr="00A94E97" w:rsidRDefault="00A94E97" w:rsidP="002A2C78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Обобщаване на училищните отчети и анализ на постигнатите резултати;</w:t>
      </w:r>
    </w:p>
    <w:p w14:paraId="7EC58A4A" w14:textId="77777777" w:rsidR="00A94E97" w:rsidRPr="00A94E97" w:rsidRDefault="00A94E97" w:rsidP="002A2C78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Организиране на съвместни инициативи и кампании на територията на общината;</w:t>
      </w:r>
    </w:p>
    <w:p w14:paraId="7B5722D4" w14:textId="77777777" w:rsidR="00A94E97" w:rsidRPr="00A94E97" w:rsidRDefault="00A94E97" w:rsidP="002A2C78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Подкрепа на училищата в осъществяването на партньорства с местния бизнес, културни и спортни институции;</w:t>
      </w:r>
    </w:p>
    <w:p w14:paraId="58E01939" w14:textId="77777777" w:rsidR="00A94E97" w:rsidRPr="00A94E97" w:rsidRDefault="00A94E97" w:rsidP="002A2C78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Споделяне на добри практики между училищата.</w:t>
      </w:r>
    </w:p>
    <w:p w14:paraId="28348370" w14:textId="77777777" w:rsidR="00A94E97" w:rsidRPr="00A94E97" w:rsidRDefault="00480580" w:rsidP="002A2C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CA01DA6">
          <v:rect id="_x0000_i1031" style="width:0;height:1.5pt" o:hralign="center" o:hrstd="t" o:hr="t" fillcolor="#a0a0a0" stroked="f"/>
        </w:pict>
      </w:r>
    </w:p>
    <w:p w14:paraId="01A33077" w14:textId="77777777" w:rsidR="00A94E97" w:rsidRPr="00A94E97" w:rsidRDefault="00A94E97" w:rsidP="002A2C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3. Регионално ниво (РУО – Варна)</w:t>
      </w:r>
    </w:p>
    <w:p w14:paraId="6C86F15C" w14:textId="450DD8CC" w:rsidR="00A94E97" w:rsidRPr="00A94E97" w:rsidRDefault="00D05AA8" w:rsidP="002A2C7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Регионалното управление има координираща, методическа и контролна функция.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Основни дейности:</w:t>
      </w:r>
    </w:p>
    <w:p w14:paraId="0FE6561B" w14:textId="77777777" w:rsidR="00A94E97" w:rsidRPr="00A94E97" w:rsidRDefault="00A94E97" w:rsidP="002A2C78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Разработване на регионален календар на инициативи по концепцията;</w:t>
      </w:r>
    </w:p>
    <w:p w14:paraId="1281F63F" w14:textId="77777777" w:rsidR="00A94E97" w:rsidRPr="00A94E97" w:rsidRDefault="00A94E97" w:rsidP="002A2C78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Провеждане на ежегоден форум „Модерни учители и </w:t>
      </w:r>
      <w:proofErr w:type="gramStart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родители“</w:t>
      </w:r>
      <w:proofErr w:type="gramEnd"/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1ED0775A" w14:textId="77777777" w:rsidR="00A94E97" w:rsidRPr="00A94E97" w:rsidRDefault="00A94E97" w:rsidP="002A2C78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Създаване на база данни с добри практики от училищата;</w:t>
      </w:r>
    </w:p>
    <w:p w14:paraId="3E7F6E78" w14:textId="77777777" w:rsidR="00A94E97" w:rsidRPr="00A94E97" w:rsidRDefault="00A94E97" w:rsidP="002A2C78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анкетни проучвания и анализи за ефективността на взаимодействието;</w:t>
      </w:r>
    </w:p>
    <w:p w14:paraId="39BDC2F7" w14:textId="77777777" w:rsidR="00A94E97" w:rsidRPr="00A94E97" w:rsidRDefault="00A94E97" w:rsidP="002A2C78">
      <w:pPr>
        <w:numPr>
          <w:ilvl w:val="0"/>
          <w:numId w:val="2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Изготвяне на годишен регионален отчет до МОН.</w:t>
      </w:r>
    </w:p>
    <w:p w14:paraId="3FED619C" w14:textId="77777777" w:rsidR="00A94E97" w:rsidRPr="00A94E97" w:rsidRDefault="00480580" w:rsidP="002A2C7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59E7174">
          <v:rect id="_x0000_i1032" style="width:0;height:1.5pt" o:hralign="center" o:hrstd="t" o:hr="t" fillcolor="#a0a0a0" stroked="f"/>
        </w:pict>
      </w:r>
    </w:p>
    <w:p w14:paraId="10C67C62" w14:textId="77777777" w:rsidR="00A94E97" w:rsidRPr="00A94E97" w:rsidRDefault="00A94E97" w:rsidP="002A2C78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4. Мониторинг и оценка</w:t>
      </w:r>
    </w:p>
    <w:p w14:paraId="299E85DB" w14:textId="5D54DC0E" w:rsidR="00A94E97" w:rsidRPr="00A94E97" w:rsidRDefault="00D05AA8" w:rsidP="00D05AA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Мониторингът има за цел да проследи качеството, устойчивостта и въздействието на предприетите дейности.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Инструменти за оценка:</w:t>
      </w:r>
    </w:p>
    <w:p w14:paraId="4181FC9F" w14:textId="77777777" w:rsidR="00A94E97" w:rsidRPr="00A94E97" w:rsidRDefault="00A94E97" w:rsidP="002A2C78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Годишни отчети на училищата по унифициран </w:t>
      </w:r>
      <w:r w:rsidRPr="00DF1290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образец;</w:t>
      </w:r>
    </w:p>
    <w:p w14:paraId="32C54657" w14:textId="77777777" w:rsidR="00A94E97" w:rsidRPr="00A94E97" w:rsidRDefault="00A94E97" w:rsidP="002A2C78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Анкетни карти за родители, ученици и учители;</w:t>
      </w:r>
    </w:p>
    <w:p w14:paraId="552844A1" w14:textId="77777777" w:rsidR="00A94E97" w:rsidRPr="00A94E97" w:rsidRDefault="00A94E97" w:rsidP="002A2C78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Обобщени доклади на общинско и регионално ниво;</w:t>
      </w:r>
    </w:p>
    <w:p w14:paraId="04DDCA34" w14:textId="77777777" w:rsidR="00A94E97" w:rsidRPr="00A94E97" w:rsidRDefault="00A94E97" w:rsidP="002A2C78">
      <w:pPr>
        <w:numPr>
          <w:ilvl w:val="0"/>
          <w:numId w:val="2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Показатели: брой реализирани инициативи, участие на родители, удовлетвореност, резултати от съвместни дейности.</w:t>
      </w:r>
    </w:p>
    <w:p w14:paraId="4BA2EE14" w14:textId="3CC4772C" w:rsidR="00A94E97" w:rsidRPr="00A94E97" w:rsidRDefault="00616324" w:rsidP="0061632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Оценката на резултатите се извършва в края на всяка учебна година, като се представя пред педагогическите съвети и РУО – Варна.</w:t>
      </w:r>
      <w:r w:rsidR="00F07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На всеки две години се извършва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качествен анализ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на напредъка и се формулират препоръки за актуализация.</w:t>
      </w:r>
    </w:p>
    <w:p w14:paraId="44945027" w14:textId="77777777" w:rsidR="00F0707B" w:rsidRDefault="00F0707B" w:rsidP="00F070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08D3CEAC" w14:textId="77777777" w:rsidR="00F0707B" w:rsidRDefault="00F0707B" w:rsidP="00F070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40AC628B" w14:textId="77777777" w:rsidR="00A94E97" w:rsidRPr="00C65BFA" w:rsidRDefault="00E577AB" w:rsidP="00F070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="00F9213E" w:rsidRPr="00F9213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. ДОБРИ </w:t>
      </w:r>
      <w:r w:rsidR="00F9213E" w:rsidRPr="00F92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УЧИЛИЩНИ </w:t>
      </w:r>
      <w:r w:rsidR="00A94E97" w:rsidRPr="00F9213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ПРАК</w:t>
      </w:r>
      <w:r w:rsidR="00F9213E" w:rsidRPr="00F9213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ТИКИ</w:t>
      </w:r>
    </w:p>
    <w:p w14:paraId="304D41F8" w14:textId="77777777" w:rsidR="00C65BFA" w:rsidRDefault="00A94E97" w:rsidP="00C65B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1. „Училище на баба и </w:t>
      </w:r>
      <w:proofErr w:type="gramStart"/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дядо</w:t>
      </w:r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“</w:t>
      </w:r>
      <w:proofErr w:type="gramEnd"/>
    </w:p>
    <w:p w14:paraId="1EE887E9" w14:textId="531BBFC7" w:rsidR="00A94E97" w:rsidRPr="00C65BFA" w:rsidRDefault="00C65BFA" w:rsidP="00C65BFA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5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C65BF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Инициатива, чрез която се насърчава участието на по-възрастните членове на семейството в училищния живот. Провеждат се часове по народни традиции, занаяти и разкази за родовата памет.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засилена емоционална връзка между поколенията и повишена мотивация у учениците.</w:t>
      </w:r>
    </w:p>
    <w:p w14:paraId="59B2ADB1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A732444">
          <v:rect id="_x0000_i1033" style="width:0;height:1.5pt" o:hralign="center" o:hrstd="t" o:hr="t" fillcolor="#a0a0a0" stroked="f"/>
        </w:pict>
      </w:r>
    </w:p>
    <w:p w14:paraId="36BE340C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2. „Родите</w:t>
      </w:r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лят – гост-</w:t>
      </w:r>
      <w:proofErr w:type="gramStart"/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лектор“</w:t>
      </w:r>
      <w:proofErr w:type="gramEnd"/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</w:p>
    <w:p w14:paraId="39DF748B" w14:textId="227EA36F" w:rsidR="00A94E97" w:rsidRPr="00C65BFA" w:rsidRDefault="005F71EC" w:rsidP="00C65B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 с различни професии изнасят кратки презентации пред учениците.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изграждане на уважение към труда, кариерна ориентация и подобряване на комуникацията между родители и училище.</w:t>
      </w:r>
    </w:p>
    <w:p w14:paraId="4C86DD93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E43163A">
          <v:rect id="_x0000_i1034" style="width:0;height:1.5pt" o:hralign="center" o:hrstd="t" o:hr="t" fillcolor="#a0a0a0" stroked="f"/>
        </w:pict>
      </w:r>
    </w:p>
    <w:p w14:paraId="6CEF2B83" w14:textId="77777777" w:rsidR="00A94E97" w:rsidRPr="00A94E97" w:rsidRDefault="00C65BFA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3. „Седмица на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книгата“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</w:p>
    <w:p w14:paraId="2E653C00" w14:textId="31265B81" w:rsidR="00A94E97" w:rsidRDefault="005F71EC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 и ученици четат заедно, създават книжки и рецитират любими текстове.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A94E97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A94E9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насърчаване на четивната грамотност и съвместното учене у дома.</w:t>
      </w:r>
    </w:p>
    <w:p w14:paraId="7CBB85C4" w14:textId="77777777" w:rsidR="00A94E97" w:rsidRPr="00C65BFA" w:rsidRDefault="00C65BFA" w:rsidP="00C6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4.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„Ме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сец на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доброто“</w:t>
      </w:r>
      <w:proofErr w:type="gramEnd"/>
    </w:p>
    <w:p w14:paraId="4107B221" w14:textId="15E65369" w:rsidR="00A94E97" w:rsidRPr="00C65BFA" w:rsidRDefault="005F71EC" w:rsidP="00C65BF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Месец, посветен на социалната отговорност – дарителски кампании, доброволчески инициативи, обучения по етика и емпатия.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укрепване на училищната култура и активна гражданска позиция.</w:t>
      </w:r>
    </w:p>
    <w:p w14:paraId="5F4974A0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EB87A86">
          <v:rect id="_x0000_i1035" style="width:0;height:1.5pt" o:hralign="center" o:hrstd="t" o:hr="t" fillcolor="#a0a0a0" stroked="f"/>
        </w:pict>
      </w:r>
    </w:p>
    <w:p w14:paraId="200C19C2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5. „Родителски </w:t>
      </w:r>
      <w:proofErr w:type="gramStart"/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кафета“</w:t>
      </w:r>
      <w:proofErr w:type="gramEnd"/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</w:p>
    <w:p w14:paraId="0B44F614" w14:textId="0A52434A" w:rsidR="00A94E97" w:rsidRPr="00C65BFA" w:rsidRDefault="005F71EC" w:rsidP="00C65BF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Неформални срещи между учители и родители в приятелска среда, посветени на теми от ежедневието на децата.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изграждане на доверие и по-лесно разрешаване на проблеми.</w:t>
      </w:r>
    </w:p>
    <w:p w14:paraId="6FA1257E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6413D25">
          <v:rect id="_x0000_i1036" style="width:0;height:1.5pt" o:hralign="center" o:hrstd="t" o:hr="t" fillcolor="#a0a0a0" stroked="f"/>
        </w:pict>
      </w:r>
    </w:p>
    <w:p w14:paraId="142856E0" w14:textId="77777777" w:rsidR="00F0707B" w:rsidRDefault="00F0707B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6A998BD7" w14:textId="77777777" w:rsidR="00F0707B" w:rsidRDefault="00F0707B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1F96A75A" w14:textId="77777777" w:rsidR="00F0707B" w:rsidRDefault="00F0707B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719EDEEA" w14:textId="77777777" w:rsidR="00F0707B" w:rsidRDefault="00F0707B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76DAB230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6. „Семейна академия за дигиталн</w:t>
      </w:r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и </w:t>
      </w:r>
      <w:proofErr w:type="gramStart"/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умения“</w:t>
      </w:r>
      <w:proofErr w:type="gramEnd"/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</w:p>
    <w:p w14:paraId="3EF2CCF4" w14:textId="1256C5ED" w:rsidR="00A94E97" w:rsidRPr="00C65BFA" w:rsidRDefault="005F71EC" w:rsidP="00C65BF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Съвместни уъркшопи за родители и ученици за безопасна употреба на интернет, етика в мрежата и дигитална грамотност.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повишена дигитална култура на семействата и отговорно онлайн поведение.</w:t>
      </w:r>
    </w:p>
    <w:p w14:paraId="03AD8DAD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FD3A5CF">
          <v:rect id="_x0000_i1037" style="width:0;height:1.5pt" o:hralign="center" o:hrstd="t" o:hr="t" fillcolor="#a0a0a0" stroked="f"/>
        </w:pict>
      </w:r>
    </w:p>
    <w:p w14:paraId="3420E1F1" w14:textId="77777777" w:rsidR="00A94E97" w:rsidRPr="00A94E97" w:rsidRDefault="00C65BFA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7. „Заедно в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клас“</w:t>
      </w:r>
      <w:proofErr w:type="gramEnd"/>
    </w:p>
    <w:p w14:paraId="6C88A7F3" w14:textId="08CED0C4" w:rsidR="00A94E97" w:rsidRPr="00C65BFA" w:rsidRDefault="005F71EC" w:rsidP="00C65B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Родители участват в демонстрационни уроци и проекти на учениците.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засилена ангажираност и чувство за принадлежност към училищната общност.</w:t>
      </w:r>
    </w:p>
    <w:p w14:paraId="51A00778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358CC94C">
          <v:rect id="_x0000_i1038" style="width:0;height:1.5pt" o:hralign="center" o:hrstd="t" o:hr="t" fillcolor="#a0a0a0" stroked="f"/>
        </w:pict>
      </w:r>
    </w:p>
    <w:p w14:paraId="034B598B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8. „Да опознаем</w:t>
      </w:r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gramStart"/>
      <w:r w:rsidR="00C65BF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професиите“</w:t>
      </w:r>
      <w:proofErr w:type="gramEnd"/>
    </w:p>
    <w:p w14:paraId="7CB6DFE4" w14:textId="7754E911" w:rsidR="00A94E97" w:rsidRPr="00C65BFA" w:rsidRDefault="005F71EC" w:rsidP="00A94E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Професионални дни, организирани съвместно с родителите – инженери, архитекти, техници.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реална връзка между образованието и пазара на труда.</w:t>
      </w:r>
    </w:p>
    <w:p w14:paraId="0EB82917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5132CF1">
          <v:rect id="_x0000_i1039" style="width:0;height:1.5pt" o:hralign="center" o:hrstd="t" o:hr="t" fillcolor="#a0a0a0" stroked="f"/>
        </w:pict>
      </w:r>
    </w:p>
    <w:p w14:paraId="4A0D1A1E" w14:textId="77777777" w:rsidR="00A94E97" w:rsidRPr="00A94E97" w:rsidRDefault="00C65BFA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9. „Ден на 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семейството“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</w:p>
    <w:p w14:paraId="73AFC4AA" w14:textId="1C880E77" w:rsidR="00A94E97" w:rsidRPr="00C65BFA" w:rsidRDefault="005F71EC" w:rsidP="005F71EC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Голям училищен празник, посветен на семейството, с изложби, кулинарни щандове и представления.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укрепване на училищната идентичност и позитивен имидж в общността.</w:t>
      </w:r>
    </w:p>
    <w:p w14:paraId="3918B0CF" w14:textId="77777777" w:rsidR="00C65BFA" w:rsidRDefault="00C65BFA" w:rsidP="00C6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43C334" w14:textId="77777777" w:rsidR="00A94E97" w:rsidRPr="00C65BFA" w:rsidRDefault="00C65BFA" w:rsidP="00C6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10.</w:t>
      </w:r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„Училищен център за подкрепа и </w:t>
      </w:r>
      <w:proofErr w:type="gramStart"/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медиация“</w:t>
      </w:r>
      <w:proofErr w:type="gramEnd"/>
      <w:r w:rsidR="00A94E97"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</w:p>
    <w:p w14:paraId="59A458BD" w14:textId="5F406667" w:rsidR="00A94E97" w:rsidRPr="00C65BFA" w:rsidRDefault="00C65BFA" w:rsidP="00C65BF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5BF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>Учители, родители и ученици преминават обучение по медиация и се включват в разрешаване на конфликти.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94E97" w:rsidRPr="00C65BFA">
        <w:rPr>
          <w:rFonts w:ascii="Segoe UI Symbol" w:eastAsia="Times New Roman" w:hAnsi="Segoe UI Symbol" w:cs="Segoe UI Symbol"/>
          <w:sz w:val="24"/>
          <w:szCs w:val="24"/>
          <w:lang w:val="en-US"/>
        </w:rPr>
        <w:t>📈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C65B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Резултат:</w:t>
      </w:r>
      <w:r w:rsidR="00A94E97" w:rsidRPr="00C65B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намаляване на конфликтите и създаване на култура на диалог и взаимопомощ.</w:t>
      </w:r>
    </w:p>
    <w:p w14:paraId="10ED2302" w14:textId="77777777" w:rsidR="00A94E97" w:rsidRPr="00E577AB" w:rsidRDefault="00E577AB" w:rsidP="00F070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A94E97" w:rsidRPr="00E577A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X. ПРИЛОЖЕНИЯ</w:t>
      </w:r>
    </w:p>
    <w:p w14:paraId="7464ADC2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Приложение 1: Модел на „Училище за </w:t>
      </w:r>
      <w:proofErr w:type="gramStart"/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родители“</w:t>
      </w:r>
      <w:proofErr w:type="gramEnd"/>
    </w:p>
    <w:p w14:paraId="556AE7DB" w14:textId="77777777" w:rsidR="00A94E97" w:rsidRPr="00E577AB" w:rsidRDefault="00A94E97" w:rsidP="00E577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Цел:</w:t>
      </w: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Да се създаде устойчива структура за информиране, обучение и подкрепа на родителите.</w:t>
      </w:r>
    </w:p>
    <w:p w14:paraId="014DAA7C" w14:textId="77777777" w:rsidR="00A94E97" w:rsidRPr="00E577AB" w:rsidRDefault="00A94E97" w:rsidP="00E577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Основни насоки:</w:t>
      </w:r>
    </w:p>
    <w:p w14:paraId="1B91F612" w14:textId="77777777" w:rsidR="00A94E97" w:rsidRPr="00E577AB" w:rsidRDefault="00A94E97" w:rsidP="00E577AB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Учредяване на училищен екип за организация на дейностите;</w:t>
      </w:r>
    </w:p>
    <w:p w14:paraId="4999CBA9" w14:textId="77777777" w:rsidR="00A94E97" w:rsidRPr="00E577AB" w:rsidRDefault="00A94E97" w:rsidP="00E577AB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тематични сесии (веднъж месечно);</w:t>
      </w:r>
    </w:p>
    <w:p w14:paraId="2C26DD70" w14:textId="77777777" w:rsidR="00A94E97" w:rsidRPr="00E577AB" w:rsidRDefault="00A94E97" w:rsidP="00E577AB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Теми:</w:t>
      </w:r>
    </w:p>
    <w:p w14:paraId="6A09D4F9" w14:textId="77777777" w:rsidR="00A94E97" w:rsidRPr="00E577AB" w:rsidRDefault="00A94E97" w:rsidP="00E577AB">
      <w:pPr>
        <w:numPr>
          <w:ilvl w:val="1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Детското развитие и възрастови особености;</w:t>
      </w:r>
    </w:p>
    <w:p w14:paraId="163C32A5" w14:textId="77777777" w:rsidR="00A94E97" w:rsidRPr="00E577AB" w:rsidRDefault="00A94E97" w:rsidP="00E577AB">
      <w:pPr>
        <w:numPr>
          <w:ilvl w:val="1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Мотивация и подкрепа на ученето у дома;</w:t>
      </w:r>
    </w:p>
    <w:p w14:paraId="1E6FA3C8" w14:textId="77777777" w:rsidR="00A94E97" w:rsidRPr="00E577AB" w:rsidRDefault="00A94E97" w:rsidP="00E577AB">
      <w:pPr>
        <w:numPr>
          <w:ilvl w:val="1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Психично здраве и превенция на агресията;</w:t>
      </w:r>
    </w:p>
    <w:p w14:paraId="3BEB0034" w14:textId="77777777" w:rsidR="00A94E97" w:rsidRPr="00E577AB" w:rsidRDefault="00A94E97" w:rsidP="00E577AB">
      <w:pPr>
        <w:numPr>
          <w:ilvl w:val="1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Дигитална безопасност;</w:t>
      </w:r>
    </w:p>
    <w:p w14:paraId="4173AED8" w14:textId="77777777" w:rsidR="00A94E97" w:rsidRPr="00E577AB" w:rsidRDefault="00A94E97" w:rsidP="00E577AB">
      <w:pPr>
        <w:numPr>
          <w:ilvl w:val="1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Семейни ценности и комуникация.</w:t>
      </w:r>
    </w:p>
    <w:p w14:paraId="0E077A26" w14:textId="77777777" w:rsidR="00A94E97" w:rsidRPr="00E577AB" w:rsidRDefault="00A94E97" w:rsidP="00E577AB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Формати: присъствени лекции, уебинари, дискусионни срещи, работилници.</w:t>
      </w:r>
    </w:p>
    <w:p w14:paraId="4FE5C9F0" w14:textId="77777777" w:rsidR="00A94E97" w:rsidRPr="00E577AB" w:rsidRDefault="00A94E97" w:rsidP="00E577AB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Партньори: училищни психолози, социални педагози, специалисти от БЧК, РЗИ и др.</w:t>
      </w:r>
    </w:p>
    <w:p w14:paraId="3D80D6A0" w14:textId="77777777" w:rsidR="00A94E97" w:rsidRPr="00E577AB" w:rsidRDefault="00A94E97" w:rsidP="00E577AB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Отчетност: протоколи, снимков материал и анкети за удовлетвореност.</w:t>
      </w:r>
    </w:p>
    <w:p w14:paraId="12B69B2F" w14:textId="77777777" w:rsidR="00A94E97" w:rsidRPr="00E577AB" w:rsidRDefault="00480580" w:rsidP="00E577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7BB00C90">
          <v:rect id="_x0000_i1040" style="width:0;height:1.5pt" o:hralign="center" o:hrstd="t" o:hr="t" fillcolor="#a0a0a0" stroked="f"/>
        </w:pict>
      </w:r>
    </w:p>
    <w:p w14:paraId="026C1280" w14:textId="77777777" w:rsidR="00A94E97" w:rsidRPr="00E577AB" w:rsidRDefault="00A94E97" w:rsidP="00E577AB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Приложение 2: Модел на Център по медиация в училище</w:t>
      </w:r>
    </w:p>
    <w:p w14:paraId="070E635D" w14:textId="4AEF8B8A" w:rsidR="00A94E97" w:rsidRPr="00E577AB" w:rsidRDefault="00A94E97" w:rsidP="00E577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Цел:</w:t>
      </w: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Да се създаде училищен механизъм за разрешаване на конфликти между ученици, родители и учители чрез посредничество и диалог.</w:t>
      </w:r>
    </w:p>
    <w:p w14:paraId="4E06965E" w14:textId="77777777" w:rsidR="00A94E97" w:rsidRPr="00E577AB" w:rsidRDefault="00A94E97" w:rsidP="00E577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Основни стъпки:</w:t>
      </w:r>
    </w:p>
    <w:p w14:paraId="6DC36BBA" w14:textId="77777777" w:rsidR="00A94E97" w:rsidRPr="00E577AB" w:rsidRDefault="00A94E97" w:rsidP="00E577AB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Назначаване на координатор по медиация (психолог/педагогически съветник);</w:t>
      </w:r>
    </w:p>
    <w:p w14:paraId="7D08BC72" w14:textId="77777777" w:rsidR="00A94E97" w:rsidRPr="00E577AB" w:rsidRDefault="00A94E97" w:rsidP="00E577AB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Обучение на медиатори – учители, родители и ученици;</w:t>
      </w:r>
    </w:p>
    <w:p w14:paraId="5332679C" w14:textId="77777777" w:rsidR="00A94E97" w:rsidRPr="00E577AB" w:rsidRDefault="00A94E97" w:rsidP="00E577AB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Изграждане на „медиационна </w:t>
      </w:r>
      <w:proofErr w:type="gramStart"/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стая“ в</w:t>
      </w:r>
      <w:proofErr w:type="gramEnd"/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училището;</w:t>
      </w:r>
    </w:p>
    <w:p w14:paraId="4FBDB1CC" w14:textId="77777777" w:rsidR="00A94E97" w:rsidRPr="00E577AB" w:rsidRDefault="00A94E97" w:rsidP="00E577AB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Разработване на процедури за анонимно подаване на сигнали;</w:t>
      </w:r>
    </w:p>
    <w:p w14:paraId="3B5ACF0E" w14:textId="77777777" w:rsidR="00A94E97" w:rsidRPr="00E577AB" w:rsidRDefault="00A94E97" w:rsidP="00E577AB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Провеждане на срещи по медиация и последващо наблюдение на резултатите;</w:t>
      </w:r>
    </w:p>
    <w:p w14:paraId="25C60DCD" w14:textId="77777777" w:rsidR="00A94E97" w:rsidRPr="00E577AB" w:rsidRDefault="00A94E97" w:rsidP="00E577AB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Популяризиране на културата на ненасилие и разбирателство.</w:t>
      </w:r>
    </w:p>
    <w:p w14:paraId="3A0C306A" w14:textId="77777777" w:rsidR="00A94E97" w:rsidRPr="00E577AB" w:rsidRDefault="00A94E97" w:rsidP="00E577A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Очаквани резултати:</w:t>
      </w:r>
    </w:p>
    <w:p w14:paraId="00AA1C2B" w14:textId="77777777" w:rsidR="00A94E97" w:rsidRPr="00E577AB" w:rsidRDefault="00A94E97" w:rsidP="00E577AB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Намаляване на конфликтите;</w:t>
      </w:r>
    </w:p>
    <w:p w14:paraId="19073FF1" w14:textId="77777777" w:rsidR="00A94E97" w:rsidRPr="00E577AB" w:rsidRDefault="00A94E97" w:rsidP="00E577AB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Повишено чувство за справедливост и безопасност;</w:t>
      </w:r>
    </w:p>
    <w:p w14:paraId="462CBB5F" w14:textId="77777777" w:rsidR="00A94E97" w:rsidRPr="00E577AB" w:rsidRDefault="00A94E97" w:rsidP="00E577AB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77AB">
        <w:rPr>
          <w:rFonts w:ascii="Times New Roman" w:eastAsia="Times New Roman" w:hAnsi="Times New Roman" w:cs="Times New Roman"/>
          <w:sz w:val="24"/>
          <w:szCs w:val="24"/>
          <w:lang w:val="en-US"/>
        </w:rPr>
        <w:t>Подобряване на училищния климат.</w:t>
      </w:r>
    </w:p>
    <w:p w14:paraId="3D1D010B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BDEE99F">
          <v:rect id="_x0000_i1041" style="width:0;height:1.5pt" o:hralign="center" o:hrstd="t" o:hr="t" fillcolor="#a0a0a0" stroked="f"/>
        </w:pict>
      </w:r>
    </w:p>
    <w:p w14:paraId="1CBDD6C5" w14:textId="77777777" w:rsidR="00F0707B" w:rsidRDefault="00F0707B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39E4F9E4" w14:textId="77777777" w:rsidR="00F0707B" w:rsidRDefault="00F0707B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20536DC1" w14:textId="77777777" w:rsidR="00A94E97" w:rsidRPr="00A94E97" w:rsidRDefault="00A94E97" w:rsidP="00A94E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94E97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Приложение 3: Таблица за годишен отчет и самооценка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2201"/>
        <w:gridCol w:w="2076"/>
        <w:gridCol w:w="1375"/>
        <w:gridCol w:w="1720"/>
      </w:tblGrid>
      <w:tr w:rsidR="00A94E97" w:rsidRPr="00A94E97" w14:paraId="1D11CB26" w14:textId="77777777" w:rsidTr="00E577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A65B5B" w14:textId="77777777" w:rsidR="00A94E97" w:rsidRPr="00A94E97" w:rsidRDefault="00A94E97" w:rsidP="00A94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4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14:paraId="780B8E84" w14:textId="77777777" w:rsidR="00A94E97" w:rsidRPr="00A94E97" w:rsidRDefault="00A94E97" w:rsidP="00A94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4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14:paraId="6E6763B3" w14:textId="77777777" w:rsidR="00A94E97" w:rsidRPr="00A94E97" w:rsidRDefault="00A94E97" w:rsidP="00A94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4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Дейности, реализирани през годината</w:t>
            </w:r>
          </w:p>
        </w:tc>
        <w:tc>
          <w:tcPr>
            <w:tcW w:w="0" w:type="auto"/>
            <w:vAlign w:val="center"/>
            <w:hideMark/>
          </w:tcPr>
          <w:p w14:paraId="0F68ACB6" w14:textId="77777777" w:rsidR="00A94E97" w:rsidRPr="00A94E97" w:rsidRDefault="00A94E97" w:rsidP="00A94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4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Резултати и ефект</w:t>
            </w:r>
          </w:p>
        </w:tc>
        <w:tc>
          <w:tcPr>
            <w:tcW w:w="0" w:type="auto"/>
            <w:vAlign w:val="center"/>
            <w:hideMark/>
          </w:tcPr>
          <w:p w14:paraId="3DB67E23" w14:textId="77777777" w:rsidR="00A94E97" w:rsidRPr="00A94E97" w:rsidRDefault="00A94E97" w:rsidP="00A94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4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Необходими подобрения</w:t>
            </w:r>
          </w:p>
        </w:tc>
      </w:tr>
      <w:tr w:rsidR="00A94E97" w:rsidRPr="00A94E97" w14:paraId="492CBC1C" w14:textId="77777777" w:rsidTr="00E577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B40C1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Комуникация с родители</w:t>
            </w:r>
          </w:p>
        </w:tc>
        <w:tc>
          <w:tcPr>
            <w:tcW w:w="0" w:type="auto"/>
            <w:vAlign w:val="center"/>
            <w:hideMark/>
          </w:tcPr>
          <w:p w14:paraId="1ADFFEB0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Брой проведени срещи, форми на обратна връзка</w:t>
            </w:r>
          </w:p>
        </w:tc>
        <w:tc>
          <w:tcPr>
            <w:tcW w:w="0" w:type="auto"/>
            <w:vAlign w:val="center"/>
            <w:hideMark/>
          </w:tcPr>
          <w:p w14:paraId="1E3A5FDC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7C3E0F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6595B2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4E97" w:rsidRPr="00A94E97" w14:paraId="33642422" w14:textId="77777777" w:rsidTr="00E577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94E1F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Родителско участие</w:t>
            </w:r>
          </w:p>
        </w:tc>
        <w:tc>
          <w:tcPr>
            <w:tcW w:w="0" w:type="auto"/>
            <w:vAlign w:val="center"/>
            <w:hideMark/>
          </w:tcPr>
          <w:p w14:paraId="3576CDD5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Инициативи с участие на родители</w:t>
            </w:r>
          </w:p>
        </w:tc>
        <w:tc>
          <w:tcPr>
            <w:tcW w:w="0" w:type="auto"/>
            <w:vAlign w:val="center"/>
            <w:hideMark/>
          </w:tcPr>
          <w:p w14:paraId="29C344AA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2DF0E5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47F5170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4E97" w:rsidRPr="00A94E97" w14:paraId="59A3A6E7" w14:textId="77777777" w:rsidTr="00E577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AFC27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Обучение на родители</w:t>
            </w:r>
          </w:p>
        </w:tc>
        <w:tc>
          <w:tcPr>
            <w:tcW w:w="0" w:type="auto"/>
            <w:vAlign w:val="center"/>
            <w:hideMark/>
          </w:tcPr>
          <w:p w14:paraId="3D3828CE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Проведени теми и брой участници</w:t>
            </w:r>
          </w:p>
        </w:tc>
        <w:tc>
          <w:tcPr>
            <w:tcW w:w="0" w:type="auto"/>
            <w:vAlign w:val="center"/>
            <w:hideMark/>
          </w:tcPr>
          <w:p w14:paraId="2E822900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6BA763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015843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4E97" w:rsidRPr="00A94E97" w14:paraId="4B95DB53" w14:textId="77777777" w:rsidTr="00E577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6DE55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Работа по медиация</w:t>
            </w:r>
          </w:p>
        </w:tc>
        <w:tc>
          <w:tcPr>
            <w:tcW w:w="0" w:type="auto"/>
            <w:vAlign w:val="center"/>
            <w:hideMark/>
          </w:tcPr>
          <w:p w14:paraId="17CC4ABB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Брой случаи и резултати</w:t>
            </w:r>
          </w:p>
        </w:tc>
        <w:tc>
          <w:tcPr>
            <w:tcW w:w="0" w:type="auto"/>
            <w:vAlign w:val="center"/>
            <w:hideMark/>
          </w:tcPr>
          <w:p w14:paraId="135BB87C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C12AA3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8D94E4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F4246" w:rsidRPr="002F4246" w14:paraId="7C84777A" w14:textId="77777777" w:rsidTr="00E577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BD997" w14:textId="77777777" w:rsidR="00A94E97" w:rsidRPr="002F4246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F42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Доброволчество и общност</w:t>
            </w:r>
          </w:p>
        </w:tc>
        <w:tc>
          <w:tcPr>
            <w:tcW w:w="0" w:type="auto"/>
            <w:vAlign w:val="center"/>
            <w:hideMark/>
          </w:tcPr>
          <w:p w14:paraId="14A758EA" w14:textId="77777777" w:rsidR="00A94E97" w:rsidRPr="002F4246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2F424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Съвместни кампании и събития</w:t>
            </w:r>
          </w:p>
        </w:tc>
        <w:tc>
          <w:tcPr>
            <w:tcW w:w="0" w:type="auto"/>
            <w:vAlign w:val="center"/>
            <w:hideMark/>
          </w:tcPr>
          <w:p w14:paraId="730AC16D" w14:textId="77777777" w:rsidR="00A94E97" w:rsidRPr="002F4246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AB6A2E" w14:textId="77777777" w:rsidR="00A94E97" w:rsidRPr="002F4246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156305" w14:textId="77777777" w:rsidR="00A94E97" w:rsidRPr="002F4246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94E97" w:rsidRPr="00A94E97" w14:paraId="69F6D6CD" w14:textId="77777777" w:rsidTr="00E577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87A29" w14:textId="77777777" w:rsidR="00A94E97" w:rsidRPr="00E577AB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Общи изводи и препоръки</w:t>
            </w:r>
          </w:p>
        </w:tc>
        <w:tc>
          <w:tcPr>
            <w:tcW w:w="0" w:type="auto"/>
            <w:vAlign w:val="center"/>
            <w:hideMark/>
          </w:tcPr>
          <w:p w14:paraId="71A32DAA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94E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1BCA7F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343330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9CBC75" w14:textId="77777777" w:rsidR="00A94E97" w:rsidRPr="00A94E97" w:rsidRDefault="00A94E97" w:rsidP="00A9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D9B71E1" w14:textId="77777777" w:rsidR="00A94E97" w:rsidRPr="00A94E97" w:rsidRDefault="00480580" w:rsidP="00A94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21B5559A">
          <v:rect id="_x0000_i1042" style="width:0;height:1.5pt" o:hralign="center" o:hrstd="t" o:hr="t" fillcolor="#a0a0a0" stroked="f"/>
        </w:pict>
      </w:r>
    </w:p>
    <w:p w14:paraId="0F6CA4CD" w14:textId="4C3721D5" w:rsidR="00A94E97" w:rsidRPr="00E577AB" w:rsidRDefault="005F71EC" w:rsidP="00A94E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A94E97" w:rsidRPr="00E577A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ЗАКЛЮЧЕНИЕ</w:t>
      </w:r>
    </w:p>
    <w:p w14:paraId="55FAFAB4" w14:textId="09A23C37" w:rsidR="00A94E97" w:rsidRPr="00A94E97" w:rsidRDefault="003B04EF" w:rsidP="003B04E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="005F71EC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Концепцията „Модерни учители и родители – </w:t>
      </w:r>
      <w:r w:rsidR="002F4246" w:rsidRPr="002F42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партньорство между училище и семейство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t>е стратегически документ, който определя насоките за изграждане на партньорство между училище и семейство в духа на сътрудничество, уважение и обща грижа за детето.</w:t>
      </w:r>
      <w:r w:rsidR="00A94E97" w:rsidRPr="00A94E97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Тя обединява усилията на всички институции, ангажирани с образованието, и служи като пътна карта за устойчиво развитие на училищните общности в региона на Варна.</w:t>
      </w:r>
    </w:p>
    <w:p w14:paraId="1870A801" w14:textId="77777777" w:rsidR="00E577AB" w:rsidRPr="00E577AB" w:rsidRDefault="006324D7" w:rsidP="00F070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XI.</w:t>
      </w:r>
      <w:r w:rsidR="00E577AB" w:rsidRPr="00E577A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ПЛАН ЗА ДЕЙСТВИЕ</w:t>
      </w:r>
    </w:p>
    <w:tbl>
      <w:tblPr>
        <w:tblW w:w="937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"/>
        <w:gridCol w:w="1384"/>
        <w:gridCol w:w="6516"/>
        <w:gridCol w:w="1101"/>
      </w:tblGrid>
      <w:tr w:rsidR="00C3146B" w:rsidRPr="009640E4" w14:paraId="76DDEC29" w14:textId="77777777" w:rsidTr="005F71EC">
        <w:trPr>
          <w:trHeight w:val="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9F552" w14:textId="77777777" w:rsidR="00C3146B" w:rsidRPr="00C3146B" w:rsidRDefault="00C3146B" w:rsidP="00C3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52528" w14:textId="77777777" w:rsidR="00C3146B" w:rsidRPr="00C3146B" w:rsidRDefault="00C3146B" w:rsidP="00C3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2541" w14:textId="77777777" w:rsidR="00C3146B" w:rsidRPr="00C3146B" w:rsidRDefault="00C3146B" w:rsidP="00C3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Дейности и отговорник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51185" w14:textId="77777777" w:rsidR="00C3146B" w:rsidRPr="00C3146B" w:rsidRDefault="00C3146B" w:rsidP="00C314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на изпълнение на дейностите</w:t>
            </w:r>
          </w:p>
        </w:tc>
      </w:tr>
      <w:tr w:rsidR="00CD55D8" w:rsidRPr="009640E4" w14:paraId="080ECC22" w14:textId="77777777" w:rsidTr="005F71EC">
        <w:trPr>
          <w:trHeight w:val="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9E0B9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EEE8E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Актуализиране на локални и регионални училищни мрежи за </w:t>
            </w: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взаимна подкрепа и мултиплициране на добрия опит в развитието на ефективни взаимодействия между училищната и семейната среда.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26CCA" w14:textId="77777777" w:rsidR="00CD55D8" w:rsidRPr="00CD55D8" w:rsidRDefault="00CD55D8" w:rsidP="005F71E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Създаване на </w:t>
            </w: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 група в социалната мрежа на училищата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съответните общини </w:t>
            </w: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споделяне на добри практики; </w:t>
            </w:r>
            <w:r w:rsidRPr="00CD55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по актуални теми; материали, свързани с проблеми при работата с родителите и учениците и мерки за преодоляването им; ресурси от обучения и квалификации – отгов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орник, директорите на училищата;</w:t>
            </w:r>
          </w:p>
          <w:p w14:paraId="33546BDB" w14:textId="77777777" w:rsidR="00C17402" w:rsidRPr="00C2052C" w:rsidRDefault="00CD55D8" w:rsidP="00A50DA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0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Община Варна – създадена класна стая в </w:t>
            </w:r>
            <w:r w:rsidRPr="00C20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Classroom</w:t>
            </w:r>
            <w:r w:rsidRPr="00C205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свързана с дейностите по концепцията.</w:t>
            </w:r>
          </w:p>
          <w:p w14:paraId="11BB43F2" w14:textId="259D7560" w:rsidR="00CD55D8" w:rsidRDefault="00480580" w:rsidP="007532A7">
            <w:pPr>
              <w:tabs>
                <w:tab w:val="left" w:pos="271"/>
              </w:tabs>
              <w:spacing w:after="0" w:line="276" w:lineRule="auto"/>
              <w:rPr>
                <w:rStyle w:val="Hyperlink"/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hyperlink r:id="rId9" w:history="1">
              <w:r w:rsidR="000129E1" w:rsidRPr="00C2052C">
                <w:rPr>
                  <w:rStyle w:val="Hyperlink"/>
                  <w:rFonts w:ascii="Times New Roman" w:eastAsia="Times New Roman" w:hAnsi="Times New Roman" w:cs="Times New Roman"/>
                  <w:color w:val="000000" w:themeColor="text1"/>
                  <w:sz w:val="24"/>
                </w:rPr>
                <w:t>https://classroom.google.com/r/NTM5ODg2Nzc5ODc0/sort-last-name</w:t>
              </w:r>
            </w:hyperlink>
          </w:p>
          <w:p w14:paraId="24ACA1B1" w14:textId="14717311" w:rsidR="007532A7" w:rsidRDefault="007532A7" w:rsidP="000D3045">
            <w:pPr>
              <w:rPr>
                <w:rStyle w:val="Strong"/>
              </w:rPr>
            </w:pPr>
          </w:p>
          <w:p w14:paraId="5F5806A6" w14:textId="7ECD9A1A" w:rsidR="000D3045" w:rsidRPr="002E7D85" w:rsidRDefault="000D3045" w:rsidP="005F71EC">
            <w:pPr>
              <w:pStyle w:val="ListParagraph"/>
              <w:numPr>
                <w:ilvl w:val="0"/>
                <w:numId w:val="42"/>
              </w:numPr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Линк</w:t>
            </w:r>
            <w:r w:rsidR="00906587" w:rsidRP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 достъп на училищата участници </w:t>
            </w:r>
            <w:r w:rsidR="00906587" w:rsidRP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към споделено пространство на РУО – Варна</w:t>
            </w:r>
            <w:r w:rsid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за споделяне на материали </w:t>
            </w:r>
            <w:r w:rsidR="00906587" w:rsidRP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</w:p>
          <w:p w14:paraId="5D88371C" w14:textId="56237D7A" w:rsidR="00906587" w:rsidRPr="002E7D85" w:rsidRDefault="00906587" w:rsidP="000D3045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E7D85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https://drive.google.com/drive/folders/1b9kauwk72VzOcI6VU8SoE7ML20O9U8H1?usp=sharing</w:t>
            </w:r>
          </w:p>
          <w:p w14:paraId="6486829E" w14:textId="650ACAF0" w:rsidR="007532A7" w:rsidRPr="007532A7" w:rsidRDefault="007532A7" w:rsidP="00866CF2">
            <w:pPr>
              <w:tabs>
                <w:tab w:val="left" w:pos="271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4DCB5B" w14:textId="77777777" w:rsidR="00CD55D8" w:rsidRPr="009640E4" w:rsidRDefault="002441F9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28.11.2025г.</w:t>
            </w:r>
          </w:p>
          <w:p w14:paraId="1E7F2160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02603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2EF52A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02F50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3EEDA" w14:textId="77777777" w:rsidR="00CD55D8" w:rsidRPr="009640E4" w:rsidRDefault="00CD55D8" w:rsidP="009640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5D8" w:rsidRPr="009640E4" w14:paraId="28F21B82" w14:textId="77777777" w:rsidTr="005F71EC">
        <w:trPr>
          <w:trHeight w:val="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9EAE6" w14:textId="77777777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55C64" w14:textId="77777777" w:rsidR="00CD55D8" w:rsidRPr="009640E4" w:rsidRDefault="00CD55D8" w:rsidP="002E7D85">
            <w:pPr>
              <w:spacing w:before="100" w:beforeAutospacing="1" w:after="100" w:afterAutospacing="1" w:line="240" w:lineRule="auto"/>
              <w:ind w:right="-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на педагогическите специалисти и  родителите на учениците за ефективна работа и постигане на крайната цел на системата на предучилищното и училищното образование.</w:t>
            </w:r>
          </w:p>
          <w:p w14:paraId="76660BD7" w14:textId="77777777" w:rsidR="00CD55D8" w:rsidRPr="009640E4" w:rsidRDefault="00CD55D8" w:rsidP="002E7D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13B0E" w14:textId="77777777" w:rsidR="00326226" w:rsidRPr="00E55D8E" w:rsidRDefault="007C3766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D8E">
              <w:rPr>
                <w:rFonts w:ascii="Times New Roman" w:hAnsi="Times New Roman" w:cs="Times New Roman"/>
                <w:sz w:val="24"/>
                <w:szCs w:val="24"/>
              </w:rPr>
              <w:t xml:space="preserve">Работилница „Иновации в обучението“ - Представяне на добри практики, пробни уроци, екипно планиране – </w:t>
            </w:r>
            <w:r w:rsidRPr="00E5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55D8E">
              <w:rPr>
                <w:rFonts w:ascii="Times New Roman" w:hAnsi="Times New Roman" w:cs="Times New Roman"/>
                <w:sz w:val="24"/>
                <w:szCs w:val="24"/>
              </w:rPr>
              <w:t>ОУ „Ангел Кънчев“-гр. Варна ;</w:t>
            </w:r>
          </w:p>
          <w:p w14:paraId="32A35CFB" w14:textId="77777777" w:rsidR="007C3766" w:rsidRPr="007C3766" w:rsidRDefault="007C3766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766">
              <w:rPr>
                <w:rFonts w:ascii="Times New Roman" w:hAnsi="Times New Roman" w:cs="Times New Roman"/>
                <w:sz w:val="24"/>
                <w:szCs w:val="24"/>
              </w:rPr>
              <w:t>Обучителни семинари по приобщаващо образование - повишаване на уменията за работа с деца с различни потребности и ролята на родителите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„Ангел Кънчев“-гр. Варна</w:t>
            </w:r>
            <w:r w:rsidRPr="007C37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32DB4E" w14:textId="77777777" w:rsidR="007C3766" w:rsidRPr="00E55D8E" w:rsidRDefault="007C3766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D8E">
              <w:rPr>
                <w:rFonts w:ascii="Times New Roman" w:hAnsi="Times New Roman" w:cs="Times New Roman"/>
                <w:sz w:val="24"/>
                <w:szCs w:val="24"/>
              </w:rPr>
              <w:t xml:space="preserve">Тематични работилници „Дете и родител заедно“ - </w:t>
            </w:r>
            <w:r w:rsidRPr="00E5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5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55D8E">
              <w:rPr>
                <w:rFonts w:ascii="Times New Roman" w:hAnsi="Times New Roman" w:cs="Times New Roman"/>
                <w:sz w:val="24"/>
                <w:szCs w:val="24"/>
              </w:rPr>
              <w:t>ОУ „Ангел Кънчев“-гр. Варна;</w:t>
            </w:r>
          </w:p>
          <w:p w14:paraId="7A141C2B" w14:textId="77777777" w:rsidR="007C3766" w:rsidRPr="00973A81" w:rsidRDefault="007C3766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Инициатива „Родителите като лектори“ - ПГСС „ЗЕМЯ“, град Провадия</w:t>
            </w:r>
            <w:r w:rsidR="00973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популяризиране на инициативата в училищата от община Провадия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899FD8" w14:textId="77777777" w:rsidR="000E57F8" w:rsidRPr="000E57F8" w:rsidRDefault="00973A81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Тематични срещи с родители по селата, отнасящи се до обучението, възпитанието и кариерното ориентиране на учениците</w:t>
            </w:r>
            <w:r w:rsidR="000E5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училища от община Бяла</w:t>
            </w:r>
          </w:p>
          <w:p w14:paraId="6AC615FB" w14:textId="77777777" w:rsidR="000E57F8" w:rsidRPr="000E57F8" w:rsidRDefault="000E57F8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ind w:left="9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7F8">
              <w:rPr>
                <w:rFonts w:ascii="Times New Roman" w:hAnsi="Times New Roman" w:cs="Times New Roman"/>
                <w:sz w:val="24"/>
                <w:szCs w:val="24"/>
              </w:rPr>
              <w:t>„Кибертормозът – новото лице на училищното насилие“ – изготвяне на презентация и представянето й пред родителите на тематична родителска среща за повишаване на родителската компетентност по значими проблеми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СУ „Св. Климент Охридски“, гр. Аксаково, община Аксаково</w:t>
            </w:r>
            <w:r w:rsidRPr="000E5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462968" w14:textId="77777777" w:rsidR="00973A81" w:rsidRPr="003B0732" w:rsidRDefault="000E57F8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"На гости в родното село" - срещи на ученици, учители и родители (семейства) по местоживеене на децата с опознаване на местния музей, читалище, клубове, храмове, професиите на родители, традиции и обичаи</w:t>
            </w:r>
            <w:r w:rsidR="00D344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СУ „Христо Ботев“, с. Ветрино, община Ветрино</w:t>
            </w:r>
            <w:r w:rsidR="00973A81" w:rsidRPr="000E5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AAF51EC" w14:textId="77777777" w:rsidR="003B0732" w:rsidRPr="003B0732" w:rsidRDefault="003B0732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Кръгла маса на следните теми </w:t>
            </w:r>
            <w:r w:rsidRPr="00D7181D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C4361E">
              <w:rPr>
                <w:rFonts w:ascii="Times New Roman" w:hAnsi="Times New Roman" w:cs="Times New Roman"/>
                <w:sz w:val="24"/>
                <w:szCs w:val="24"/>
              </w:rPr>
              <w:t>Децата и дигиталният свят – приятел или враг?</w:t>
            </w:r>
            <w:r w:rsidRPr="00D7181D">
              <w:rPr>
                <w:rFonts w:ascii="Times New Roman" w:hAnsi="Times New Roman" w:cs="Times New Roman"/>
                <w:sz w:val="24"/>
                <w:szCs w:val="24"/>
              </w:rPr>
              <w:t>“ и „</w:t>
            </w:r>
            <w:r w:rsidRPr="00C4361E">
              <w:rPr>
                <w:rFonts w:ascii="Times New Roman" w:hAnsi="Times New Roman" w:cs="Times New Roman"/>
                <w:sz w:val="24"/>
                <w:szCs w:val="24"/>
              </w:rPr>
              <w:t>Комуникация и доверие между родители и тийнейджъри</w:t>
            </w:r>
            <w:r w:rsidRPr="00D7181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 „Васил Левски“, с. Михалич, община Вълчи дол</w:t>
            </w:r>
          </w:p>
          <w:p w14:paraId="72E6AE16" w14:textId="77777777" w:rsidR="003B0732" w:rsidRPr="00E55D8E" w:rsidRDefault="003B0732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Дискусия „Да бъдем толертни, за да не попадаме в конфликти и да избегнем агресията“</w:t>
            </w:r>
            <w:r w:rsidR="00E55D8E">
              <w:rPr>
                <w:rFonts w:ascii="Times New Roman" w:hAnsi="Times New Roman" w:cs="Times New Roman"/>
                <w:sz w:val="24"/>
                <w:szCs w:val="24"/>
              </w:rPr>
              <w:t>, СУ „Васил Левски“, гр. Вълчи дол, община Вълчи дол</w:t>
            </w:r>
          </w:p>
          <w:p w14:paraId="16B17CA7" w14:textId="77777777" w:rsidR="00113458" w:rsidRPr="00113458" w:rsidRDefault="00113458" w:rsidP="00A50DA9">
            <w:pPr>
              <w:pStyle w:val="ListParagraph"/>
              <w:numPr>
                <w:ilvl w:val="0"/>
                <w:numId w:val="35"/>
              </w:numPr>
              <w:tabs>
                <w:tab w:val="left" w:pos="27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458">
              <w:rPr>
                <w:rFonts w:ascii="Times New Roman" w:hAnsi="Times New Roman" w:cs="Times New Roman"/>
                <w:sz w:val="24"/>
                <w:szCs w:val="24"/>
              </w:rPr>
              <w:t>„Родителска среща–работилница: Подкрепа и мотивация за учене“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цел повишаване информираността и ангажираността на родителите, подобряване на взаимодействието с училището – училища от община Долни чифлик</w:t>
            </w:r>
          </w:p>
          <w:p w14:paraId="3207D37B" w14:textId="77777777" w:rsidR="00E55D8E" w:rsidRDefault="00113458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„Родителска работилница: Коледа у домя и в училище – празник на семейството и добротата“, училищата от община Долни чифлик</w:t>
            </w:r>
          </w:p>
          <w:p w14:paraId="7148F417" w14:textId="77777777" w:rsidR="00113458" w:rsidRDefault="00113458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„Родител – онлайн“, изграждане на дигитална среда за комуникация с родители – платформа или група за информация и обратна връзка – училища от община Долни чифлик</w:t>
            </w:r>
          </w:p>
          <w:p w14:paraId="16C91177" w14:textId="77777777" w:rsidR="00DF5C24" w:rsidRDefault="00DF5C24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16"/>
              </w:tabs>
              <w:spacing w:before="100" w:beforeAutospacing="1" w:after="100" w:afterAutospacing="1" w:line="240" w:lineRule="auto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„Здравословно се храни и спортувай ти“ – общинско състезание с участието на ученици, учители и родители от училищата в общината“ – училища от община Дългопол</w:t>
            </w:r>
          </w:p>
          <w:p w14:paraId="3AAFC67E" w14:textId="77777777" w:rsidR="003E655E" w:rsidRPr="000E57F8" w:rsidRDefault="003E655E" w:rsidP="00A50DA9">
            <w:pPr>
              <w:pStyle w:val="ListParagraph"/>
              <w:numPr>
                <w:ilvl w:val="0"/>
                <w:numId w:val="35"/>
              </w:numPr>
              <w:tabs>
                <w:tab w:val="num" w:pos="360"/>
              </w:tabs>
              <w:spacing w:after="20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5E">
              <w:rPr>
                <w:rFonts w:ascii="Times New Roman" w:eastAsia="MS Mincho" w:hAnsi="Times New Roman" w:cs="Times New Roman"/>
                <w:sz w:val="24"/>
              </w:rPr>
              <w:t>„Безопасен интернет и дигитална култура“ - родителска среща на живо на 28.11.2025</w:t>
            </w:r>
            <w:r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r w:rsidRPr="003E655E">
              <w:rPr>
                <w:rFonts w:ascii="Times New Roman" w:eastAsia="MS Mincho" w:hAnsi="Times New Roman" w:cs="Times New Roman"/>
                <w:sz w:val="24"/>
              </w:rPr>
              <w:t>г. с гост Валерия Симеонова, детски психолог</w:t>
            </w:r>
            <w:r>
              <w:rPr>
                <w:rFonts w:ascii="Times New Roman" w:eastAsia="MS Mincho" w:hAnsi="Times New Roman" w:cs="Times New Roman"/>
                <w:sz w:val="24"/>
                <w:lang w:val="en-US"/>
              </w:rPr>
              <w:t xml:space="preserve"> – </w:t>
            </w:r>
            <w:r>
              <w:rPr>
                <w:rFonts w:ascii="Times New Roman" w:eastAsia="MS Mincho" w:hAnsi="Times New Roman" w:cs="Times New Roman"/>
                <w:sz w:val="24"/>
              </w:rPr>
              <w:t>за училища от община Аврен</w:t>
            </w:r>
            <w:r w:rsidRPr="003E655E">
              <w:rPr>
                <w:rFonts w:ascii="Times New Roman" w:eastAsia="MS Mincho" w:hAnsi="Times New Roman" w:cs="Times New Roman"/>
                <w:sz w:val="24"/>
              </w:rPr>
              <w:t>.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E9576" w14:textId="77777777" w:rsidR="007C3766" w:rsidRDefault="007C3766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м. януари 2026г.</w:t>
            </w:r>
          </w:p>
          <w:p w14:paraId="64865D8E" w14:textId="77777777" w:rsidR="007C3766" w:rsidRDefault="007C3766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ноември 2026г.</w:t>
            </w:r>
          </w:p>
          <w:p w14:paraId="11BFED20" w14:textId="77777777" w:rsidR="007C3766" w:rsidRDefault="007C3766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февруари – април 2026г.</w:t>
            </w:r>
          </w:p>
          <w:p w14:paraId="0AF8A49E" w14:textId="77777777" w:rsidR="00CD55D8" w:rsidRDefault="004475F2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– юни 2026</w:t>
            </w:r>
            <w:r w:rsidR="00973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7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7FCFF984" w14:textId="77777777" w:rsidR="00973A81" w:rsidRDefault="00973A81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уч.2025/2026 г.</w:t>
            </w:r>
          </w:p>
          <w:p w14:paraId="68A43F07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януари 2026 г.</w:t>
            </w:r>
          </w:p>
          <w:p w14:paraId="0012D5F9" w14:textId="77777777" w:rsidR="00E55D8E" w:rsidRDefault="00E55D8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A7708B" w14:textId="77777777" w:rsidR="00D3449F" w:rsidRDefault="00D3449F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 2025/2026 г.</w:t>
            </w:r>
          </w:p>
          <w:p w14:paraId="4B958274" w14:textId="77777777" w:rsidR="003B0732" w:rsidRDefault="003B0732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април 2026 г.</w:t>
            </w:r>
          </w:p>
          <w:p w14:paraId="278C8408" w14:textId="77777777" w:rsidR="00E55D8E" w:rsidRDefault="00E55D8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ноември 2025 г.</w:t>
            </w:r>
          </w:p>
          <w:p w14:paraId="54B1F701" w14:textId="77777777" w:rsidR="00113458" w:rsidRDefault="0011345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номври 2025 г.</w:t>
            </w:r>
          </w:p>
          <w:p w14:paraId="09E3600E" w14:textId="77777777" w:rsidR="00113458" w:rsidRDefault="0011345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декември 2025 г.</w:t>
            </w:r>
          </w:p>
          <w:p w14:paraId="65A665A9" w14:textId="77777777" w:rsidR="00113458" w:rsidRDefault="0011345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 2025/2026 г.</w:t>
            </w:r>
          </w:p>
          <w:p w14:paraId="288496B1" w14:textId="77777777" w:rsidR="00DF5C24" w:rsidRDefault="00DF5C24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 2025 г.</w:t>
            </w:r>
          </w:p>
          <w:p w14:paraId="6A250307" w14:textId="77777777" w:rsidR="003E655E" w:rsidRPr="004475F2" w:rsidRDefault="003E655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ноември 2025 г.</w:t>
            </w:r>
          </w:p>
        </w:tc>
      </w:tr>
      <w:tr w:rsidR="00CD55D8" w:rsidRPr="009640E4" w14:paraId="781BABB5" w14:textId="77777777" w:rsidTr="005F71EC">
        <w:trPr>
          <w:trHeight w:val="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601BF" w14:textId="77777777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DED14" w14:textId="77777777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за всички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F94C" w14:textId="77777777" w:rsidR="00CD55D8" w:rsidRPr="00D17A6B" w:rsidRDefault="00C224C2" w:rsidP="00A50DA9">
            <w:pPr>
              <w:pStyle w:val="ListParagraph"/>
              <w:numPr>
                <w:ilvl w:val="0"/>
                <w:numId w:val="36"/>
              </w:numPr>
              <w:tabs>
                <w:tab w:val="left" w:pos="30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6B">
              <w:rPr>
                <w:rFonts w:ascii="Times New Roman" w:hAnsi="Times New Roman" w:cs="Times New Roman"/>
                <w:sz w:val="24"/>
                <w:szCs w:val="24"/>
              </w:rPr>
              <w:t>Участие на родителите в образователния процес и училищния живот</w:t>
            </w:r>
          </w:p>
          <w:p w14:paraId="5944BB10" w14:textId="77777777" w:rsidR="008841D8" w:rsidRPr="00D17A6B" w:rsidRDefault="008841D8" w:rsidP="00A50DA9">
            <w:pPr>
              <w:pStyle w:val="ListParagraph"/>
              <w:numPr>
                <w:ilvl w:val="0"/>
                <w:numId w:val="36"/>
              </w:numPr>
              <w:tabs>
                <w:tab w:val="left" w:pos="30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6B">
              <w:rPr>
                <w:rFonts w:ascii="Times New Roman" w:hAnsi="Times New Roman" w:cs="Times New Roman"/>
                <w:sz w:val="24"/>
                <w:szCs w:val="24"/>
              </w:rPr>
              <w:t>Техники за работа с трудни родители и разрешаване на конфликти</w:t>
            </w:r>
          </w:p>
          <w:p w14:paraId="3CC94894" w14:textId="77777777" w:rsidR="008841D8" w:rsidRPr="00D17A6B" w:rsidRDefault="008841D8" w:rsidP="00A50DA9">
            <w:pPr>
              <w:pStyle w:val="ListParagraph"/>
              <w:numPr>
                <w:ilvl w:val="0"/>
                <w:numId w:val="36"/>
              </w:numPr>
              <w:tabs>
                <w:tab w:val="left" w:pos="30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6B">
              <w:rPr>
                <w:rFonts w:ascii="Times New Roman" w:hAnsi="Times New Roman" w:cs="Times New Roman"/>
                <w:sz w:val="24"/>
                <w:szCs w:val="24"/>
              </w:rPr>
              <w:t>Семейно–училищно партньорство в приобщаващото образование</w:t>
            </w:r>
          </w:p>
          <w:p w14:paraId="10F22199" w14:textId="77777777" w:rsidR="008841D8" w:rsidRPr="00D17A6B" w:rsidRDefault="008841D8" w:rsidP="00A50DA9">
            <w:pPr>
              <w:pStyle w:val="ListParagraph"/>
              <w:numPr>
                <w:ilvl w:val="0"/>
                <w:numId w:val="36"/>
              </w:numPr>
              <w:tabs>
                <w:tab w:val="left" w:pos="30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A6B">
              <w:rPr>
                <w:rFonts w:ascii="Times New Roman" w:hAnsi="Times New Roman" w:cs="Times New Roman"/>
                <w:sz w:val="24"/>
                <w:szCs w:val="24"/>
              </w:rPr>
              <w:t>Дигитална комуникация и етични стандарти при работа с родители</w:t>
            </w:r>
          </w:p>
          <w:p w14:paraId="33FF972A" w14:textId="77777777" w:rsidR="008841D8" w:rsidRPr="00D17A6B" w:rsidRDefault="008841D8" w:rsidP="00A50DA9">
            <w:pPr>
              <w:pStyle w:val="ListParagraph"/>
              <w:numPr>
                <w:ilvl w:val="0"/>
                <w:numId w:val="36"/>
              </w:numPr>
              <w:tabs>
                <w:tab w:val="left" w:pos="30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A6B">
              <w:rPr>
                <w:rFonts w:ascii="Times New Roman" w:hAnsi="Times New Roman" w:cs="Times New Roman"/>
                <w:sz w:val="24"/>
                <w:szCs w:val="24"/>
              </w:rPr>
              <w:t>Ролеви игри и тренинг по консултиране на родители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70304" w14:textId="77777777" w:rsidR="00CD55D8" w:rsidRPr="009640E4" w:rsidRDefault="00D17A6B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 2025-2026 г.</w:t>
            </w:r>
          </w:p>
        </w:tc>
      </w:tr>
      <w:tr w:rsidR="00CD55D8" w:rsidRPr="009640E4" w14:paraId="0F52EA6B" w14:textId="77777777" w:rsidTr="005F71EC">
        <w:trPr>
          <w:trHeight w:val="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73750" w14:textId="77777777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1DBF1" w14:textId="2845547F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Планиране и осъществяване на реални дейности от училищните ръководства за приобщавне на родителите </w:t>
            </w: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към училищня живот.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F8B42" w14:textId="77777777" w:rsidR="007B0D23" w:rsidRPr="00113458" w:rsidRDefault="00655A14" w:rsidP="00A50DA9">
            <w:pPr>
              <w:pStyle w:val="ListParagraph"/>
              <w:numPr>
                <w:ilvl w:val="0"/>
                <w:numId w:val="35"/>
              </w:numPr>
              <w:tabs>
                <w:tab w:val="left" w:pos="36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Провеждане на месец „Де</w:t>
            </w:r>
            <w:r w:rsidR="00B26D09" w:rsidRPr="001134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тето в центъра на </w:t>
            </w:r>
            <w:proofErr w:type="gramStart"/>
            <w:r w:rsidR="00B26D09" w:rsidRPr="001134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общността“ -</w:t>
            </w:r>
            <w:proofErr w:type="gramEnd"/>
            <w:r w:rsidR="00B26D09" w:rsidRPr="001134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п</w:t>
            </w:r>
            <w:r w:rsidRPr="001134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редставяне на училищни модели за приобщаващо партньорство</w:t>
            </w:r>
            <w:r w:rsidRPr="00113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1134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113458">
              <w:rPr>
                <w:rFonts w:ascii="Times New Roman" w:eastAsia="Times New Roman" w:hAnsi="Times New Roman" w:cs="Times New Roman"/>
                <w:sz w:val="24"/>
                <w:szCs w:val="24"/>
              </w:rPr>
              <w:t>ОУ „Ангел Кънчев“-гр. Варна</w:t>
            </w:r>
          </w:p>
          <w:p w14:paraId="381E5398" w14:textId="77777777" w:rsidR="007B0D23" w:rsidRPr="007B0D23" w:rsidRDefault="00655A14" w:rsidP="00A50DA9">
            <w:pPr>
              <w:pStyle w:val="ListParagraph"/>
              <w:numPr>
                <w:ilvl w:val="0"/>
                <w:numId w:val="35"/>
              </w:numPr>
              <w:tabs>
                <w:tab w:val="left" w:pos="196"/>
                <w:tab w:val="left" w:pos="391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Кариерно ориентиране за родители извън училищната общност в рамките на Фестивала на науката</w:t>
            </w:r>
            <w:r w:rsidR="00B2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655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B2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ГХ</w:t>
            </w:r>
            <w:r w:rsidR="005E1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</w:t>
            </w:r>
            <w:r w:rsidR="00B2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 „Дм. Ив. Менделеев“</w:t>
            </w:r>
            <w:r w:rsidR="00113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26D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гр. Варна, </w:t>
            </w:r>
            <w:r w:rsidRPr="00655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професионалните гимназии, представители на бизнеса и институции</w:t>
            </w:r>
          </w:p>
          <w:p w14:paraId="7E79C847" w14:textId="77777777" w:rsidR="00634119" w:rsidRPr="00973A81" w:rsidRDefault="007B0D23" w:rsidP="00A50DA9">
            <w:pPr>
              <w:pStyle w:val="ListParagraph"/>
              <w:numPr>
                <w:ilvl w:val="0"/>
                <w:numId w:val="35"/>
              </w:numPr>
              <w:tabs>
                <w:tab w:val="left" w:pos="256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Форум „Партньори в действие: училище, родители, бизнес и личности с кауза“ - заключително събитие за учебната година, обединяващо представители на родителската общност, работодатели и личности</w:t>
            </w:r>
            <w:r w:rsidR="00634119" w:rsidRPr="00634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634119" w:rsidRPr="00655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34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ГХ ХВТ „Дм. Ив. Менделеев“</w:t>
            </w:r>
            <w:r w:rsidR="001134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34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гр. Варна, основни училища, </w:t>
            </w:r>
            <w:r w:rsidR="00634119" w:rsidRPr="00655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професионалните гимназии, представители на бизнеса и институции</w:t>
            </w:r>
          </w:p>
          <w:p w14:paraId="210558BC" w14:textId="77777777" w:rsidR="00973A81" w:rsidRPr="00973A81" w:rsidRDefault="00973A81" w:rsidP="00C2052C">
            <w:pPr>
              <w:pStyle w:val="ListParagraph"/>
              <w:tabs>
                <w:tab w:val="left" w:pos="256"/>
              </w:tabs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9F165" w14:textId="77777777" w:rsidR="00973A81" w:rsidRDefault="00973A81" w:rsidP="00A50DA9">
            <w:pPr>
              <w:pStyle w:val="ListParagraph"/>
              <w:numPr>
                <w:ilvl w:val="0"/>
                <w:numId w:val="35"/>
              </w:numPr>
              <w:tabs>
                <w:tab w:val="left" w:pos="226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със семействата на роми, украинци, руснаци и други етноси – училища от община Бяла</w:t>
            </w:r>
          </w:p>
          <w:p w14:paraId="151EAC60" w14:textId="77777777" w:rsidR="00973A81" w:rsidRPr="00973A81" w:rsidRDefault="00973A81" w:rsidP="00C2052C">
            <w:pPr>
              <w:pStyle w:val="ListParagraph"/>
              <w:tabs>
                <w:tab w:val="left" w:pos="226"/>
              </w:tabs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C79BF1" w14:textId="77777777" w:rsidR="00973A81" w:rsidRPr="00973A81" w:rsidRDefault="00973A81" w:rsidP="00A50DA9">
            <w:pPr>
              <w:pStyle w:val="ListParagraph"/>
              <w:numPr>
                <w:ilvl w:val="0"/>
                <w:numId w:val="35"/>
              </w:numPr>
              <w:tabs>
                <w:tab w:val="left" w:pos="226"/>
              </w:tabs>
              <w:spacing w:line="276" w:lineRule="auto"/>
              <w:ind w:left="-50" w:firstLine="5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Работа по отделни теми от училищата от община Суворово:</w:t>
            </w:r>
          </w:p>
          <w:p w14:paraId="08B647D1" w14:textId="77777777" w:rsidR="00973A81" w:rsidRPr="00973A81" w:rsidRDefault="00973A81" w:rsidP="00C2052C">
            <w:pPr>
              <w:spacing w:line="276" w:lineRule="auto"/>
              <w:ind w:left="-50" w:firstLine="5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73A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„Толерантността ни </w:t>
            </w:r>
            <w:proofErr w:type="gramStart"/>
            <w:r w:rsidRPr="00973A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обединява“</w:t>
            </w:r>
            <w:r w:rsidRPr="00973A8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–</w:t>
            </w:r>
            <w:proofErr w:type="gramEnd"/>
            <w:r w:rsidRPr="00973A8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отбелязване на Международния ден на толерантността чрез съвместни дейности</w:t>
            </w:r>
            <w:r w:rsidRPr="00973A8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в трите училища в общината.</w:t>
            </w:r>
          </w:p>
          <w:p w14:paraId="53EDD98B" w14:textId="77777777" w:rsidR="00973A81" w:rsidRDefault="00973A81" w:rsidP="00C2052C">
            <w:pPr>
              <w:spacing w:line="276" w:lineRule="auto"/>
              <w:ind w:left="-50" w:firstLine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„Сила в думата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Благодаря“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отбелязване на Световния ден на думата „Благодаря, насърчаваща позитивната комуникация и признателността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 трите училища в общината</w:t>
            </w:r>
          </w:p>
          <w:p w14:paraId="66BF814F" w14:textId="77777777" w:rsidR="00973A81" w:rsidRDefault="00973A81" w:rsidP="00C2052C">
            <w:pPr>
              <w:spacing w:line="276" w:lineRule="auto"/>
              <w:ind w:left="-50" w:firstLine="5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„Не на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тормоза!“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 Ден на розовата фланелка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дейности, свързани с превенция на насилието и подкрепа между учениците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- в трите училища в общината</w:t>
            </w:r>
          </w:p>
          <w:p w14:paraId="5BD0AF68" w14:textId="77777777" w:rsidR="00973A81" w:rsidRDefault="00973A81" w:rsidP="00C2052C">
            <w:pPr>
              <w:spacing w:line="276" w:lineRule="auto"/>
              <w:ind w:left="-50" w:firstLine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„Традиции с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усмивка“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отбелязване на Баба Марта чрез творчески работилници и символи на приятелството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трите училища в общината </w:t>
            </w:r>
          </w:p>
          <w:p w14:paraId="6FE5FE59" w14:textId="77777777" w:rsidR="00973A81" w:rsidRDefault="00973A81" w:rsidP="00C2052C">
            <w:pPr>
              <w:spacing w:line="276" w:lineRule="auto"/>
              <w:ind w:left="-50" w:firstLine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„Земята е наш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дом“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засаждане на дръвчета в нашата община – в нашия училище двор,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инициатива по случай Деня на Земята, посветена на екологичното възпитание </w:t>
            </w:r>
          </w:p>
          <w:p w14:paraId="655B86CE" w14:textId="77777777" w:rsidR="00973A81" w:rsidRDefault="00973A81" w:rsidP="00C2052C">
            <w:pPr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„Да почетем </w:t>
            </w:r>
            <w:proofErr w:type="gramStart"/>
            <w:r w:rsidRPr="00973A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словото“</w:t>
            </w:r>
            <w:r w:rsidRPr="00973A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proofErr w:type="gramEnd"/>
            <w:r w:rsidRPr="00973A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отбелязване на Деня на българската просвета и култура и на славянската писменост – </w:t>
            </w:r>
            <w:r w:rsidRPr="00973A81">
              <w:rPr>
                <w:rFonts w:ascii="Times New Roman" w:eastAsia="Calibri" w:hAnsi="Times New Roman" w:cs="Times New Roman"/>
                <w:sz w:val="24"/>
                <w:szCs w:val="24"/>
              </w:rPr>
              <w:t>тържествен концерт от трите училища във фестивален и спортен  комплекс „Генерал Суворов“ – гр.Суворово</w:t>
            </w:r>
          </w:p>
          <w:p w14:paraId="034F6B06" w14:textId="77777777" w:rsidR="000E57F8" w:rsidRPr="000E57F8" w:rsidRDefault="000E57F8" w:rsidP="00A50DA9">
            <w:pPr>
              <w:numPr>
                <w:ilvl w:val="0"/>
                <w:numId w:val="38"/>
              </w:numPr>
              <w:tabs>
                <w:tab w:val="left" w:pos="233"/>
              </w:tabs>
              <w:spacing w:after="0" w:line="240" w:lineRule="auto"/>
              <w:ind w:left="-50" w:firstLine="5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  <w:r w:rsidRPr="000E57F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 xml:space="preserve"> „Вълшебството на фоклора“ – общоучилищна инициатива, свързана с утвърждаване на семейните традиции и обичаи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 xml:space="preserve"> -</w:t>
            </w:r>
            <w:r w:rsidRPr="000E57F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 xml:space="preserve"> ОбУ „Иван Вазов“, с. Любен Каравелово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>, община Аксаково</w:t>
            </w:r>
          </w:p>
          <w:p w14:paraId="18C98505" w14:textId="77777777" w:rsidR="000E57F8" w:rsidRPr="000E57F8" w:rsidRDefault="000E57F8" w:rsidP="00A50DA9">
            <w:pPr>
              <w:numPr>
                <w:ilvl w:val="0"/>
                <w:numId w:val="38"/>
              </w:numPr>
              <w:tabs>
                <w:tab w:val="left" w:pos="286"/>
              </w:tabs>
              <w:spacing w:after="0" w:line="240" w:lineRule="auto"/>
              <w:ind w:left="-50" w:firstLine="50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  <w:r w:rsidRPr="000E57F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>„Да говорим открито: как да изградим децата си“ – среща-дискусия с родители и училищни специалисти за изграждане на доверие  и отворена комуникация с родителите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 xml:space="preserve">, </w:t>
            </w:r>
            <w:r w:rsidRPr="000E57F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 xml:space="preserve"> СУ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 xml:space="preserve"> „Св. Климент Охридски“, гр. Аксаково, община Аксаково</w:t>
            </w:r>
          </w:p>
          <w:p w14:paraId="0600E15F" w14:textId="77777777" w:rsidR="000E57F8" w:rsidRPr="000E57F8" w:rsidRDefault="000E57F8" w:rsidP="00A50DA9">
            <w:pPr>
              <w:pStyle w:val="ListParagraph"/>
              <w:numPr>
                <w:ilvl w:val="0"/>
                <w:numId w:val="38"/>
              </w:numPr>
              <w:tabs>
                <w:tab w:val="left" w:pos="375"/>
              </w:tabs>
              <w:spacing w:after="0" w:line="240" w:lineRule="auto"/>
              <w:ind w:left="-50" w:firstLine="5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</w:pPr>
            <w:r w:rsidRPr="000E57F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bg-BG"/>
              </w:rPr>
              <w:t>„Великден – творим чудеса заедно“ – работилница с родители, ОУ „Христо Смирненски“, с. Въглен, община Аксаково</w:t>
            </w:r>
          </w:p>
          <w:p w14:paraId="6AD2A7BD" w14:textId="77777777" w:rsidR="00973A81" w:rsidRPr="003B0732" w:rsidRDefault="003B0732" w:rsidP="00A50DA9">
            <w:pPr>
              <w:pStyle w:val="ListParagraph"/>
              <w:numPr>
                <w:ilvl w:val="0"/>
                <w:numId w:val="38"/>
              </w:numPr>
              <w:tabs>
                <w:tab w:val="left" w:pos="233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732">
              <w:rPr>
                <w:rFonts w:ascii="Times New Roman" w:hAnsi="Times New Roman" w:cs="Times New Roman"/>
                <w:sz w:val="24"/>
                <w:szCs w:val="24"/>
              </w:rPr>
              <w:t>Единни в празниците си – Василица, Коледа, Байрам – какво и как празнуваме. Кое е общото? Как да направим тържество в училище и в нашето населено място?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всички училища от община Вълчи дол, координатор ОУ „Св. Кирил и Методий“, с. Стефан Караджа, община Вълчи дол</w:t>
            </w:r>
          </w:p>
          <w:p w14:paraId="2E7A00A3" w14:textId="77777777" w:rsidR="003B0732" w:rsidRDefault="00E55D8E" w:rsidP="00A50DA9">
            <w:pPr>
              <w:pStyle w:val="ListParagraph"/>
              <w:numPr>
                <w:ilvl w:val="0"/>
                <w:numId w:val="38"/>
              </w:numPr>
              <w:tabs>
                <w:tab w:val="left" w:pos="233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Дискусия на тема „Зщо е важно децата ни да имат средно и висше образование? Положителни примери. Как да направим кампанията за продължаване на образованието след 7/10 клас и в университета, ПГЗГС, с. Стефан Караджа, община Вълчи дол</w:t>
            </w:r>
          </w:p>
          <w:p w14:paraId="1977342D" w14:textId="77777777" w:rsidR="00E55D8E" w:rsidRPr="00113458" w:rsidRDefault="00E55D8E" w:rsidP="00A50DA9">
            <w:pPr>
              <w:pStyle w:val="ListParagraph"/>
              <w:numPr>
                <w:ilvl w:val="0"/>
                <w:numId w:val="38"/>
              </w:numPr>
              <w:tabs>
                <w:tab w:val="left" w:pos="233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61E">
              <w:rPr>
                <w:rFonts w:ascii="Times New Roman" w:hAnsi="Times New Roman" w:cs="Times New Roman"/>
                <w:sz w:val="24"/>
                <w:szCs w:val="24"/>
              </w:rPr>
              <w:t>Кулинарен празник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C4361E">
              <w:rPr>
                <w:rFonts w:ascii="Times New Roman" w:hAnsi="Times New Roman" w:cs="Times New Roman"/>
                <w:sz w:val="24"/>
                <w:szCs w:val="24"/>
              </w:rPr>
              <w:t>Вкусовете на нашия дом“ – споделяне на семейни рецепти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 „Св. Иван Рилски“, с. Челвенци, община Вълчи дол</w:t>
            </w:r>
          </w:p>
          <w:p w14:paraId="0D19565A" w14:textId="77777777" w:rsidR="00113458" w:rsidRDefault="00113458" w:rsidP="00A50DA9">
            <w:pPr>
              <w:pStyle w:val="ListParagraph"/>
              <w:numPr>
                <w:ilvl w:val="0"/>
                <w:numId w:val="38"/>
              </w:numPr>
              <w:tabs>
                <w:tab w:val="left" w:pos="233"/>
              </w:tabs>
              <w:spacing w:before="100" w:beforeAutospacing="1" w:after="100" w:afterAutospacing="1" w:line="240" w:lineRule="auto"/>
              <w:ind w:left="-50" w:firstLine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„Семейна класна стая: Урок по доброта и празничен дух“ – повишаване доверието и разбирането между учители и родители – отговорни училищата от община Долни чифлик и класните ръководители от тези училища</w:t>
            </w:r>
          </w:p>
          <w:p w14:paraId="2012706C" w14:textId="77777777" w:rsidR="00DF5C24" w:rsidRPr="00DF5C24" w:rsidRDefault="00DF5C24" w:rsidP="00A50DA9">
            <w:pPr>
              <w:pStyle w:val="ListParagraph"/>
              <w:numPr>
                <w:ilvl w:val="0"/>
                <w:numId w:val="38"/>
              </w:numPr>
              <w:tabs>
                <w:tab w:val="left" w:pos="271"/>
              </w:tabs>
              <w:spacing w:after="0" w:line="240" w:lineRule="auto"/>
              <w:ind w:left="-5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C24">
              <w:rPr>
                <w:rFonts w:ascii="Times New Roman" w:hAnsi="Times New Roman" w:cs="Times New Roman"/>
                <w:bCs/>
                <w:sz w:val="24"/>
                <w:szCs w:val="24"/>
              </w:rPr>
              <w:t>Сплотени общности – училище и семейство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община Дългопол</w:t>
            </w:r>
            <w:r w:rsidRPr="00DF5C24">
              <w:rPr>
                <w:rFonts w:ascii="Times New Roman" w:hAnsi="Times New Roman" w:cs="Times New Roman"/>
                <w:bCs/>
                <w:sz w:val="24"/>
                <w:szCs w:val="24"/>
              </w:rPr>
              <w:t>. Активно участие на родителите в дейностите, организирани от училището. Заедно учим, творим, разтоварваме се:</w:t>
            </w:r>
          </w:p>
          <w:p w14:paraId="7E6F9BC6" w14:textId="77777777" w:rsidR="00DF5C24" w:rsidRPr="00DF5C24" w:rsidRDefault="00DF5C24" w:rsidP="00A50DA9">
            <w:pPr>
              <w:pStyle w:val="ListParagraph"/>
              <w:numPr>
                <w:ilvl w:val="0"/>
                <w:numId w:val="39"/>
              </w:numPr>
              <w:tabs>
                <w:tab w:val="left" w:pos="331"/>
              </w:tabs>
              <w:spacing w:after="0" w:line="240" w:lineRule="auto"/>
              <w:ind w:left="-5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C24">
              <w:rPr>
                <w:rFonts w:ascii="Times New Roman" w:hAnsi="Times New Roman" w:cs="Times New Roman"/>
                <w:bCs/>
                <w:sz w:val="24"/>
                <w:szCs w:val="24"/>
              </w:rPr>
              <w:t>Днес имаме открит урок по…. – активно присъствие при провеждането на открити уроци</w:t>
            </w:r>
          </w:p>
          <w:p w14:paraId="1AB7F225" w14:textId="77777777" w:rsidR="00DF5C24" w:rsidRPr="00DF5C24" w:rsidRDefault="00DF5C24" w:rsidP="00A50DA9">
            <w:pPr>
              <w:pStyle w:val="ListParagraph"/>
              <w:numPr>
                <w:ilvl w:val="0"/>
                <w:numId w:val="39"/>
              </w:numPr>
              <w:tabs>
                <w:tab w:val="left" w:pos="331"/>
              </w:tabs>
              <w:spacing w:after="0" w:line="240" w:lineRule="auto"/>
              <w:ind w:left="-5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C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Вкусно и забавно – да замесим и изпечем коледни кравайчета, краваи, питки; великденски козунаци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други</w:t>
            </w:r>
          </w:p>
          <w:p w14:paraId="1DD1289F" w14:textId="77777777" w:rsidR="00DF5C24" w:rsidRPr="00DF5C24" w:rsidRDefault="00DF5C24" w:rsidP="00A50DA9">
            <w:pPr>
              <w:pStyle w:val="ListParagraph"/>
              <w:numPr>
                <w:ilvl w:val="0"/>
                <w:numId w:val="39"/>
              </w:numPr>
              <w:tabs>
                <w:tab w:val="left" w:pos="331"/>
              </w:tabs>
              <w:spacing w:after="0" w:line="240" w:lineRule="auto"/>
              <w:ind w:left="-5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C2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Организиране на работилници – есенни, коледни, новогодишни, бабомартенски, великденски</w:t>
            </w:r>
          </w:p>
          <w:p w14:paraId="7C10118F" w14:textId="77777777" w:rsidR="007B0D23" w:rsidRPr="003E655E" w:rsidRDefault="00DF5C24" w:rsidP="00A50DA9">
            <w:pPr>
              <w:pStyle w:val="ListParagraph"/>
              <w:numPr>
                <w:ilvl w:val="0"/>
                <w:numId w:val="39"/>
              </w:numPr>
              <w:tabs>
                <w:tab w:val="left" w:pos="331"/>
                <w:tab w:val="num" w:pos="720"/>
              </w:tabs>
              <w:spacing w:after="0"/>
              <w:ind w:left="-5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C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Спортни празници</w:t>
            </w:r>
          </w:p>
          <w:p w14:paraId="0F7E84D4" w14:textId="77777777" w:rsidR="003E655E" w:rsidRDefault="003E655E" w:rsidP="00A50DA9">
            <w:pPr>
              <w:pStyle w:val="ListParagraph"/>
              <w:numPr>
                <w:ilvl w:val="0"/>
                <w:numId w:val="40"/>
              </w:numPr>
              <w:tabs>
                <w:tab w:val="left" w:pos="241"/>
                <w:tab w:val="num" w:pos="720"/>
              </w:tabs>
              <w:spacing w:after="0"/>
              <w:ind w:left="9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5E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за училищата от община Аврен:</w:t>
            </w:r>
          </w:p>
          <w:p w14:paraId="03BA5F75" w14:textId="77777777" w:rsidR="003E655E" w:rsidRDefault="003E655E" w:rsidP="00A50DA9">
            <w:pPr>
              <w:pStyle w:val="ListParagraph"/>
              <w:numPr>
                <w:ilvl w:val="0"/>
                <w:numId w:val="41"/>
              </w:numPr>
              <w:tabs>
                <w:tab w:val="left" w:pos="241"/>
              </w:tabs>
              <w:spacing w:after="0"/>
              <w:ind w:left="0" w:hanging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Работилница „Чета у дома“</w:t>
            </w:r>
          </w:p>
          <w:p w14:paraId="1FECC5F3" w14:textId="77777777" w:rsidR="003E655E" w:rsidRPr="003E655E" w:rsidRDefault="003E655E" w:rsidP="00C2052C">
            <w:pPr>
              <w:tabs>
                <w:tab w:val="left" w:pos="241"/>
              </w:tabs>
              <w:spacing w:after="0"/>
              <w:ind w:lef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2C8D4" w14:textId="77777777" w:rsidR="003E655E" w:rsidRDefault="003E655E" w:rsidP="00A50DA9">
            <w:pPr>
              <w:pStyle w:val="ListParagraph"/>
              <w:numPr>
                <w:ilvl w:val="0"/>
                <w:numId w:val="41"/>
              </w:numPr>
              <w:tabs>
                <w:tab w:val="left" w:pos="241"/>
              </w:tabs>
              <w:spacing w:after="0"/>
              <w:ind w:left="0" w:hanging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„Как да подкрепим децата си вкъщи“ – уебинар</w:t>
            </w:r>
          </w:p>
          <w:p w14:paraId="238F46C8" w14:textId="77777777" w:rsidR="003E655E" w:rsidRPr="003E655E" w:rsidRDefault="003E655E" w:rsidP="00C2052C">
            <w:pPr>
              <w:tabs>
                <w:tab w:val="left" w:pos="241"/>
              </w:tabs>
              <w:spacing w:after="0"/>
              <w:ind w:lef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9B315C" w14:textId="77777777" w:rsidR="003E655E" w:rsidRDefault="003E655E" w:rsidP="00A50DA9">
            <w:pPr>
              <w:pStyle w:val="ListParagraph"/>
              <w:numPr>
                <w:ilvl w:val="0"/>
                <w:numId w:val="41"/>
              </w:numPr>
              <w:tabs>
                <w:tab w:val="left" w:pos="241"/>
              </w:tabs>
              <w:spacing w:after="0"/>
              <w:ind w:left="0" w:hanging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„Математика в кухнята“ – проект за родители и ученици вкъщи </w:t>
            </w:r>
          </w:p>
          <w:p w14:paraId="3EC173EF" w14:textId="77777777" w:rsidR="003E655E" w:rsidRPr="003E655E" w:rsidRDefault="003E655E" w:rsidP="00C2052C">
            <w:pPr>
              <w:tabs>
                <w:tab w:val="left" w:pos="241"/>
              </w:tabs>
              <w:spacing w:after="0"/>
              <w:ind w:lef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965AD" w14:textId="77777777" w:rsidR="007B0D23" w:rsidRDefault="007B0D23" w:rsidP="00C2052C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 март 2026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14:paraId="7C7D1ED7" w14:textId="77777777" w:rsidR="00CD55D8" w:rsidRDefault="007B0D23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2026 г.</w:t>
            </w:r>
          </w:p>
          <w:p w14:paraId="6715237A" w14:textId="77777777" w:rsidR="00634119" w:rsidRDefault="00634119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FEE573" w14:textId="77777777" w:rsidR="00634119" w:rsidRDefault="00634119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2026 г.</w:t>
            </w:r>
          </w:p>
          <w:p w14:paraId="3DB5365B" w14:textId="77777777" w:rsidR="00973A81" w:rsidRDefault="00973A81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7DE2A7" w14:textId="77777777" w:rsidR="00973A81" w:rsidRDefault="00973A81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януари 2026 г.</w:t>
            </w:r>
          </w:p>
          <w:p w14:paraId="7A6D10AF" w14:textId="77777777" w:rsidR="00973A81" w:rsidRDefault="00973A81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2025/2026 г.</w:t>
            </w:r>
          </w:p>
          <w:p w14:paraId="4525F89E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BFA6BB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6C2BE6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DCF9D6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695412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CAFB66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1B4F1E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B734A6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6B9CCB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6B0571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BC96E5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F596AC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970715" w14:textId="7A19C643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2026 г.</w:t>
            </w:r>
          </w:p>
          <w:p w14:paraId="2B7D4956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 2026 г.</w:t>
            </w:r>
          </w:p>
          <w:p w14:paraId="5C4004E6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8E5FE" w14:textId="77777777" w:rsidR="000E57F8" w:rsidRDefault="000E57F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 2026 г.</w:t>
            </w:r>
          </w:p>
          <w:p w14:paraId="336BF892" w14:textId="77777777" w:rsidR="003B0732" w:rsidRDefault="003B0732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декември 2025 г.</w:t>
            </w:r>
          </w:p>
          <w:p w14:paraId="10F2FDB2" w14:textId="77777777" w:rsidR="00E55D8E" w:rsidRDefault="00E55D8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 2026 г.</w:t>
            </w:r>
          </w:p>
          <w:p w14:paraId="54FB4744" w14:textId="77777777" w:rsidR="00E55D8E" w:rsidRDefault="00E55D8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E9DEFC" w14:textId="77777777" w:rsidR="00E55D8E" w:rsidRDefault="00E55D8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2026 г.</w:t>
            </w:r>
          </w:p>
          <w:p w14:paraId="151C36E0" w14:textId="77777777" w:rsidR="00113458" w:rsidRDefault="0011345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1F43B" w14:textId="77777777" w:rsidR="00113458" w:rsidRDefault="0011345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уч.2025/2026 г.</w:t>
            </w:r>
          </w:p>
          <w:p w14:paraId="3C243A10" w14:textId="77777777" w:rsidR="003E655E" w:rsidRDefault="003E655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A4B43" w14:textId="77777777" w:rsidR="00C2052C" w:rsidRDefault="00C2052C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62115" w14:textId="77777777" w:rsidR="003E655E" w:rsidRDefault="003E655E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декмеври 2025 г.</w:t>
            </w:r>
          </w:p>
          <w:p w14:paraId="249FF102" w14:textId="77777777" w:rsidR="00C2052C" w:rsidRDefault="00C2052C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D8D0E" w14:textId="77777777" w:rsidR="00C2052C" w:rsidRDefault="00C2052C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AAB1A5" w14:textId="77777777" w:rsidR="005F71EC" w:rsidRDefault="005F71EC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7DBF89" w14:textId="77777777" w:rsidR="005F71EC" w:rsidRDefault="005F71EC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E37E41" w14:textId="77777777" w:rsidR="005F71EC" w:rsidRDefault="005F71EC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4915D3" w14:textId="6029DBD6" w:rsidR="003E655E" w:rsidRDefault="003E655E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февруари 2026 г.</w:t>
            </w:r>
          </w:p>
          <w:p w14:paraId="48D6FAEC" w14:textId="77777777" w:rsidR="003E655E" w:rsidRDefault="003E655E" w:rsidP="00C205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 г.</w:t>
            </w:r>
          </w:p>
          <w:p w14:paraId="7A64FD36" w14:textId="77777777" w:rsidR="003E655E" w:rsidRPr="009640E4" w:rsidRDefault="003E655E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55D8" w:rsidRPr="009640E4" w14:paraId="2FA69E2D" w14:textId="77777777" w:rsidTr="005F71EC">
        <w:trPr>
          <w:trHeight w:val="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F7D0A0" w14:textId="77777777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B8E74" w14:textId="77777777" w:rsidR="00CD55D8" w:rsidRPr="009640E4" w:rsidRDefault="00CD55D8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Постигане на доверие между училището и родителите.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4A33A" w14:textId="77777777" w:rsidR="00CD55D8" w:rsidRPr="009640E4" w:rsidRDefault="002F4246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CD55D8"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Постигането на </w:t>
            </w:r>
            <w:r w:rsidR="00CD55D8" w:rsidRPr="009640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училищно-родителски договор</w:t>
            </w:r>
            <w:r w:rsidR="00CD55D8"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партньорство, който отчита правата и задълженията  на педагогическия персонал, родителите и учениците и отразява оптималните условия з</w:t>
            </w:r>
            <w:r w:rsidR="00473DA4">
              <w:rPr>
                <w:rFonts w:ascii="Times New Roman" w:eastAsia="Times New Roman" w:hAnsi="Times New Roman" w:cs="Times New Roman"/>
                <w:sz w:val="24"/>
                <w:szCs w:val="24"/>
              </w:rPr>
              <w:t>а развитието на децата. Т</w:t>
            </w:r>
            <w:r w:rsidR="00CD55D8"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акъв договор</w:t>
            </w:r>
            <w:r w:rsidR="0047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 да бъде </w:t>
            </w:r>
            <w:r w:rsidR="00CD55D8" w:rsidRPr="009640E4">
              <w:rPr>
                <w:rFonts w:ascii="Times New Roman" w:eastAsia="Times New Roman" w:hAnsi="Times New Roman" w:cs="Times New Roman"/>
                <w:sz w:val="24"/>
                <w:szCs w:val="24"/>
              </w:rPr>
              <w:t>сключен на ниво паралелка, етап или училищното насто</w:t>
            </w:r>
            <w:r w:rsidR="00473DA4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ятелство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6AC8D" w14:textId="77777777" w:rsidR="00CD55D8" w:rsidRPr="009640E4" w:rsidRDefault="003B0732" w:rsidP="00C205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 2025/2026 г. всички училища от област Варна</w:t>
            </w:r>
          </w:p>
        </w:tc>
      </w:tr>
    </w:tbl>
    <w:p w14:paraId="260EEF0E" w14:textId="77777777" w:rsidR="00E577AB" w:rsidRPr="00A94E97" w:rsidRDefault="00E577AB" w:rsidP="00C205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F5A33C" w14:textId="5181332A" w:rsidR="00FA7A0C" w:rsidRPr="00FA7A0C" w:rsidRDefault="00480580" w:rsidP="00FA7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 w14:anchorId="44A1AA72">
          <v:rect id="_x0000_i1043" style="width:0;height:1.5pt" o:hralign="center" o:hrstd="t" o:hr="t" fillcolor="#a0a0a0" stroked="f"/>
        </w:pict>
      </w:r>
    </w:p>
    <w:sectPr w:rsidR="00FA7A0C" w:rsidRPr="00FA7A0C" w:rsidSect="00F0707B">
      <w:headerReference w:type="default" r:id="rId10"/>
      <w:footerReference w:type="default" r:id="rId11"/>
      <w:pgSz w:w="11906" w:h="16838"/>
      <w:pgMar w:top="1985" w:right="993" w:bottom="851" w:left="1417" w:header="567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BCFA8" w14:textId="77777777" w:rsidR="00480580" w:rsidRDefault="00480580" w:rsidP="00234F39">
      <w:pPr>
        <w:spacing w:after="0" w:line="240" w:lineRule="auto"/>
      </w:pPr>
      <w:r>
        <w:separator/>
      </w:r>
    </w:p>
  </w:endnote>
  <w:endnote w:type="continuationSeparator" w:id="0">
    <w:p w14:paraId="40F51D23" w14:textId="77777777" w:rsidR="00480580" w:rsidRDefault="00480580" w:rsidP="0023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76F74" w14:textId="77777777" w:rsidR="00BF592C" w:rsidRPr="009E5821" w:rsidRDefault="00BF592C" w:rsidP="0090444C">
    <w:pPr>
      <w:tabs>
        <w:tab w:val="center" w:pos="4841"/>
        <w:tab w:val="right" w:pos="9682"/>
      </w:tabs>
      <w:spacing w:after="0" w:line="240" w:lineRule="auto"/>
      <w:jc w:val="center"/>
      <w:rPr>
        <w:rFonts w:ascii="Times New Roman" w:eastAsia="Times New Roman" w:hAnsi="Times New Roman"/>
        <w:i/>
        <w:sz w:val="20"/>
        <w:szCs w:val="20"/>
        <w:lang w:eastAsia="bg-BG"/>
      </w:rPr>
    </w:pP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гр. Варна, ул. „Цар Симеон </w:t>
    </w:r>
    <w:r w:rsidRPr="009E5821">
      <w:rPr>
        <w:rFonts w:ascii="Times New Roman" w:eastAsia="Times New Roman" w:hAnsi="Times New Roman"/>
        <w:i/>
        <w:sz w:val="20"/>
        <w:szCs w:val="20"/>
        <w:lang w:val="en-US" w:eastAsia="bg-BG"/>
      </w:rPr>
      <w:t>I</w:t>
    </w: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“ № 32, </w:t>
    </w:r>
    <w:r w:rsidRPr="00183D4D">
      <w:rPr>
        <w:rFonts w:ascii="Times New Roman" w:eastAsia="Times New Roman" w:hAnsi="Times New Roman"/>
        <w:i/>
        <w:sz w:val="20"/>
        <w:szCs w:val="20"/>
        <w:lang w:eastAsia="bg-BG"/>
      </w:rPr>
      <w:t>тел.</w:t>
    </w:r>
    <w:r w:rsidRPr="00183D4D">
      <w:rPr>
        <w:rFonts w:ascii="Times New Roman" w:eastAsia="Times New Roman" w:hAnsi="Times New Roman"/>
        <w:i/>
        <w:color w:val="000000"/>
        <w:sz w:val="20"/>
        <w:szCs w:val="20"/>
        <w:shd w:val="clear" w:color="auto" w:fill="FFFFFF"/>
        <w:lang w:eastAsia="bg-BG"/>
      </w:rPr>
      <w:t xml:space="preserve"> 052/</w:t>
    </w:r>
    <w:r w:rsidRPr="00183D4D">
      <w:rPr>
        <w:rFonts w:ascii="Times New Roman" w:eastAsia="Times New Roman" w:hAnsi="Times New Roman"/>
        <w:i/>
        <w:sz w:val="20"/>
        <w:szCs w:val="20"/>
        <w:lang w:val="en-US" w:eastAsia="bg-BG"/>
      </w:rPr>
      <w:t>687 483</w:t>
    </w:r>
    <w:r w:rsidRPr="00183D4D">
      <w:rPr>
        <w:rFonts w:ascii="Times New Roman" w:eastAsia="Times New Roman" w:hAnsi="Times New Roman"/>
        <w:i/>
        <w:sz w:val="20"/>
        <w:szCs w:val="20"/>
        <w:lang w:eastAsia="bg-BG"/>
      </w:rPr>
      <w:t>, факс 632 29</w:t>
    </w:r>
    <w:r>
      <w:rPr>
        <w:rFonts w:ascii="Times New Roman" w:eastAsia="Times New Roman" w:hAnsi="Times New Roman"/>
        <w:i/>
        <w:sz w:val="20"/>
        <w:szCs w:val="20"/>
        <w:lang w:eastAsia="bg-BG"/>
      </w:rPr>
      <w:t>8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>, email: ruo@ru</w:t>
    </w:r>
    <w:r w:rsidRPr="00183D4D">
      <w:rPr>
        <w:rFonts w:ascii="Times New Roman" w:eastAsia="Times New Roman" w:hAnsi="Times New Roman"/>
        <w:i/>
        <w:sz w:val="20"/>
        <w:szCs w:val="20"/>
        <w:lang w:val="en-US" w:eastAsia="bg-BG"/>
      </w:rPr>
      <w:t>o-varna.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>bg</w:t>
    </w:r>
  </w:p>
  <w:p w14:paraId="7A5B6A69" w14:textId="77777777" w:rsidR="00BF592C" w:rsidRDefault="00BF5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C2BFD" w14:textId="77777777" w:rsidR="00480580" w:rsidRDefault="00480580" w:rsidP="00234F39">
      <w:pPr>
        <w:spacing w:after="0" w:line="240" w:lineRule="auto"/>
      </w:pPr>
      <w:r>
        <w:separator/>
      </w:r>
    </w:p>
  </w:footnote>
  <w:footnote w:type="continuationSeparator" w:id="0">
    <w:p w14:paraId="315BEBEF" w14:textId="77777777" w:rsidR="00480580" w:rsidRDefault="00480580" w:rsidP="00234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68527" w14:textId="77777777" w:rsidR="00BF592C" w:rsidRPr="004F5B25" w:rsidRDefault="00BF592C" w:rsidP="004F5B25">
    <w:pPr>
      <w:pStyle w:val="Header"/>
      <w:rPr>
        <w:rFonts w:ascii="Arial" w:hAnsi="Arial" w:cs="Arial"/>
        <w:b/>
        <w:sz w:val="6"/>
      </w:rPr>
    </w:pPr>
    <w:r w:rsidRPr="00F60667">
      <w:rPr>
        <w:rFonts w:ascii="Arial" w:hAnsi="Arial" w:cs="Arial"/>
        <w:b/>
        <w:noProof/>
        <w:sz w:val="6"/>
        <w:lang w:eastAsia="bg-BG" w:bidi="bn-BD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518FB4C" wp14:editId="7A6D4E53">
              <wp:simplePos x="0" y="0"/>
              <wp:positionH relativeFrom="column">
                <wp:posOffset>4119880</wp:posOffset>
              </wp:positionH>
              <wp:positionV relativeFrom="paragraph">
                <wp:posOffset>-264795</wp:posOffset>
              </wp:positionV>
              <wp:extent cx="2360930" cy="514350"/>
              <wp:effectExtent l="0" t="0" r="635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D4055" w14:textId="77777777" w:rsidR="00BF592C" w:rsidRPr="00730559" w:rsidRDefault="00BF592C" w:rsidP="0023568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к</w:t>
                          </w:r>
                          <w:r w:rsidRPr="00730559">
                            <w:rPr>
                              <w:rFonts w:ascii="Times New Roman" w:hAnsi="Times New Roman" w:cs="Times New Roman"/>
                            </w:rPr>
                            <w:t>ласификация на информацията</w:t>
                          </w:r>
                          <w:r w:rsidRPr="0073055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:</w:t>
                          </w:r>
                        </w:p>
                        <w:p w14:paraId="4199EB40" w14:textId="77777777" w:rsidR="00BF592C" w:rsidRPr="00730559" w:rsidRDefault="00BF592C" w:rsidP="0023568B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Ниво 0</w:t>
                          </w:r>
                          <w:r w:rsidRPr="00730559">
                            <w:rPr>
                              <w:rFonts w:ascii="Times New Roman" w:hAnsi="Times New Roman" w:cs="Times New Roman"/>
                            </w:rPr>
                            <w:t xml:space="preserve">, </w:t>
                          </w: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>[TLP-WHITE</w:t>
                          </w:r>
                          <w:r w:rsidRPr="00730559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518FB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4.4pt;margin-top:-20.85pt;width:185.9pt;height:40.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" stroked="f">
              <v:textbox>
                <w:txbxContent>
                  <w:p w14:paraId="4FFD4055" w14:textId="77777777" w:rsidR="00BF592C" w:rsidRPr="00730559" w:rsidRDefault="00BF592C" w:rsidP="0023568B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к</w:t>
                    </w:r>
                    <w:r w:rsidRPr="00730559">
                      <w:rPr>
                        <w:rFonts w:ascii="Times New Roman" w:hAnsi="Times New Roman" w:cs="Times New Roman"/>
                      </w:rPr>
                      <w:t>ласификация на информацията</w:t>
                    </w:r>
                    <w:r w:rsidRPr="00730559">
                      <w:rPr>
                        <w:rFonts w:ascii="Times New Roman" w:hAnsi="Times New Roman" w:cs="Times New Roman"/>
                        <w:lang w:val="en-US"/>
                      </w:rPr>
                      <w:t>:</w:t>
                    </w:r>
                  </w:p>
                  <w:p w14:paraId="4199EB40" w14:textId="77777777" w:rsidR="00BF592C" w:rsidRPr="00730559" w:rsidRDefault="00BF592C" w:rsidP="0023568B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Ниво 0</w:t>
                    </w:r>
                    <w:r w:rsidRPr="00730559">
                      <w:rPr>
                        <w:rFonts w:ascii="Times New Roman" w:hAnsi="Times New Roman" w:cs="Times New Roman"/>
                      </w:rPr>
                      <w:t xml:space="preserve">, 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[TLP-WHITE</w:t>
                    </w:r>
                    <w:r w:rsidRPr="00730559">
                      <w:rPr>
                        <w:rFonts w:ascii="Times New Roman" w:hAnsi="Times New Roman" w:cs="Times New Roman"/>
                        <w:lang w:val="en-US"/>
                      </w:rPr>
                      <w:t>]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  <w:sz w:val="6"/>
        <w:lang w:eastAsia="bg-BG" w:bidi="bn-BD"/>
      </w:rPr>
      <mc:AlternateContent>
        <mc:Choice Requires="wpg">
          <w:drawing>
            <wp:anchor distT="360045" distB="360045" distL="360045" distR="288290" simplePos="0" relativeHeight="251661312" behindDoc="0" locked="0" layoutInCell="1" allowOverlap="1" wp14:anchorId="4E62BD70" wp14:editId="3D0A521F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4965065" cy="1079500"/>
              <wp:effectExtent l="0" t="0" r="6985" b="635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5404" cy="1079500"/>
                        <a:chOff x="0" y="0"/>
                        <a:chExt cx="4965962" cy="107950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615" cy="1079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Straight Connector 2"/>
                      <wps:cNvCnPr/>
                      <wps:spPr>
                        <a:xfrm>
                          <a:off x="1020424" y="130628"/>
                          <a:ext cx="0" cy="809625"/>
                        </a:xfrm>
                        <a:prstGeom prst="line">
                          <a:avLst/>
                        </a:prstGeom>
                        <a:ln w="9017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654" y="82138"/>
                          <a:ext cx="3885308" cy="94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95162" w14:textId="77777777" w:rsidR="00BF592C" w:rsidRPr="00234F39" w:rsidRDefault="00BF592C" w:rsidP="00414776">
                            <w:pPr>
                              <w:pStyle w:val="Head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Р</w:t>
                            </w:r>
                            <w:r w:rsidRPr="00234F3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ЕПУБЛИКА БЪЛГАРИЯ</w:t>
                            </w:r>
                          </w:p>
                          <w:p w14:paraId="6F4404C0" w14:textId="77777777" w:rsidR="00BF592C" w:rsidRPr="00234F39" w:rsidRDefault="00BF592C" w:rsidP="00414776">
                            <w:pPr>
                              <w:pStyle w:val="Header"/>
                              <w:spacing w:before="60" w:after="6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34F39">
                              <w:rPr>
                                <w:rFonts w:ascii="Arial" w:hAnsi="Arial" w:cs="Arial"/>
                                <w:sz w:val="24"/>
                              </w:rPr>
                              <w:t>Министерство на образованието и науката</w:t>
                            </w:r>
                          </w:p>
                          <w:p w14:paraId="1F772606" w14:textId="77777777" w:rsidR="00BF592C" w:rsidRDefault="00BF592C" w:rsidP="00414776">
                            <w:pPr>
                              <w:pStyle w:val="Header"/>
                              <w:spacing w:before="60" w:after="6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Регионално управление на</w:t>
                            </w:r>
                            <w:r w:rsidRPr="00234F39">
                              <w:rPr>
                                <w:rFonts w:ascii="Arial" w:hAnsi="Arial" w:cs="Arial"/>
                                <w:sz w:val="24"/>
                              </w:rPr>
                              <w:t xml:space="preserve"> образованието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val="en-US"/>
                              </w:rPr>
                              <w:t xml:space="preserve"> - </w:t>
                            </w:r>
                            <w:r w:rsidRPr="00234F39">
                              <w:rPr>
                                <w:rFonts w:ascii="Arial" w:hAnsi="Arial" w:cs="Arial"/>
                                <w:sz w:val="24"/>
                              </w:rPr>
                              <w:t>Варна</w:t>
                            </w:r>
                          </w:p>
                          <w:p w14:paraId="38FA79CA" w14:textId="77777777" w:rsidR="00BF592C" w:rsidRDefault="00BF59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E62BD70" id="Group 4" o:spid="_x0000_s1027" style="position:absolute;margin-left:0;margin-top:-2.4pt;width:390.95pt;height:85pt;z-index:251661312;mso-wrap-distance-left:28.35pt;mso-wrap-distance-top:28.35pt;mso-wrap-distance-right:22.7pt;mso-wrap-distance-bottom:28.35pt;mso-position-horizontal:center;mso-position-horizontal-relative:margin;mso-width-relative:margin;mso-height-relative:margin" coordsize="49659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8" type="#_x0000_t75" style="position:absolute;width:8566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">
                <v:imagedata r:id="rId2" o:title=""/>
                <o:lock v:ext="edit" aspectratio="f"/>
              </v:shape>
              <v:line id="Straight Connector 2" o:spid="_x0000_s1029" style="position:absolute;visibility:visible;mso-wrap-style:square" from="10204,1306" to="10204,9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" strokecolor="black [3213]" strokeweight=".71pt">
                <v:stroke joinstyle="miter"/>
              </v:line>
              <v:shape id="_x0000_s1030" type="#_x0000_t202" style="position:absolute;left:10806;top:821;width:38853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3DC95162" w14:textId="77777777" w:rsidR="00BF592C" w:rsidRPr="00234F39" w:rsidRDefault="00BF592C" w:rsidP="00414776">
                      <w:pPr>
                        <w:pStyle w:val="Head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Р</w:t>
                      </w:r>
                      <w:r w:rsidRPr="00234F39">
                        <w:rPr>
                          <w:rFonts w:ascii="Arial" w:hAnsi="Arial" w:cs="Arial"/>
                          <w:b/>
                          <w:sz w:val="24"/>
                        </w:rPr>
                        <w:t>ЕПУБЛИКА БЪЛГАРИЯ</w:t>
                      </w:r>
                    </w:p>
                    <w:p w14:paraId="6F4404C0" w14:textId="77777777" w:rsidR="00BF592C" w:rsidRPr="00234F39" w:rsidRDefault="00BF592C" w:rsidP="00414776">
                      <w:pPr>
                        <w:pStyle w:val="Header"/>
                        <w:spacing w:before="60" w:after="60"/>
                        <w:rPr>
                          <w:rFonts w:ascii="Arial" w:hAnsi="Arial" w:cs="Arial"/>
                          <w:sz w:val="24"/>
                        </w:rPr>
                      </w:pPr>
                      <w:r w:rsidRPr="00234F39">
                        <w:rPr>
                          <w:rFonts w:ascii="Arial" w:hAnsi="Arial" w:cs="Arial"/>
                          <w:sz w:val="24"/>
                        </w:rPr>
                        <w:t>Министерство на образованието и науката</w:t>
                      </w:r>
                    </w:p>
                    <w:p w14:paraId="1F772606" w14:textId="77777777" w:rsidR="00BF592C" w:rsidRDefault="00BF592C" w:rsidP="00414776">
                      <w:pPr>
                        <w:pStyle w:val="Header"/>
                        <w:spacing w:before="60" w:after="60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Регионално управление на</w:t>
                      </w:r>
                      <w:r w:rsidRPr="00234F39">
                        <w:rPr>
                          <w:rFonts w:ascii="Arial" w:hAnsi="Arial" w:cs="Arial"/>
                          <w:sz w:val="24"/>
                        </w:rPr>
                        <w:t xml:space="preserve"> образованието</w:t>
                      </w:r>
                      <w:r>
                        <w:rPr>
                          <w:rFonts w:ascii="Arial" w:hAnsi="Arial" w:cs="Arial"/>
                          <w:sz w:val="24"/>
                          <w:lang w:val="en-US"/>
                        </w:rPr>
                        <w:t xml:space="preserve"> - </w:t>
                      </w:r>
                      <w:r w:rsidRPr="00234F39">
                        <w:rPr>
                          <w:rFonts w:ascii="Arial" w:hAnsi="Arial" w:cs="Arial"/>
                          <w:sz w:val="24"/>
                        </w:rPr>
                        <w:t>Варна</w:t>
                      </w:r>
                    </w:p>
                    <w:p w14:paraId="38FA79CA" w14:textId="77777777" w:rsidR="00BF592C" w:rsidRDefault="00BF592C"/>
                  </w:txbxContent>
                </v:textbox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627"/>
    <w:multiLevelType w:val="multilevel"/>
    <w:tmpl w:val="7CE8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F79F8"/>
    <w:multiLevelType w:val="multilevel"/>
    <w:tmpl w:val="F898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33DC2"/>
    <w:multiLevelType w:val="multilevel"/>
    <w:tmpl w:val="08EA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D5B85"/>
    <w:multiLevelType w:val="multilevel"/>
    <w:tmpl w:val="7C6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B60CB"/>
    <w:multiLevelType w:val="hybridMultilevel"/>
    <w:tmpl w:val="73A4B6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804A6"/>
    <w:multiLevelType w:val="multilevel"/>
    <w:tmpl w:val="2818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E6D49"/>
    <w:multiLevelType w:val="multilevel"/>
    <w:tmpl w:val="BD36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82F73"/>
    <w:multiLevelType w:val="multilevel"/>
    <w:tmpl w:val="090C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935687"/>
    <w:multiLevelType w:val="multilevel"/>
    <w:tmpl w:val="74BC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A758E7"/>
    <w:multiLevelType w:val="multilevel"/>
    <w:tmpl w:val="D45E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D67E9"/>
    <w:multiLevelType w:val="hybridMultilevel"/>
    <w:tmpl w:val="36DE581A"/>
    <w:lvl w:ilvl="0" w:tplc="0402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1" w15:restartNumberingAfterBreak="0">
    <w:nsid w:val="1CBE67AA"/>
    <w:multiLevelType w:val="multilevel"/>
    <w:tmpl w:val="52D2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02575C"/>
    <w:multiLevelType w:val="multilevel"/>
    <w:tmpl w:val="4B78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C05E3"/>
    <w:multiLevelType w:val="multilevel"/>
    <w:tmpl w:val="0A52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803EA1"/>
    <w:multiLevelType w:val="hybridMultilevel"/>
    <w:tmpl w:val="ED848E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2622A"/>
    <w:multiLevelType w:val="multilevel"/>
    <w:tmpl w:val="5628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9E2557"/>
    <w:multiLevelType w:val="multilevel"/>
    <w:tmpl w:val="6B10C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025909"/>
    <w:multiLevelType w:val="multilevel"/>
    <w:tmpl w:val="F8A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AE6645"/>
    <w:multiLevelType w:val="multilevel"/>
    <w:tmpl w:val="84A6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367BD"/>
    <w:multiLevelType w:val="multilevel"/>
    <w:tmpl w:val="29CA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84C26"/>
    <w:multiLevelType w:val="multilevel"/>
    <w:tmpl w:val="3938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45644E"/>
    <w:multiLevelType w:val="hybridMultilevel"/>
    <w:tmpl w:val="20829DD0"/>
    <w:lvl w:ilvl="0" w:tplc="299475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24F56"/>
    <w:multiLevelType w:val="hybridMultilevel"/>
    <w:tmpl w:val="ABCEAB0C"/>
    <w:lvl w:ilvl="0" w:tplc="299475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6271A"/>
    <w:multiLevelType w:val="multilevel"/>
    <w:tmpl w:val="ACEC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9F290E"/>
    <w:multiLevelType w:val="hybridMultilevel"/>
    <w:tmpl w:val="5FE2DE0E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71D7A"/>
    <w:multiLevelType w:val="multilevel"/>
    <w:tmpl w:val="2858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E055AE"/>
    <w:multiLevelType w:val="hybridMultilevel"/>
    <w:tmpl w:val="6C464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D2888"/>
    <w:multiLevelType w:val="multilevel"/>
    <w:tmpl w:val="2BB0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25693B"/>
    <w:multiLevelType w:val="multilevel"/>
    <w:tmpl w:val="AB3A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C0633A"/>
    <w:multiLevelType w:val="multilevel"/>
    <w:tmpl w:val="C7FA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0B20B2"/>
    <w:multiLevelType w:val="multilevel"/>
    <w:tmpl w:val="1F8E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467CF6"/>
    <w:multiLevelType w:val="multilevel"/>
    <w:tmpl w:val="764C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CD7195"/>
    <w:multiLevelType w:val="multilevel"/>
    <w:tmpl w:val="69E8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920249"/>
    <w:multiLevelType w:val="multilevel"/>
    <w:tmpl w:val="9F3EB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BC40EE"/>
    <w:multiLevelType w:val="hybridMultilevel"/>
    <w:tmpl w:val="C7A470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5656E"/>
    <w:multiLevelType w:val="hybridMultilevel"/>
    <w:tmpl w:val="A456FC8C"/>
    <w:lvl w:ilvl="0" w:tplc="0C8EE7A2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  <w:sz w:val="26"/>
        <w:szCs w:val="26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63CA0"/>
    <w:multiLevelType w:val="multilevel"/>
    <w:tmpl w:val="FFEE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696AEE"/>
    <w:multiLevelType w:val="multilevel"/>
    <w:tmpl w:val="0C4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A259C9"/>
    <w:multiLevelType w:val="multilevel"/>
    <w:tmpl w:val="94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A0468D"/>
    <w:multiLevelType w:val="multilevel"/>
    <w:tmpl w:val="A6E4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037F92"/>
    <w:multiLevelType w:val="multilevel"/>
    <w:tmpl w:val="A2981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E78ED"/>
    <w:multiLevelType w:val="multilevel"/>
    <w:tmpl w:val="CD3E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1"/>
  </w:num>
  <w:num w:numId="5">
    <w:abstractNumId w:val="20"/>
  </w:num>
  <w:num w:numId="6">
    <w:abstractNumId w:val="25"/>
  </w:num>
  <w:num w:numId="7">
    <w:abstractNumId w:val="5"/>
  </w:num>
  <w:num w:numId="8">
    <w:abstractNumId w:val="29"/>
  </w:num>
  <w:num w:numId="9">
    <w:abstractNumId w:val="27"/>
  </w:num>
  <w:num w:numId="10">
    <w:abstractNumId w:val="8"/>
  </w:num>
  <w:num w:numId="11">
    <w:abstractNumId w:val="18"/>
  </w:num>
  <w:num w:numId="12">
    <w:abstractNumId w:val="23"/>
  </w:num>
  <w:num w:numId="13">
    <w:abstractNumId w:val="39"/>
  </w:num>
  <w:num w:numId="14">
    <w:abstractNumId w:val="9"/>
  </w:num>
  <w:num w:numId="15">
    <w:abstractNumId w:val="12"/>
  </w:num>
  <w:num w:numId="16">
    <w:abstractNumId w:val="33"/>
  </w:num>
  <w:num w:numId="17">
    <w:abstractNumId w:val="0"/>
  </w:num>
  <w:num w:numId="18">
    <w:abstractNumId w:val="19"/>
  </w:num>
  <w:num w:numId="19">
    <w:abstractNumId w:val="28"/>
  </w:num>
  <w:num w:numId="20">
    <w:abstractNumId w:val="41"/>
  </w:num>
  <w:num w:numId="21">
    <w:abstractNumId w:val="36"/>
  </w:num>
  <w:num w:numId="22">
    <w:abstractNumId w:val="17"/>
  </w:num>
  <w:num w:numId="23">
    <w:abstractNumId w:val="13"/>
  </w:num>
  <w:num w:numId="24">
    <w:abstractNumId w:val="30"/>
  </w:num>
  <w:num w:numId="25">
    <w:abstractNumId w:val="37"/>
  </w:num>
  <w:num w:numId="26">
    <w:abstractNumId w:val="2"/>
  </w:num>
  <w:num w:numId="27">
    <w:abstractNumId w:val="15"/>
  </w:num>
  <w:num w:numId="28">
    <w:abstractNumId w:val="3"/>
  </w:num>
  <w:num w:numId="29">
    <w:abstractNumId w:val="32"/>
  </w:num>
  <w:num w:numId="30">
    <w:abstractNumId w:val="40"/>
  </w:num>
  <w:num w:numId="31">
    <w:abstractNumId w:val="7"/>
  </w:num>
  <w:num w:numId="32">
    <w:abstractNumId w:val="38"/>
  </w:num>
  <w:num w:numId="33">
    <w:abstractNumId w:val="24"/>
  </w:num>
  <w:num w:numId="34">
    <w:abstractNumId w:val="16"/>
  </w:num>
  <w:num w:numId="35">
    <w:abstractNumId w:val="14"/>
  </w:num>
  <w:num w:numId="36">
    <w:abstractNumId w:val="4"/>
  </w:num>
  <w:num w:numId="37">
    <w:abstractNumId w:val="35"/>
  </w:num>
  <w:num w:numId="38">
    <w:abstractNumId w:val="34"/>
  </w:num>
  <w:num w:numId="39">
    <w:abstractNumId w:val="21"/>
  </w:num>
  <w:num w:numId="40">
    <w:abstractNumId w:val="10"/>
  </w:num>
  <w:num w:numId="41">
    <w:abstractNumId w:val="22"/>
  </w:num>
  <w:num w:numId="42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39"/>
    <w:rsid w:val="000039C1"/>
    <w:rsid w:val="000129E1"/>
    <w:rsid w:val="0001304E"/>
    <w:rsid w:val="0001591B"/>
    <w:rsid w:val="00020312"/>
    <w:rsid w:val="00025602"/>
    <w:rsid w:val="000324FA"/>
    <w:rsid w:val="00041D3E"/>
    <w:rsid w:val="000465F5"/>
    <w:rsid w:val="00051357"/>
    <w:rsid w:val="0005361D"/>
    <w:rsid w:val="00060A7A"/>
    <w:rsid w:val="00066143"/>
    <w:rsid w:val="00072111"/>
    <w:rsid w:val="000757A2"/>
    <w:rsid w:val="000905D5"/>
    <w:rsid w:val="00095E4F"/>
    <w:rsid w:val="000B0D8E"/>
    <w:rsid w:val="000C6157"/>
    <w:rsid w:val="000C7A78"/>
    <w:rsid w:val="000D0AF5"/>
    <w:rsid w:val="000D3045"/>
    <w:rsid w:val="000E15EF"/>
    <w:rsid w:val="000E57F8"/>
    <w:rsid w:val="000F3D6D"/>
    <w:rsid w:val="001015E7"/>
    <w:rsid w:val="00110808"/>
    <w:rsid w:val="00113458"/>
    <w:rsid w:val="00113526"/>
    <w:rsid w:val="00120C9F"/>
    <w:rsid w:val="00131BBB"/>
    <w:rsid w:val="001434F2"/>
    <w:rsid w:val="0014536E"/>
    <w:rsid w:val="00154B09"/>
    <w:rsid w:val="00160B24"/>
    <w:rsid w:val="0017188D"/>
    <w:rsid w:val="00181D53"/>
    <w:rsid w:val="00182707"/>
    <w:rsid w:val="001A25B5"/>
    <w:rsid w:val="001A6C34"/>
    <w:rsid w:val="001C3F55"/>
    <w:rsid w:val="001D2D4F"/>
    <w:rsid w:val="001D5742"/>
    <w:rsid w:val="001E069E"/>
    <w:rsid w:val="001E1163"/>
    <w:rsid w:val="001E3968"/>
    <w:rsid w:val="001E518A"/>
    <w:rsid w:val="001E6C36"/>
    <w:rsid w:val="001F165E"/>
    <w:rsid w:val="0020266C"/>
    <w:rsid w:val="00210A1A"/>
    <w:rsid w:val="00234F39"/>
    <w:rsid w:val="0023568B"/>
    <w:rsid w:val="0024267D"/>
    <w:rsid w:val="002441F9"/>
    <w:rsid w:val="0024496A"/>
    <w:rsid w:val="00251271"/>
    <w:rsid w:val="002518BE"/>
    <w:rsid w:val="00253956"/>
    <w:rsid w:val="0027139E"/>
    <w:rsid w:val="002770D0"/>
    <w:rsid w:val="0028169A"/>
    <w:rsid w:val="002860EF"/>
    <w:rsid w:val="002876FA"/>
    <w:rsid w:val="00294CA0"/>
    <w:rsid w:val="002A2C78"/>
    <w:rsid w:val="002C14ED"/>
    <w:rsid w:val="002D5B0C"/>
    <w:rsid w:val="002E7D85"/>
    <w:rsid w:val="002F3C59"/>
    <w:rsid w:val="002F4246"/>
    <w:rsid w:val="002F52CD"/>
    <w:rsid w:val="003112D5"/>
    <w:rsid w:val="003161C6"/>
    <w:rsid w:val="00325A0E"/>
    <w:rsid w:val="00326226"/>
    <w:rsid w:val="003311F9"/>
    <w:rsid w:val="00352F0F"/>
    <w:rsid w:val="00356DB8"/>
    <w:rsid w:val="00357603"/>
    <w:rsid w:val="003606D8"/>
    <w:rsid w:val="003641DB"/>
    <w:rsid w:val="003703FB"/>
    <w:rsid w:val="00381485"/>
    <w:rsid w:val="00384738"/>
    <w:rsid w:val="00387885"/>
    <w:rsid w:val="00387ED7"/>
    <w:rsid w:val="003951BB"/>
    <w:rsid w:val="00396EAF"/>
    <w:rsid w:val="003A5AB1"/>
    <w:rsid w:val="003B04EF"/>
    <w:rsid w:val="003B0732"/>
    <w:rsid w:val="003C10CC"/>
    <w:rsid w:val="003C59D5"/>
    <w:rsid w:val="003D0ADC"/>
    <w:rsid w:val="003D720E"/>
    <w:rsid w:val="003E655E"/>
    <w:rsid w:val="003E6970"/>
    <w:rsid w:val="003E72FE"/>
    <w:rsid w:val="003F018B"/>
    <w:rsid w:val="003F265F"/>
    <w:rsid w:val="003F51C1"/>
    <w:rsid w:val="003F77C5"/>
    <w:rsid w:val="003F7BDA"/>
    <w:rsid w:val="00414776"/>
    <w:rsid w:val="00414A80"/>
    <w:rsid w:val="00417218"/>
    <w:rsid w:val="00426CB2"/>
    <w:rsid w:val="004475F2"/>
    <w:rsid w:val="00464D58"/>
    <w:rsid w:val="00465F57"/>
    <w:rsid w:val="00466879"/>
    <w:rsid w:val="00467065"/>
    <w:rsid w:val="00470674"/>
    <w:rsid w:val="00472770"/>
    <w:rsid w:val="00473DA4"/>
    <w:rsid w:val="00480580"/>
    <w:rsid w:val="00481C98"/>
    <w:rsid w:val="004831DE"/>
    <w:rsid w:val="004A63C7"/>
    <w:rsid w:val="004C5270"/>
    <w:rsid w:val="004D3B01"/>
    <w:rsid w:val="004E33CA"/>
    <w:rsid w:val="004E4F49"/>
    <w:rsid w:val="004F5B25"/>
    <w:rsid w:val="00506C33"/>
    <w:rsid w:val="00512AD4"/>
    <w:rsid w:val="00513CD4"/>
    <w:rsid w:val="00543FA8"/>
    <w:rsid w:val="00554DB2"/>
    <w:rsid w:val="00557732"/>
    <w:rsid w:val="00570EC9"/>
    <w:rsid w:val="00592D9E"/>
    <w:rsid w:val="00593881"/>
    <w:rsid w:val="005A095E"/>
    <w:rsid w:val="005A3413"/>
    <w:rsid w:val="005C2DF3"/>
    <w:rsid w:val="005C4996"/>
    <w:rsid w:val="005D54ED"/>
    <w:rsid w:val="005D5FB1"/>
    <w:rsid w:val="005D6228"/>
    <w:rsid w:val="005E1C4B"/>
    <w:rsid w:val="005E4A21"/>
    <w:rsid w:val="005F41C6"/>
    <w:rsid w:val="005F71EC"/>
    <w:rsid w:val="00616324"/>
    <w:rsid w:val="006168C9"/>
    <w:rsid w:val="00623E8A"/>
    <w:rsid w:val="0062594B"/>
    <w:rsid w:val="006324D7"/>
    <w:rsid w:val="00634119"/>
    <w:rsid w:val="00634BAD"/>
    <w:rsid w:val="00642EBC"/>
    <w:rsid w:val="006452B1"/>
    <w:rsid w:val="00647A1D"/>
    <w:rsid w:val="00655A14"/>
    <w:rsid w:val="0065658F"/>
    <w:rsid w:val="00656BAF"/>
    <w:rsid w:val="00657A97"/>
    <w:rsid w:val="00666E4B"/>
    <w:rsid w:val="006746CA"/>
    <w:rsid w:val="00675881"/>
    <w:rsid w:val="00681F3D"/>
    <w:rsid w:val="00684360"/>
    <w:rsid w:val="00690DA9"/>
    <w:rsid w:val="00692034"/>
    <w:rsid w:val="006949D9"/>
    <w:rsid w:val="006A5406"/>
    <w:rsid w:val="006C158B"/>
    <w:rsid w:val="006C6BC4"/>
    <w:rsid w:val="006D20D2"/>
    <w:rsid w:val="006D7BBD"/>
    <w:rsid w:val="006E16AE"/>
    <w:rsid w:val="006E5E12"/>
    <w:rsid w:val="006E61B7"/>
    <w:rsid w:val="006F76C8"/>
    <w:rsid w:val="006F7F30"/>
    <w:rsid w:val="00730559"/>
    <w:rsid w:val="00731483"/>
    <w:rsid w:val="007402E5"/>
    <w:rsid w:val="00743A1E"/>
    <w:rsid w:val="007446E5"/>
    <w:rsid w:val="00745C7D"/>
    <w:rsid w:val="00746083"/>
    <w:rsid w:val="007532A7"/>
    <w:rsid w:val="007750C3"/>
    <w:rsid w:val="007A38A6"/>
    <w:rsid w:val="007A4FC9"/>
    <w:rsid w:val="007A53D5"/>
    <w:rsid w:val="007A57A3"/>
    <w:rsid w:val="007B0292"/>
    <w:rsid w:val="007B07EF"/>
    <w:rsid w:val="007B0D23"/>
    <w:rsid w:val="007B2BBC"/>
    <w:rsid w:val="007C2891"/>
    <w:rsid w:val="007C3766"/>
    <w:rsid w:val="007C6E57"/>
    <w:rsid w:val="007C79C4"/>
    <w:rsid w:val="007D5189"/>
    <w:rsid w:val="007E5205"/>
    <w:rsid w:val="007E76FA"/>
    <w:rsid w:val="007F24F3"/>
    <w:rsid w:val="007F38B3"/>
    <w:rsid w:val="00800686"/>
    <w:rsid w:val="00803127"/>
    <w:rsid w:val="00805F81"/>
    <w:rsid w:val="00812390"/>
    <w:rsid w:val="008227C0"/>
    <w:rsid w:val="008308ED"/>
    <w:rsid w:val="008342F2"/>
    <w:rsid w:val="008453E9"/>
    <w:rsid w:val="008511ED"/>
    <w:rsid w:val="008629D4"/>
    <w:rsid w:val="00864EAE"/>
    <w:rsid w:val="00866CF2"/>
    <w:rsid w:val="00872E3C"/>
    <w:rsid w:val="00874C25"/>
    <w:rsid w:val="008841D8"/>
    <w:rsid w:val="008939F0"/>
    <w:rsid w:val="008974AD"/>
    <w:rsid w:val="008B511B"/>
    <w:rsid w:val="008D0AC0"/>
    <w:rsid w:val="008E410A"/>
    <w:rsid w:val="009037D4"/>
    <w:rsid w:val="0090444C"/>
    <w:rsid w:val="00906587"/>
    <w:rsid w:val="009141FF"/>
    <w:rsid w:val="009219A7"/>
    <w:rsid w:val="00935E2B"/>
    <w:rsid w:val="00942587"/>
    <w:rsid w:val="0094443D"/>
    <w:rsid w:val="00953F48"/>
    <w:rsid w:val="00956AF8"/>
    <w:rsid w:val="00962918"/>
    <w:rsid w:val="009640E4"/>
    <w:rsid w:val="00971219"/>
    <w:rsid w:val="00973A81"/>
    <w:rsid w:val="009859C7"/>
    <w:rsid w:val="00997FE0"/>
    <w:rsid w:val="009D3AE9"/>
    <w:rsid w:val="009E73C9"/>
    <w:rsid w:val="009F1827"/>
    <w:rsid w:val="00A031DB"/>
    <w:rsid w:val="00A06C8A"/>
    <w:rsid w:val="00A123AD"/>
    <w:rsid w:val="00A155CD"/>
    <w:rsid w:val="00A242EE"/>
    <w:rsid w:val="00A344D4"/>
    <w:rsid w:val="00A3462F"/>
    <w:rsid w:val="00A41596"/>
    <w:rsid w:val="00A420CE"/>
    <w:rsid w:val="00A44938"/>
    <w:rsid w:val="00A50DA9"/>
    <w:rsid w:val="00A5109E"/>
    <w:rsid w:val="00A56275"/>
    <w:rsid w:val="00A576AE"/>
    <w:rsid w:val="00A72D0E"/>
    <w:rsid w:val="00A74CB6"/>
    <w:rsid w:val="00A81AD4"/>
    <w:rsid w:val="00A81CB8"/>
    <w:rsid w:val="00A86A2E"/>
    <w:rsid w:val="00A92920"/>
    <w:rsid w:val="00A94E97"/>
    <w:rsid w:val="00A96115"/>
    <w:rsid w:val="00AA3A89"/>
    <w:rsid w:val="00AA59A7"/>
    <w:rsid w:val="00AC1ABA"/>
    <w:rsid w:val="00AC25AD"/>
    <w:rsid w:val="00AC3C5D"/>
    <w:rsid w:val="00AC3F71"/>
    <w:rsid w:val="00AC6DB4"/>
    <w:rsid w:val="00AD203B"/>
    <w:rsid w:val="00AD627E"/>
    <w:rsid w:val="00AE7A91"/>
    <w:rsid w:val="00B00F75"/>
    <w:rsid w:val="00B03DA2"/>
    <w:rsid w:val="00B05ABE"/>
    <w:rsid w:val="00B1195C"/>
    <w:rsid w:val="00B26D09"/>
    <w:rsid w:val="00B619A7"/>
    <w:rsid w:val="00B63040"/>
    <w:rsid w:val="00B7082F"/>
    <w:rsid w:val="00B77695"/>
    <w:rsid w:val="00B947E9"/>
    <w:rsid w:val="00B95EDE"/>
    <w:rsid w:val="00BA6AEF"/>
    <w:rsid w:val="00BD3568"/>
    <w:rsid w:val="00BD3A0B"/>
    <w:rsid w:val="00BE7742"/>
    <w:rsid w:val="00BF592C"/>
    <w:rsid w:val="00BF5A3F"/>
    <w:rsid w:val="00C010D4"/>
    <w:rsid w:val="00C03362"/>
    <w:rsid w:val="00C0476B"/>
    <w:rsid w:val="00C1067C"/>
    <w:rsid w:val="00C15F3C"/>
    <w:rsid w:val="00C1692A"/>
    <w:rsid w:val="00C17402"/>
    <w:rsid w:val="00C20085"/>
    <w:rsid w:val="00C2052C"/>
    <w:rsid w:val="00C224C2"/>
    <w:rsid w:val="00C251E0"/>
    <w:rsid w:val="00C3146B"/>
    <w:rsid w:val="00C418F2"/>
    <w:rsid w:val="00C47797"/>
    <w:rsid w:val="00C54C2A"/>
    <w:rsid w:val="00C65BFA"/>
    <w:rsid w:val="00C74772"/>
    <w:rsid w:val="00C75107"/>
    <w:rsid w:val="00C75BB3"/>
    <w:rsid w:val="00C82314"/>
    <w:rsid w:val="00C84663"/>
    <w:rsid w:val="00C915B6"/>
    <w:rsid w:val="00CB0B75"/>
    <w:rsid w:val="00CC5204"/>
    <w:rsid w:val="00CD4F6B"/>
    <w:rsid w:val="00CD55D8"/>
    <w:rsid w:val="00CE407A"/>
    <w:rsid w:val="00CE6F68"/>
    <w:rsid w:val="00CF43AC"/>
    <w:rsid w:val="00D05AA8"/>
    <w:rsid w:val="00D17A6B"/>
    <w:rsid w:val="00D26FB1"/>
    <w:rsid w:val="00D3449F"/>
    <w:rsid w:val="00D36813"/>
    <w:rsid w:val="00D3742F"/>
    <w:rsid w:val="00D41C99"/>
    <w:rsid w:val="00D43B9C"/>
    <w:rsid w:val="00D444FC"/>
    <w:rsid w:val="00D461A8"/>
    <w:rsid w:val="00D50806"/>
    <w:rsid w:val="00D56CAE"/>
    <w:rsid w:val="00D7490E"/>
    <w:rsid w:val="00D75E7B"/>
    <w:rsid w:val="00D7779D"/>
    <w:rsid w:val="00D77C22"/>
    <w:rsid w:val="00D91961"/>
    <w:rsid w:val="00D93250"/>
    <w:rsid w:val="00DA1F56"/>
    <w:rsid w:val="00DA3D78"/>
    <w:rsid w:val="00DA6BB6"/>
    <w:rsid w:val="00DB1C12"/>
    <w:rsid w:val="00DB6500"/>
    <w:rsid w:val="00DB7D0F"/>
    <w:rsid w:val="00DC41FA"/>
    <w:rsid w:val="00DC46B7"/>
    <w:rsid w:val="00DE08B7"/>
    <w:rsid w:val="00DE340C"/>
    <w:rsid w:val="00DE4D32"/>
    <w:rsid w:val="00DF1290"/>
    <w:rsid w:val="00DF1DB5"/>
    <w:rsid w:val="00DF1DD7"/>
    <w:rsid w:val="00DF5C24"/>
    <w:rsid w:val="00DF637D"/>
    <w:rsid w:val="00E3517E"/>
    <w:rsid w:val="00E370F3"/>
    <w:rsid w:val="00E42870"/>
    <w:rsid w:val="00E4647E"/>
    <w:rsid w:val="00E55D8E"/>
    <w:rsid w:val="00E56051"/>
    <w:rsid w:val="00E577AB"/>
    <w:rsid w:val="00E6235B"/>
    <w:rsid w:val="00E632DD"/>
    <w:rsid w:val="00E634BF"/>
    <w:rsid w:val="00E70BFA"/>
    <w:rsid w:val="00E73B76"/>
    <w:rsid w:val="00E75602"/>
    <w:rsid w:val="00EB2254"/>
    <w:rsid w:val="00EB2F12"/>
    <w:rsid w:val="00EB36FB"/>
    <w:rsid w:val="00EB4532"/>
    <w:rsid w:val="00EB7125"/>
    <w:rsid w:val="00ED15C3"/>
    <w:rsid w:val="00ED28D2"/>
    <w:rsid w:val="00ED2917"/>
    <w:rsid w:val="00ED37ED"/>
    <w:rsid w:val="00ED7768"/>
    <w:rsid w:val="00EE7CC0"/>
    <w:rsid w:val="00F01593"/>
    <w:rsid w:val="00F0707B"/>
    <w:rsid w:val="00F071BB"/>
    <w:rsid w:val="00F14E8A"/>
    <w:rsid w:val="00F24F63"/>
    <w:rsid w:val="00F308E0"/>
    <w:rsid w:val="00F322DD"/>
    <w:rsid w:val="00F32F04"/>
    <w:rsid w:val="00F33F48"/>
    <w:rsid w:val="00F37702"/>
    <w:rsid w:val="00F43D2E"/>
    <w:rsid w:val="00F52CDB"/>
    <w:rsid w:val="00F60667"/>
    <w:rsid w:val="00F65875"/>
    <w:rsid w:val="00F66C40"/>
    <w:rsid w:val="00F76CB7"/>
    <w:rsid w:val="00F8104B"/>
    <w:rsid w:val="00F85B47"/>
    <w:rsid w:val="00F862F0"/>
    <w:rsid w:val="00F9213E"/>
    <w:rsid w:val="00FA768B"/>
    <w:rsid w:val="00FA7A0C"/>
    <w:rsid w:val="00FA7FD3"/>
    <w:rsid w:val="00FC5300"/>
    <w:rsid w:val="00FC7262"/>
    <w:rsid w:val="00FD30F6"/>
    <w:rsid w:val="00F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5FE06"/>
  <w15:docId w15:val="{5DBEFC9F-D160-4014-9C67-4BB21F7C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09E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E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39"/>
  </w:style>
  <w:style w:type="paragraph" w:styleId="Footer">
    <w:name w:val="footer"/>
    <w:basedOn w:val="Normal"/>
    <w:link w:val="FooterChar"/>
    <w:uiPriority w:val="99"/>
    <w:unhideWhenUsed/>
    <w:rsid w:val="00234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39"/>
  </w:style>
  <w:style w:type="paragraph" w:styleId="NormalWeb">
    <w:name w:val="Normal (Web)"/>
    <w:basedOn w:val="Normal"/>
    <w:uiPriority w:val="99"/>
    <w:unhideWhenUsed/>
    <w:rsid w:val="00A5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A5109E"/>
    <w:rPr>
      <w:b/>
      <w:bCs/>
    </w:rPr>
  </w:style>
  <w:style w:type="paragraph" w:styleId="ListParagraph">
    <w:name w:val="List Paragraph"/>
    <w:basedOn w:val="Normal"/>
    <w:uiPriority w:val="34"/>
    <w:qFormat/>
    <w:rsid w:val="001453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B2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9A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1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3">
    <w:name w:val="Font Style73"/>
    <w:uiPriority w:val="99"/>
    <w:rsid w:val="00D36813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C3F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F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F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F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F7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E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E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6746CA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239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32A7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0D3045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0D3045"/>
    <w:rPr>
      <w:b/>
      <w:bCs/>
      <w:smallCaps/>
      <w:color w:val="5B9BD5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0D30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0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lassroom.google.com/r/NTM5ODg2Nzc5ODc0/sort-last-nam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v62cSn8owWuQX5u/y13Jg0ypT4stZidYF7Eh+/VQmIs=</DigestValue>
    </Reference>
    <Reference Type="http://www.w3.org/2000/09/xmldsig#Object" URI="#idOfficeObject">
      <DigestMethod Algorithm="http://www.w3.org/2001/04/xmlenc#sha256"/>
      <DigestValue>3fyYRkxZ6RrPYEy8tJxeiZ+d+XD9hrH1M9sybtZRzxk=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q6Tki1f63IqoEVhrklFXuAlm1zFE7tceXM4D3nHKj2o=</DigestValue>
    </Reference>
    <Reference Type="http://www.w3.org/2000/09/xmldsig#Object" URI="#idValidSigLnImg">
      <DigestMethod Algorithm="http://www.w3.org/2001/04/xmlenc#sha256"/>
      <DigestValue>ek5RR2Gg9sLqzTAzO+i48X1PH0m3SUKa3A1J4ox03kM=</DigestValue>
    </Reference>
    <Reference Type="http://www.w3.org/2000/09/xmldsig#Object" URI="#idInvalidSigLnImg">
      <DigestMethod Algorithm="http://www.w3.org/2001/04/xmlenc#sha256"/>
      <DigestValue>r976x1TPN/AnOxbSnU+hunUePSyMQ3NWdLDjC7RFifM=</DigestValue>
    </Reference>
  </SignedInfo>
  <SignatureValue>UUJmvBkcxnuhI4WZCs3FrXyx/D1Zi/pTjBxHB0C0J7Z0BzinvZvaNWOBoFIFoHd0VHTuO4OfvmIw
stdlp0B0TjBABXH5cAdjs+7sMdEuMEvjfVrZicTpD2hCbTMD/6tWhOINjC+7RK9A0Ih8fcYCdzQh
jQjBrrx2r8eIrFGtgd82h39rmEPu2Kr1Bflk9gFCV/r1+UEaB2iG90q80iQVUfjeBIFCi0QvIRw4
xxeXCq0vm6OpeSOdvsQzRSIg071SBrfvCWhUY07QveBlauhno768be4KUm0KqhFiKYdO2wQLTxz0
SIM9Vr2gIXuzs9WTnKGfOh7BNdEhmjDnEMWxvA==</SignatureValue>
  <KeyInfo>
    <X509Data>
      <X509Certificate>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sVx8sZoJ1GVK+JK3nKMoMxcti2rQn4Ars/Ed3iJKG/Y=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IvkMF8E9vyn8zSFpfw/F3vDJI8Cg7Vr04enLzNMmguo=</DigestValue>
      </Reference>
      <Reference URI="/word/document.xml?ContentType=application/vnd.openxmlformats-officedocument.wordprocessingml.document.main+xml">
        <DigestMethod Algorithm="http://www.w3.org/2001/04/xmlenc#sha256"/>
        <DigestValue>W6mNxVmOzdnUeFdm0h51G+DoFjVUTRpWkynB0t3iXls=</DigestValue>
      </Reference>
      <Reference URI="/word/endnotes.xml?ContentType=application/vnd.openxmlformats-officedocument.wordprocessingml.endnotes+xml">
        <DigestMethod Algorithm="http://www.w3.org/2001/04/xmlenc#sha256"/>
        <DigestValue>E8Xd4dkcQJpwdBv4Hgf8BqBmjiHwlfrL3SpJFiL6dkw=</DigestValue>
      </Reference>
      <Reference URI="/word/fontTable.xml?ContentType=application/vnd.openxmlformats-officedocument.wordprocessingml.fontTable+xml">
        <DigestMethod Algorithm="http://www.w3.org/2001/04/xmlenc#sha256"/>
        <DigestValue>mdwnXMG5N+zmsaOiEaiTrIPW5r7IJF7eHLpSGGqga0I=</DigestValue>
      </Reference>
      <Reference URI="/word/footer1.xml?ContentType=application/vnd.openxmlformats-officedocument.wordprocessingml.footer+xml">
        <DigestMethod Algorithm="http://www.w3.org/2001/04/xmlenc#sha256"/>
        <DigestValue>H1s4K6jG7EC1E3oI6oD1UOOjZMwIPaKckYvfGBaUmWM=</DigestValue>
      </Reference>
      <Reference URI="/word/footnotes.xml?ContentType=application/vnd.openxmlformats-officedocument.wordprocessingml.footnotes+xml">
        <DigestMethod Algorithm="http://www.w3.org/2001/04/xmlenc#sha256"/>
        <DigestValue>B1onrxo038/OFJURqmCfhDdM72CPMuMPDRhzWkkw4NA=</DigestValue>
      </Reference>
      <Reference URI="/word/header1.xml?ContentType=application/vnd.openxmlformats-officedocument.wordprocessingml.header+xml">
        <DigestMethod Algorithm="http://www.w3.org/2001/04/xmlenc#sha256"/>
        <DigestValue>50V4c8lyHZhtVgwopNpk8NmfFU04n4ynt5Oq02ENYT0=</DigestValue>
      </Reference>
      <Reference URI="/word/media/image1.emf?ContentType=image/x-emf">
        <DigestMethod Algorithm="http://www.w3.org/2001/04/xmlenc#sha256"/>
        <DigestValue>57vAEZ2R5okCQ+rTSMFeHDp7U8SmhV+hkJQHJRsDLao=</DigestValue>
      </Reference>
      <Reference URI="/word/media/image2.png?ContentType=image/png">
        <DigestMethod Algorithm="http://www.w3.org/2001/04/xmlenc#sha256"/>
        <DigestValue>zizF4y5UHYNeJQ6JDT8kIbZeUssyV47jJiub9hzWjkk=</DigestValue>
      </Reference>
      <Reference URI="/word/media/image20.png?ContentType=image/png">
        <DigestMethod Algorithm="http://www.w3.org/2001/04/xmlenc#sha256"/>
        <DigestValue>zizF4y5UHYNeJQ6JDT8kIbZeUssyV47jJiub9hzWjkk=</DigestValue>
      </Reference>
      <Reference URI="/word/numbering.xml?ContentType=application/vnd.openxmlformats-officedocument.wordprocessingml.numbering+xml">
        <DigestMethod Algorithm="http://www.w3.org/2001/04/xmlenc#sha256"/>
        <DigestValue>h2+h9CERwkPJMB1y9feFZpCuQ4LO54SS1RokZt0Ylo8=</DigestValue>
      </Reference>
      <Reference URI="/word/settings.xml?ContentType=application/vnd.openxmlformats-officedocument.wordprocessingml.settings+xml">
        <DigestMethod Algorithm="http://www.w3.org/2001/04/xmlenc#sha256"/>
        <DigestValue>fPryMEKqOoKGnPI/VNlCx9/roOPcTYe1KI8N6YanT+M=</DigestValue>
      </Reference>
      <Reference URI="/word/styles.xml?ContentType=application/vnd.openxmlformats-officedocument.wordprocessingml.styles+xml">
        <DigestMethod Algorithm="http://www.w3.org/2001/04/xmlenc#sha256"/>
        <DigestValue>q5YVcSu3Ih3I/3mM5Adhd4bgyKxc2+4RDpkhmN9QZUs=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fQullsdhYg7xM+28PSMWC793ZTDqWmdiUVu+ehCWtRA=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2025-11-12T14:04:06Z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{40ECD78B-F991-48BF-B2D3-5091C4F8592C}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2025-11-12T14:04:06Z</xd:SigningTime>
          <xd:SigningCertificate>
            <xd:Cert>
              <xd:CertDigest>
                <DigestMethod Algorithm="http://www.w3.org/2001/04/xmlenc#sha256"/>
                <DigestValue>woO0QBAfH/ZeDSmw46ttjPM56+tUW5HjlvwRoujUqgk=</DigestValue>
              </xd:CertDigest>
              <xd:IssuerSerial>
                <X509IssuerName>C=BG, L=Sofia, O=Information Services JSC, OID.2.5.4.97=NTRBG-831641791, CN=StampIT Global Qualified CA</X509IssuerName>
                <X509SerialNumber>5309892760433628783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i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QAAAAEAAAA9wAAABEAAAAlAAAADAAAAAEAAABUAAAAnAAAALUAAAAEAAAA9QAAABAAAAABAAAAVZXbQV9C20G1AAAABAAAAA0AAABMAAAAAAAAAAAAAAAAAAAA//////////9oAAAAMQAyAC4AMQAxAC4AMgAwADIANQ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P//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G0AAABcAAAAAQAAAFWV20FfQttBCgAAAFAAAAAQAAAATAAAAAAAAAAAAAAAAAAAAP//////////bAAAABQELQAgBCAAGAQgBBUEHQQQBCAAIAQQBBQEFQQSBBAECAAAAAQAAAAGAAAAAwAAAAgAAAAGAAAABgAAAAgAAAAHAAAAAwAAAAYAAAAHAAAACA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</Object>
  <Object Id="idInvalidSigLnImg">AQAAAGwAAAAAAAAAAAAAAP8AAAB/AAAAAAAAAAAAAABzGwAAtQ0AACBFTUYAAAEA7CAAAL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D2Y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G0AAABcAAAAAQAAAFWV20FfQttBCgAAAFAAAAAQAAAATAAAAAAAAAAAAAAAAAAAAP//////////bAAAABQELQAgBCAAGAQgBBUEHQQQBCAAIAQQBBQEFQQSBBAECAAAAAQAAAAGAAAAAwAAAAgAAAAGAAAABgAAAAgAAAAHAAAAAwAAAAYAAAAHAAAACA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C83B2-067A-48DB-BD7F-DB186B90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4482</Words>
  <Characters>25553</Characters>
  <Application>Microsoft Office Word</Application>
  <DocSecurity>0</DocSecurity>
  <Lines>212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V.Genova</dc:creator>
  <cp:keywords/>
  <dc:description/>
  <cp:lastModifiedBy>Windows User</cp:lastModifiedBy>
  <cp:revision>5</cp:revision>
  <cp:lastPrinted>2025-11-12T13:36:00Z</cp:lastPrinted>
  <dcterms:created xsi:type="dcterms:W3CDTF">2025-11-12T13:00:00Z</dcterms:created>
  <dcterms:modified xsi:type="dcterms:W3CDTF">2025-11-12T13:41:00Z</dcterms:modified>
</cp:coreProperties>
</file>