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62D" w:rsidRPr="00126CA8" w:rsidRDefault="0062762D" w:rsidP="0062762D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62762D" w:rsidRPr="00126CA8" w:rsidRDefault="00740ED7" w:rsidP="006276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>ДО ДИРЕКТОРА</w:t>
      </w:r>
    </w:p>
    <w:p w:rsidR="0062762D" w:rsidRPr="00126CA8" w:rsidRDefault="00740ED7" w:rsidP="0062762D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 xml:space="preserve">НА </w:t>
      </w:r>
      <w:r w:rsidRPr="00126CA8"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 xml:space="preserve">ОУ „АНГЕЛ КЪНЧЕВ” </w:t>
      </w:r>
    </w:p>
    <w:p w:rsidR="0062762D" w:rsidRPr="00126CA8" w:rsidRDefault="0062762D" w:rsidP="0062762D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>ГР.</w:t>
      </w:r>
      <w:r w:rsidR="009A1AB4" w:rsidRPr="00126CA8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>ВАРНА</w:t>
      </w:r>
    </w:p>
    <w:p w:rsidR="0062762D" w:rsidRPr="00126CA8" w:rsidRDefault="0062762D" w:rsidP="0062762D">
      <w:pPr>
        <w:pStyle w:val="NoSpacing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62762D" w:rsidRPr="00126CA8" w:rsidRDefault="0062762D" w:rsidP="00003BBE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530051" w:rsidRPr="00126CA8" w:rsidRDefault="00003BBE" w:rsidP="00003BBE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>СТАНОВИЩЕ</w:t>
      </w:r>
    </w:p>
    <w:p w:rsidR="00003BBE" w:rsidRPr="00126CA8" w:rsidRDefault="00003BBE" w:rsidP="00003BBE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 xml:space="preserve">от Обществения съвет към </w:t>
      </w:r>
      <w:r w:rsidRPr="00126CA8"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>ОУ „Ангел Кънчев” – гр. Варна</w:t>
      </w:r>
    </w:p>
    <w:p w:rsidR="00003BBE" w:rsidRPr="00126CA8" w:rsidRDefault="00003BBE" w:rsidP="00003BBE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126CA8" w:rsidRPr="00126CA8" w:rsidRDefault="00126CA8" w:rsidP="00126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126CA8">
        <w:rPr>
          <w:rFonts w:ascii="Times New Roman" w:hAnsi="Times New Roman" w:cs="Times New Roman"/>
          <w:b/>
          <w:i/>
          <w:sz w:val="28"/>
          <w:szCs w:val="28"/>
          <w:u w:val="single"/>
          <w:lang w:val="bg-BG"/>
        </w:rPr>
        <w:t xml:space="preserve">   </w:t>
      </w:r>
      <w:r w:rsidR="00003BBE" w:rsidRPr="00126CA8">
        <w:rPr>
          <w:rFonts w:ascii="Times New Roman" w:hAnsi="Times New Roman" w:cs="Times New Roman"/>
          <w:b/>
          <w:i/>
          <w:sz w:val="28"/>
          <w:szCs w:val="28"/>
          <w:u w:val="single"/>
          <w:lang w:val="bg-BG"/>
        </w:rPr>
        <w:t>Относно:</w:t>
      </w:r>
      <w:r w:rsidR="00003BBE" w:rsidRPr="00126CA8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97601D" w:rsidRPr="00126CA8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126CA8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Съгласуване на разпределението на преходния остатък от бюджета на </w:t>
      </w:r>
      <w:r w:rsidRPr="00126CA8">
        <w:rPr>
          <w:rFonts w:ascii="Times New Roman" w:eastAsia="Times New Roman" w:hAnsi="Times New Roman" w:cs="Times New Roman"/>
          <w:sz w:val="28"/>
          <w:szCs w:val="28"/>
        </w:rPr>
        <w:t xml:space="preserve">III </w:t>
      </w:r>
      <w:r w:rsidRPr="00126CA8">
        <w:rPr>
          <w:rFonts w:ascii="Times New Roman" w:eastAsia="Times New Roman" w:hAnsi="Times New Roman" w:cs="Times New Roman"/>
          <w:sz w:val="28"/>
          <w:szCs w:val="28"/>
          <w:lang w:val="bg-BG"/>
        </w:rPr>
        <w:t>ОУ „Ангел Кънчев“ за 2025 година</w:t>
      </w:r>
    </w:p>
    <w:p w:rsidR="00003BBE" w:rsidRPr="00126CA8" w:rsidRDefault="00003BBE">
      <w:pPr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003BBE" w:rsidRPr="00126CA8" w:rsidRDefault="00003BBE">
      <w:pPr>
        <w:rPr>
          <w:rFonts w:ascii="Times New Roman" w:hAnsi="Times New Roman" w:cs="Times New Roman"/>
          <w:sz w:val="28"/>
          <w:szCs w:val="28"/>
          <w:lang w:val="bg-BG"/>
        </w:rPr>
      </w:pPr>
    </w:p>
    <w:p w:rsidR="00612544" w:rsidRPr="00126CA8" w:rsidRDefault="00330E18" w:rsidP="00612544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126CA8">
        <w:rPr>
          <w:rFonts w:ascii="Times New Roman" w:hAnsi="Times New Roman" w:cs="Times New Roman"/>
          <w:b/>
          <w:sz w:val="28"/>
          <w:szCs w:val="28"/>
          <w:lang w:val="bg-BG"/>
        </w:rPr>
        <w:t>Уважаема г</w:t>
      </w:r>
      <w:r w:rsidR="00003BBE" w:rsidRPr="00126CA8">
        <w:rPr>
          <w:rFonts w:ascii="Times New Roman" w:hAnsi="Times New Roman" w:cs="Times New Roman"/>
          <w:b/>
          <w:sz w:val="28"/>
          <w:szCs w:val="28"/>
          <w:lang w:val="bg-BG"/>
        </w:rPr>
        <w:t xml:space="preserve">оспожо </w:t>
      </w:r>
      <w:r w:rsidR="00B17878" w:rsidRPr="00126CA8">
        <w:rPr>
          <w:rFonts w:ascii="Times New Roman" w:hAnsi="Times New Roman" w:cs="Times New Roman"/>
          <w:b/>
          <w:sz w:val="28"/>
          <w:szCs w:val="28"/>
          <w:lang w:val="bg-BG"/>
        </w:rPr>
        <w:t>Николова</w:t>
      </w:r>
      <w:r w:rsidR="00612544" w:rsidRPr="00126CA8">
        <w:rPr>
          <w:rFonts w:ascii="Times New Roman" w:hAnsi="Times New Roman" w:cs="Times New Roman"/>
          <w:b/>
          <w:sz w:val="28"/>
          <w:szCs w:val="28"/>
          <w:lang w:val="bg-BG"/>
        </w:rPr>
        <w:t>,</w:t>
      </w:r>
    </w:p>
    <w:p w:rsidR="00126CA8" w:rsidRPr="00126CA8" w:rsidRDefault="009A1AB4" w:rsidP="00126C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126CA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2C2518" w:rsidRPr="00126CA8">
        <w:rPr>
          <w:rFonts w:ascii="Times New Roman" w:hAnsi="Times New Roman" w:cs="Times New Roman"/>
          <w:sz w:val="28"/>
          <w:szCs w:val="28"/>
          <w:lang w:val="bg-BG"/>
        </w:rPr>
        <w:t xml:space="preserve">  </w:t>
      </w:r>
      <w:r w:rsidR="00E43A2C" w:rsidRPr="00126CA8">
        <w:rPr>
          <w:rFonts w:ascii="Times New Roman" w:hAnsi="Times New Roman" w:cs="Times New Roman"/>
          <w:sz w:val="28"/>
          <w:szCs w:val="28"/>
          <w:lang w:val="bg-BG"/>
        </w:rPr>
        <w:t xml:space="preserve">  На 09.02.2026</w:t>
      </w:r>
      <w:r w:rsidR="00930DC0" w:rsidRPr="00126CA8">
        <w:rPr>
          <w:rFonts w:ascii="Times New Roman" w:hAnsi="Times New Roman" w:cs="Times New Roman"/>
          <w:sz w:val="28"/>
          <w:szCs w:val="28"/>
          <w:lang w:val="bg-BG"/>
        </w:rPr>
        <w:t>г. се про</w:t>
      </w:r>
      <w:r w:rsidR="00B06C18" w:rsidRPr="00126CA8">
        <w:rPr>
          <w:rFonts w:ascii="Times New Roman" w:hAnsi="Times New Roman" w:cs="Times New Roman"/>
          <w:sz w:val="28"/>
          <w:szCs w:val="28"/>
          <w:lang w:val="bg-BG"/>
        </w:rPr>
        <w:t>веде за</w:t>
      </w:r>
      <w:r w:rsidR="00B17878" w:rsidRPr="00126CA8">
        <w:rPr>
          <w:rFonts w:ascii="Times New Roman" w:hAnsi="Times New Roman" w:cs="Times New Roman"/>
          <w:sz w:val="28"/>
          <w:szCs w:val="28"/>
          <w:lang w:val="bg-BG"/>
        </w:rPr>
        <w:t>седание на Обществения</w:t>
      </w:r>
      <w:r w:rsidR="00003BBE" w:rsidRPr="00126CA8">
        <w:rPr>
          <w:rFonts w:ascii="Times New Roman" w:hAnsi="Times New Roman" w:cs="Times New Roman"/>
          <w:sz w:val="28"/>
          <w:szCs w:val="28"/>
          <w:lang w:val="bg-BG"/>
        </w:rPr>
        <w:t xml:space="preserve"> съвет към </w:t>
      </w:r>
      <w:r w:rsidR="00003BBE" w:rsidRPr="00126CA8">
        <w:rPr>
          <w:rFonts w:ascii="Times New Roman" w:hAnsi="Times New Roman" w:cs="Times New Roman"/>
          <w:sz w:val="28"/>
          <w:szCs w:val="28"/>
        </w:rPr>
        <w:t xml:space="preserve">III </w:t>
      </w:r>
      <w:r w:rsidR="00003BBE" w:rsidRPr="00126CA8">
        <w:rPr>
          <w:rFonts w:ascii="Times New Roman" w:hAnsi="Times New Roman" w:cs="Times New Roman"/>
          <w:sz w:val="28"/>
          <w:szCs w:val="28"/>
          <w:lang w:val="bg-BG"/>
        </w:rPr>
        <w:t>ОУ „Ангел Кънчев” – гр. Варна</w:t>
      </w:r>
      <w:r w:rsidR="00B17878" w:rsidRPr="00126CA8">
        <w:rPr>
          <w:rFonts w:ascii="Times New Roman" w:hAnsi="Times New Roman" w:cs="Times New Roman"/>
          <w:sz w:val="28"/>
          <w:szCs w:val="28"/>
          <w:lang w:val="bg-BG"/>
        </w:rPr>
        <w:t xml:space="preserve">. Съгласно дневния ред членовете на съвета </w:t>
      </w:r>
      <w:r w:rsidR="005F53DD" w:rsidRPr="00126CA8">
        <w:rPr>
          <w:rFonts w:ascii="Times New Roman" w:hAnsi="Times New Roman" w:cs="Times New Roman"/>
          <w:sz w:val="28"/>
          <w:szCs w:val="28"/>
          <w:lang w:val="bg-BG"/>
        </w:rPr>
        <w:t>обсъдиха</w:t>
      </w:r>
      <w:r w:rsidR="002C2518" w:rsidRPr="00126CA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126CA8" w:rsidRPr="00126CA8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разпределението на преходния остатък от бюджета на </w:t>
      </w:r>
      <w:r w:rsidR="00126CA8" w:rsidRPr="00126CA8">
        <w:rPr>
          <w:rFonts w:ascii="Times New Roman" w:eastAsia="Times New Roman" w:hAnsi="Times New Roman" w:cs="Times New Roman"/>
          <w:sz w:val="28"/>
          <w:szCs w:val="28"/>
        </w:rPr>
        <w:t xml:space="preserve">III </w:t>
      </w:r>
      <w:r w:rsidR="00126CA8" w:rsidRPr="00126CA8">
        <w:rPr>
          <w:rFonts w:ascii="Times New Roman" w:eastAsia="Times New Roman" w:hAnsi="Times New Roman" w:cs="Times New Roman"/>
          <w:sz w:val="28"/>
          <w:szCs w:val="28"/>
          <w:lang w:val="bg-BG"/>
        </w:rPr>
        <w:t>ОУ „Ангел Кънчев“ за 2025 година</w:t>
      </w:r>
      <w:r w:rsidR="00126CA8" w:rsidRPr="00126CA8">
        <w:rPr>
          <w:rFonts w:ascii="Times New Roman" w:eastAsia="Times New Roman" w:hAnsi="Times New Roman" w:cs="Times New Roman"/>
          <w:sz w:val="28"/>
          <w:szCs w:val="28"/>
          <w:lang w:val="bg-BG"/>
        </w:rPr>
        <w:t>.</w:t>
      </w:r>
    </w:p>
    <w:p w:rsidR="00126CA8" w:rsidRPr="00126CA8" w:rsidRDefault="00126CA8" w:rsidP="00126CA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126CA8"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    Единодушно се реши да се използват средствата за извършване на належащи ремонтни дейности.</w:t>
      </w:r>
    </w:p>
    <w:p w:rsidR="00126CA8" w:rsidRPr="00126CA8" w:rsidRDefault="00126CA8" w:rsidP="00126CA8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126CA8" w:rsidRPr="00126CA8" w:rsidRDefault="00126CA8" w:rsidP="00930DC0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30E18" w:rsidRPr="00126CA8" w:rsidRDefault="00330E18" w:rsidP="00930DC0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30E18" w:rsidRPr="00126CA8" w:rsidRDefault="00330E18" w:rsidP="00930DC0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24E1B" w:rsidRPr="00126CA8" w:rsidRDefault="00324E1B" w:rsidP="00324E1B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24E1B" w:rsidRPr="00126CA8" w:rsidRDefault="00324E1B" w:rsidP="00324E1B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97601D" w:rsidRPr="00126CA8" w:rsidRDefault="0097601D" w:rsidP="00324E1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126CA8">
        <w:rPr>
          <w:rFonts w:ascii="Times New Roman" w:eastAsia="Calibri" w:hAnsi="Times New Roman" w:cs="Times New Roman"/>
          <w:b/>
          <w:sz w:val="28"/>
          <w:szCs w:val="28"/>
          <w:lang w:val="bg-BG"/>
        </w:rPr>
        <w:t>Валя Табакова</w:t>
      </w:r>
    </w:p>
    <w:p w:rsidR="00324E1B" w:rsidRPr="00126CA8" w:rsidRDefault="00324E1B" w:rsidP="00324E1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</w:pPr>
      <w:r w:rsidRPr="00126CA8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 xml:space="preserve">Председател на Обществения съвет на </w:t>
      </w:r>
      <w:r w:rsidRPr="00126CA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III </w:t>
      </w:r>
      <w:r w:rsidRPr="00126CA8">
        <w:rPr>
          <w:rFonts w:ascii="Times New Roman" w:eastAsia="Calibri" w:hAnsi="Times New Roman" w:cs="Times New Roman"/>
          <w:b/>
          <w:i/>
          <w:sz w:val="24"/>
          <w:szCs w:val="24"/>
          <w:lang w:val="bg-BG"/>
        </w:rPr>
        <w:t>ОУ „Ангел Кънчев“ - гр. Варна</w:t>
      </w:r>
    </w:p>
    <w:p w:rsidR="00324E1B" w:rsidRPr="00126CA8" w:rsidRDefault="00324E1B" w:rsidP="00324E1B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24E1B" w:rsidRPr="00126CA8" w:rsidRDefault="00324E1B" w:rsidP="00324E1B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30E18" w:rsidRPr="00126CA8" w:rsidRDefault="00330E18" w:rsidP="00930DC0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30E18" w:rsidRPr="00126CA8" w:rsidRDefault="00330E18" w:rsidP="00684D06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bookmarkStart w:id="0" w:name="_GoBack"/>
      <w:bookmarkEnd w:id="0"/>
    </w:p>
    <w:sectPr w:rsidR="00330E18" w:rsidRPr="00126CA8" w:rsidSect="005300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04A" w:rsidRDefault="0040404A" w:rsidP="0062762D">
      <w:pPr>
        <w:spacing w:after="0" w:line="240" w:lineRule="auto"/>
      </w:pPr>
      <w:r>
        <w:separator/>
      </w:r>
    </w:p>
  </w:endnote>
  <w:endnote w:type="continuationSeparator" w:id="0">
    <w:p w:rsidR="0040404A" w:rsidRDefault="0040404A" w:rsidP="0062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04A" w:rsidRDefault="0040404A" w:rsidP="0062762D">
      <w:pPr>
        <w:spacing w:after="0" w:line="240" w:lineRule="auto"/>
      </w:pPr>
      <w:r>
        <w:separator/>
      </w:r>
    </w:p>
  </w:footnote>
  <w:footnote w:type="continuationSeparator" w:id="0">
    <w:p w:rsidR="0040404A" w:rsidRDefault="0040404A" w:rsidP="0062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1D8D"/>
    <w:multiLevelType w:val="hybridMultilevel"/>
    <w:tmpl w:val="BD6C7D10"/>
    <w:lvl w:ilvl="0" w:tplc="39A866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BE"/>
    <w:rsid w:val="00002DD5"/>
    <w:rsid w:val="00003BBE"/>
    <w:rsid w:val="00033C16"/>
    <w:rsid w:val="000F61C5"/>
    <w:rsid w:val="00126CA8"/>
    <w:rsid w:val="001748FD"/>
    <w:rsid w:val="0028570D"/>
    <w:rsid w:val="002A3044"/>
    <w:rsid w:val="002C2518"/>
    <w:rsid w:val="002F3EA8"/>
    <w:rsid w:val="00324E1B"/>
    <w:rsid w:val="00330E18"/>
    <w:rsid w:val="003B18C0"/>
    <w:rsid w:val="0040404A"/>
    <w:rsid w:val="00426EDE"/>
    <w:rsid w:val="00530051"/>
    <w:rsid w:val="00584531"/>
    <w:rsid w:val="005B4773"/>
    <w:rsid w:val="005F53DD"/>
    <w:rsid w:val="005F5EFE"/>
    <w:rsid w:val="00612544"/>
    <w:rsid w:val="00625708"/>
    <w:rsid w:val="0062762D"/>
    <w:rsid w:val="0068320F"/>
    <w:rsid w:val="00684D06"/>
    <w:rsid w:val="00694940"/>
    <w:rsid w:val="006A52CB"/>
    <w:rsid w:val="006A69FC"/>
    <w:rsid w:val="00740ED7"/>
    <w:rsid w:val="007C63FF"/>
    <w:rsid w:val="008137C9"/>
    <w:rsid w:val="00873B9F"/>
    <w:rsid w:val="008F15ED"/>
    <w:rsid w:val="00930DC0"/>
    <w:rsid w:val="0097601D"/>
    <w:rsid w:val="009A1AB4"/>
    <w:rsid w:val="00A1436B"/>
    <w:rsid w:val="00A2353B"/>
    <w:rsid w:val="00A30CA9"/>
    <w:rsid w:val="00A727A7"/>
    <w:rsid w:val="00B06C18"/>
    <w:rsid w:val="00B13A0F"/>
    <w:rsid w:val="00B16FA9"/>
    <w:rsid w:val="00B17878"/>
    <w:rsid w:val="00B96056"/>
    <w:rsid w:val="00BB5C82"/>
    <w:rsid w:val="00BD012A"/>
    <w:rsid w:val="00D553AD"/>
    <w:rsid w:val="00DE71BB"/>
    <w:rsid w:val="00E43A2C"/>
    <w:rsid w:val="00F66E61"/>
    <w:rsid w:val="00FB57EC"/>
    <w:rsid w:val="00F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09D2"/>
  <w15:docId w15:val="{3AFB5F1F-2188-43D0-80E6-7AC874AC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276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762D"/>
  </w:style>
  <w:style w:type="paragraph" w:styleId="Footer">
    <w:name w:val="footer"/>
    <w:basedOn w:val="Normal"/>
    <w:link w:val="FooterChar"/>
    <w:uiPriority w:val="99"/>
    <w:semiHidden/>
    <w:unhideWhenUsed/>
    <w:rsid w:val="0062762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762D"/>
  </w:style>
  <w:style w:type="paragraph" w:styleId="NoSpacing">
    <w:name w:val="No Spacing"/>
    <w:uiPriority w:val="1"/>
    <w:qFormat/>
    <w:rsid w:val="0062762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6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FA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6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403536: ІІІ ОУ "А. Кънчев" - Варна</cp:lastModifiedBy>
  <cp:revision>10</cp:revision>
  <cp:lastPrinted>2023-02-20T11:02:00Z</cp:lastPrinted>
  <dcterms:created xsi:type="dcterms:W3CDTF">2023-02-20T11:03:00Z</dcterms:created>
  <dcterms:modified xsi:type="dcterms:W3CDTF">2026-02-11T08:54:00Z</dcterms:modified>
</cp:coreProperties>
</file>